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3E60" w14:textId="77777777" w:rsidR="001A677A" w:rsidRPr="001A677A" w:rsidRDefault="001A677A" w:rsidP="001A677A">
      <w:pPr>
        <w:pStyle w:val="Heading2"/>
        <w:shd w:val="clear" w:color="auto" w:fill="FFFFFF"/>
        <w:spacing w:before="2400" w:after="480"/>
        <w:rPr>
          <w:rFonts w:ascii="var(--md-ref-typeface-brand)" w:hAnsi="var(--md-ref-typeface-brand)"/>
          <w:b/>
          <w:bCs/>
          <w:color w:val="202124"/>
          <w:kern w:val="0"/>
          <w:sz w:val="45"/>
          <w:szCs w:val="45"/>
          <w14:ligatures w14:val="none"/>
        </w:rPr>
      </w:pPr>
      <w:r w:rsidRPr="001A677A">
        <w:rPr>
          <w:rFonts w:ascii="var(--md-ref-typeface-brand)" w:hAnsi="var(--md-ref-typeface-brand)"/>
          <w:b/>
          <w:bCs/>
          <w:color w:val="202124"/>
          <w:sz w:val="45"/>
          <w:szCs w:val="45"/>
        </w:rPr>
        <w:t>Task 1: Migrate a stand-alone PostgreSQL database to a Cloud SQL for PostgreSQL instance</w:t>
      </w:r>
    </w:p>
    <w:p w14:paraId="4456139A" w14:textId="77777777" w:rsidR="001A677A" w:rsidRDefault="001A677A" w:rsidP="001A677A">
      <w:pPr>
        <w:shd w:val="clear" w:color="auto" w:fill="FFFFFF"/>
        <w:spacing w:after="0" w:line="240" w:lineRule="auto"/>
        <w:ind w:left="360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</w:p>
    <w:p w14:paraId="6D83F28A" w14:textId="2CA793AE" w:rsidR="00D82F07" w:rsidRPr="001A677A" w:rsidRDefault="00D82F07" w:rsidP="001A677A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1A677A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Click </w:t>
      </w:r>
      <w:r w:rsidRPr="001A677A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Activate Cloud Shell</w:t>
      </w:r>
      <w:r w:rsidRPr="001A677A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</w:t>
      </w:r>
      <w:r w:rsidRPr="00925673">
        <w:rPr>
          <w:noProof/>
        </w:rPr>
        <w:drawing>
          <wp:inline distT="0" distB="0" distL="0" distR="0" wp14:anchorId="349C1DC2" wp14:editId="642E7696">
            <wp:extent cx="142875" cy="123825"/>
            <wp:effectExtent l="0" t="0" r="9525" b="9525"/>
            <wp:docPr id="714894216" name="Image 20" descr="Activate Cloud Shel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tivate Cloud Shell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77A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at the top of the Google Cloud console.</w:t>
      </w:r>
    </w:p>
    <w:p w14:paraId="79FC9AF4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When you are connected, you are already authenticated, and the project is set to your </w:t>
      </w:r>
      <w:proofErr w:type="spell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Project_ID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 </w:t>
      </w:r>
      <w:r w:rsidRPr="00925673">
        <w:rPr>
          <w:rFonts w:ascii="Roboto Mono" w:eastAsia="Times New Roman" w:hAnsi="Roboto Mono" w:cs="Courier New"/>
          <w:color w:val="202124"/>
          <w:kern w:val="0"/>
          <w:sz w:val="20"/>
          <w:szCs w:val="20"/>
          <w:shd w:val="clear" w:color="auto" w:fill="FEF7E0"/>
          <w14:ligatures w14:val="none"/>
        </w:rPr>
        <w:t>qwiklabs-gcp-02-81a40ac37518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 The output contains a line that declares the </w:t>
      </w:r>
      <w:proofErr w:type="spell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Project_ID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for this session:</w:t>
      </w:r>
    </w:p>
    <w:p w14:paraId="6AD18889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Your Cloud Platform project </w:t>
      </w:r>
      <w:r w:rsidRPr="00925673">
        <w:rPr>
          <w:rFonts w:ascii="Roboto Mono" w:eastAsia="Times New Roman" w:hAnsi="Roboto Mono" w:cs="Courier New"/>
          <w:color w:val="DCC6E0"/>
          <w:kern w:val="0"/>
          <w:sz w:val="21"/>
          <w:szCs w:val="21"/>
          <w14:ligatures w14:val="none"/>
        </w:rPr>
        <w:t>in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this </w:t>
      </w:r>
      <w:r w:rsidRPr="00925673">
        <w:rPr>
          <w:rFonts w:ascii="Roboto Mono" w:eastAsia="Times New Roman" w:hAnsi="Roboto Mono" w:cs="Courier New"/>
          <w:color w:val="DCC6E0"/>
          <w:kern w:val="0"/>
          <w:sz w:val="21"/>
          <w:szCs w:val="21"/>
          <w14:ligatures w14:val="none"/>
        </w:rPr>
        <w:t>session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</w:t>
      </w:r>
      <w:r w:rsidRPr="00925673">
        <w:rPr>
          <w:rFonts w:ascii="Roboto Mono" w:eastAsia="Times New Roman" w:hAnsi="Roboto Mono" w:cs="Courier New"/>
          <w:color w:val="DCC6E0"/>
          <w:kern w:val="0"/>
          <w:sz w:val="21"/>
          <w:szCs w:val="21"/>
          <w14:ligatures w14:val="none"/>
        </w:rPr>
        <w:t>is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</w:t>
      </w:r>
      <w:r w:rsidRPr="00925673">
        <w:rPr>
          <w:rFonts w:ascii="Roboto Mono" w:eastAsia="Times New Roman" w:hAnsi="Roboto Mono" w:cs="Courier New"/>
          <w:color w:val="DCC6E0"/>
          <w:kern w:val="0"/>
          <w:sz w:val="21"/>
          <w:szCs w:val="21"/>
          <w14:ligatures w14:val="none"/>
        </w:rPr>
        <w:t>set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</w:t>
      </w:r>
      <w:r w:rsidRPr="00925673">
        <w:rPr>
          <w:rFonts w:ascii="Roboto Mono" w:eastAsia="Times New Roman" w:hAnsi="Roboto Mono" w:cs="Courier New"/>
          <w:color w:val="DCC6E0"/>
          <w:kern w:val="0"/>
          <w:sz w:val="21"/>
          <w:szCs w:val="21"/>
          <w14:ligatures w14:val="none"/>
        </w:rPr>
        <w:t>to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qwiklabs-gcp</w:t>
      </w:r>
      <w:r w:rsidRPr="00925673">
        <w:rPr>
          <w:rFonts w:ascii="Roboto Mono" w:eastAsia="Times New Roman" w:hAnsi="Roboto Mono" w:cs="Courier New"/>
          <w:color w:val="F5AB35"/>
          <w:kern w:val="0"/>
          <w:sz w:val="21"/>
          <w:szCs w:val="21"/>
          <w14:ligatures w14:val="none"/>
        </w:rPr>
        <w:t>-02-81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a40ac37518</w:t>
      </w:r>
    </w:p>
    <w:p w14:paraId="036FE064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proofErr w:type="spellStart"/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gcloud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is the command-line tool for Google Cloud. It comes pre-installed on Cloud Shell and supports tab-completion.</w:t>
      </w:r>
    </w:p>
    <w:p w14:paraId="7600101A" w14:textId="77777777" w:rsidR="00D82F07" w:rsidRPr="00925673" w:rsidRDefault="00D82F07" w:rsidP="00D82F0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(Optional) You can list the active account name with this command:</w:t>
      </w:r>
    </w:p>
    <w:p w14:paraId="7B76A2FD" w14:textId="77777777" w:rsidR="00D82F07" w:rsidRPr="00AA0D59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14:ligatures w14:val="none"/>
        </w:rPr>
      </w:pPr>
      <w:proofErr w:type="spellStart"/>
      <w:r w:rsidRPr="00AA0D59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gcloud</w:t>
      </w:r>
      <w:proofErr w:type="spellEnd"/>
      <w:r w:rsidRPr="00AA0D59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auth list</w:t>
      </w:r>
    </w:p>
    <w:p w14:paraId="1157B355" w14:textId="77777777" w:rsidR="00D82F07" w:rsidRPr="00925673" w:rsidRDefault="00D82F07" w:rsidP="00D82F07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kern w:val="0"/>
          <w:sz w:val="24"/>
          <w:szCs w:val="24"/>
          <w14:ligatures w14:val="none"/>
        </w:rPr>
      </w:pPr>
      <w:proofErr w:type="spellStart"/>
      <w:r w:rsidRPr="00925673">
        <w:rPr>
          <w:rFonts w:ascii="Google Sans" w:eastAsia="Times New Roman" w:hAnsi="Google Sans" w:cs="Times New Roman"/>
          <w:color w:val="1F1F1F"/>
          <w:kern w:val="0"/>
          <w:sz w:val="24"/>
          <w:szCs w:val="24"/>
          <w14:ligatures w14:val="none"/>
        </w:rPr>
        <w:t>content_copy</w:t>
      </w:r>
      <w:proofErr w:type="spellEnd"/>
    </w:p>
    <w:p w14:paraId="6C877B40" w14:textId="77777777" w:rsidR="00D82F07" w:rsidRPr="00925673" w:rsidRDefault="00D82F07" w:rsidP="00D82F0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Authorize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24902902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Output:</w:t>
      </w:r>
    </w:p>
    <w:p w14:paraId="4981F4CA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ACTIVE: *</w:t>
      </w:r>
    </w:p>
    <w:p w14:paraId="1998B2AA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ACCOUNT: student-02-78ee64146dd0@qwiklabs.net</w:t>
      </w:r>
    </w:p>
    <w:p w14:paraId="120AEFF7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</w:p>
    <w:p w14:paraId="48A47FCA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DCC6E0"/>
          <w:kern w:val="0"/>
          <w:sz w:val="21"/>
          <w:szCs w:val="21"/>
          <w14:ligatures w14:val="none"/>
        </w:rPr>
        <w:t>To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</w:t>
      </w:r>
      <w:r w:rsidRPr="00925673">
        <w:rPr>
          <w:rFonts w:ascii="Roboto Mono" w:eastAsia="Times New Roman" w:hAnsi="Roboto Mono" w:cs="Courier New"/>
          <w:color w:val="F5AB35"/>
          <w:kern w:val="0"/>
          <w:sz w:val="21"/>
          <w:szCs w:val="21"/>
          <w14:ligatures w14:val="none"/>
        </w:rPr>
        <w:t>set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the active account, run:</w:t>
      </w:r>
    </w:p>
    <w:p w14:paraId="69C756E6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   $ </w:t>
      </w:r>
      <w:proofErr w:type="spellStart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gcloud</w:t>
      </w:r>
      <w:proofErr w:type="spellEnd"/>
      <w:r w:rsidRPr="00925673">
        <w:rPr>
          <w:rFonts w:ascii="Roboto Mono" w:eastAsia="Times New Roman" w:hAnsi="Roboto Mono" w:cs="Courier New"/>
          <w:color w:val="F5AB35"/>
          <w:kern w:val="0"/>
          <w:sz w:val="21"/>
          <w:szCs w:val="21"/>
          <w14:ligatures w14:val="none"/>
        </w:rPr>
        <w:t xml:space="preserve"> config set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account `</w:t>
      </w:r>
      <w:proofErr w:type="spellStart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ACCOUNT</w:t>
      </w:r>
      <w:proofErr w:type="spellEnd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`</w:t>
      </w:r>
    </w:p>
    <w:p w14:paraId="1F5DB2B0" w14:textId="77777777" w:rsidR="00D82F07" w:rsidRPr="00925673" w:rsidRDefault="00D82F07" w:rsidP="00D82F0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(Optional) You can list the project ID with this command:</w:t>
      </w:r>
    </w:p>
    <w:p w14:paraId="689CCA73" w14:textId="77777777" w:rsidR="00D82F07" w:rsidRPr="00AA0D59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14:ligatures w14:val="none"/>
        </w:rPr>
      </w:pPr>
      <w:proofErr w:type="spellStart"/>
      <w:r w:rsidRPr="00AA0D59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gcloud</w:t>
      </w:r>
      <w:proofErr w:type="spellEnd"/>
      <w:r w:rsidRPr="00AA0D59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config list project</w:t>
      </w:r>
    </w:p>
    <w:p w14:paraId="620F86AD" w14:textId="77777777" w:rsidR="00D82F07" w:rsidRPr="00925673" w:rsidRDefault="00D82F07" w:rsidP="00D82F07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kern w:val="0"/>
          <w:sz w:val="24"/>
          <w:szCs w:val="24"/>
          <w14:ligatures w14:val="none"/>
        </w:rPr>
      </w:pPr>
    </w:p>
    <w:p w14:paraId="08AE8014" w14:textId="77777777" w:rsidR="00D82F07" w:rsidRPr="00925673" w:rsidRDefault="00D82F07" w:rsidP="00D82F07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kern w:val="0"/>
          <w:sz w:val="24"/>
          <w:szCs w:val="24"/>
          <w14:ligatures w14:val="none"/>
        </w:rPr>
      </w:pPr>
      <w:proofErr w:type="spellStart"/>
      <w:r w:rsidRPr="00925673">
        <w:rPr>
          <w:rFonts w:ascii="Google Sans" w:eastAsia="Times New Roman" w:hAnsi="Google Sans" w:cs="Times New Roman"/>
          <w:color w:val="1F1F1F"/>
          <w:kern w:val="0"/>
          <w:sz w:val="24"/>
          <w:szCs w:val="24"/>
          <w14:ligatures w14:val="none"/>
        </w:rPr>
        <w:t>content_copy</w:t>
      </w:r>
      <w:proofErr w:type="spellEnd"/>
    </w:p>
    <w:p w14:paraId="297441F4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Output:</w:t>
      </w:r>
    </w:p>
    <w:p w14:paraId="6C12FA71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00E0E0"/>
          <w:kern w:val="0"/>
          <w:sz w:val="21"/>
          <w:szCs w:val="21"/>
          <w14:ligatures w14:val="none"/>
        </w:rPr>
        <w:t>[core]</w:t>
      </w:r>
    </w:p>
    <w:p w14:paraId="2F1EA1DC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lastRenderedPageBreak/>
        <w:t>project = qwiklabs-gcp-</w:t>
      </w:r>
      <w:r w:rsidRPr="00925673">
        <w:rPr>
          <w:rFonts w:ascii="Roboto Mono" w:eastAsia="Times New Roman" w:hAnsi="Roboto Mono" w:cs="Courier New"/>
          <w:color w:val="F5AB35"/>
          <w:kern w:val="0"/>
          <w:sz w:val="21"/>
          <w:szCs w:val="21"/>
          <w14:ligatures w14:val="none"/>
        </w:rPr>
        <w:t>02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-</w:t>
      </w:r>
      <w:r w:rsidRPr="00925673">
        <w:rPr>
          <w:rFonts w:ascii="Roboto Mono" w:eastAsia="Times New Roman" w:hAnsi="Roboto Mono" w:cs="Courier New"/>
          <w:color w:val="F5AB35"/>
          <w:kern w:val="0"/>
          <w:sz w:val="21"/>
          <w:szCs w:val="21"/>
          <w14:ligatures w14:val="none"/>
        </w:rPr>
        <w:t>81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a40ac37518</w:t>
      </w:r>
    </w:p>
    <w:p w14:paraId="45344279" w14:textId="77777777" w:rsidR="00D82F07" w:rsidRPr="00925673" w:rsidRDefault="00D82F07" w:rsidP="00D82F07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b/>
          <w:bCs/>
          <w:color w:val="1F1F1F"/>
          <w:kern w:val="0"/>
          <w:sz w:val="24"/>
          <w:szCs w:val="24"/>
          <w14:ligatures w14:val="none"/>
        </w:rPr>
        <w:t>Note: </w:t>
      </w:r>
      <w:r w:rsidRPr="00925673">
        <w:rPr>
          <w:rFonts w:ascii="Google Sans" w:eastAsia="Times New Roman" w:hAnsi="Google Sans" w:cs="Times New Roman"/>
          <w:color w:val="1F1F1F"/>
          <w:kern w:val="0"/>
          <w:sz w:val="24"/>
          <w:szCs w:val="24"/>
          <w14:ligatures w14:val="none"/>
        </w:rPr>
        <w:t>For full documentation of </w:t>
      </w:r>
      <w:proofErr w:type="spellStart"/>
      <w:r w:rsidRPr="00925673">
        <w:rPr>
          <w:rFonts w:ascii="Roboto Mono" w:eastAsia="Times New Roman" w:hAnsi="Roboto Mono" w:cs="Courier New"/>
          <w:color w:val="1F1F1F"/>
          <w:kern w:val="0"/>
          <w:sz w:val="23"/>
          <w:szCs w:val="23"/>
          <w14:ligatures w14:val="none"/>
        </w:rPr>
        <w:t>gcloud</w:t>
      </w:r>
      <w:proofErr w:type="spellEnd"/>
      <w:r w:rsidRPr="00925673">
        <w:rPr>
          <w:rFonts w:ascii="Google Sans" w:eastAsia="Times New Roman" w:hAnsi="Google Sans" w:cs="Times New Roman"/>
          <w:color w:val="1F1F1F"/>
          <w:kern w:val="0"/>
          <w:sz w:val="24"/>
          <w:szCs w:val="24"/>
          <w14:ligatures w14:val="none"/>
        </w:rPr>
        <w:t>, in Google Cloud, refer to </w:t>
      </w:r>
      <w:hyperlink r:id="rId6" w:tgtFrame="_blank" w:history="1">
        <w:r w:rsidRPr="00925673">
          <w:rPr>
            <w:rFonts w:ascii="Google Sans" w:eastAsia="Times New Roman" w:hAnsi="Google Sans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the </w:t>
        </w:r>
        <w:proofErr w:type="spellStart"/>
        <w:r w:rsidRPr="00925673">
          <w:rPr>
            <w:rFonts w:ascii="Google Sans" w:eastAsia="Times New Roman" w:hAnsi="Google Sans" w:cs="Times New Roman"/>
            <w:color w:val="0000FF"/>
            <w:kern w:val="0"/>
            <w:sz w:val="24"/>
            <w:szCs w:val="24"/>
            <w:u w:val="single"/>
            <w14:ligatures w14:val="none"/>
          </w:rPr>
          <w:t>gcloud</w:t>
        </w:r>
        <w:proofErr w:type="spellEnd"/>
        <w:r w:rsidRPr="00925673">
          <w:rPr>
            <w:rFonts w:ascii="Google Sans" w:eastAsia="Times New Roman" w:hAnsi="Google Sans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CLI overview guide</w:t>
        </w:r>
      </w:hyperlink>
      <w:r w:rsidRPr="00925673">
        <w:rPr>
          <w:rFonts w:ascii="Google Sans" w:eastAsia="Times New Roman" w:hAnsi="Google Sans" w:cs="Times New Roman"/>
          <w:color w:val="1F1F1F"/>
          <w:kern w:val="0"/>
          <w:sz w:val="24"/>
          <w:szCs w:val="24"/>
          <w14:ligatures w14:val="none"/>
        </w:rPr>
        <w:t>.</w:t>
      </w:r>
    </w:p>
    <w:p w14:paraId="00E6F5BA" w14:textId="77777777" w:rsidR="00D82F07" w:rsidRPr="00925673" w:rsidRDefault="00D82F07" w:rsidP="00D82F07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</w:pPr>
      <w:r w:rsidRPr="00925673"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  <w:t>Verify that the Database Migration API is enabled</w:t>
      </w:r>
    </w:p>
    <w:p w14:paraId="376D84E9" w14:textId="77777777" w:rsidR="00D82F07" w:rsidRPr="00925673" w:rsidRDefault="00D82F07" w:rsidP="00D82F0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the Google Cloud console, enter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Database Migration API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in the top search bar. Click on the result 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Database Migration API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7F90BC27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This page will either show status information or give you the option to enable the API.</w:t>
      </w:r>
    </w:p>
    <w:p w14:paraId="6E8F23D8" w14:textId="77777777" w:rsidR="00D82F07" w:rsidRPr="00925673" w:rsidRDefault="00D82F07" w:rsidP="00D82F0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If necessary,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Enable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the API.</w:t>
      </w:r>
    </w:p>
    <w:p w14:paraId="045F0318" w14:textId="77777777" w:rsidR="00D82F07" w:rsidRPr="00925673" w:rsidRDefault="00D82F07" w:rsidP="00D82F07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</w:pPr>
      <w:r w:rsidRPr="00925673"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  <w:t>Verify that the Service Networking API is enabled</w:t>
      </w:r>
    </w:p>
    <w:p w14:paraId="4C06594E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 xml:space="preserve">The Service Networking API is required in order to be able to configure Cloud SQL to support VPC Peering and connections over a private </w:t>
      </w:r>
      <w:proofErr w:type="spellStart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ip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-address.</w:t>
      </w:r>
    </w:p>
    <w:p w14:paraId="2A9CD7E9" w14:textId="77777777" w:rsidR="00D82F07" w:rsidRPr="00925673" w:rsidRDefault="00D82F07" w:rsidP="00D82F0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the Cloud console, enter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Service Networking API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in the top search bar. Click on the result 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Service Networking API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5E13BF90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This page will either show status information or give you the option to enable the API.</w:t>
      </w:r>
    </w:p>
    <w:p w14:paraId="36A8E0D0" w14:textId="77777777" w:rsidR="00D82F07" w:rsidRDefault="00D82F07" w:rsidP="00D82F0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If necessary, enable the API.</w:t>
      </w:r>
    </w:p>
    <w:p w14:paraId="07C55BD1" w14:textId="77777777" w:rsidR="00100436" w:rsidRDefault="00100436" w:rsidP="00100436">
      <w:pPr>
        <w:shd w:val="clear" w:color="auto" w:fill="FFFFFF"/>
        <w:spacing w:after="0" w:line="240" w:lineRule="auto"/>
        <w:ind w:left="720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</w:p>
    <w:p w14:paraId="396002A5" w14:textId="77777777" w:rsidR="00100436" w:rsidRPr="00100436" w:rsidRDefault="00100436" w:rsidP="00100436">
      <w:pPr>
        <w:shd w:val="clear" w:color="auto" w:fill="FFFFFF"/>
        <w:spacing w:after="0" w:line="240" w:lineRule="auto"/>
        <w:ind w:left="720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proofErr w:type="spellStart"/>
      <w:r w:rsidRPr="00100436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gcloud</w:t>
      </w:r>
      <w:proofErr w:type="spellEnd"/>
      <w:r w:rsidRPr="00100436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 xml:space="preserve"> services enable datamigration.googleapis.com</w:t>
      </w:r>
    </w:p>
    <w:p w14:paraId="335243BE" w14:textId="77777777" w:rsidR="00100436" w:rsidRPr="00925673" w:rsidRDefault="00100436" w:rsidP="00100436">
      <w:pPr>
        <w:shd w:val="clear" w:color="auto" w:fill="FFFFFF"/>
        <w:spacing w:after="0" w:line="240" w:lineRule="auto"/>
        <w:ind w:left="720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proofErr w:type="spellStart"/>
      <w:r w:rsidRPr="00100436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gcloud</w:t>
      </w:r>
      <w:proofErr w:type="spellEnd"/>
      <w:r w:rsidRPr="00100436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 xml:space="preserve"> services enable servicenetworking.googleapis.com</w:t>
      </w:r>
    </w:p>
    <w:p w14:paraId="75FD94A8" w14:textId="77777777" w:rsidR="00D82F07" w:rsidRPr="00925673" w:rsidRDefault="00D82F07" w:rsidP="00D82F07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925673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Task 1. Prepare the source database for migration</w:t>
      </w:r>
    </w:p>
    <w:p w14:paraId="1C3CD98F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lastRenderedPageBreak/>
        <w:t>In this task you will add supporting features to the source database which are required in order 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Database Migration Service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to perform a migration. These are:</w:t>
      </w:r>
    </w:p>
    <w:p w14:paraId="65730569" w14:textId="77777777" w:rsidR="00D82F07" w:rsidRPr="00925673" w:rsidRDefault="00D82F07" w:rsidP="00D82F0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 xml:space="preserve">Installing and configuring the </w:t>
      </w:r>
      <w:proofErr w:type="spellStart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pglogical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 xml:space="preserve"> database extension.</w:t>
      </w:r>
    </w:p>
    <w:p w14:paraId="08A36B68" w14:textId="77777777" w:rsidR="00D82F07" w:rsidRPr="00925673" w:rsidRDefault="00D82F07" w:rsidP="00D82F0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Configuring the stand-alone PostgreSQL database to allow access from Cloud Shell and Cloud SQL.</w:t>
      </w:r>
    </w:p>
    <w:p w14:paraId="005C3B98" w14:textId="77777777" w:rsidR="00D82F07" w:rsidRPr="00925673" w:rsidRDefault="00D82F07" w:rsidP="00D82F0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Adding the </w:t>
      </w:r>
      <w:proofErr w:type="spellStart"/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pglogical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database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 xml:space="preserve"> extension to the </w:t>
      </w:r>
      <w:proofErr w:type="spellStart"/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postgres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 </w:t>
      </w:r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orders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and </w:t>
      </w:r>
      <w:proofErr w:type="spellStart"/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gmemegen_db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databases on the stand-alone server.</w:t>
      </w:r>
    </w:p>
    <w:p w14:paraId="6D66DC48" w14:textId="77777777" w:rsidR="00D82F07" w:rsidRPr="00925673" w:rsidRDefault="00D82F07" w:rsidP="00D82F0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Creating a </w:t>
      </w:r>
      <w:proofErr w:type="spellStart"/>
      <w:r w:rsidR="00E438F6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migration_admin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user (with Replication permissions) for database migration and granting the required permissions to schemata and relations to that user.</w:t>
      </w:r>
    </w:p>
    <w:p w14:paraId="1E1D9A7D" w14:textId="77777777" w:rsidR="00D82F07" w:rsidRPr="00925673" w:rsidRDefault="00D82F07" w:rsidP="00D82F07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</w:pPr>
      <w:r w:rsidRPr="00925673"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  <w:t xml:space="preserve">Upgrade the database with the </w:t>
      </w:r>
      <w:proofErr w:type="spellStart"/>
      <w:r w:rsidRPr="00925673"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  <w:t>pglogical</w:t>
      </w:r>
      <w:proofErr w:type="spellEnd"/>
      <w:r w:rsidRPr="00925673"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  <w:t xml:space="preserve"> extension</w:t>
      </w:r>
    </w:p>
    <w:p w14:paraId="70BC77A9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this step you will download and add the </w:t>
      </w:r>
      <w:proofErr w:type="spellStart"/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pglogical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 xml:space="preserve"> database extension to the orders and </w:t>
      </w:r>
      <w:proofErr w:type="spellStart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postgres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 xml:space="preserve"> databases on the </w:t>
      </w:r>
      <w:proofErr w:type="spellStart"/>
      <w:r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antern-postgresql-vm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VM Instance.</w:t>
      </w:r>
    </w:p>
    <w:p w14:paraId="09478ED3" w14:textId="77777777" w:rsidR="00D82F07" w:rsidRPr="00925673" w:rsidRDefault="00D82F07" w:rsidP="00D82F07">
      <w:pPr>
        <w:numPr>
          <w:ilvl w:val="0"/>
          <w:numId w:val="10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the Google Cloud console, on the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Navigation menu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(</w:t>
      </w:r>
      <w:r w:rsidRPr="00925673">
        <w:rPr>
          <w:rFonts w:ascii="Google Sans" w:eastAsia="Times New Roman" w:hAnsi="Google Sans" w:cs="Times New Roman"/>
          <w:noProof/>
          <w:color w:val="202124"/>
          <w:kern w:val="0"/>
          <w:sz w:val="24"/>
          <w:szCs w:val="24"/>
          <w14:ligatures w14:val="none"/>
        </w:rPr>
        <w:drawing>
          <wp:inline distT="0" distB="0" distL="0" distR="0" wp14:anchorId="658853E6" wp14:editId="3A077E9D">
            <wp:extent cx="142875" cy="123825"/>
            <wp:effectExtent l="0" t="0" r="9525" b="9525"/>
            <wp:docPr id="479356484" name="Image 19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), 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Compute Engine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&gt;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VM instances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193EF505" w14:textId="77777777" w:rsidR="00D82F07" w:rsidRPr="00925673" w:rsidRDefault="00D82F07" w:rsidP="00D82F07">
      <w:pPr>
        <w:numPr>
          <w:ilvl w:val="0"/>
          <w:numId w:val="10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the entry for </w:t>
      </w:r>
      <w:proofErr w:type="spellStart"/>
      <w:r>
        <w:rPr>
          <w:rFonts w:ascii="Roboto Mono" w:hAnsi="Roboto Mono"/>
          <w:color w:val="202124"/>
          <w:sz w:val="23"/>
          <w:szCs w:val="23"/>
        </w:rPr>
        <w:t>antern-antern-postgresql-vm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under </w:t>
      </w:r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Connect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SSH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1F4A756B" w14:textId="77777777" w:rsidR="00D82F07" w:rsidRPr="00925673" w:rsidRDefault="00D82F07" w:rsidP="00D82F07">
      <w:pPr>
        <w:numPr>
          <w:ilvl w:val="0"/>
          <w:numId w:val="10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If prompted, 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Authorize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068750FB" w14:textId="77777777" w:rsidR="00D82F07" w:rsidRPr="00925673" w:rsidRDefault="00D82F07" w:rsidP="00D82F07">
      <w:pPr>
        <w:numPr>
          <w:ilvl w:val="0"/>
          <w:numId w:val="10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the terminal in the new browser window, install the </w:t>
      </w:r>
      <w:proofErr w:type="spellStart"/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pglogical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database extension:</w:t>
      </w:r>
    </w:p>
    <w:p w14:paraId="103A6F20" w14:textId="77777777" w:rsidR="00D82F07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4"/>
          <w:szCs w:val="24"/>
          <w14:ligatures w14:val="none"/>
        </w:rPr>
      </w:pPr>
      <w:proofErr w:type="spellStart"/>
      <w:r w:rsidRPr="00AA0D59">
        <w:rPr>
          <w:rFonts w:ascii="Roboto Mono" w:eastAsia="Times New Roman" w:hAnsi="Roboto Mono" w:cs="Courier New"/>
          <w:b/>
          <w:i/>
          <w:color w:val="000000"/>
          <w:kern w:val="0"/>
          <w:sz w:val="24"/>
          <w:szCs w:val="24"/>
          <w:highlight w:val="red"/>
          <w14:ligatures w14:val="none"/>
        </w:rPr>
        <w:t>sudo</w:t>
      </w:r>
      <w:proofErr w:type="spellEnd"/>
      <w:r w:rsidRPr="00AA0D59">
        <w:rPr>
          <w:rFonts w:ascii="Roboto Mono" w:eastAsia="Times New Roman" w:hAnsi="Roboto Mono" w:cs="Courier New"/>
          <w:b/>
          <w:i/>
          <w:color w:val="000000"/>
          <w:kern w:val="0"/>
          <w:sz w:val="24"/>
          <w:szCs w:val="24"/>
          <w:highlight w:val="red"/>
          <w14:ligatures w14:val="none"/>
        </w:rPr>
        <w:t xml:space="preserve"> apt install postgresql-13-pglogical</w:t>
      </w:r>
    </w:p>
    <w:p w14:paraId="2CC5CC1C" w14:textId="77777777" w:rsidR="00D82F07" w:rsidRPr="00AA0D59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4"/>
          <w:szCs w:val="24"/>
          <w14:ligatures w14:val="none"/>
        </w:rPr>
      </w:pPr>
    </w:p>
    <w:p w14:paraId="3B340B77" w14:textId="77777777" w:rsidR="00D82F07" w:rsidRPr="00925673" w:rsidRDefault="00D82F07" w:rsidP="00D82F0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 xml:space="preserve">Download and apply some additions to the PostgreSQL configuration files (to enable </w:t>
      </w:r>
      <w:proofErr w:type="spellStart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pglogical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 xml:space="preserve"> extension) and restart the </w:t>
      </w:r>
      <w:proofErr w:type="spellStart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postgresql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 xml:space="preserve"> service:</w:t>
      </w:r>
    </w:p>
    <w:p w14:paraId="56A89E09" w14:textId="77777777" w:rsidR="00D82F07" w:rsidRPr="00383A3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proofErr w:type="spellStart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sudo</w:t>
      </w:r>
      <w:proofErr w:type="spellEnd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su</w:t>
      </w:r>
      <w:proofErr w:type="spellEnd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- </w:t>
      </w:r>
      <w:proofErr w:type="spellStart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postgres</w:t>
      </w:r>
      <w:proofErr w:type="spellEnd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-</w:t>
      </w:r>
      <w:r w:rsidRPr="00383A36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c</w:t>
      </w:r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383A36">
        <w:rPr>
          <w:rFonts w:ascii="Roboto Mono" w:eastAsia="Times New Roman" w:hAnsi="Roboto Mono" w:cs="Courier New"/>
          <w:b/>
          <w:i/>
          <w:color w:val="008800"/>
          <w:kern w:val="0"/>
          <w:sz w:val="21"/>
          <w:szCs w:val="21"/>
          <w:highlight w:val="red"/>
          <w14:ligatures w14:val="none"/>
        </w:rPr>
        <w:t>"</w:t>
      </w:r>
      <w:proofErr w:type="spellStart"/>
      <w:r w:rsidRPr="00383A36">
        <w:rPr>
          <w:rFonts w:ascii="Roboto Mono" w:eastAsia="Times New Roman" w:hAnsi="Roboto Mono" w:cs="Courier New"/>
          <w:b/>
          <w:i/>
          <w:color w:val="008800"/>
          <w:kern w:val="0"/>
          <w:sz w:val="21"/>
          <w:szCs w:val="21"/>
          <w:highlight w:val="red"/>
          <w14:ligatures w14:val="none"/>
        </w:rPr>
        <w:t>gsutil</w:t>
      </w:r>
      <w:proofErr w:type="spellEnd"/>
      <w:r w:rsidRPr="00383A36">
        <w:rPr>
          <w:rFonts w:ascii="Roboto Mono" w:eastAsia="Times New Roman" w:hAnsi="Roboto Mono" w:cs="Courier New"/>
          <w:b/>
          <w:i/>
          <w:color w:val="008800"/>
          <w:kern w:val="0"/>
          <w:sz w:val="21"/>
          <w:szCs w:val="21"/>
          <w:highlight w:val="red"/>
          <w14:ligatures w14:val="none"/>
        </w:rPr>
        <w:t xml:space="preserve"> cp </w:t>
      </w:r>
      <w:proofErr w:type="gramStart"/>
      <w:r w:rsidRPr="00383A36">
        <w:rPr>
          <w:rFonts w:ascii="Roboto Mono" w:eastAsia="Times New Roman" w:hAnsi="Roboto Mono" w:cs="Courier New"/>
          <w:b/>
          <w:i/>
          <w:color w:val="008800"/>
          <w:kern w:val="0"/>
          <w:sz w:val="21"/>
          <w:szCs w:val="21"/>
          <w:highlight w:val="red"/>
          <w14:ligatures w14:val="none"/>
        </w:rPr>
        <w:t>gs://cloud-training/gsp918/pg_hba_append.conf .</w:t>
      </w:r>
      <w:proofErr w:type="gramEnd"/>
      <w:r w:rsidRPr="00383A36">
        <w:rPr>
          <w:rFonts w:ascii="Roboto Mono" w:eastAsia="Times New Roman" w:hAnsi="Roboto Mono" w:cs="Courier New"/>
          <w:b/>
          <w:i/>
          <w:color w:val="008800"/>
          <w:kern w:val="0"/>
          <w:sz w:val="21"/>
          <w:szCs w:val="21"/>
          <w:highlight w:val="red"/>
          <w14:ligatures w14:val="none"/>
        </w:rPr>
        <w:t>"</w:t>
      </w:r>
    </w:p>
    <w:p w14:paraId="1DC395E4" w14:textId="77777777" w:rsidR="00D82F07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8800"/>
          <w:kern w:val="0"/>
          <w:sz w:val="21"/>
          <w:szCs w:val="21"/>
          <w:highlight w:val="red"/>
          <w14:ligatures w14:val="none"/>
        </w:rPr>
      </w:pPr>
      <w:proofErr w:type="spellStart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sudo</w:t>
      </w:r>
      <w:proofErr w:type="spellEnd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su</w:t>
      </w:r>
      <w:proofErr w:type="spellEnd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- </w:t>
      </w:r>
      <w:proofErr w:type="spellStart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postgres</w:t>
      </w:r>
      <w:proofErr w:type="spellEnd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-</w:t>
      </w:r>
      <w:r w:rsidRPr="00383A36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c</w:t>
      </w:r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383A36">
        <w:rPr>
          <w:rFonts w:ascii="Roboto Mono" w:eastAsia="Times New Roman" w:hAnsi="Roboto Mono" w:cs="Courier New"/>
          <w:b/>
          <w:i/>
          <w:color w:val="008800"/>
          <w:kern w:val="0"/>
          <w:sz w:val="21"/>
          <w:szCs w:val="21"/>
          <w:highlight w:val="red"/>
          <w14:ligatures w14:val="none"/>
        </w:rPr>
        <w:t>"</w:t>
      </w:r>
      <w:proofErr w:type="spellStart"/>
      <w:r w:rsidRPr="00383A36">
        <w:rPr>
          <w:rFonts w:ascii="Roboto Mono" w:eastAsia="Times New Roman" w:hAnsi="Roboto Mono" w:cs="Courier New"/>
          <w:b/>
          <w:i/>
          <w:color w:val="008800"/>
          <w:kern w:val="0"/>
          <w:sz w:val="21"/>
          <w:szCs w:val="21"/>
          <w:highlight w:val="red"/>
          <w14:ligatures w14:val="none"/>
        </w:rPr>
        <w:t>gsutil</w:t>
      </w:r>
      <w:proofErr w:type="spellEnd"/>
      <w:r w:rsidRPr="00383A36">
        <w:rPr>
          <w:rFonts w:ascii="Roboto Mono" w:eastAsia="Times New Roman" w:hAnsi="Roboto Mono" w:cs="Courier New"/>
          <w:b/>
          <w:i/>
          <w:color w:val="008800"/>
          <w:kern w:val="0"/>
          <w:sz w:val="21"/>
          <w:szCs w:val="21"/>
          <w:highlight w:val="red"/>
          <w14:ligatures w14:val="none"/>
        </w:rPr>
        <w:t xml:space="preserve"> cp </w:t>
      </w:r>
      <w:proofErr w:type="gramStart"/>
      <w:r w:rsidRPr="00383A36">
        <w:rPr>
          <w:rFonts w:ascii="Roboto Mono" w:eastAsia="Times New Roman" w:hAnsi="Roboto Mono" w:cs="Courier New"/>
          <w:b/>
          <w:i/>
          <w:color w:val="008800"/>
          <w:kern w:val="0"/>
          <w:sz w:val="21"/>
          <w:szCs w:val="21"/>
          <w:highlight w:val="red"/>
          <w14:ligatures w14:val="none"/>
        </w:rPr>
        <w:t>gs://cloud-training/gsp918/postgresql_append.conf .</w:t>
      </w:r>
      <w:proofErr w:type="gramEnd"/>
      <w:r w:rsidRPr="00383A36">
        <w:rPr>
          <w:rFonts w:ascii="Roboto Mono" w:eastAsia="Times New Roman" w:hAnsi="Roboto Mono" w:cs="Courier New"/>
          <w:b/>
          <w:i/>
          <w:color w:val="008800"/>
          <w:kern w:val="0"/>
          <w:sz w:val="21"/>
          <w:szCs w:val="21"/>
          <w:highlight w:val="red"/>
          <w14:ligatures w14:val="none"/>
        </w:rPr>
        <w:t>"</w:t>
      </w:r>
    </w:p>
    <w:p w14:paraId="7359FE67" w14:textId="77777777" w:rsidR="00D82F07" w:rsidRPr="00383A3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</w:p>
    <w:p w14:paraId="5E81A68F" w14:textId="77777777" w:rsidR="00D82F07" w:rsidRPr="0036524C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proofErr w:type="spellStart"/>
      <w:r w:rsidRPr="0036524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sudo</w:t>
      </w:r>
      <w:proofErr w:type="spellEnd"/>
      <w:r w:rsidRPr="0036524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36524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su</w:t>
      </w:r>
      <w:proofErr w:type="spellEnd"/>
      <w:r w:rsidRPr="0036524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- </w:t>
      </w:r>
      <w:proofErr w:type="spellStart"/>
      <w:r w:rsidRPr="0036524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postgres</w:t>
      </w:r>
      <w:proofErr w:type="spellEnd"/>
      <w:r w:rsidRPr="0036524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-</w:t>
      </w:r>
      <w:r w:rsidRPr="0036524C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c</w:t>
      </w:r>
      <w:r w:rsidRPr="0036524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36524C">
        <w:rPr>
          <w:rFonts w:ascii="Roboto Mono" w:eastAsia="Times New Roman" w:hAnsi="Roboto Mono" w:cs="Courier New"/>
          <w:b/>
          <w:i/>
          <w:color w:val="008800"/>
          <w:kern w:val="0"/>
          <w:sz w:val="21"/>
          <w:szCs w:val="21"/>
          <w:highlight w:val="red"/>
          <w14:ligatures w14:val="none"/>
        </w:rPr>
        <w:t xml:space="preserve">"cat </w:t>
      </w:r>
      <w:proofErr w:type="spellStart"/>
      <w:r w:rsidRPr="0036524C">
        <w:rPr>
          <w:rFonts w:ascii="Roboto Mono" w:eastAsia="Times New Roman" w:hAnsi="Roboto Mono" w:cs="Courier New"/>
          <w:b/>
          <w:i/>
          <w:color w:val="008800"/>
          <w:kern w:val="0"/>
          <w:sz w:val="21"/>
          <w:szCs w:val="21"/>
          <w:highlight w:val="red"/>
          <w14:ligatures w14:val="none"/>
        </w:rPr>
        <w:t>pg_hba_append.conf</w:t>
      </w:r>
      <w:proofErr w:type="spellEnd"/>
      <w:r w:rsidRPr="0036524C">
        <w:rPr>
          <w:rFonts w:ascii="Roboto Mono" w:eastAsia="Times New Roman" w:hAnsi="Roboto Mono" w:cs="Courier New"/>
          <w:b/>
          <w:i/>
          <w:color w:val="008800"/>
          <w:kern w:val="0"/>
          <w:sz w:val="21"/>
          <w:szCs w:val="21"/>
          <w:highlight w:val="red"/>
          <w14:ligatures w14:val="none"/>
        </w:rPr>
        <w:t xml:space="preserve"> &gt;&gt; </w:t>
      </w:r>
      <w:r w:rsidR="0036524C">
        <w:rPr>
          <w:rFonts w:ascii="Roboto Mono" w:hAnsi="Roboto Mono"/>
          <w:color w:val="202124"/>
          <w:sz w:val="23"/>
          <w:szCs w:val="23"/>
        </w:rPr>
        <w:t>/</w:t>
      </w:r>
      <w:proofErr w:type="spellStart"/>
      <w:r w:rsidR="0036524C">
        <w:rPr>
          <w:rFonts w:ascii="Roboto Mono" w:hAnsi="Roboto Mono"/>
          <w:color w:val="202124"/>
          <w:sz w:val="23"/>
          <w:szCs w:val="23"/>
        </w:rPr>
        <w:t>etc</w:t>
      </w:r>
      <w:proofErr w:type="spellEnd"/>
      <w:r w:rsidR="0036524C">
        <w:rPr>
          <w:rFonts w:ascii="Roboto Mono" w:hAnsi="Roboto Mono"/>
          <w:color w:val="202124"/>
          <w:sz w:val="23"/>
          <w:szCs w:val="23"/>
        </w:rPr>
        <w:t>/</w:t>
      </w:r>
      <w:proofErr w:type="spellStart"/>
      <w:r w:rsidR="0036524C">
        <w:rPr>
          <w:rFonts w:ascii="Roboto Mono" w:hAnsi="Roboto Mono"/>
          <w:color w:val="202124"/>
          <w:sz w:val="23"/>
          <w:szCs w:val="23"/>
        </w:rPr>
        <w:t>postgresql</w:t>
      </w:r>
      <w:proofErr w:type="spellEnd"/>
      <w:r w:rsidR="0036524C">
        <w:rPr>
          <w:rFonts w:ascii="Roboto Mono" w:hAnsi="Roboto Mono"/>
          <w:color w:val="202124"/>
          <w:sz w:val="23"/>
          <w:szCs w:val="23"/>
        </w:rPr>
        <w:t>/13/main/</w:t>
      </w:r>
      <w:proofErr w:type="spellStart"/>
      <w:r w:rsidR="0036524C">
        <w:rPr>
          <w:rFonts w:ascii="Roboto Mono" w:hAnsi="Roboto Mono"/>
          <w:color w:val="202124"/>
          <w:sz w:val="23"/>
          <w:szCs w:val="23"/>
        </w:rPr>
        <w:t>pg_hba.conf</w:t>
      </w:r>
      <w:proofErr w:type="spellEnd"/>
      <w:r w:rsidR="0036524C" w:rsidRPr="0036524C">
        <w:rPr>
          <w:rFonts w:ascii="Roboto Mono" w:eastAsia="Times New Roman" w:hAnsi="Roboto Mono" w:cs="Courier New"/>
          <w:b/>
          <w:i/>
          <w:color w:val="008800"/>
          <w:kern w:val="0"/>
          <w:sz w:val="21"/>
          <w:szCs w:val="21"/>
          <w:highlight w:val="red"/>
          <w14:ligatures w14:val="none"/>
        </w:rPr>
        <w:t xml:space="preserve"> </w:t>
      </w:r>
      <w:r w:rsidRPr="0036524C">
        <w:rPr>
          <w:rFonts w:ascii="Roboto Mono" w:eastAsia="Times New Roman" w:hAnsi="Roboto Mono" w:cs="Courier New"/>
          <w:b/>
          <w:i/>
          <w:color w:val="008800"/>
          <w:kern w:val="0"/>
          <w:sz w:val="21"/>
          <w:szCs w:val="21"/>
          <w:highlight w:val="red"/>
          <w14:ligatures w14:val="none"/>
        </w:rPr>
        <w:t>"</w:t>
      </w:r>
    </w:p>
    <w:p w14:paraId="2EDFA094" w14:textId="77777777" w:rsidR="00D82F07" w:rsidRPr="00383A3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:lang w:val="fr-FR"/>
          <w14:ligatures w14:val="none"/>
        </w:rPr>
      </w:pPr>
      <w:proofErr w:type="spellStart"/>
      <w:proofErr w:type="gramStart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:lang w:val="fr-FR"/>
          <w14:ligatures w14:val="none"/>
        </w:rPr>
        <w:t>sudo</w:t>
      </w:r>
      <w:proofErr w:type="spellEnd"/>
      <w:proofErr w:type="gramEnd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:lang w:val="fr-FR"/>
          <w14:ligatures w14:val="none"/>
        </w:rPr>
        <w:t xml:space="preserve"> su - </w:t>
      </w:r>
      <w:proofErr w:type="spellStart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:lang w:val="fr-FR"/>
          <w14:ligatures w14:val="none"/>
        </w:rPr>
        <w:t>postgres</w:t>
      </w:r>
      <w:proofErr w:type="spellEnd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:lang w:val="fr-FR"/>
          <w14:ligatures w14:val="none"/>
        </w:rPr>
        <w:t xml:space="preserve"> -</w:t>
      </w:r>
      <w:r w:rsidRPr="00383A36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:lang w:val="fr-FR"/>
          <w14:ligatures w14:val="none"/>
        </w:rPr>
        <w:t>c</w:t>
      </w:r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:lang w:val="fr-FR"/>
          <w14:ligatures w14:val="none"/>
        </w:rPr>
        <w:t xml:space="preserve"> </w:t>
      </w:r>
      <w:r w:rsidRPr="00383A36">
        <w:rPr>
          <w:rFonts w:ascii="Roboto Mono" w:eastAsia="Times New Roman" w:hAnsi="Roboto Mono" w:cs="Courier New"/>
          <w:b/>
          <w:i/>
          <w:color w:val="008800"/>
          <w:kern w:val="0"/>
          <w:sz w:val="21"/>
          <w:szCs w:val="21"/>
          <w:highlight w:val="red"/>
          <w:lang w:val="fr-FR"/>
          <w14:ligatures w14:val="none"/>
        </w:rPr>
        <w:t xml:space="preserve">"cat </w:t>
      </w:r>
      <w:proofErr w:type="spellStart"/>
      <w:r w:rsidRPr="00383A36">
        <w:rPr>
          <w:rFonts w:ascii="Roboto Mono" w:eastAsia="Times New Roman" w:hAnsi="Roboto Mono" w:cs="Courier New"/>
          <w:b/>
          <w:i/>
          <w:color w:val="008800"/>
          <w:kern w:val="0"/>
          <w:sz w:val="21"/>
          <w:szCs w:val="21"/>
          <w:highlight w:val="red"/>
          <w:lang w:val="fr-FR"/>
          <w14:ligatures w14:val="none"/>
        </w:rPr>
        <w:t>postgresql_append.conf</w:t>
      </w:r>
      <w:proofErr w:type="spellEnd"/>
      <w:r w:rsidRPr="00383A36">
        <w:rPr>
          <w:rFonts w:ascii="Roboto Mono" w:eastAsia="Times New Roman" w:hAnsi="Roboto Mono" w:cs="Courier New"/>
          <w:b/>
          <w:i/>
          <w:color w:val="008800"/>
          <w:kern w:val="0"/>
          <w:sz w:val="21"/>
          <w:szCs w:val="21"/>
          <w:highlight w:val="red"/>
          <w:lang w:val="fr-FR"/>
          <w14:ligatures w14:val="none"/>
        </w:rPr>
        <w:t xml:space="preserve"> &gt;&gt; </w:t>
      </w:r>
      <w:r w:rsidR="0036524C" w:rsidRPr="003764B0">
        <w:rPr>
          <w:rFonts w:ascii="Roboto Mono" w:hAnsi="Roboto Mono"/>
          <w:color w:val="202124"/>
          <w:sz w:val="23"/>
          <w:szCs w:val="23"/>
          <w:lang w:val="fr-FR"/>
        </w:rPr>
        <w:t>/</w:t>
      </w:r>
      <w:proofErr w:type="spellStart"/>
      <w:r w:rsidR="0036524C" w:rsidRPr="003764B0">
        <w:rPr>
          <w:rFonts w:ascii="Roboto Mono" w:hAnsi="Roboto Mono"/>
          <w:color w:val="202124"/>
          <w:sz w:val="23"/>
          <w:szCs w:val="23"/>
          <w:lang w:val="fr-FR"/>
        </w:rPr>
        <w:t>etc</w:t>
      </w:r>
      <w:proofErr w:type="spellEnd"/>
      <w:r w:rsidR="0036524C" w:rsidRPr="003764B0">
        <w:rPr>
          <w:rFonts w:ascii="Roboto Mono" w:hAnsi="Roboto Mono"/>
          <w:color w:val="202124"/>
          <w:sz w:val="23"/>
          <w:szCs w:val="23"/>
          <w:lang w:val="fr-FR"/>
        </w:rPr>
        <w:t>/</w:t>
      </w:r>
      <w:proofErr w:type="spellStart"/>
      <w:r w:rsidR="0036524C" w:rsidRPr="003764B0">
        <w:rPr>
          <w:rFonts w:ascii="Roboto Mono" w:hAnsi="Roboto Mono"/>
          <w:color w:val="202124"/>
          <w:sz w:val="23"/>
          <w:szCs w:val="23"/>
          <w:lang w:val="fr-FR"/>
        </w:rPr>
        <w:t>postgresql</w:t>
      </w:r>
      <w:proofErr w:type="spellEnd"/>
      <w:r w:rsidR="0036524C" w:rsidRPr="003764B0">
        <w:rPr>
          <w:rFonts w:ascii="Roboto Mono" w:hAnsi="Roboto Mono"/>
          <w:color w:val="202124"/>
          <w:sz w:val="23"/>
          <w:szCs w:val="23"/>
          <w:lang w:val="fr-FR"/>
        </w:rPr>
        <w:t>/13/main/</w:t>
      </w:r>
      <w:proofErr w:type="spellStart"/>
      <w:r w:rsidR="0036524C" w:rsidRPr="003764B0">
        <w:rPr>
          <w:rFonts w:ascii="Roboto Mono" w:hAnsi="Roboto Mono"/>
          <w:color w:val="202124"/>
          <w:sz w:val="23"/>
          <w:szCs w:val="23"/>
          <w:lang w:val="fr-FR"/>
        </w:rPr>
        <w:t>postgresql.conf</w:t>
      </w:r>
      <w:proofErr w:type="spellEnd"/>
      <w:r w:rsidR="0036524C" w:rsidRPr="00383A36">
        <w:rPr>
          <w:rFonts w:ascii="Roboto Mono" w:eastAsia="Times New Roman" w:hAnsi="Roboto Mono" w:cs="Courier New"/>
          <w:b/>
          <w:i/>
          <w:color w:val="008800"/>
          <w:kern w:val="0"/>
          <w:sz w:val="21"/>
          <w:szCs w:val="21"/>
          <w:highlight w:val="red"/>
          <w:lang w:val="fr-FR"/>
          <w14:ligatures w14:val="none"/>
        </w:rPr>
        <w:t xml:space="preserve"> </w:t>
      </w:r>
      <w:r w:rsidRPr="00383A36">
        <w:rPr>
          <w:rFonts w:ascii="Roboto Mono" w:eastAsia="Times New Roman" w:hAnsi="Roboto Mono" w:cs="Courier New"/>
          <w:b/>
          <w:i/>
          <w:color w:val="008800"/>
          <w:kern w:val="0"/>
          <w:sz w:val="21"/>
          <w:szCs w:val="21"/>
          <w:highlight w:val="red"/>
          <w:lang w:val="fr-FR"/>
          <w14:ligatures w14:val="none"/>
        </w:rPr>
        <w:t>"</w:t>
      </w:r>
    </w:p>
    <w:p w14:paraId="5420256E" w14:textId="77777777" w:rsidR="00D82F07" w:rsidRPr="00383A3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highlight w:val="red"/>
          <w:lang w:val="fr-FR"/>
          <w14:ligatures w14:val="none"/>
        </w:rPr>
      </w:pPr>
    </w:p>
    <w:p w14:paraId="7048DABA" w14:textId="77777777" w:rsidR="00D82F07" w:rsidRPr="00383A3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14:ligatures w14:val="none"/>
        </w:rPr>
      </w:pPr>
      <w:proofErr w:type="spellStart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sudo</w:t>
      </w:r>
      <w:proofErr w:type="spellEnd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systemctl</w:t>
      </w:r>
      <w:proofErr w:type="spellEnd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restart postgresql</w:t>
      </w:r>
      <w:r w:rsidRPr="00383A36">
        <w:rPr>
          <w:rFonts w:ascii="Roboto Mono" w:eastAsia="Times New Roman" w:hAnsi="Roboto Mono" w:cs="Courier New"/>
          <w:b/>
          <w:i/>
          <w:color w:val="660066"/>
          <w:kern w:val="0"/>
          <w:sz w:val="21"/>
          <w:szCs w:val="21"/>
          <w:highlight w:val="red"/>
          <w14:ligatures w14:val="none"/>
        </w:rPr>
        <w:t>@13</w:t>
      </w:r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-main</w:t>
      </w:r>
    </w:p>
    <w:p w14:paraId="35FC15BF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 </w:t>
      </w:r>
      <w:proofErr w:type="spellStart"/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pg_hba.conf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these commands added a rule to allow access to all hosts:</w:t>
      </w:r>
    </w:p>
    <w:p w14:paraId="22DB03C0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D4D0AB"/>
          <w:kern w:val="0"/>
          <w:sz w:val="21"/>
          <w:szCs w:val="21"/>
          <w14:ligatures w14:val="none"/>
        </w:rPr>
        <w:lastRenderedPageBreak/>
        <w:t>#GSP918 - allow access to all hosts</w:t>
      </w:r>
    </w:p>
    <w:p w14:paraId="472B9B8A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FFD700"/>
          <w:kern w:val="0"/>
          <w:sz w:val="21"/>
          <w:szCs w:val="21"/>
          <w14:ligatures w14:val="none"/>
        </w:rPr>
        <w:t>host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925673">
        <w:rPr>
          <w:rFonts w:ascii="Roboto Mono" w:eastAsia="Times New Roman" w:hAnsi="Roboto Mono" w:cs="Courier New"/>
          <w:color w:val="F5AB35"/>
          <w:kern w:val="0"/>
          <w:sz w:val="21"/>
          <w:szCs w:val="21"/>
          <w14:ligatures w14:val="none"/>
        </w:rPr>
        <w:t>all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25673">
        <w:rPr>
          <w:rFonts w:ascii="Roboto Mono" w:eastAsia="Times New Roman" w:hAnsi="Roboto Mono" w:cs="Courier New"/>
          <w:color w:val="F5AB35"/>
          <w:kern w:val="0"/>
          <w:sz w:val="21"/>
          <w:szCs w:val="21"/>
          <w14:ligatures w14:val="none"/>
        </w:rPr>
        <w:t>all</w:t>
      </w:r>
      <w:proofErr w:type="spellEnd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</w:t>
      </w:r>
      <w:r w:rsidRPr="00925673">
        <w:rPr>
          <w:rFonts w:ascii="Roboto Mono" w:eastAsia="Times New Roman" w:hAnsi="Roboto Mono" w:cs="Courier New"/>
          <w:color w:val="F5AB35"/>
          <w:kern w:val="0"/>
          <w:sz w:val="21"/>
          <w:szCs w:val="21"/>
          <w14:ligatures w14:val="none"/>
        </w:rPr>
        <w:t>0.0.0.0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/</w:t>
      </w:r>
      <w:r w:rsidRPr="00925673">
        <w:rPr>
          <w:rFonts w:ascii="Roboto Mono" w:eastAsia="Times New Roman" w:hAnsi="Roboto Mono" w:cs="Courier New"/>
          <w:color w:val="F5AB35"/>
          <w:kern w:val="0"/>
          <w:sz w:val="21"/>
          <w:szCs w:val="21"/>
          <w14:ligatures w14:val="none"/>
        </w:rPr>
        <w:t>0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  md</w:t>
      </w:r>
      <w:r w:rsidRPr="00925673">
        <w:rPr>
          <w:rFonts w:ascii="Roboto Mono" w:eastAsia="Times New Roman" w:hAnsi="Roboto Mono" w:cs="Courier New"/>
          <w:color w:val="F5AB35"/>
          <w:kern w:val="0"/>
          <w:sz w:val="21"/>
          <w:szCs w:val="21"/>
          <w14:ligatures w14:val="none"/>
        </w:rPr>
        <w:t>5</w:t>
      </w:r>
    </w:p>
    <w:p w14:paraId="6EFADF36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 </w:t>
      </w:r>
      <w:proofErr w:type="spellStart"/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postgresql.conf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 xml:space="preserve">, these commands set the minimal configuration for </w:t>
      </w:r>
      <w:proofErr w:type="spellStart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pglogical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 xml:space="preserve"> to configure it to listen on all addresses:</w:t>
      </w:r>
    </w:p>
    <w:p w14:paraId="295211E8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D4D0AB"/>
          <w:kern w:val="0"/>
          <w:sz w:val="21"/>
          <w:szCs w:val="21"/>
          <w14:ligatures w14:val="none"/>
        </w:rPr>
        <w:t xml:space="preserve">#GSP918 - added configuration for </w:t>
      </w:r>
      <w:proofErr w:type="spellStart"/>
      <w:r w:rsidRPr="00925673">
        <w:rPr>
          <w:rFonts w:ascii="Roboto Mono" w:eastAsia="Times New Roman" w:hAnsi="Roboto Mono" w:cs="Courier New"/>
          <w:color w:val="D4D0AB"/>
          <w:kern w:val="0"/>
          <w:sz w:val="21"/>
          <w:szCs w:val="21"/>
          <w14:ligatures w14:val="none"/>
        </w:rPr>
        <w:t>pglogical</w:t>
      </w:r>
      <w:proofErr w:type="spellEnd"/>
      <w:r w:rsidRPr="00925673">
        <w:rPr>
          <w:rFonts w:ascii="Roboto Mono" w:eastAsia="Times New Roman" w:hAnsi="Roboto Mono" w:cs="Courier New"/>
          <w:color w:val="D4D0AB"/>
          <w:kern w:val="0"/>
          <w:sz w:val="21"/>
          <w:szCs w:val="21"/>
          <w14:ligatures w14:val="none"/>
        </w:rPr>
        <w:t xml:space="preserve"> database extension</w:t>
      </w:r>
    </w:p>
    <w:p w14:paraId="4C85AB5A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</w:p>
    <w:p w14:paraId="3F0B6CC5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proofErr w:type="spellStart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wal_level</w:t>
      </w:r>
      <w:proofErr w:type="spellEnd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= logical         </w:t>
      </w:r>
      <w:r w:rsidRPr="00925673">
        <w:rPr>
          <w:rFonts w:ascii="Roboto Mono" w:eastAsia="Times New Roman" w:hAnsi="Roboto Mono" w:cs="Courier New"/>
          <w:color w:val="D4D0AB"/>
          <w:kern w:val="0"/>
          <w:sz w:val="21"/>
          <w:szCs w:val="21"/>
          <w14:ligatures w14:val="none"/>
        </w:rPr>
        <w:t># minimal, replica, or logical</w:t>
      </w:r>
    </w:p>
    <w:p w14:paraId="34588993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proofErr w:type="spellStart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max_worker_processes</w:t>
      </w:r>
      <w:proofErr w:type="spellEnd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= </w:t>
      </w:r>
      <w:r w:rsidRPr="00925673">
        <w:rPr>
          <w:rFonts w:ascii="Roboto Mono" w:eastAsia="Times New Roman" w:hAnsi="Roboto Mono" w:cs="Courier New"/>
          <w:color w:val="F5AB35"/>
          <w:kern w:val="0"/>
          <w:sz w:val="21"/>
          <w:szCs w:val="21"/>
          <w14:ligatures w14:val="none"/>
        </w:rPr>
        <w:t>10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  </w:t>
      </w:r>
      <w:r w:rsidRPr="00925673">
        <w:rPr>
          <w:rFonts w:ascii="Roboto Mono" w:eastAsia="Times New Roman" w:hAnsi="Roboto Mono" w:cs="Courier New"/>
          <w:color w:val="D4D0AB"/>
          <w:kern w:val="0"/>
          <w:sz w:val="21"/>
          <w:szCs w:val="21"/>
          <w14:ligatures w14:val="none"/>
        </w:rPr>
        <w:t># one per database needed on provider node</w:t>
      </w:r>
    </w:p>
    <w:p w14:paraId="43A2953C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                           </w:t>
      </w:r>
      <w:r w:rsidRPr="00925673">
        <w:rPr>
          <w:rFonts w:ascii="Roboto Mono" w:eastAsia="Times New Roman" w:hAnsi="Roboto Mono" w:cs="Courier New"/>
          <w:color w:val="D4D0AB"/>
          <w:kern w:val="0"/>
          <w:sz w:val="21"/>
          <w:szCs w:val="21"/>
          <w14:ligatures w14:val="none"/>
        </w:rPr>
        <w:t xml:space="preserve"># </w:t>
      </w:r>
      <w:proofErr w:type="gramStart"/>
      <w:r w:rsidRPr="00925673">
        <w:rPr>
          <w:rFonts w:ascii="Roboto Mono" w:eastAsia="Times New Roman" w:hAnsi="Roboto Mono" w:cs="Courier New"/>
          <w:color w:val="D4D0AB"/>
          <w:kern w:val="0"/>
          <w:sz w:val="21"/>
          <w:szCs w:val="21"/>
          <w14:ligatures w14:val="none"/>
        </w:rPr>
        <w:t>one</w:t>
      </w:r>
      <w:proofErr w:type="gramEnd"/>
      <w:r w:rsidRPr="00925673">
        <w:rPr>
          <w:rFonts w:ascii="Roboto Mono" w:eastAsia="Times New Roman" w:hAnsi="Roboto Mono" w:cs="Courier New"/>
          <w:color w:val="D4D0AB"/>
          <w:kern w:val="0"/>
          <w:sz w:val="21"/>
          <w:szCs w:val="21"/>
          <w14:ligatures w14:val="none"/>
        </w:rPr>
        <w:t xml:space="preserve"> per node needed on subscriber node</w:t>
      </w:r>
    </w:p>
    <w:p w14:paraId="4F43E78D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proofErr w:type="spellStart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max_replication_slots</w:t>
      </w:r>
      <w:proofErr w:type="spellEnd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= </w:t>
      </w:r>
      <w:proofErr w:type="gramStart"/>
      <w:r w:rsidRPr="00925673">
        <w:rPr>
          <w:rFonts w:ascii="Roboto Mono" w:eastAsia="Times New Roman" w:hAnsi="Roboto Mono" w:cs="Courier New"/>
          <w:color w:val="F5AB35"/>
          <w:kern w:val="0"/>
          <w:sz w:val="21"/>
          <w:szCs w:val="21"/>
          <w14:ligatures w14:val="none"/>
        </w:rPr>
        <w:t>10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 </w:t>
      </w:r>
      <w:r w:rsidRPr="00925673">
        <w:rPr>
          <w:rFonts w:ascii="Roboto Mono" w:eastAsia="Times New Roman" w:hAnsi="Roboto Mono" w:cs="Courier New"/>
          <w:color w:val="D4D0AB"/>
          <w:kern w:val="0"/>
          <w:sz w:val="21"/>
          <w:szCs w:val="21"/>
          <w14:ligatures w14:val="none"/>
        </w:rPr>
        <w:t>#</w:t>
      </w:r>
      <w:proofErr w:type="gramEnd"/>
      <w:r w:rsidRPr="00925673">
        <w:rPr>
          <w:rFonts w:ascii="Roboto Mono" w:eastAsia="Times New Roman" w:hAnsi="Roboto Mono" w:cs="Courier New"/>
          <w:color w:val="D4D0AB"/>
          <w:kern w:val="0"/>
          <w:sz w:val="21"/>
          <w:szCs w:val="21"/>
          <w14:ligatures w14:val="none"/>
        </w:rPr>
        <w:t xml:space="preserve"> one per node needed on provider node</w:t>
      </w:r>
    </w:p>
    <w:p w14:paraId="7B16F45F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proofErr w:type="spellStart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max_wal_senders</w:t>
      </w:r>
      <w:proofErr w:type="spellEnd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= </w:t>
      </w:r>
      <w:r w:rsidRPr="00925673">
        <w:rPr>
          <w:rFonts w:ascii="Roboto Mono" w:eastAsia="Times New Roman" w:hAnsi="Roboto Mono" w:cs="Courier New"/>
          <w:color w:val="F5AB35"/>
          <w:kern w:val="0"/>
          <w:sz w:val="21"/>
          <w:szCs w:val="21"/>
          <w14:ligatures w14:val="none"/>
        </w:rPr>
        <w:t>10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       </w:t>
      </w:r>
      <w:r w:rsidRPr="00925673">
        <w:rPr>
          <w:rFonts w:ascii="Roboto Mono" w:eastAsia="Times New Roman" w:hAnsi="Roboto Mono" w:cs="Courier New"/>
          <w:color w:val="D4D0AB"/>
          <w:kern w:val="0"/>
          <w:sz w:val="21"/>
          <w:szCs w:val="21"/>
          <w14:ligatures w14:val="none"/>
        </w:rPr>
        <w:t># one per node needed on provider node</w:t>
      </w:r>
    </w:p>
    <w:p w14:paraId="3AA9CCC9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proofErr w:type="spellStart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shared_preload_libraries</w:t>
      </w:r>
      <w:proofErr w:type="spellEnd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= 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'</w:t>
      </w:r>
      <w:proofErr w:type="spell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pglogical</w:t>
      </w:r>
      <w:proofErr w:type="spell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'</w:t>
      </w:r>
    </w:p>
    <w:p w14:paraId="1F2200A1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proofErr w:type="spellStart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max_wal_size</w:t>
      </w:r>
      <w:proofErr w:type="spellEnd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= </w:t>
      </w:r>
      <w:r w:rsidRPr="00925673">
        <w:rPr>
          <w:rFonts w:ascii="Roboto Mono" w:eastAsia="Times New Roman" w:hAnsi="Roboto Mono" w:cs="Courier New"/>
          <w:color w:val="F5AB35"/>
          <w:kern w:val="0"/>
          <w:sz w:val="21"/>
          <w:szCs w:val="21"/>
          <w14:ligatures w14:val="none"/>
        </w:rPr>
        <w:t>1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GB</w:t>
      </w:r>
    </w:p>
    <w:p w14:paraId="767EF082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proofErr w:type="spellStart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min_wal_size</w:t>
      </w:r>
      <w:proofErr w:type="spellEnd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= </w:t>
      </w:r>
      <w:r w:rsidRPr="00925673">
        <w:rPr>
          <w:rFonts w:ascii="Roboto Mono" w:eastAsia="Times New Roman" w:hAnsi="Roboto Mono" w:cs="Courier New"/>
          <w:color w:val="F5AB35"/>
          <w:kern w:val="0"/>
          <w:sz w:val="21"/>
          <w:szCs w:val="21"/>
          <w14:ligatures w14:val="none"/>
        </w:rPr>
        <w:t>80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MB</w:t>
      </w:r>
    </w:p>
    <w:p w14:paraId="7EDDAB20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</w:p>
    <w:p w14:paraId="18FAED3A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proofErr w:type="spellStart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listen_addresses</w:t>
      </w:r>
      <w:proofErr w:type="spellEnd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= 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'*'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        </w:t>
      </w:r>
      <w:r w:rsidRPr="00925673">
        <w:rPr>
          <w:rFonts w:ascii="Roboto Mono" w:eastAsia="Times New Roman" w:hAnsi="Roboto Mono" w:cs="Courier New"/>
          <w:color w:val="D4D0AB"/>
          <w:kern w:val="0"/>
          <w:sz w:val="21"/>
          <w:szCs w:val="21"/>
          <w14:ligatures w14:val="none"/>
        </w:rPr>
        <w:t># what IP address(es) to listen on, '*' is all</w:t>
      </w:r>
    </w:p>
    <w:p w14:paraId="6D6B949F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The above code snippets were appended to the relevant files and the PostgreSQL service restarted.</w:t>
      </w:r>
    </w:p>
    <w:p w14:paraId="53318DB3" w14:textId="77777777" w:rsidR="00D82F07" w:rsidRPr="00925673" w:rsidRDefault="00D82F07" w:rsidP="00D82F07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Launch the </w:t>
      </w:r>
      <w:proofErr w:type="spell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psql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tool:</w:t>
      </w:r>
    </w:p>
    <w:p w14:paraId="2F15E245" w14:textId="77777777" w:rsidR="00D82F07" w:rsidRPr="00383A3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14:ligatures w14:val="none"/>
        </w:rPr>
      </w:pPr>
      <w:proofErr w:type="spellStart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sudo</w:t>
      </w:r>
      <w:proofErr w:type="spellEnd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su</w:t>
      </w:r>
      <w:proofErr w:type="spellEnd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- </w:t>
      </w:r>
      <w:proofErr w:type="spellStart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postgres</w:t>
      </w:r>
      <w:proofErr w:type="spellEnd"/>
    </w:p>
    <w:p w14:paraId="75964D86" w14:textId="77777777" w:rsidR="00D82F07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</w:p>
    <w:p w14:paraId="2229136E" w14:textId="77777777" w:rsidR="00D82F07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14:ligatures w14:val="none"/>
        </w:rPr>
      </w:pPr>
      <w:proofErr w:type="spellStart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psql</w:t>
      </w:r>
      <w:proofErr w:type="spellEnd"/>
    </w:p>
    <w:p w14:paraId="1CDB1F48" w14:textId="77777777" w:rsidR="00D82F07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14:ligatures w14:val="none"/>
        </w:rPr>
      </w:pPr>
    </w:p>
    <w:p w14:paraId="1D4BC91A" w14:textId="77777777" w:rsidR="00D82F07" w:rsidRPr="00582587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82587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\l</w:t>
      </w:r>
    </w:p>
    <w:p w14:paraId="7F6EA9E8" w14:textId="77777777" w:rsidR="00D82F07" w:rsidRPr="00383A3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14:ligatures w14:val="none"/>
        </w:rPr>
      </w:pPr>
    </w:p>
    <w:p w14:paraId="537923B7" w14:textId="77777777" w:rsidR="00D82F07" w:rsidRPr="00925673" w:rsidRDefault="00D82F07" w:rsidP="00D82F0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Add the </w:t>
      </w:r>
      <w:proofErr w:type="spellStart"/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pglogical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database extension to the </w:t>
      </w:r>
      <w:proofErr w:type="spellStart"/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postgres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 </w:t>
      </w:r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orders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and </w:t>
      </w:r>
      <w:proofErr w:type="spellStart"/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gmemegen_db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databases.</w:t>
      </w:r>
    </w:p>
    <w:p w14:paraId="695BF5D3" w14:textId="77777777" w:rsidR="00D82F07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14:ligatures w14:val="none"/>
        </w:rPr>
      </w:pPr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\c </w:t>
      </w:r>
      <w:proofErr w:type="spellStart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postgres</w:t>
      </w:r>
      <w:proofErr w:type="spellEnd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07F29166" w14:textId="77777777" w:rsidR="00D82F07" w:rsidRPr="00383A3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14:ligatures w14:val="none"/>
        </w:rPr>
      </w:pPr>
    </w:p>
    <w:p w14:paraId="7FC09F30" w14:textId="77777777" w:rsidR="00D82F07" w:rsidRPr="00383A3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14:ligatures w14:val="none"/>
        </w:rPr>
      </w:pPr>
      <w:r w:rsidRPr="00383A36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CREATE</w:t>
      </w:r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383A36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EXTENSION</w:t>
      </w:r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</w:t>
      </w:r>
      <w:proofErr w:type="spellEnd"/>
      <w:r w:rsidRPr="00383A3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1BA7E9ED" w14:textId="77777777" w:rsidR="00D82F07" w:rsidRPr="00925673" w:rsidRDefault="00D82F07" w:rsidP="00D82F07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kern w:val="0"/>
          <w:sz w:val="24"/>
          <w:szCs w:val="24"/>
          <w14:ligatures w14:val="none"/>
        </w:rPr>
      </w:pPr>
    </w:p>
    <w:p w14:paraId="13C5FBBF" w14:textId="77777777" w:rsidR="00D82F07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\c orders;</w:t>
      </w:r>
    </w:p>
    <w:p w14:paraId="2D578F47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14:ligatures w14:val="none"/>
        </w:rPr>
      </w:pPr>
    </w:p>
    <w:p w14:paraId="132055D0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CREATE EXTENSION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5A88B6D2" w14:textId="77777777" w:rsidR="00D82F07" w:rsidRPr="00925673" w:rsidRDefault="00D82F07" w:rsidP="00D82F07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kern w:val="0"/>
          <w:sz w:val="24"/>
          <w:szCs w:val="24"/>
          <w14:ligatures w14:val="none"/>
        </w:rPr>
      </w:pPr>
    </w:p>
    <w:p w14:paraId="49DA8136" w14:textId="77777777" w:rsidR="00D82F07" w:rsidRPr="00925673" w:rsidRDefault="00D82F07" w:rsidP="00D82F0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List the PostgreSQL databases on the server:</w:t>
      </w:r>
    </w:p>
    <w:p w14:paraId="5E9BD62C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\l</w:t>
      </w:r>
    </w:p>
    <w:p w14:paraId="1B7442DC" w14:textId="77777777" w:rsidR="00D82F07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</w:p>
    <w:p w14:paraId="5635A279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 xml:space="preserve">Here you can see, besides the default </w:t>
      </w:r>
      <w:proofErr w:type="spellStart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postgresql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 xml:space="preserve"> databases, the </w:t>
      </w:r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orders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and </w:t>
      </w:r>
      <w:proofErr w:type="spellStart"/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gmemegen_db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databases provided for this lab. You will not use the </w:t>
      </w:r>
      <w:proofErr w:type="spellStart"/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gmemegen_db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database in this lab, but will include it in the migration for use in a later lab.</w:t>
      </w:r>
    </w:p>
    <w:p w14:paraId="62A6F0C5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                              List of databases</w:t>
      </w:r>
    </w:p>
    <w:p w14:paraId="396F963A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   Name     </w:t>
      </w:r>
      <w:proofErr w:type="gramStart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Owner</w:t>
      </w:r>
      <w:proofErr w:type="gram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Encoding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Collate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</w:t>
      </w:r>
      <w:proofErr w:type="spell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Ctype</w:t>
      </w:r>
      <w:proofErr w:type="spell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 Access privileges   </w:t>
      </w:r>
    </w:p>
    <w:p w14:paraId="08E2EEB0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lastRenderedPageBreak/>
        <w:t>-------------+----------+----------+---------+---------+-----------------------</w:t>
      </w:r>
    </w:p>
    <w:p w14:paraId="04EB9196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</w:t>
      </w:r>
      <w:proofErr w:type="spell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gmemegen_db</w:t>
      </w:r>
      <w:proofErr w:type="spell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</w:t>
      </w:r>
      <w:proofErr w:type="spell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postgres</w:t>
      </w:r>
      <w:proofErr w:type="spell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UTF8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C.UTF-8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C.UTF-8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</w:p>
    <w:p w14:paraId="5C3CCB15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orders      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</w:t>
      </w:r>
      <w:proofErr w:type="spell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postgres</w:t>
      </w:r>
      <w:proofErr w:type="spell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UTF8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C.UTF-8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C.UTF-8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</w:p>
    <w:p w14:paraId="2347C92F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postgres</w:t>
      </w:r>
      <w:proofErr w:type="spellEnd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   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</w:t>
      </w:r>
      <w:proofErr w:type="spell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postgres</w:t>
      </w:r>
      <w:proofErr w:type="spell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UTF8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C.UTF-8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C.UTF-8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</w:p>
    <w:p w14:paraId="13FDE0C6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template0   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</w:t>
      </w:r>
      <w:proofErr w:type="spell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postgres</w:t>
      </w:r>
      <w:proofErr w:type="spell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UTF8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C.UTF-8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C.UTF-8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=c/</w:t>
      </w:r>
      <w:proofErr w:type="spell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postgres</w:t>
      </w:r>
      <w:proofErr w:type="spell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        +</w:t>
      </w:r>
    </w:p>
    <w:p w14:paraId="0DA4D776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 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</w:t>
      </w:r>
      <w:proofErr w:type="spell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postgres</w:t>
      </w:r>
      <w:proofErr w:type="spell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=</w:t>
      </w:r>
      <w:proofErr w:type="spell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CTc</w:t>
      </w:r>
      <w:proofErr w:type="spell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/</w:t>
      </w:r>
      <w:proofErr w:type="spell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postgres</w:t>
      </w:r>
      <w:proofErr w:type="spellEnd"/>
    </w:p>
    <w:p w14:paraId="07EA80F1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template1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</w:t>
      </w:r>
      <w:proofErr w:type="spell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postgres</w:t>
      </w:r>
      <w:proofErr w:type="spell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UTF8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C.UTF-8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C.UTF-8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=c/</w:t>
      </w:r>
      <w:proofErr w:type="spell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postgres</w:t>
      </w:r>
      <w:proofErr w:type="spell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        +</w:t>
      </w:r>
    </w:p>
    <w:p w14:paraId="4A61646F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 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</w:t>
      </w:r>
      <w:proofErr w:type="spell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postgres</w:t>
      </w:r>
      <w:proofErr w:type="spell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=</w:t>
      </w:r>
      <w:proofErr w:type="spell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CTc</w:t>
      </w:r>
      <w:proofErr w:type="spell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/</w:t>
      </w:r>
      <w:proofErr w:type="spell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postgres</w:t>
      </w:r>
      <w:proofErr w:type="spellEnd"/>
    </w:p>
    <w:p w14:paraId="1556C9B9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(5 rows)</w:t>
      </w:r>
    </w:p>
    <w:p w14:paraId="3D85780D" w14:textId="77777777" w:rsidR="00D82F07" w:rsidRPr="00925673" w:rsidRDefault="00D82F07" w:rsidP="00D82F07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</w:pPr>
      <w:r w:rsidRPr="00925673"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  <w:t>Create the database migration user</w:t>
      </w:r>
    </w:p>
    <w:p w14:paraId="445B6D41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this step you will create a dedicated user for managing database migration.</w:t>
      </w:r>
    </w:p>
    <w:p w14:paraId="027B2AFD" w14:textId="77777777" w:rsidR="00D82F07" w:rsidRPr="00925673" w:rsidRDefault="00D82F07" w:rsidP="00D82F0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 </w:t>
      </w:r>
      <w:proofErr w:type="spell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psql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enter the commands below to create a new user with the replication role:</w:t>
      </w:r>
    </w:p>
    <w:p w14:paraId="4A2CCD41" w14:textId="77777777" w:rsidR="00D82F07" w:rsidRPr="0010043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color w:val="000000"/>
          <w:kern w:val="0"/>
          <w:sz w:val="21"/>
          <w:szCs w:val="21"/>
          <w:highlight w:val="red"/>
          <w14:ligatures w14:val="none"/>
        </w:rPr>
      </w:pPr>
      <w:r w:rsidRPr="00100436">
        <w:rPr>
          <w:rFonts w:ascii="Roboto Mono" w:eastAsia="Times New Roman" w:hAnsi="Roboto Mono" w:cs="Courier New"/>
          <w:b/>
          <w:color w:val="000088"/>
          <w:kern w:val="0"/>
          <w:sz w:val="21"/>
          <w:szCs w:val="21"/>
          <w:highlight w:val="red"/>
          <w14:ligatures w14:val="none"/>
        </w:rPr>
        <w:t>CREATE</w:t>
      </w:r>
      <w:r w:rsidRPr="00100436">
        <w:rPr>
          <w:rFonts w:ascii="Roboto Mono" w:eastAsia="Times New Roman" w:hAnsi="Roboto Mono" w:cs="Courier New"/>
          <w:b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100436">
        <w:rPr>
          <w:rFonts w:ascii="Roboto Mono" w:eastAsia="Times New Roman" w:hAnsi="Roboto Mono" w:cs="Courier New"/>
          <w:b/>
          <w:color w:val="000088"/>
          <w:kern w:val="0"/>
          <w:sz w:val="21"/>
          <w:szCs w:val="21"/>
          <w:highlight w:val="red"/>
          <w14:ligatures w14:val="none"/>
        </w:rPr>
        <w:t>USER</w:t>
      </w:r>
      <w:r w:rsidRPr="00100436">
        <w:rPr>
          <w:rFonts w:ascii="Roboto Mono" w:eastAsia="Times New Roman" w:hAnsi="Roboto Mono" w:cs="Courier New"/>
          <w:b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100436">
        <w:rPr>
          <w:rFonts w:ascii="Roboto Mono" w:eastAsia="Times New Roman" w:hAnsi="Roboto Mono" w:cs="Courier New"/>
          <w:b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100436">
        <w:rPr>
          <w:rFonts w:ascii="Roboto Mono" w:eastAsia="Times New Roman" w:hAnsi="Roboto Mono" w:cs="Courier New"/>
          <w:b/>
          <w:color w:val="000088"/>
          <w:kern w:val="0"/>
          <w:sz w:val="21"/>
          <w:szCs w:val="21"/>
          <w:highlight w:val="red"/>
          <w14:ligatures w14:val="none"/>
        </w:rPr>
        <w:t>PASSWORD</w:t>
      </w:r>
      <w:r w:rsidRPr="00100436">
        <w:rPr>
          <w:rFonts w:ascii="Roboto Mono" w:eastAsia="Times New Roman" w:hAnsi="Roboto Mono" w:cs="Courier New"/>
          <w:b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100436">
        <w:rPr>
          <w:rFonts w:ascii="Roboto Mono" w:eastAsia="Times New Roman" w:hAnsi="Roboto Mono" w:cs="Courier New"/>
          <w:b/>
          <w:color w:val="008800"/>
          <w:kern w:val="0"/>
          <w:sz w:val="21"/>
          <w:szCs w:val="21"/>
          <w:highlight w:val="red"/>
          <w14:ligatures w14:val="none"/>
        </w:rPr>
        <w:t>'DMS_1s_cool!'</w:t>
      </w:r>
      <w:r w:rsidRPr="00100436">
        <w:rPr>
          <w:rFonts w:ascii="Roboto Mono" w:eastAsia="Times New Roman" w:hAnsi="Roboto Mono" w:cs="Courier New"/>
          <w:b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33CB09F0" w14:textId="77777777" w:rsidR="00D82F07" w:rsidRPr="0010043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color w:val="000000"/>
          <w:kern w:val="0"/>
          <w:sz w:val="21"/>
          <w:szCs w:val="21"/>
          <w:highlight w:val="red"/>
          <w14:ligatures w14:val="none"/>
        </w:rPr>
      </w:pPr>
    </w:p>
    <w:p w14:paraId="0F490612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ALTER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DATABASE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orders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OWNER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7F7A97C2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ALTER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ROLE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WITH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REPLICATION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1D1CE8A9" w14:textId="77777777" w:rsidR="00D82F07" w:rsidRPr="00925673" w:rsidRDefault="00D82F07" w:rsidP="00D82F07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</w:pPr>
      <w:r w:rsidRPr="00925673"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  <w:t>Assign permissions to the migration user</w:t>
      </w:r>
    </w:p>
    <w:p w14:paraId="7916668B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this step you will assign the necessary permissions to the </w:t>
      </w:r>
      <w:proofErr w:type="spellStart"/>
      <w:r w:rsidR="00E438F6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migration_admin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user to enable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Database Migration Service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to migrate your database.</w:t>
      </w:r>
    </w:p>
    <w:p w14:paraId="6B68E9D0" w14:textId="77777777" w:rsidR="00D82F07" w:rsidRPr="00925673" w:rsidRDefault="00D82F07" w:rsidP="00D82F07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 </w:t>
      </w:r>
      <w:proofErr w:type="spell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psql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grant permissions to the </w:t>
      </w:r>
      <w:proofErr w:type="spellStart"/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pglogical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schema and tables for the </w:t>
      </w:r>
      <w:proofErr w:type="spellStart"/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postgres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database.</w:t>
      </w:r>
    </w:p>
    <w:p w14:paraId="32DED290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\c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postgres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2940BDD9" w14:textId="77777777" w:rsidR="00D82F07" w:rsidRPr="00925673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</w:pPr>
    </w:p>
    <w:p w14:paraId="33BFF803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USAGE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SCHEMA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669A5E2F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ALL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SCHEMA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4B1C1BC6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</w:p>
    <w:p w14:paraId="10624796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pglogical.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tables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2560F200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pglogical.depend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1330BFCC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pglogical.local_node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503AA7C3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pglogical.local_sync_status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7542B595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pglogical.node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1B3D1BDA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pglogical.node_interface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12624474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pglogical.queue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5EE8C9D7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pglogical.replication_set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239423AF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pglogical.replication_set_seq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0529BD9B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pglogical.replication_set_table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2D5B8C4C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lastRenderedPageBreak/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pglogical.sequence_state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2C2200CC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pglogical.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subscription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2F856D00" w14:textId="77777777" w:rsidR="00D82F07" w:rsidRPr="00925673" w:rsidRDefault="00D82F07" w:rsidP="00D82F07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 </w:t>
      </w:r>
      <w:proofErr w:type="spell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psql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grant permissions to the </w:t>
      </w:r>
      <w:proofErr w:type="spellStart"/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pglogical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schema and tables for the </w:t>
      </w:r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orders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database.</w:t>
      </w:r>
    </w:p>
    <w:p w14:paraId="2CB35924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\c orders;</w:t>
      </w:r>
    </w:p>
    <w:p w14:paraId="776F8022" w14:textId="77777777" w:rsidR="00D82F07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88"/>
          <w:kern w:val="0"/>
          <w:sz w:val="21"/>
          <w:szCs w:val="21"/>
          <w14:ligatures w14:val="none"/>
        </w:rPr>
      </w:pPr>
    </w:p>
    <w:p w14:paraId="0B939230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USAGE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SCHEMA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375BFC67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ALL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SCHEMA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5EEEC166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</w:p>
    <w:p w14:paraId="087E58EC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pglogical.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tables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72261AAA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pglogical.depend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3AD9F028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pglogical.local_node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55DF06DF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pglogical.local_sync_status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681778C5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pglogical.node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6780FCA6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pglogical.node_interface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5A695966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pglogical.queue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169789E1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pglogical.replication_set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4E913ED3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pglogical.replication_set_seq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3524066F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pglogical.replication_set_table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4217ABBD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pglogical.sequence_state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21243C37" w14:textId="77777777" w:rsidR="00D82F07" w:rsidRPr="005C5A25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14:ligatures w14:val="none"/>
        </w:rPr>
      </w:pP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pglogical.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subscription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5C5A25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5C5A25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0626D98F" w14:textId="77777777" w:rsidR="00D82F07" w:rsidRPr="00925673" w:rsidRDefault="00D82F07" w:rsidP="00D82F0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 </w:t>
      </w:r>
      <w:proofErr w:type="spell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psql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grant permissions to the </w:t>
      </w:r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public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schema and tables for the </w:t>
      </w:r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orders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database.</w:t>
      </w:r>
    </w:p>
    <w:p w14:paraId="1B74F2AE" w14:textId="77777777" w:rsidR="00D82F07" w:rsidRPr="00B34CBF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USAGE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SCHEMA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B34CBF">
        <w:rPr>
          <w:rFonts w:ascii="Roboto Mono" w:eastAsia="Times New Roman" w:hAnsi="Roboto Mono" w:cs="Courier New"/>
          <w:b/>
          <w:i/>
          <w:color w:val="660066"/>
          <w:kern w:val="0"/>
          <w:sz w:val="21"/>
          <w:szCs w:val="21"/>
          <w:highlight w:val="red"/>
          <w14:ligatures w14:val="none"/>
        </w:rPr>
        <w:t>public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708ECBBC" w14:textId="77777777" w:rsidR="00D82F07" w:rsidRPr="00B34CBF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ALL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SCHEMA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B34CBF">
        <w:rPr>
          <w:rFonts w:ascii="Roboto Mono" w:eastAsia="Times New Roman" w:hAnsi="Roboto Mono" w:cs="Courier New"/>
          <w:b/>
          <w:i/>
          <w:color w:val="660066"/>
          <w:kern w:val="0"/>
          <w:sz w:val="21"/>
          <w:szCs w:val="21"/>
          <w:highlight w:val="red"/>
          <w14:ligatures w14:val="none"/>
        </w:rPr>
        <w:t>public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312AD2ED" w14:textId="77777777" w:rsidR="00D82F07" w:rsidRPr="00B34CBF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</w:p>
    <w:p w14:paraId="52EA89AA" w14:textId="77777777" w:rsidR="00D82F07" w:rsidRPr="00B34CBF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B34CBF">
        <w:rPr>
          <w:rFonts w:ascii="Roboto Mono" w:eastAsia="Times New Roman" w:hAnsi="Roboto Mono" w:cs="Courier New"/>
          <w:b/>
          <w:i/>
          <w:color w:val="660066"/>
          <w:kern w:val="0"/>
          <w:sz w:val="21"/>
          <w:szCs w:val="21"/>
          <w:highlight w:val="red"/>
          <w14:ligatures w14:val="none"/>
        </w:rPr>
        <w:t>public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.distribution_centers</w:t>
      </w:r>
      <w:proofErr w:type="spellEnd"/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0AB0281C" w14:textId="77777777" w:rsidR="00D82F07" w:rsidRPr="00B34CBF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B34CBF">
        <w:rPr>
          <w:rFonts w:ascii="Roboto Mono" w:eastAsia="Times New Roman" w:hAnsi="Roboto Mono" w:cs="Courier New"/>
          <w:b/>
          <w:i/>
          <w:color w:val="660066"/>
          <w:kern w:val="0"/>
          <w:sz w:val="21"/>
          <w:szCs w:val="21"/>
          <w:highlight w:val="red"/>
          <w14:ligatures w14:val="none"/>
        </w:rPr>
        <w:t>public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.inventory_items</w:t>
      </w:r>
      <w:proofErr w:type="spellEnd"/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22FF7C7C" w14:textId="77777777" w:rsidR="00D82F07" w:rsidRPr="00B34CBF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B34CBF">
        <w:rPr>
          <w:rFonts w:ascii="Roboto Mono" w:eastAsia="Times New Roman" w:hAnsi="Roboto Mono" w:cs="Courier New"/>
          <w:b/>
          <w:i/>
          <w:color w:val="660066"/>
          <w:kern w:val="0"/>
          <w:sz w:val="21"/>
          <w:szCs w:val="21"/>
          <w:highlight w:val="red"/>
          <w14:ligatures w14:val="none"/>
        </w:rPr>
        <w:t>public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.order_items</w:t>
      </w:r>
      <w:proofErr w:type="spellEnd"/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3E57715F" w14:textId="77777777" w:rsidR="00D82F07" w:rsidRPr="00B34CBF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B34CBF">
        <w:rPr>
          <w:rFonts w:ascii="Roboto Mono" w:eastAsia="Times New Roman" w:hAnsi="Roboto Mono" w:cs="Courier New"/>
          <w:b/>
          <w:i/>
          <w:color w:val="660066"/>
          <w:kern w:val="0"/>
          <w:sz w:val="21"/>
          <w:szCs w:val="21"/>
          <w:highlight w:val="red"/>
          <w14:ligatures w14:val="none"/>
        </w:rPr>
        <w:t>public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.products</w:t>
      </w:r>
      <w:proofErr w:type="spellEnd"/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3BA51890" w14:textId="77777777" w:rsidR="00D82F07" w:rsidRPr="00B34CBF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14:ligatures w14:val="none"/>
        </w:rPr>
      </w:pP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GRANT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ON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B34CBF">
        <w:rPr>
          <w:rFonts w:ascii="Roboto Mono" w:eastAsia="Times New Roman" w:hAnsi="Roboto Mono" w:cs="Courier New"/>
          <w:b/>
          <w:i/>
          <w:color w:val="660066"/>
          <w:kern w:val="0"/>
          <w:sz w:val="21"/>
          <w:szCs w:val="21"/>
          <w:highlight w:val="red"/>
          <w14:ligatures w14:val="none"/>
        </w:rPr>
        <w:t>public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.users</w:t>
      </w:r>
      <w:proofErr w:type="spellEnd"/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B34CBF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B34CBF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47AC17FD" w14:textId="77777777" w:rsidR="004C6FD7" w:rsidRDefault="004C6FD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</w:p>
    <w:p w14:paraId="30213049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The source databases are now prepared for migration. The permissions you have granted to the </w:t>
      </w:r>
      <w:proofErr w:type="spellStart"/>
      <w:r w:rsidR="00E438F6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migration_admin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user are all that is required 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Database Migration Service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to migrate the </w:t>
      </w:r>
      <w:proofErr w:type="spellStart"/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postgres</w:t>
      </w:r>
      <w:proofErr w:type="spellEnd"/>
      <w:r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 xml:space="preserve"> and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</w:t>
      </w:r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orders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databases.</w:t>
      </w:r>
    </w:p>
    <w:p w14:paraId="04461F2A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Make the </w:t>
      </w:r>
      <w:proofErr w:type="spellStart"/>
      <w:r w:rsidR="00E438F6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migration_admin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user the owner of the tables in the </w:t>
      </w:r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orders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database, so that you can edit the source data later, when you test the migration.</w:t>
      </w:r>
    </w:p>
    <w:p w14:paraId="11263C0B" w14:textId="77777777" w:rsidR="00D82F07" w:rsidRPr="00737F12" w:rsidRDefault="00D82F07" w:rsidP="00737F1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737F12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 </w:t>
      </w:r>
      <w:proofErr w:type="spellStart"/>
      <w:r w:rsidRPr="00737F12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psql</w:t>
      </w:r>
      <w:proofErr w:type="spellEnd"/>
      <w:r w:rsidRPr="00737F12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run the following commands:</w:t>
      </w:r>
    </w:p>
    <w:p w14:paraId="02DA24CD" w14:textId="77777777" w:rsidR="00D82F07" w:rsidRPr="00EC0D1C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\c orders;</w:t>
      </w:r>
    </w:p>
    <w:p w14:paraId="05C285CC" w14:textId="77777777" w:rsidR="00D82F07" w:rsidRPr="00EC0D1C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14:ligatures w14:val="none"/>
        </w:rPr>
      </w:pP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\dt</w:t>
      </w:r>
    </w:p>
    <w:p w14:paraId="129394DE" w14:textId="77777777" w:rsidR="00D82F07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88"/>
          <w:kern w:val="0"/>
          <w:sz w:val="21"/>
          <w:szCs w:val="21"/>
          <w14:ligatures w14:val="none"/>
        </w:rPr>
      </w:pPr>
    </w:p>
    <w:p w14:paraId="42C2C422" w14:textId="77777777" w:rsidR="00D82F07" w:rsidRPr="00EC0D1C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EC0D1C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ALTER</w:t>
      </w: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EC0D1C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TABLE</w:t>
      </w: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proofErr w:type="gramStart"/>
      <w:r w:rsidRPr="00EC0D1C">
        <w:rPr>
          <w:rFonts w:ascii="Roboto Mono" w:eastAsia="Times New Roman" w:hAnsi="Roboto Mono" w:cs="Courier New"/>
          <w:b/>
          <w:i/>
          <w:color w:val="660066"/>
          <w:kern w:val="0"/>
          <w:sz w:val="21"/>
          <w:szCs w:val="21"/>
          <w:highlight w:val="red"/>
          <w14:ligatures w14:val="none"/>
        </w:rPr>
        <w:t>public</w:t>
      </w: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.distribution</w:t>
      </w:r>
      <w:proofErr w:type="gramEnd"/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_centers</w:t>
      </w:r>
      <w:proofErr w:type="spellEnd"/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EC0D1C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OWNER</w:t>
      </w: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EC0D1C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44EB1F7C" w14:textId="77777777" w:rsidR="00D82F07" w:rsidRPr="00EC0D1C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EC0D1C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ALTER</w:t>
      </w: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EC0D1C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TABLE</w:t>
      </w: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proofErr w:type="gramStart"/>
      <w:r w:rsidRPr="00EC0D1C">
        <w:rPr>
          <w:rFonts w:ascii="Roboto Mono" w:eastAsia="Times New Roman" w:hAnsi="Roboto Mono" w:cs="Courier New"/>
          <w:b/>
          <w:i/>
          <w:color w:val="660066"/>
          <w:kern w:val="0"/>
          <w:sz w:val="21"/>
          <w:szCs w:val="21"/>
          <w:highlight w:val="red"/>
          <w14:ligatures w14:val="none"/>
        </w:rPr>
        <w:t>public</w:t>
      </w: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.inventory</w:t>
      </w:r>
      <w:proofErr w:type="gramEnd"/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_items</w:t>
      </w:r>
      <w:proofErr w:type="spellEnd"/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EC0D1C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OWNER</w:t>
      </w: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EC0D1C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0B23B303" w14:textId="77777777" w:rsidR="00D82F07" w:rsidRPr="00EC0D1C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EC0D1C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ALTER</w:t>
      </w: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EC0D1C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TABLE</w:t>
      </w: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proofErr w:type="gramStart"/>
      <w:r w:rsidRPr="00EC0D1C">
        <w:rPr>
          <w:rFonts w:ascii="Roboto Mono" w:eastAsia="Times New Roman" w:hAnsi="Roboto Mono" w:cs="Courier New"/>
          <w:b/>
          <w:i/>
          <w:color w:val="660066"/>
          <w:kern w:val="0"/>
          <w:sz w:val="21"/>
          <w:szCs w:val="21"/>
          <w:highlight w:val="red"/>
          <w14:ligatures w14:val="none"/>
        </w:rPr>
        <w:t>public</w:t>
      </w: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.order</w:t>
      </w:r>
      <w:proofErr w:type="gramEnd"/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_items</w:t>
      </w:r>
      <w:proofErr w:type="spellEnd"/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EC0D1C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OWNER</w:t>
      </w: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EC0D1C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73974132" w14:textId="77777777" w:rsidR="00D82F07" w:rsidRPr="00EC0D1C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EC0D1C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ALTER</w:t>
      </w: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EC0D1C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TABLE</w:t>
      </w: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proofErr w:type="gramStart"/>
      <w:r w:rsidRPr="00EC0D1C">
        <w:rPr>
          <w:rFonts w:ascii="Roboto Mono" w:eastAsia="Times New Roman" w:hAnsi="Roboto Mono" w:cs="Courier New"/>
          <w:b/>
          <w:i/>
          <w:color w:val="660066"/>
          <w:kern w:val="0"/>
          <w:sz w:val="21"/>
          <w:szCs w:val="21"/>
          <w:highlight w:val="red"/>
          <w14:ligatures w14:val="none"/>
        </w:rPr>
        <w:t>public</w:t>
      </w: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.products</w:t>
      </w:r>
      <w:proofErr w:type="spellEnd"/>
      <w:proofErr w:type="gramEnd"/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EC0D1C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OWNER</w:t>
      </w: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EC0D1C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0CAD0378" w14:textId="77777777" w:rsidR="00D82F07" w:rsidRPr="00EC0D1C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14:ligatures w14:val="none"/>
        </w:rPr>
      </w:pPr>
      <w:r w:rsidRPr="00EC0D1C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ALTER</w:t>
      </w: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EC0D1C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TABLE</w:t>
      </w: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proofErr w:type="gramStart"/>
      <w:r w:rsidRPr="00EC0D1C">
        <w:rPr>
          <w:rFonts w:ascii="Roboto Mono" w:eastAsia="Times New Roman" w:hAnsi="Roboto Mono" w:cs="Courier New"/>
          <w:b/>
          <w:i/>
          <w:color w:val="660066"/>
          <w:kern w:val="0"/>
          <w:sz w:val="21"/>
          <w:szCs w:val="21"/>
          <w:highlight w:val="red"/>
          <w14:ligatures w14:val="none"/>
        </w:rPr>
        <w:t>public</w:t>
      </w: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.users</w:t>
      </w:r>
      <w:proofErr w:type="spellEnd"/>
      <w:proofErr w:type="gramEnd"/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EC0D1C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OWNER</w:t>
      </w: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EC0D1C">
        <w:rPr>
          <w:rFonts w:ascii="Roboto Mono" w:eastAsia="Times New Roman" w:hAnsi="Roboto Mono" w:cs="Courier New"/>
          <w:b/>
          <w:i/>
          <w:color w:val="000088"/>
          <w:kern w:val="0"/>
          <w:sz w:val="21"/>
          <w:szCs w:val="21"/>
          <w:highlight w:val="red"/>
          <w14:ligatures w14:val="none"/>
        </w:rPr>
        <w:t>TO</w:t>
      </w: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646AC013" w14:textId="77777777" w:rsidR="00D82F07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EC0D1C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lastRenderedPageBreak/>
        <w:t>\dt</w:t>
      </w:r>
    </w:p>
    <w:p w14:paraId="6E577C8E" w14:textId="77777777" w:rsidR="00D82F07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</w:p>
    <w:p w14:paraId="2D5243C1" w14:textId="77777777" w:rsidR="00D82F07" w:rsidRPr="008A54FE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8A54FE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ALTER TABLE </w:t>
      </w:r>
      <w:proofErr w:type="spellStart"/>
      <w:proofErr w:type="gramStart"/>
      <w:r w:rsidRPr="008A54FE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public.inventory</w:t>
      </w:r>
      <w:proofErr w:type="gramEnd"/>
      <w:r w:rsidRPr="008A54FE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_items</w:t>
      </w:r>
      <w:proofErr w:type="spellEnd"/>
      <w:r w:rsidRPr="008A54FE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 xml:space="preserve"> ADD PRIMARY KEY(id);</w:t>
      </w:r>
    </w:p>
    <w:p w14:paraId="47FE19CE" w14:textId="77777777" w:rsidR="00D82F07" w:rsidRPr="008A54FE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 w:rsidRPr="008A54FE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\q</w:t>
      </w:r>
    </w:p>
    <w:p w14:paraId="7A30D3BE" w14:textId="77777777" w:rsidR="00D82F07" w:rsidRPr="008A54FE" w:rsidRDefault="00F70C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  <w:r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e</w:t>
      </w:r>
      <w:r w:rsidR="00D82F07" w:rsidRPr="008A54FE"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  <w:t>xit</w:t>
      </w:r>
    </w:p>
    <w:p w14:paraId="3E380D0B" w14:textId="77777777" w:rsidR="00D82F07" w:rsidRPr="00EC0D1C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i/>
          <w:color w:val="000000"/>
          <w:kern w:val="0"/>
          <w:sz w:val="21"/>
          <w:szCs w:val="21"/>
          <w:highlight w:val="red"/>
          <w14:ligatures w14:val="none"/>
        </w:rPr>
      </w:pPr>
    </w:p>
    <w:p w14:paraId="075943EE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              List of relations</w:t>
      </w:r>
    </w:p>
    <w:p w14:paraId="068FA847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Schema 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       Name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</w:t>
      </w:r>
      <w:proofErr w:type="gram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Type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proofErr w:type="gram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Owner</w:t>
      </w:r>
    </w:p>
    <w:p w14:paraId="503762B7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--------+----------------------+-------+-------</w:t>
      </w:r>
    </w:p>
    <w:p w14:paraId="77D2E5C9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public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</w:t>
      </w:r>
      <w:proofErr w:type="spell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distribution_centers</w:t>
      </w:r>
      <w:proofErr w:type="spell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table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migration_admin</w:t>
      </w:r>
      <w:proofErr w:type="spellEnd"/>
    </w:p>
    <w:p w14:paraId="70C65204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public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</w:t>
      </w:r>
      <w:proofErr w:type="spell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inventory_items</w:t>
      </w:r>
      <w:proofErr w:type="spell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table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migration_admin</w:t>
      </w:r>
      <w:proofErr w:type="spellEnd"/>
    </w:p>
    <w:p w14:paraId="0345695B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public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</w:t>
      </w:r>
      <w:proofErr w:type="spell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order_items</w:t>
      </w:r>
      <w:proofErr w:type="spell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table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migration_admin</w:t>
      </w:r>
      <w:proofErr w:type="spellEnd"/>
    </w:p>
    <w:p w14:paraId="18E76BF4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public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products   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table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migration_admin</w:t>
      </w:r>
      <w:proofErr w:type="spellEnd"/>
    </w:p>
    <w:p w14:paraId="01252359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public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users      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table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</w:t>
      </w:r>
      <w:proofErr w:type="spellStart"/>
      <w:r w:rsidR="00E438F6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migration_admin</w:t>
      </w:r>
      <w:proofErr w:type="spellEnd"/>
    </w:p>
    <w:p w14:paraId="08C9BE30" w14:textId="77777777" w:rsidR="00D82F07" w:rsidRPr="00737F12" w:rsidRDefault="00D82F07" w:rsidP="00737F12">
      <w:pPr>
        <w:pStyle w:val="ListParagraph"/>
        <w:numPr>
          <w:ilvl w:val="1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737F12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rows)</w:t>
      </w:r>
    </w:p>
    <w:p w14:paraId="3E91FB66" w14:textId="77777777" w:rsidR="00D82F07" w:rsidRDefault="00D82F07" w:rsidP="00737F1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737F12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Exit </w:t>
      </w:r>
      <w:proofErr w:type="spellStart"/>
      <w:r w:rsidRPr="00737F12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psql</w:t>
      </w:r>
      <w:proofErr w:type="spellEnd"/>
      <w:r w:rsidRPr="00737F12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 xml:space="preserve"> and the </w:t>
      </w:r>
      <w:proofErr w:type="spellStart"/>
      <w:r w:rsidRPr="00737F12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postgres</w:t>
      </w:r>
      <w:proofErr w:type="spellEnd"/>
      <w:r w:rsidRPr="00737F12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 xml:space="preserve"> user session</w:t>
      </w:r>
      <w:r w:rsidR="00737F12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 xml:space="preserve">  </w:t>
      </w:r>
    </w:p>
    <w:p w14:paraId="016653BC" w14:textId="77777777" w:rsidR="00737F12" w:rsidRPr="00737F12" w:rsidRDefault="00737F12" w:rsidP="00737F12">
      <w:pPr>
        <w:pStyle w:val="ListParagraph"/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360C9B">
        <w:rPr>
          <w:rFonts w:ascii="Google Sans" w:eastAsia="Times New Roman" w:hAnsi="Google Sans" w:cs="Times New Roman"/>
          <w:color w:val="202124"/>
          <w:kern w:val="0"/>
          <w:sz w:val="24"/>
          <w:szCs w:val="24"/>
          <w:highlight w:val="red"/>
          <w14:ligatures w14:val="none"/>
        </w:rPr>
        <w:t>exit</w:t>
      </w:r>
      <w:r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 xml:space="preserve"> </w:t>
      </w:r>
    </w:p>
    <w:p w14:paraId="4DA6FCA8" w14:textId="235DAD17" w:rsidR="00D82F07" w:rsidRPr="00925673" w:rsidRDefault="00A905E2" w:rsidP="00D82F07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Part</w:t>
      </w:r>
      <w:r w:rsidR="00D82F07" w:rsidRPr="00925673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 xml:space="preserve"> 2. Create a Database Migration Service connection profile for a stand-alone PostgreSQL database</w:t>
      </w:r>
    </w:p>
    <w:p w14:paraId="1A379D10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this task, you will create a connection profile for the PostgreSQL source instance.</w:t>
      </w:r>
    </w:p>
    <w:p w14:paraId="6291408F" w14:textId="77777777" w:rsidR="00D82F07" w:rsidRPr="00925673" w:rsidRDefault="00D82F07" w:rsidP="00D82F07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</w:pPr>
      <w:r w:rsidRPr="00925673"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  <w:t>Get the connectivity information for the PostgreSQL source instance</w:t>
      </w:r>
    </w:p>
    <w:p w14:paraId="79668E4E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this step, you identify the internal IP address of the source database instance that you will migrate to Cloud SQL.</w:t>
      </w:r>
    </w:p>
    <w:p w14:paraId="6E6E36CD" w14:textId="77777777" w:rsidR="00D82F07" w:rsidRPr="00925673" w:rsidRDefault="00D82F07" w:rsidP="00D82F07">
      <w:pPr>
        <w:numPr>
          <w:ilvl w:val="0"/>
          <w:numId w:val="23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the Google Cloud Console, on the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Navigation menu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(</w:t>
      </w:r>
      <w:r w:rsidRPr="00925673">
        <w:rPr>
          <w:rFonts w:ascii="Google Sans" w:eastAsia="Times New Roman" w:hAnsi="Google Sans" w:cs="Times New Roman"/>
          <w:noProof/>
          <w:color w:val="202124"/>
          <w:kern w:val="0"/>
          <w:sz w:val="24"/>
          <w:szCs w:val="24"/>
          <w14:ligatures w14:val="none"/>
        </w:rPr>
        <w:drawing>
          <wp:inline distT="0" distB="0" distL="0" distR="0" wp14:anchorId="4C9121A1" wp14:editId="76C3FA19">
            <wp:extent cx="142875" cy="123825"/>
            <wp:effectExtent l="0" t="0" r="9525" b="9525"/>
            <wp:docPr id="488055881" name="Image 18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), 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Compute Engine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&gt;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VM instances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1539490A" w14:textId="77777777" w:rsidR="00D82F07" w:rsidRPr="00925673" w:rsidRDefault="00D82F07" w:rsidP="00D82F07">
      <w:pPr>
        <w:numPr>
          <w:ilvl w:val="0"/>
          <w:numId w:val="23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lastRenderedPageBreak/>
        <w:t>Locate the line with the instance called </w:t>
      </w:r>
      <w:proofErr w:type="spellStart"/>
      <w:r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antern-postgresql-vm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51B3D422" w14:textId="77777777" w:rsidR="00D82F07" w:rsidRPr="00925673" w:rsidRDefault="00D82F07" w:rsidP="00D82F07">
      <w:pPr>
        <w:numPr>
          <w:ilvl w:val="0"/>
          <w:numId w:val="23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Copy the value 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Internal IP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(e.g., 10.128.0.2).</w:t>
      </w:r>
    </w:p>
    <w:p w14:paraId="7ADDEB79" w14:textId="77777777" w:rsidR="00D82F07" w:rsidRPr="00925673" w:rsidRDefault="00D82F07" w:rsidP="00D82F07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</w:pPr>
      <w:r w:rsidRPr="00925673"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  <w:t>Create a new connection profile for the PostgreSQL source instance</w:t>
      </w:r>
    </w:p>
    <w:p w14:paraId="2E9F79F8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A connection profile stores information about the source database instance (e.g., stand-alone PostgreSQL) and is used by the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Database Migration Service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to migrate data from the source to your destination Cloud SQL database instance. After you create a connection profile, it can be reused across migration jobs.</w:t>
      </w:r>
    </w:p>
    <w:p w14:paraId="3716E00F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this step you will create a new connection profile for the PostgreSQL source instance.</w:t>
      </w:r>
    </w:p>
    <w:p w14:paraId="039E6570" w14:textId="77777777" w:rsidR="00D82F07" w:rsidRPr="00925673" w:rsidRDefault="00D82F07" w:rsidP="00D82F07">
      <w:pPr>
        <w:numPr>
          <w:ilvl w:val="0"/>
          <w:numId w:val="24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the Google Cloud Console, on the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Navigation menu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(</w:t>
      </w:r>
      <w:r w:rsidRPr="00925673">
        <w:rPr>
          <w:rFonts w:ascii="Google Sans" w:eastAsia="Times New Roman" w:hAnsi="Google Sans" w:cs="Times New Roman"/>
          <w:noProof/>
          <w:color w:val="202124"/>
          <w:kern w:val="0"/>
          <w:sz w:val="24"/>
          <w:szCs w:val="24"/>
          <w14:ligatures w14:val="none"/>
        </w:rPr>
        <w:drawing>
          <wp:inline distT="0" distB="0" distL="0" distR="0" wp14:anchorId="575E7E67" wp14:editId="5F240FDB">
            <wp:extent cx="142875" cy="123825"/>
            <wp:effectExtent l="0" t="0" r="9525" b="9525"/>
            <wp:docPr id="1276585396" name="Image 17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), click </w:t>
      </w:r>
      <w:r w:rsidRPr="00FA6071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:highlight w:val="red"/>
          <w14:ligatures w14:val="none"/>
        </w:rPr>
        <w:t>Database Migration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&gt;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Connection profiles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6EA61FD3" w14:textId="77777777" w:rsidR="00D82F07" w:rsidRPr="00925673" w:rsidRDefault="00D82F07" w:rsidP="00D82F07">
      <w:pPr>
        <w:numPr>
          <w:ilvl w:val="0"/>
          <w:numId w:val="24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+ Create Profile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761FCCF2" w14:textId="77777777" w:rsidR="00D82F07" w:rsidRPr="00925673" w:rsidRDefault="00D82F07" w:rsidP="00D82F07">
      <w:pPr>
        <w:numPr>
          <w:ilvl w:val="0"/>
          <w:numId w:val="24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Database engine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select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PostgreSQL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3D066450" w14:textId="77777777" w:rsidR="00D82F07" w:rsidRPr="00925673" w:rsidRDefault="00D82F07" w:rsidP="00D82F07">
      <w:pPr>
        <w:numPr>
          <w:ilvl w:val="0"/>
          <w:numId w:val="24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Connection profile name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enter </w:t>
      </w:r>
      <w:proofErr w:type="spell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postgres-vm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39432967" w14:textId="77777777" w:rsidR="00D82F07" w:rsidRPr="00925673" w:rsidRDefault="00D82F07" w:rsidP="00D82F07">
      <w:pPr>
        <w:numPr>
          <w:ilvl w:val="0"/>
          <w:numId w:val="24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Hostname or IP address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enter the internal IP for the PostgreSQL source instance that you copied in the previous task (e.g., 10.128.0.2)</w:t>
      </w:r>
    </w:p>
    <w:p w14:paraId="6098342D" w14:textId="77777777" w:rsidR="00D82F07" w:rsidRPr="00925673" w:rsidRDefault="00D82F07" w:rsidP="00D82F07">
      <w:pPr>
        <w:numPr>
          <w:ilvl w:val="0"/>
          <w:numId w:val="24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Port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enter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5432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4A16816E" w14:textId="77777777" w:rsidR="00D82F07" w:rsidRPr="00925673" w:rsidRDefault="00D82F07" w:rsidP="00D82F07">
      <w:pPr>
        <w:numPr>
          <w:ilvl w:val="0"/>
          <w:numId w:val="24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Username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enter </w:t>
      </w:r>
      <w:proofErr w:type="spellStart"/>
      <w:r w:rsidR="00E438F6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migration_admin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5C70460E" w14:textId="77777777" w:rsidR="00D82F07" w:rsidRPr="00925673" w:rsidRDefault="00D82F07" w:rsidP="00D82F07">
      <w:pPr>
        <w:numPr>
          <w:ilvl w:val="0"/>
          <w:numId w:val="24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Password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enter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DMS_1s_cool</w:t>
      </w:r>
      <w:proofErr w:type="gram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!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.</w:t>
      </w:r>
      <w:proofErr w:type="gramEnd"/>
    </w:p>
    <w:p w14:paraId="5A3C72E8" w14:textId="77777777" w:rsidR="00D82F07" w:rsidRPr="00925673" w:rsidRDefault="00D82F07" w:rsidP="00D82F07">
      <w:pPr>
        <w:numPr>
          <w:ilvl w:val="0"/>
          <w:numId w:val="24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Region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select </w:t>
      </w:r>
      <w:r w:rsidRPr="00925673">
        <w:rPr>
          <w:rFonts w:ascii="Roboto Mono" w:eastAsia="Times New Roman" w:hAnsi="Roboto Mono" w:cs="Courier New"/>
          <w:color w:val="202124"/>
          <w:kern w:val="0"/>
          <w:sz w:val="20"/>
          <w:szCs w:val="20"/>
          <w:shd w:val="clear" w:color="auto" w:fill="FEF7E0"/>
          <w14:ligatures w14:val="none"/>
        </w:rPr>
        <w:t>us-east1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5C1116BB" w14:textId="77777777" w:rsidR="00D82F07" w:rsidRPr="00925673" w:rsidRDefault="00D82F07" w:rsidP="00D82F07">
      <w:pPr>
        <w:numPr>
          <w:ilvl w:val="0"/>
          <w:numId w:val="24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For all other values leave the defaults.</w:t>
      </w:r>
    </w:p>
    <w:p w14:paraId="16A1E5B8" w14:textId="77777777" w:rsidR="00D82F07" w:rsidRPr="00925673" w:rsidRDefault="00D82F07" w:rsidP="00D82F07">
      <w:pPr>
        <w:numPr>
          <w:ilvl w:val="0"/>
          <w:numId w:val="24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Create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5BF678E4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lastRenderedPageBreak/>
        <w:t>A new connection profile named </w:t>
      </w:r>
      <w:proofErr w:type="spell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postgres-vm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will appear in the Connections profile list.</w:t>
      </w:r>
    </w:p>
    <w:p w14:paraId="1988B3BF" w14:textId="53A34F84" w:rsidR="00D82F07" w:rsidRPr="00925673" w:rsidRDefault="00A905E2" w:rsidP="00D82F07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Part</w:t>
      </w:r>
      <w:r w:rsidR="00D82F07" w:rsidRPr="00925673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 xml:space="preserve"> 3. Create and start a continuous migration job</w:t>
      </w:r>
    </w:p>
    <w:p w14:paraId="2C6475F6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When you create a new migration job, you first define the source database instance using a previously created connection profile. Then you create a new destination database instance and configure connectivity between the source and destination instances.</w:t>
      </w:r>
    </w:p>
    <w:p w14:paraId="250E3476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this task, you use the migration job interface to create a new Cloud SQL for PostgreSQL database instance and set it as the destination for the continuous migration job from the PostgreSQL source instance.</w:t>
      </w:r>
    </w:p>
    <w:p w14:paraId="2CFF6165" w14:textId="77777777" w:rsidR="00D82F07" w:rsidRPr="00925673" w:rsidRDefault="00D82F07" w:rsidP="00D82F07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</w:pPr>
      <w:r w:rsidRPr="00925673"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  <w:t>Create a new continuous migration job</w:t>
      </w:r>
    </w:p>
    <w:p w14:paraId="5C4820F4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this step you will create a new continuous migration job.</w:t>
      </w:r>
    </w:p>
    <w:p w14:paraId="5625127F" w14:textId="77777777" w:rsidR="00D82F07" w:rsidRPr="00925673" w:rsidRDefault="00D82F07" w:rsidP="00D82F07">
      <w:pPr>
        <w:numPr>
          <w:ilvl w:val="0"/>
          <w:numId w:val="25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the Google Cloud Console, on the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Navigation menu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(</w:t>
      </w:r>
      <w:r w:rsidRPr="00925673">
        <w:rPr>
          <w:rFonts w:ascii="Google Sans" w:eastAsia="Times New Roman" w:hAnsi="Google Sans" w:cs="Times New Roman"/>
          <w:noProof/>
          <w:color w:val="202124"/>
          <w:kern w:val="0"/>
          <w:sz w:val="24"/>
          <w:szCs w:val="24"/>
          <w14:ligatures w14:val="none"/>
        </w:rPr>
        <w:drawing>
          <wp:inline distT="0" distB="0" distL="0" distR="0" wp14:anchorId="0581279E" wp14:editId="46D990D2">
            <wp:extent cx="142875" cy="123825"/>
            <wp:effectExtent l="0" t="0" r="9525" b="9525"/>
            <wp:docPr id="586226483" name="Image 16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), 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Database Migration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&gt;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Migration jobs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67437484" w14:textId="77777777" w:rsidR="00D82F07" w:rsidRPr="00925673" w:rsidRDefault="00D82F07" w:rsidP="00D82F07">
      <w:pPr>
        <w:numPr>
          <w:ilvl w:val="0"/>
          <w:numId w:val="25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+ Create Migration Job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21D9D8C0" w14:textId="77777777" w:rsidR="00D82F07" w:rsidRPr="00925673" w:rsidRDefault="00D82F07" w:rsidP="00D82F07">
      <w:pPr>
        <w:numPr>
          <w:ilvl w:val="0"/>
          <w:numId w:val="25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Migration job name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enter </w:t>
      </w:r>
      <w:proofErr w:type="spell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vm</w:t>
      </w:r>
      <w:proofErr w:type="spellEnd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-to-</w:t>
      </w:r>
      <w:proofErr w:type="spell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cloudsql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3D5D0DB3" w14:textId="77777777" w:rsidR="00D82F07" w:rsidRPr="00925673" w:rsidRDefault="00D82F07" w:rsidP="00D82F07">
      <w:pPr>
        <w:numPr>
          <w:ilvl w:val="0"/>
          <w:numId w:val="25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Source database engine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select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PostgreSQL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35E35E99" w14:textId="77777777" w:rsidR="00D82F07" w:rsidRPr="00925673" w:rsidRDefault="00D82F07" w:rsidP="00D82F07">
      <w:pPr>
        <w:numPr>
          <w:ilvl w:val="0"/>
          <w:numId w:val="25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Destination region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select </w:t>
      </w:r>
      <w:r w:rsidRPr="00925673">
        <w:rPr>
          <w:rFonts w:ascii="Roboto Mono" w:eastAsia="Times New Roman" w:hAnsi="Roboto Mono" w:cs="Courier New"/>
          <w:color w:val="202124"/>
          <w:kern w:val="0"/>
          <w:sz w:val="20"/>
          <w:szCs w:val="20"/>
          <w:shd w:val="clear" w:color="auto" w:fill="FEF7E0"/>
          <w14:ligatures w14:val="none"/>
        </w:rPr>
        <w:t>us-east1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6EB0F3DD" w14:textId="77777777" w:rsidR="00D82F07" w:rsidRPr="00925673" w:rsidRDefault="00D82F07" w:rsidP="00D82F07">
      <w:pPr>
        <w:numPr>
          <w:ilvl w:val="0"/>
          <w:numId w:val="25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Destination database engine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select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Cloud SQL for PostgreSQL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15884EC9" w14:textId="77777777" w:rsidR="00D82F07" w:rsidRPr="00925673" w:rsidRDefault="00D82F07" w:rsidP="00D82F07">
      <w:pPr>
        <w:numPr>
          <w:ilvl w:val="0"/>
          <w:numId w:val="25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lastRenderedPageBreak/>
        <w:t>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Migration job type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select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Continuous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29434545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Leave the defaults for the other settings.</w:t>
      </w:r>
    </w:p>
    <w:p w14:paraId="14C53026" w14:textId="77777777" w:rsidR="00D82F07" w:rsidRPr="00925673" w:rsidRDefault="00D82F07" w:rsidP="00D82F07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Save &amp; Continue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6BD4F19A" w14:textId="77777777" w:rsidR="00D82F07" w:rsidRPr="00925673" w:rsidRDefault="00D82F07" w:rsidP="00D82F07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</w:pPr>
      <w:r w:rsidRPr="00925673"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  <w:t>Define the source instance</w:t>
      </w:r>
    </w:p>
    <w:p w14:paraId="63458BF1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this step, you will define the source instance for the migration.</w:t>
      </w:r>
    </w:p>
    <w:p w14:paraId="7E168513" w14:textId="77777777" w:rsidR="00D82F07" w:rsidRPr="00925673" w:rsidRDefault="00D82F07" w:rsidP="00D82F07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Source connection profile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select </w:t>
      </w:r>
      <w:proofErr w:type="spell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postgres-vm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40FC12A7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Leave the defaults for the other settings.</w:t>
      </w:r>
    </w:p>
    <w:p w14:paraId="2164681D" w14:textId="77777777" w:rsidR="00D82F07" w:rsidRPr="00925673" w:rsidRDefault="00D82F07" w:rsidP="00D82F07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Save &amp; Continue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23FAD30A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noProof/>
          <w:color w:val="202124"/>
          <w:kern w:val="0"/>
          <w:sz w:val="24"/>
          <w:szCs w:val="24"/>
          <w14:ligatures w14:val="none"/>
        </w:rPr>
        <w:drawing>
          <wp:inline distT="0" distB="0" distL="0" distR="0" wp14:anchorId="23959983" wp14:editId="3D2F0C88">
            <wp:extent cx="5943600" cy="3216910"/>
            <wp:effectExtent l="0" t="0" r="0" b="2540"/>
            <wp:docPr id="1473026886" name="Image 15" descr="After you select the source connection profile, you can see its configuration details, including source hostname or IP address, port, username, and encryption typ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ter you select the source connection profile, you can see its configuration details, including source hostname or IP address, port, username, and encryption typ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EA71" w14:textId="77777777" w:rsidR="00D82F07" w:rsidRPr="00925673" w:rsidRDefault="00D82F07" w:rsidP="00D82F07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</w:pPr>
      <w:r w:rsidRPr="00925673"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  <w:t>Create the destination instance</w:t>
      </w:r>
    </w:p>
    <w:p w14:paraId="67F4D9A6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this step, you will create the destination instance for the migration.</w:t>
      </w:r>
    </w:p>
    <w:p w14:paraId="374EA506" w14:textId="77777777" w:rsidR="00D82F07" w:rsidRPr="00925673" w:rsidRDefault="00D82F07" w:rsidP="00D82F07">
      <w:pPr>
        <w:numPr>
          <w:ilvl w:val="0"/>
          <w:numId w:val="29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Destination Instance ID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enter </w:t>
      </w:r>
      <w:proofErr w:type="spell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postgresql-cloudsql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5F1DAA59" w14:textId="77777777" w:rsidR="00D82F07" w:rsidRPr="00925673" w:rsidRDefault="00D82F07" w:rsidP="00D82F07">
      <w:pPr>
        <w:numPr>
          <w:ilvl w:val="0"/>
          <w:numId w:val="29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lastRenderedPageBreak/>
        <w:t>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Password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enter </w:t>
      </w:r>
      <w:proofErr w:type="gram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supersecret!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  <w:proofErr w:type="gramEnd"/>
    </w:p>
    <w:p w14:paraId="101D0A00" w14:textId="77777777" w:rsidR="00D82F07" w:rsidRPr="00925673" w:rsidRDefault="00D82F07" w:rsidP="00D82F07">
      <w:pPr>
        <w:numPr>
          <w:ilvl w:val="0"/>
          <w:numId w:val="29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Choose a Cloud SQL edition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select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Enterprise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edition.</w:t>
      </w:r>
    </w:p>
    <w:p w14:paraId="45156A88" w14:textId="77777777" w:rsidR="00D82F07" w:rsidRPr="00925673" w:rsidRDefault="00D82F07" w:rsidP="00D82F07">
      <w:pPr>
        <w:numPr>
          <w:ilvl w:val="0"/>
          <w:numId w:val="29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Database version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select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Cloud SQL for PostgreSQL 13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61A4B6A6" w14:textId="77777777" w:rsidR="00D82F07" w:rsidRPr="00925673" w:rsidRDefault="00D82F07" w:rsidP="00D82F07">
      <w:pPr>
        <w:numPr>
          <w:ilvl w:val="0"/>
          <w:numId w:val="29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Choose region and zone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section, select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Single zone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and select </w:t>
      </w:r>
      <w:r w:rsidRPr="00925673">
        <w:rPr>
          <w:rFonts w:ascii="Roboto Mono" w:eastAsia="Times New Roman" w:hAnsi="Roboto Mono" w:cs="Courier New"/>
          <w:color w:val="202124"/>
          <w:kern w:val="0"/>
          <w:sz w:val="20"/>
          <w:szCs w:val="20"/>
          <w:shd w:val="clear" w:color="auto" w:fill="FEF7E0"/>
          <w14:ligatures w14:val="none"/>
        </w:rPr>
        <w:t>us-east1-c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as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primary zone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06FFF6F1" w14:textId="77777777" w:rsidR="00D82F07" w:rsidRPr="00925673" w:rsidRDefault="00D82F07" w:rsidP="00D82F07">
      <w:pPr>
        <w:numPr>
          <w:ilvl w:val="0"/>
          <w:numId w:val="29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Instance connectivity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select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Private IP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and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Public IP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24B13FF6" w14:textId="77777777" w:rsidR="00D82F07" w:rsidRPr="00925673" w:rsidRDefault="00D82F07" w:rsidP="00D82F07">
      <w:pPr>
        <w:numPr>
          <w:ilvl w:val="0"/>
          <w:numId w:val="29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Select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Use an automatically allocated IP range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3EEF93FD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Leave the defaults for the other settings.</w:t>
      </w:r>
    </w:p>
    <w:p w14:paraId="080D1FAA" w14:textId="77777777" w:rsidR="00D82F07" w:rsidRPr="00925673" w:rsidRDefault="00D82F07" w:rsidP="00D82F07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Allocate &amp; Connect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7A846C8F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noProof/>
          <w:color w:val="202124"/>
          <w:kern w:val="0"/>
          <w:sz w:val="24"/>
          <w:szCs w:val="24"/>
          <w14:ligatures w14:val="none"/>
        </w:rPr>
        <w:drawing>
          <wp:inline distT="0" distB="0" distL="0" distR="0" wp14:anchorId="5100A45B" wp14:editId="20AE26EE">
            <wp:extent cx="5038725" cy="3467100"/>
            <wp:effectExtent l="0" t="0" r="9525" b="0"/>
            <wp:docPr id="1621849636" name="Image 14" descr="Leave the default option selected to use an automatically allocated IP ran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ave the default option selected to use an automatically allocated IP rang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A5CE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Note: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This step may take a few minutes. If asked to retry the request, click the Retry button to refresh the Service Networking API.</w:t>
      </w:r>
    </w:p>
    <w:p w14:paraId="1BF6B36B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When this step is complete, an updated message notifies you that the instance will use the existing managed service connection.</w:t>
      </w:r>
    </w:p>
    <w:p w14:paraId="624DD2B5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lastRenderedPageBreak/>
        <w:t xml:space="preserve">You will need to edit the </w:t>
      </w:r>
      <w:proofErr w:type="spellStart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pg_hba.conf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 xml:space="preserve"> file on the VM instance to allow access to the IP range that is automatically generated in point 5 of the previous step. You will do this in a later step before testing the migration configuration at the end of this task.</w:t>
      </w:r>
    </w:p>
    <w:p w14:paraId="5E99447E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noProof/>
          <w:color w:val="202124"/>
          <w:kern w:val="0"/>
          <w:sz w:val="24"/>
          <w:szCs w:val="24"/>
          <w14:ligatures w14:val="none"/>
        </w:rPr>
        <w:drawing>
          <wp:inline distT="0" distB="0" distL="0" distR="0" wp14:anchorId="54183334" wp14:editId="3F713B51">
            <wp:extent cx="4800600" cy="2038350"/>
            <wp:effectExtent l="0" t="0" r="0" b="0"/>
            <wp:docPr id="927114566" name="Image 13" descr="The updated message says that the instance will use the existing managed service conn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updated message says that the instance will use the existing managed service connectio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6E57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Enter the additional information needed to create the destination instance on Cloud SQL.</w:t>
      </w:r>
    </w:p>
    <w:p w14:paraId="54C6CDE8" w14:textId="77777777" w:rsidR="00D82F07" w:rsidRPr="00925673" w:rsidRDefault="00D82F07" w:rsidP="00D82F07">
      <w:pPr>
        <w:numPr>
          <w:ilvl w:val="0"/>
          <w:numId w:val="31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Machine shapes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 check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1 vCPU, 3.75 GB</w:t>
      </w:r>
    </w:p>
    <w:p w14:paraId="69D61000" w14:textId="77777777" w:rsidR="00D82F07" w:rsidRPr="00925673" w:rsidRDefault="00D82F07" w:rsidP="00D82F07">
      <w:pPr>
        <w:numPr>
          <w:ilvl w:val="0"/>
          <w:numId w:val="31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Storage type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select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SSD</w:t>
      </w:r>
    </w:p>
    <w:p w14:paraId="5430BE38" w14:textId="77777777" w:rsidR="00D82F07" w:rsidRPr="00925673" w:rsidRDefault="00D82F07" w:rsidP="00D82F07">
      <w:pPr>
        <w:numPr>
          <w:ilvl w:val="0"/>
          <w:numId w:val="31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Storage capacity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select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10 GB</w:t>
      </w:r>
    </w:p>
    <w:p w14:paraId="6CFE4B99" w14:textId="77777777" w:rsidR="00D82F07" w:rsidRPr="00925673" w:rsidRDefault="00D82F07" w:rsidP="00D82F07">
      <w:pPr>
        <w:numPr>
          <w:ilvl w:val="0"/>
          <w:numId w:val="31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Create &amp; Continue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72A723F1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If prompted to confirm, 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Create Destination &amp; Continue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 A message will state that your destination database instance is being created. Continue to the next step while you wait.</w:t>
      </w:r>
    </w:p>
    <w:p w14:paraId="111ABC08" w14:textId="77777777" w:rsidR="00D82F07" w:rsidRPr="00925673" w:rsidRDefault="00D82F07" w:rsidP="00D82F07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</w:pPr>
      <w:r w:rsidRPr="00925673"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  <w:t>Define the connectivity method</w:t>
      </w:r>
    </w:p>
    <w:p w14:paraId="49AC2C8A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this step, you will define the connectivity method for the migration.</w:t>
      </w:r>
    </w:p>
    <w:p w14:paraId="6D35755C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noProof/>
          <w:color w:val="202124"/>
          <w:kern w:val="0"/>
          <w:sz w:val="24"/>
          <w:szCs w:val="24"/>
          <w14:ligatures w14:val="none"/>
        </w:rPr>
        <w:drawing>
          <wp:inline distT="0" distB="0" distL="0" distR="0" wp14:anchorId="75FD5BB4" wp14:editId="13B3FAF6">
            <wp:extent cx="5114925" cy="923925"/>
            <wp:effectExtent l="0" t="0" r="9525" b="9525"/>
            <wp:docPr id="1109107444" name="Image 12" descr="The message states that the button for configure &amp; continue is enabled when the destination Cloud SQL instance has been crea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message states that the button for configure &amp; continue is enabled when the destination Cloud SQL instance has been created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3259" w14:textId="77777777" w:rsidR="00D82F07" w:rsidRPr="00925673" w:rsidRDefault="00D82F07" w:rsidP="00D82F07">
      <w:pPr>
        <w:numPr>
          <w:ilvl w:val="0"/>
          <w:numId w:val="32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lastRenderedPageBreak/>
        <w:t>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Connectivity method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select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VPC peering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6B6C57C5" w14:textId="77777777" w:rsidR="00D82F07" w:rsidRPr="00925673" w:rsidRDefault="00D82F07" w:rsidP="00D82F07">
      <w:pPr>
        <w:numPr>
          <w:ilvl w:val="0"/>
          <w:numId w:val="32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For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VPC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select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default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36701FCC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VPC peering is configured by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Database Migration Service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using the information provided for the VPC network (the default network in this example).</w:t>
      </w:r>
    </w:p>
    <w:p w14:paraId="06809913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When you see an updated message that the destination instance was created, proceed to the next step.</w:t>
      </w:r>
    </w:p>
    <w:p w14:paraId="0E7D17B7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noProof/>
          <w:color w:val="202124"/>
          <w:kern w:val="0"/>
          <w:sz w:val="24"/>
          <w:szCs w:val="24"/>
          <w14:ligatures w14:val="none"/>
        </w:rPr>
        <w:drawing>
          <wp:inline distT="0" distB="0" distL="0" distR="0" wp14:anchorId="7AAF5880" wp14:editId="33E31BFD">
            <wp:extent cx="4448175" cy="419100"/>
            <wp:effectExtent l="0" t="0" r="9525" b="0"/>
            <wp:docPr id="513522703" name="Image 11" descr="The updated message informs you that the destination Cloud SQL instance has been crea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updated message informs you that the destination Cloud SQL instance has been created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8897" w14:textId="77777777" w:rsidR="00D82F07" w:rsidRPr="00925673" w:rsidRDefault="00D82F07" w:rsidP="00D82F07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Configure &amp; Continue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529C0323" w14:textId="77777777" w:rsidR="00D82F07" w:rsidRPr="00925673" w:rsidRDefault="00D82F07" w:rsidP="00D82F07">
      <w:pPr>
        <w:numPr>
          <w:ilvl w:val="0"/>
          <w:numId w:val="36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Save and exit the nano editor with Ctrl-O, Enter, Ctrl-X</w:t>
      </w:r>
    </w:p>
    <w:p w14:paraId="46314056" w14:textId="77777777" w:rsidR="00D82F07" w:rsidRPr="00925673" w:rsidRDefault="00D82F07" w:rsidP="00D82F07">
      <w:pPr>
        <w:numPr>
          <w:ilvl w:val="0"/>
          <w:numId w:val="36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Restart the PostgreSQL service to make the changes take effect. In the VM instance Terminal session:</w:t>
      </w:r>
    </w:p>
    <w:p w14:paraId="6A7E0F49" w14:textId="77777777" w:rsidR="00D82F07" w:rsidRPr="00925673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25673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>sudo</w:t>
      </w:r>
      <w:proofErr w:type="spellEnd"/>
      <w:r w:rsidRPr="00925673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5673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>systemctl</w:t>
      </w:r>
      <w:proofErr w:type="spellEnd"/>
      <w:r w:rsidRPr="00925673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 xml:space="preserve"> start postgresql@13-main</w:t>
      </w:r>
    </w:p>
    <w:p w14:paraId="011D60E1" w14:textId="77777777" w:rsidR="00D82F07" w:rsidRPr="00925673" w:rsidRDefault="00D82F07" w:rsidP="00D82F07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</w:pPr>
      <w:r w:rsidRPr="00925673"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  <w:t>Test and start the continuous migration job</w:t>
      </w:r>
    </w:p>
    <w:p w14:paraId="5F1A46CB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this step, you will test and start the migration job.</w:t>
      </w:r>
    </w:p>
    <w:p w14:paraId="0E1AB649" w14:textId="77777777" w:rsidR="00D82F07" w:rsidRPr="00925673" w:rsidRDefault="00D82F07" w:rsidP="00D82F07">
      <w:pPr>
        <w:numPr>
          <w:ilvl w:val="0"/>
          <w:numId w:val="37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the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Database Migration Service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tab you open earlier, review the details of the migration job.</w:t>
      </w:r>
    </w:p>
    <w:p w14:paraId="31CFD9F9" w14:textId="77777777" w:rsidR="00D82F07" w:rsidRPr="00925673" w:rsidRDefault="00D82F07" w:rsidP="00D82F07">
      <w:pPr>
        <w:numPr>
          <w:ilvl w:val="0"/>
          <w:numId w:val="37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Test Job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0DE9FBED" w14:textId="77777777" w:rsidR="00D82F07" w:rsidRPr="00925673" w:rsidRDefault="00D82F07" w:rsidP="00D82F07">
      <w:pPr>
        <w:numPr>
          <w:ilvl w:val="0"/>
          <w:numId w:val="37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After a successful test, 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Create &amp; Start Job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64727E19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noProof/>
          <w:color w:val="202124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AB58B8F" wp14:editId="11B7ADD7">
            <wp:extent cx="3364063" cy="4204001"/>
            <wp:effectExtent l="0" t="0" r="8255" b="6350"/>
            <wp:docPr id="177493046" name="Image 9" descr="Be sure to click on the button for create &amp; start job to ensure that the job is successfully star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e sure to click on the button for create &amp; start job to ensure that the job is successfully started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788" cy="422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C7E78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If prompted to confirm, 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Create &amp; Start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526C7EF6" w14:textId="77777777" w:rsidR="00D82F07" w:rsidRPr="00925673" w:rsidRDefault="00D82F07" w:rsidP="00D82F07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</w:pPr>
      <w:r w:rsidRPr="00925673"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  <w:t>Review the status of the continuous migration job</w:t>
      </w:r>
    </w:p>
    <w:p w14:paraId="274F7424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this step, you will confirm that the continuous migration job is running.</w:t>
      </w:r>
    </w:p>
    <w:p w14:paraId="2E275B93" w14:textId="77777777" w:rsidR="00D82F07" w:rsidRPr="00925673" w:rsidRDefault="00D82F07" w:rsidP="00D82F07">
      <w:pPr>
        <w:numPr>
          <w:ilvl w:val="0"/>
          <w:numId w:val="38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the Google Cloud Console, on the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Navigation menu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(</w:t>
      </w:r>
      <w:r w:rsidRPr="00925673">
        <w:rPr>
          <w:rFonts w:ascii="Google Sans" w:eastAsia="Times New Roman" w:hAnsi="Google Sans" w:cs="Times New Roman"/>
          <w:noProof/>
          <w:color w:val="202124"/>
          <w:kern w:val="0"/>
          <w:sz w:val="24"/>
          <w:szCs w:val="24"/>
          <w14:ligatures w14:val="none"/>
        </w:rPr>
        <w:drawing>
          <wp:inline distT="0" distB="0" distL="0" distR="0" wp14:anchorId="4E94D01F" wp14:editId="3E0105E3">
            <wp:extent cx="142875" cy="123825"/>
            <wp:effectExtent l="0" t="0" r="9525" b="9525"/>
            <wp:docPr id="1137039553" name="Image 8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), 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Database Migration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&gt;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Migration jobs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36F0EFB8" w14:textId="77777777" w:rsidR="00D82F07" w:rsidRPr="00925673" w:rsidRDefault="00D82F07" w:rsidP="00D82F07">
      <w:pPr>
        <w:numPr>
          <w:ilvl w:val="0"/>
          <w:numId w:val="38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Click the migration job </w:t>
      </w:r>
      <w:proofErr w:type="spell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vm</w:t>
      </w:r>
      <w:proofErr w:type="spellEnd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-to-</w:t>
      </w:r>
      <w:proofErr w:type="spell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cloudsql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to see the details page.</w:t>
      </w:r>
    </w:p>
    <w:p w14:paraId="54292D1A" w14:textId="77777777" w:rsidR="00D82F07" w:rsidRPr="00925673" w:rsidRDefault="00D82F07" w:rsidP="00D82F07">
      <w:pPr>
        <w:numPr>
          <w:ilvl w:val="0"/>
          <w:numId w:val="38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Review the migration job status.</w:t>
      </w:r>
    </w:p>
    <w:p w14:paraId="4AB40E52" w14:textId="77777777" w:rsidR="00D82F07" w:rsidRPr="00925673" w:rsidRDefault="00D82F07" w:rsidP="00D82F07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If you have not started the job, the status will show as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Not started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 You can choose to start or delete the job.</w:t>
      </w:r>
    </w:p>
    <w:p w14:paraId="78962B63" w14:textId="77777777" w:rsidR="00D82F07" w:rsidRPr="00925673" w:rsidRDefault="00D82F07" w:rsidP="00D82F07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lastRenderedPageBreak/>
        <w:t>After the job has started, the status will show as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Starting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and then transition to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Running Full dump in progress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to indicate that the initial database dump is in progress.</w:t>
      </w:r>
    </w:p>
    <w:p w14:paraId="340B7FBC" w14:textId="77777777" w:rsidR="00D82F07" w:rsidRPr="00925673" w:rsidRDefault="00D82F07" w:rsidP="00D82F07">
      <w:pPr>
        <w:numPr>
          <w:ilvl w:val="1"/>
          <w:numId w:val="41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After the initial database dump has been completed, the status will transition to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Running CDC in progress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to indicate that continuous migration is active.</w:t>
      </w:r>
    </w:p>
    <w:p w14:paraId="3830120F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When the job status changes to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Running CDC in progress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proceed to the next task.</w:t>
      </w:r>
    </w:p>
    <w:p w14:paraId="27319D39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noProof/>
          <w:color w:val="202124"/>
          <w:kern w:val="0"/>
          <w:sz w:val="24"/>
          <w:szCs w:val="24"/>
          <w14:ligatures w14:val="none"/>
        </w:rPr>
        <w:drawing>
          <wp:inline distT="0" distB="0" distL="0" distR="0" wp14:anchorId="484B9A06" wp14:editId="1760B9BD">
            <wp:extent cx="3676650" cy="771525"/>
            <wp:effectExtent l="0" t="0" r="0" b="9525"/>
            <wp:docPr id="1914869850" name="Image 7" descr="The migration job named vm-to-cloudsql has a status of running CDC in progr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he migration job named vm-to-cloudsql has a status of running CDC in progress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4A08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Note: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Continuous migration jobs remain in a running status to ensure that the destination database continues to receive data updates from the source.</w:t>
      </w:r>
    </w:p>
    <w:p w14:paraId="2349E2D5" w14:textId="77777777" w:rsidR="00D82F07" w:rsidRPr="00925673" w:rsidRDefault="00D82F07" w:rsidP="00D82F07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A completed status is achieved after the destination database is promoted to be a stand-alone database for reading and writing data which you will see in the final task in the lab.</w:t>
      </w:r>
    </w:p>
    <w:p w14:paraId="648FDB9F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Click </w:t>
      </w:r>
      <w:r w:rsidRPr="00925673">
        <w:rPr>
          <w:rFonts w:ascii="Google Sans" w:eastAsia="Times New Roman" w:hAnsi="Google Sans" w:cs="Times New Roman"/>
          <w:i/>
          <w:iCs/>
          <w:color w:val="202124"/>
          <w:kern w:val="0"/>
          <w:sz w:val="24"/>
          <w:szCs w:val="24"/>
          <w14:ligatures w14:val="none"/>
        </w:rPr>
        <w:t>Check my progress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to verify the objective.</w:t>
      </w:r>
    </w:p>
    <w:p w14:paraId="7DE93F38" w14:textId="37886248" w:rsidR="00D82F07" w:rsidRPr="00925673" w:rsidRDefault="00A905E2" w:rsidP="00D82F07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Part4</w:t>
      </w:r>
      <w:r w:rsidR="00D82F07" w:rsidRPr="00925673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. Confirm the data in Cloud SQL for PostgreSQL</w:t>
      </w:r>
    </w:p>
    <w:p w14:paraId="782B4D16" w14:textId="77777777" w:rsidR="00D82F07" w:rsidRPr="00925673" w:rsidRDefault="00D82F07" w:rsidP="00D82F07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</w:pPr>
      <w:r w:rsidRPr="00925673"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  <w:t>Check the PostgreSQL databases in Cloud SQL</w:t>
      </w:r>
    </w:p>
    <w:p w14:paraId="30394E0A" w14:textId="77777777" w:rsidR="00D82F07" w:rsidRPr="00925673" w:rsidRDefault="00D82F07" w:rsidP="00D82F07">
      <w:pPr>
        <w:numPr>
          <w:ilvl w:val="0"/>
          <w:numId w:val="42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the Google Cloud Console, on the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Navigation menu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(</w:t>
      </w:r>
      <w:r w:rsidRPr="00925673">
        <w:rPr>
          <w:rFonts w:ascii="Google Sans" w:eastAsia="Times New Roman" w:hAnsi="Google Sans" w:cs="Times New Roman"/>
          <w:noProof/>
          <w:color w:val="202124"/>
          <w:kern w:val="0"/>
          <w:sz w:val="24"/>
          <w:szCs w:val="24"/>
          <w14:ligatures w14:val="none"/>
        </w:rPr>
        <w:drawing>
          <wp:inline distT="0" distB="0" distL="0" distR="0" wp14:anchorId="74C24E2A" wp14:editId="5D3D9E89">
            <wp:extent cx="142875" cy="123825"/>
            <wp:effectExtent l="0" t="0" r="9525" b="9525"/>
            <wp:docPr id="1875982039" name="Image 6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),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SQL</w:t>
      </w:r>
      <w:proofErr w:type="gram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217391A7" w14:textId="77777777" w:rsidR="00D82F07" w:rsidRPr="00925673" w:rsidRDefault="00D82F07" w:rsidP="00D82F07">
      <w:pPr>
        <w:numPr>
          <w:ilvl w:val="0"/>
          <w:numId w:val="42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Expand the instance ID called </w:t>
      </w:r>
      <w:proofErr w:type="spell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postgresql</w:t>
      </w:r>
      <w:proofErr w:type="spellEnd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-</w:t>
      </w:r>
      <w:proofErr w:type="spell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cloudsql</w:t>
      </w:r>
      <w:proofErr w:type="spellEnd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-master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69A77A19" w14:textId="77777777" w:rsidR="00D82F07" w:rsidRPr="00925673" w:rsidRDefault="00D82F07" w:rsidP="00D82F07">
      <w:pPr>
        <w:numPr>
          <w:ilvl w:val="0"/>
          <w:numId w:val="42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Click on the instance </w:t>
      </w:r>
      <w:proofErr w:type="spell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postgresql-cloudsql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(PostgreSQL read replica).</w:t>
      </w:r>
    </w:p>
    <w:p w14:paraId="59040765" w14:textId="77777777" w:rsidR="00D82F07" w:rsidRPr="00925673" w:rsidRDefault="00D82F07" w:rsidP="00D82F07">
      <w:pPr>
        <w:numPr>
          <w:ilvl w:val="0"/>
          <w:numId w:val="42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the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Replica Instance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menu, 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Databases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0A9C8044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lastRenderedPageBreak/>
        <w:t>Notice that the databases called </w:t>
      </w:r>
      <w:proofErr w:type="spell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postgres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orders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and </w:t>
      </w:r>
      <w:proofErr w:type="spell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gmemegen_db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have been migrated to Cloud SQL.</w:t>
      </w:r>
    </w:p>
    <w:p w14:paraId="30F16AA0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noProof/>
          <w:color w:val="202124"/>
          <w:kern w:val="0"/>
          <w:sz w:val="24"/>
          <w:szCs w:val="24"/>
          <w14:ligatures w14:val="none"/>
        </w:rPr>
        <w:drawing>
          <wp:inline distT="0" distB="0" distL="0" distR="0" wp14:anchorId="1FF7E296" wp14:editId="03BC4ECA">
            <wp:extent cx="4200525" cy="2752725"/>
            <wp:effectExtent l="0" t="0" r="9525" b="9525"/>
            <wp:docPr id="139127426" name="Image 5" descr="The migrated databases on Cloud SQ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e migrated databases on Cloud SQL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43F43" w14:textId="77777777" w:rsidR="00D82F07" w:rsidRPr="00925673" w:rsidRDefault="00D82F07" w:rsidP="00D82F07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</w:pPr>
      <w:r w:rsidRPr="00925673"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  <w:t>Connect to the PostgreSQL instance</w:t>
      </w:r>
    </w:p>
    <w:p w14:paraId="2A4BBD97" w14:textId="77777777" w:rsidR="00D82F07" w:rsidRPr="00925673" w:rsidRDefault="00D82F07" w:rsidP="00D82F07">
      <w:pPr>
        <w:numPr>
          <w:ilvl w:val="0"/>
          <w:numId w:val="43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the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Replica Instance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menu, 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Overview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36B511F0" w14:textId="77777777" w:rsidR="00D82F07" w:rsidRPr="00925673" w:rsidRDefault="00D82F07" w:rsidP="00D82F07">
      <w:pPr>
        <w:numPr>
          <w:ilvl w:val="0"/>
          <w:numId w:val="43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Scroll down to the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Connect to this instance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section and 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Open Cloud Shell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5B7DF3FC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The command to connect to PostgreSQL will pre-populate in Cloud Shell:</w:t>
      </w:r>
    </w:p>
    <w:p w14:paraId="0A05F58C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val="fr-FR"/>
          <w14:ligatures w14:val="none"/>
        </w:rPr>
      </w:pPr>
      <w:proofErr w:type="spellStart"/>
      <w:proofErr w:type="gramStart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:lang w:val="fr-FR"/>
          <w14:ligatures w14:val="none"/>
        </w:rPr>
        <w:t>gcloud</w:t>
      </w:r>
      <w:proofErr w:type="spellEnd"/>
      <w:proofErr w:type="gramEnd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:lang w:val="fr-FR"/>
          <w14:ligatures w14:val="none"/>
        </w:rPr>
        <w:t>sql</w:t>
      </w:r>
      <w:proofErr w:type="spellEnd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:lang w:val="fr-FR"/>
          <w14:ligatures w14:val="none"/>
        </w:rPr>
        <w:t>connect</w:t>
      </w:r>
      <w:proofErr w:type="spellEnd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:lang w:val="fr-FR"/>
          <w14:ligatures w14:val="none"/>
        </w:rPr>
        <w:t>postgresql-cloudsql</w:t>
      </w:r>
      <w:proofErr w:type="spellEnd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:lang w:val="fr-FR"/>
          <w14:ligatures w14:val="none"/>
        </w:rPr>
        <w:t xml:space="preserve"> --user=</w:t>
      </w:r>
      <w:proofErr w:type="spellStart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:lang w:val="fr-FR"/>
          <w14:ligatures w14:val="none"/>
        </w:rPr>
        <w:t>postgres</w:t>
      </w:r>
      <w:proofErr w:type="spellEnd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:lang w:val="fr-FR"/>
          <w14:ligatures w14:val="none"/>
        </w:rPr>
        <w:t xml:space="preserve"> --quiet</w:t>
      </w:r>
    </w:p>
    <w:p w14:paraId="21A9BE06" w14:textId="77777777" w:rsidR="00D82F07" w:rsidRPr="00925673" w:rsidRDefault="00D82F07" w:rsidP="00D82F07">
      <w:pPr>
        <w:numPr>
          <w:ilvl w:val="0"/>
          <w:numId w:val="44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Run the pre-populated command.</w:t>
      </w:r>
    </w:p>
    <w:p w14:paraId="07EBAE92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If prompted, 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Authorize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for the API.</w:t>
      </w:r>
    </w:p>
    <w:p w14:paraId="7794C7F7" w14:textId="77777777" w:rsidR="00D82F07" w:rsidRPr="00925673" w:rsidRDefault="00D82F07" w:rsidP="00D82F07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When prompted for a password, which you previously set, enter:</w:t>
      </w:r>
    </w:p>
    <w:p w14:paraId="21C84006" w14:textId="77777777" w:rsidR="00D82F07" w:rsidRPr="003016D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14:ligatures w14:val="none"/>
        </w:rPr>
      </w:pP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>supersecret!</w:t>
      </w:r>
    </w:p>
    <w:p w14:paraId="1A4CF23C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You have now activated the PostgreSQL interactive console for the destination instance.</w:t>
      </w:r>
    </w:p>
    <w:p w14:paraId="14F5A94A" w14:textId="77777777" w:rsidR="00D82F07" w:rsidRPr="00925673" w:rsidRDefault="00D82F07" w:rsidP="00D82F07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</w:pPr>
      <w:r w:rsidRPr="00925673"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  <w:t>Review the data in the Cloud SQL for PostgreSQL instance</w:t>
      </w:r>
    </w:p>
    <w:p w14:paraId="2F6C25EB" w14:textId="77777777" w:rsidR="00D82F07" w:rsidRPr="00925673" w:rsidRDefault="00D82F07" w:rsidP="00D82F07">
      <w:pPr>
        <w:numPr>
          <w:ilvl w:val="0"/>
          <w:numId w:val="46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lastRenderedPageBreak/>
        <w:t>To select the database in the PostgreSQL interactive console, run the following command:</w:t>
      </w:r>
    </w:p>
    <w:p w14:paraId="62F77E63" w14:textId="77777777" w:rsidR="00D82F07" w:rsidRPr="003016D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14:ligatures w14:val="none"/>
        </w:rPr>
      </w:pP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>\c orders;</w:t>
      </w:r>
    </w:p>
    <w:p w14:paraId="4BB889E2" w14:textId="77777777" w:rsidR="00D82F07" w:rsidRPr="00925673" w:rsidRDefault="00D82F07" w:rsidP="00D82F07">
      <w:pPr>
        <w:numPr>
          <w:ilvl w:val="0"/>
          <w:numId w:val="47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When prompted for a password, enter:</w:t>
      </w:r>
    </w:p>
    <w:p w14:paraId="018E8EDA" w14:textId="77777777" w:rsidR="00D82F07" w:rsidRPr="003016D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14:ligatures w14:val="none"/>
        </w:rPr>
      </w:pPr>
      <w:r w:rsidRPr="003016D6">
        <w:rPr>
          <w:rFonts w:ascii="Roboto Mono" w:eastAsia="Times New Roman" w:hAnsi="Roboto Mono" w:cs="Courier New"/>
          <w:color w:val="000000"/>
          <w:kern w:val="0"/>
          <w:sz w:val="21"/>
          <w:szCs w:val="21"/>
          <w:highlight w:val="red"/>
          <w14:ligatures w14:val="none"/>
        </w:rPr>
        <w:t>supersecret!</w:t>
      </w:r>
    </w:p>
    <w:p w14:paraId="550AFC50" w14:textId="77777777" w:rsidR="00D82F07" w:rsidRPr="00925673" w:rsidRDefault="00D82F07" w:rsidP="00D82F07">
      <w:pPr>
        <w:numPr>
          <w:ilvl w:val="0"/>
          <w:numId w:val="48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Query the </w:t>
      </w:r>
      <w:proofErr w:type="spellStart"/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distribution_centers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table:</w:t>
      </w:r>
    </w:p>
    <w:p w14:paraId="217E6EF8" w14:textId="77777777" w:rsidR="00D82F07" w:rsidRPr="003016D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14:ligatures w14:val="none"/>
        </w:rPr>
      </w:pPr>
      <w:r w:rsidRPr="003016D6">
        <w:rPr>
          <w:rFonts w:ascii="Roboto Mono" w:eastAsia="Times New Roman" w:hAnsi="Roboto Mono" w:cs="Courier New"/>
          <w:b/>
          <w:bCs/>
          <w:i/>
          <w:iCs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 xml:space="preserve"> * 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0088"/>
          <w:kern w:val="0"/>
          <w:sz w:val="21"/>
          <w:szCs w:val="21"/>
          <w:highlight w:val="red"/>
          <w14:ligatures w14:val="none"/>
        </w:rPr>
        <w:t>from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>distribution_centers</w:t>
      </w:r>
      <w:proofErr w:type="spellEnd"/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0A73E03C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(Output)</w:t>
      </w:r>
    </w:p>
    <w:p w14:paraId="1A6E23DC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longitude 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latitude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                  name           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id</w:t>
      </w:r>
    </w:p>
    <w:p w14:paraId="0E625C08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-----------+----------+---------------------------------------------+----</w:t>
      </w:r>
    </w:p>
    <w:p w14:paraId="6E715FB7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-89.</w:t>
      </w:r>
      <w:proofErr w:type="gram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9711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proofErr w:type="gram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35.1174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Memphis TN                        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1</w:t>
      </w:r>
    </w:p>
    <w:p w14:paraId="0E71F442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-87.</w:t>
      </w:r>
      <w:proofErr w:type="gram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6847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proofErr w:type="gram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41.8369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Chicago IL                        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2</w:t>
      </w:r>
    </w:p>
    <w:p w14:paraId="44B4365B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-95.</w:t>
      </w:r>
      <w:proofErr w:type="gram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3698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proofErr w:type="gram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29.7604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Houston TX                        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3</w:t>
      </w:r>
    </w:p>
    <w:p w14:paraId="50962B9B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-118.25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34.05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Los Angeles CA                              </w:t>
      </w:r>
      <w:proofErr w:type="gramStart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4</w:t>
      </w:r>
      <w:proofErr w:type="gramEnd"/>
    </w:p>
    <w:p w14:paraId="2C13BE63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-90.</w:t>
      </w:r>
      <w:proofErr w:type="gram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0667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proofErr w:type="gram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29.95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New Orleans LA                    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5</w:t>
      </w:r>
    </w:p>
    <w:p w14:paraId="0C7BB715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-73.</w:t>
      </w:r>
      <w:proofErr w:type="gram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7834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proofErr w:type="gram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40.634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Port Authority of New York/New Jersey NY/NJ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6</w:t>
      </w:r>
    </w:p>
    <w:p w14:paraId="012B4F50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-75.</w:t>
      </w:r>
      <w:proofErr w:type="gram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1667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proofErr w:type="gram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39.95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Philadelphia PA                   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7</w:t>
      </w:r>
    </w:p>
    <w:p w14:paraId="758E69C1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-88.</w:t>
      </w:r>
      <w:proofErr w:type="gram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0431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proofErr w:type="gram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30.6944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Mobile AL                         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8</w:t>
      </w:r>
    </w:p>
    <w:p w14:paraId="737C0C12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-79.</w:t>
      </w:r>
      <w:proofErr w:type="gram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9333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proofErr w:type="gram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32.7833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Charleston SC                     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9</w:t>
      </w:r>
    </w:p>
    <w:p w14:paraId="78E7F6C3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-81.</w:t>
      </w:r>
      <w:proofErr w:type="gram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1167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proofErr w:type="gram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32.0167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Savannah GA                       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10</w:t>
      </w:r>
    </w:p>
    <w:p w14:paraId="75F28A27" w14:textId="77777777" w:rsidR="00D82F07" w:rsidRPr="00925673" w:rsidRDefault="00D82F07" w:rsidP="00D82F07">
      <w:pPr>
        <w:numPr>
          <w:ilvl w:val="0"/>
          <w:numId w:val="49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Exit the PostgreSQL interactive console by typing:</w:t>
      </w:r>
    </w:p>
    <w:p w14:paraId="74AAE8FC" w14:textId="77777777" w:rsidR="00D82F07" w:rsidRPr="003016D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14:ligatures w14:val="none"/>
        </w:rPr>
      </w:pP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>\q</w:t>
      </w:r>
    </w:p>
    <w:p w14:paraId="5BB8FE43" w14:textId="77777777" w:rsidR="00D82F07" w:rsidRPr="00925673" w:rsidRDefault="00D82F07" w:rsidP="00D82F07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</w:pPr>
      <w:r w:rsidRPr="00925673"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  <w:t>Update stand-alone source data to test continuous migration</w:t>
      </w:r>
    </w:p>
    <w:p w14:paraId="62FF2DC6" w14:textId="77777777" w:rsidR="00D82F07" w:rsidRPr="00925673" w:rsidRDefault="00D82F07" w:rsidP="00D82F07">
      <w:pPr>
        <w:numPr>
          <w:ilvl w:val="0"/>
          <w:numId w:val="50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Cloud Shell, type the following commands to connect to the source PostgreSQL instance:</w:t>
      </w:r>
    </w:p>
    <w:p w14:paraId="728BF22C" w14:textId="77777777" w:rsidR="00D82F07" w:rsidRPr="003016D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</w:pPr>
      <w:r w:rsidRPr="003016D6">
        <w:rPr>
          <w:rFonts w:ascii="Roboto Mono" w:eastAsia="Times New Roman" w:hAnsi="Roboto Mono" w:cs="Courier New"/>
          <w:b/>
          <w:bCs/>
          <w:i/>
          <w:iCs/>
          <w:color w:val="660066"/>
          <w:kern w:val="0"/>
          <w:sz w:val="21"/>
          <w:szCs w:val="21"/>
          <w:highlight w:val="red"/>
          <w14:ligatures w14:val="none"/>
        </w:rPr>
        <w:t>export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 xml:space="preserve"> VM_NAME=</w:t>
      </w:r>
      <w:proofErr w:type="spellStart"/>
      <w:r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>antern-postgresql-vm</w:t>
      </w:r>
      <w:proofErr w:type="spellEnd"/>
    </w:p>
    <w:p w14:paraId="7DD67BBD" w14:textId="77777777" w:rsidR="00D82F07" w:rsidRPr="003016D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</w:pPr>
      <w:r w:rsidRPr="003016D6">
        <w:rPr>
          <w:rFonts w:ascii="Roboto Mono" w:eastAsia="Times New Roman" w:hAnsi="Roboto Mono" w:cs="Courier New"/>
          <w:b/>
          <w:bCs/>
          <w:i/>
          <w:iCs/>
          <w:color w:val="660066"/>
          <w:kern w:val="0"/>
          <w:sz w:val="21"/>
          <w:szCs w:val="21"/>
          <w:highlight w:val="red"/>
          <w14:ligatures w14:val="none"/>
        </w:rPr>
        <w:t>export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 xml:space="preserve"> PROJECT_ID=$(</w:t>
      </w:r>
      <w:proofErr w:type="spellStart"/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>gcloud</w:t>
      </w:r>
      <w:proofErr w:type="spellEnd"/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 xml:space="preserve"> config list --format 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8800"/>
          <w:kern w:val="0"/>
          <w:sz w:val="21"/>
          <w:szCs w:val="21"/>
          <w:highlight w:val="red"/>
          <w14:ligatures w14:val="none"/>
        </w:rPr>
        <w:t>'value(</w:t>
      </w:r>
      <w:proofErr w:type="spellStart"/>
      <w:proofErr w:type="gramStart"/>
      <w:r w:rsidRPr="003016D6">
        <w:rPr>
          <w:rFonts w:ascii="Roboto Mono" w:eastAsia="Times New Roman" w:hAnsi="Roboto Mono" w:cs="Courier New"/>
          <w:b/>
          <w:bCs/>
          <w:i/>
          <w:iCs/>
          <w:color w:val="008800"/>
          <w:kern w:val="0"/>
          <w:sz w:val="21"/>
          <w:szCs w:val="21"/>
          <w:highlight w:val="red"/>
          <w14:ligatures w14:val="none"/>
        </w:rPr>
        <w:t>core.project</w:t>
      </w:r>
      <w:proofErr w:type="spellEnd"/>
      <w:proofErr w:type="gramEnd"/>
      <w:r w:rsidRPr="003016D6">
        <w:rPr>
          <w:rFonts w:ascii="Roboto Mono" w:eastAsia="Times New Roman" w:hAnsi="Roboto Mono" w:cs="Courier New"/>
          <w:b/>
          <w:bCs/>
          <w:i/>
          <w:iCs/>
          <w:color w:val="008800"/>
          <w:kern w:val="0"/>
          <w:sz w:val="21"/>
          <w:szCs w:val="21"/>
          <w:highlight w:val="red"/>
          <w14:ligatures w14:val="none"/>
        </w:rPr>
        <w:t>)'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>)</w:t>
      </w:r>
    </w:p>
    <w:p w14:paraId="2856084F" w14:textId="77777777" w:rsidR="00D82F07" w:rsidRPr="003016D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</w:pPr>
      <w:r w:rsidRPr="003016D6">
        <w:rPr>
          <w:rFonts w:ascii="Roboto Mono" w:eastAsia="Times New Roman" w:hAnsi="Roboto Mono" w:cs="Courier New"/>
          <w:b/>
          <w:bCs/>
          <w:i/>
          <w:iCs/>
          <w:color w:val="660066"/>
          <w:kern w:val="0"/>
          <w:sz w:val="21"/>
          <w:szCs w:val="21"/>
          <w:highlight w:val="red"/>
          <w14:ligatures w14:val="none"/>
        </w:rPr>
        <w:t>export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 xml:space="preserve"> POSTGRESQL_IP=$(</w:t>
      </w:r>
      <w:proofErr w:type="spellStart"/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>gcloud</w:t>
      </w:r>
      <w:proofErr w:type="spellEnd"/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 xml:space="preserve"> compute instances describe 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666600"/>
          <w:kern w:val="0"/>
          <w:sz w:val="21"/>
          <w:szCs w:val="21"/>
          <w:highlight w:val="red"/>
          <w14:ligatures w14:val="none"/>
        </w:rPr>
        <w:t>${VM_NAME}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 xml:space="preserve"> \</w:t>
      </w:r>
    </w:p>
    <w:p w14:paraId="078981EA" w14:textId="77777777" w:rsidR="00D82F07" w:rsidRPr="003016D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</w:pP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 xml:space="preserve">  --zone=us-east1-c --format=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8800"/>
          <w:kern w:val="0"/>
          <w:sz w:val="21"/>
          <w:szCs w:val="21"/>
          <w:highlight w:val="red"/>
          <w14:ligatures w14:val="none"/>
        </w:rPr>
        <w:t>"value(</w:t>
      </w:r>
      <w:proofErr w:type="spellStart"/>
      <w:r w:rsidRPr="003016D6">
        <w:rPr>
          <w:rFonts w:ascii="Roboto Mono" w:eastAsia="Times New Roman" w:hAnsi="Roboto Mono" w:cs="Courier New"/>
          <w:b/>
          <w:bCs/>
          <w:i/>
          <w:iCs/>
          <w:color w:val="008800"/>
          <w:kern w:val="0"/>
          <w:sz w:val="21"/>
          <w:szCs w:val="21"/>
          <w:highlight w:val="red"/>
          <w14:ligatures w14:val="none"/>
        </w:rPr>
        <w:t>networkInterfaces</w:t>
      </w:r>
      <w:proofErr w:type="spellEnd"/>
      <w:r w:rsidRPr="003016D6">
        <w:rPr>
          <w:rFonts w:ascii="Roboto Mono" w:eastAsia="Times New Roman" w:hAnsi="Roboto Mono" w:cs="Courier New"/>
          <w:b/>
          <w:bCs/>
          <w:i/>
          <w:iCs/>
          <w:color w:val="008800"/>
          <w:kern w:val="0"/>
          <w:sz w:val="21"/>
          <w:szCs w:val="21"/>
          <w:highlight w:val="red"/>
          <w14:ligatures w14:val="none"/>
        </w:rPr>
        <w:t>[0</w:t>
      </w:r>
      <w:proofErr w:type="gramStart"/>
      <w:r w:rsidRPr="003016D6">
        <w:rPr>
          <w:rFonts w:ascii="Roboto Mono" w:eastAsia="Times New Roman" w:hAnsi="Roboto Mono" w:cs="Courier New"/>
          <w:b/>
          <w:bCs/>
          <w:i/>
          <w:iCs/>
          <w:color w:val="008800"/>
          <w:kern w:val="0"/>
          <w:sz w:val="21"/>
          <w:szCs w:val="21"/>
          <w:highlight w:val="red"/>
          <w14:ligatures w14:val="none"/>
        </w:rPr>
        <w:t>].</w:t>
      </w:r>
      <w:proofErr w:type="spellStart"/>
      <w:r w:rsidRPr="003016D6">
        <w:rPr>
          <w:rFonts w:ascii="Roboto Mono" w:eastAsia="Times New Roman" w:hAnsi="Roboto Mono" w:cs="Courier New"/>
          <w:b/>
          <w:bCs/>
          <w:i/>
          <w:iCs/>
          <w:color w:val="008800"/>
          <w:kern w:val="0"/>
          <w:sz w:val="21"/>
          <w:szCs w:val="21"/>
          <w:highlight w:val="red"/>
          <w14:ligatures w14:val="none"/>
        </w:rPr>
        <w:t>accessConfigs</w:t>
      </w:r>
      <w:proofErr w:type="spellEnd"/>
      <w:proofErr w:type="gramEnd"/>
      <w:r w:rsidRPr="003016D6">
        <w:rPr>
          <w:rFonts w:ascii="Roboto Mono" w:eastAsia="Times New Roman" w:hAnsi="Roboto Mono" w:cs="Courier New"/>
          <w:b/>
          <w:bCs/>
          <w:i/>
          <w:iCs/>
          <w:color w:val="008800"/>
          <w:kern w:val="0"/>
          <w:sz w:val="21"/>
          <w:szCs w:val="21"/>
          <w:highlight w:val="red"/>
          <w14:ligatures w14:val="none"/>
        </w:rPr>
        <w:t>[0].</w:t>
      </w:r>
      <w:proofErr w:type="spellStart"/>
      <w:r w:rsidRPr="003016D6">
        <w:rPr>
          <w:rFonts w:ascii="Roboto Mono" w:eastAsia="Times New Roman" w:hAnsi="Roboto Mono" w:cs="Courier New"/>
          <w:b/>
          <w:bCs/>
          <w:i/>
          <w:iCs/>
          <w:color w:val="008800"/>
          <w:kern w:val="0"/>
          <w:sz w:val="21"/>
          <w:szCs w:val="21"/>
          <w:highlight w:val="red"/>
          <w14:ligatures w14:val="none"/>
        </w:rPr>
        <w:t>natIP</w:t>
      </w:r>
      <w:proofErr w:type="spellEnd"/>
      <w:r w:rsidRPr="003016D6">
        <w:rPr>
          <w:rFonts w:ascii="Roboto Mono" w:eastAsia="Times New Roman" w:hAnsi="Roboto Mono" w:cs="Courier New"/>
          <w:b/>
          <w:bCs/>
          <w:i/>
          <w:iCs/>
          <w:color w:val="008800"/>
          <w:kern w:val="0"/>
          <w:sz w:val="21"/>
          <w:szCs w:val="21"/>
          <w:highlight w:val="red"/>
          <w14:ligatures w14:val="none"/>
        </w:rPr>
        <w:t>)"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>)</w:t>
      </w:r>
    </w:p>
    <w:p w14:paraId="41499EDC" w14:textId="77777777" w:rsidR="00D82F07" w:rsidRPr="003016D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</w:pPr>
      <w:r w:rsidRPr="003016D6">
        <w:rPr>
          <w:rFonts w:ascii="Roboto Mono" w:eastAsia="Times New Roman" w:hAnsi="Roboto Mono" w:cs="Courier New"/>
          <w:b/>
          <w:bCs/>
          <w:i/>
          <w:iCs/>
          <w:color w:val="660066"/>
          <w:kern w:val="0"/>
          <w:sz w:val="21"/>
          <w:szCs w:val="21"/>
          <w:highlight w:val="red"/>
          <w14:ligatures w14:val="none"/>
        </w:rPr>
        <w:t>echo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666600"/>
          <w:kern w:val="0"/>
          <w:sz w:val="21"/>
          <w:szCs w:val="21"/>
          <w:highlight w:val="red"/>
          <w14:ligatures w14:val="none"/>
        </w:rPr>
        <w:t>$POSTGRESQL_IP</w:t>
      </w:r>
    </w:p>
    <w:p w14:paraId="4060483F" w14:textId="77777777" w:rsidR="00D82F07" w:rsidRPr="003016D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14:ligatures w14:val="none"/>
        </w:rPr>
      </w:pPr>
      <w:proofErr w:type="spellStart"/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>psql</w:t>
      </w:r>
      <w:proofErr w:type="spellEnd"/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 xml:space="preserve"> -h 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666600"/>
          <w:kern w:val="0"/>
          <w:sz w:val="21"/>
          <w:szCs w:val="21"/>
          <w:highlight w:val="red"/>
          <w14:ligatures w14:val="none"/>
        </w:rPr>
        <w:t>$POSTGRESQL_IP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 xml:space="preserve"> -p 5432 -d orders -U </w:t>
      </w:r>
      <w:proofErr w:type="spellStart"/>
      <w:r w:rsidR="00E438F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>migration_admin</w:t>
      </w:r>
      <w:proofErr w:type="spellEnd"/>
    </w:p>
    <w:p w14:paraId="48C0690F" w14:textId="77777777" w:rsidR="00D82F07" w:rsidRDefault="00D82F07" w:rsidP="00D82F07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b/>
          <w:bCs/>
          <w:color w:val="1F1F1F"/>
          <w:kern w:val="0"/>
          <w:sz w:val="24"/>
          <w:szCs w:val="24"/>
          <w14:ligatures w14:val="none"/>
        </w:rPr>
      </w:pPr>
    </w:p>
    <w:p w14:paraId="188B4BEE" w14:textId="77777777" w:rsidR="00D82F07" w:rsidRPr="00925673" w:rsidRDefault="00D82F07" w:rsidP="00D82F07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b/>
          <w:bCs/>
          <w:color w:val="1F1F1F"/>
          <w:kern w:val="0"/>
          <w:sz w:val="24"/>
          <w:szCs w:val="24"/>
          <w14:ligatures w14:val="none"/>
        </w:rPr>
        <w:t>Note:</w:t>
      </w:r>
      <w:r w:rsidRPr="00925673">
        <w:rPr>
          <w:rFonts w:ascii="Google Sans" w:eastAsia="Times New Roman" w:hAnsi="Google Sans" w:cs="Times New Roman"/>
          <w:color w:val="1F1F1F"/>
          <w:kern w:val="0"/>
          <w:sz w:val="24"/>
          <w:szCs w:val="24"/>
          <w14:ligatures w14:val="none"/>
        </w:rPr>
        <w:t> The above is an alternative approach to accessing the stand-alone database on the VM instance.</w:t>
      </w:r>
    </w:p>
    <w:p w14:paraId="32EC9705" w14:textId="77777777" w:rsidR="00D82F07" w:rsidRPr="00925673" w:rsidRDefault="00D82F07" w:rsidP="00D82F07">
      <w:pPr>
        <w:numPr>
          <w:ilvl w:val="0"/>
          <w:numId w:val="51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When prompted for a password, enter:</w:t>
      </w:r>
    </w:p>
    <w:p w14:paraId="396A5F14" w14:textId="77777777" w:rsidR="00D82F07" w:rsidRPr="003016D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14:ligatures w14:val="none"/>
        </w:rPr>
      </w:pPr>
      <w:r w:rsidRPr="003016D6">
        <w:rPr>
          <w:rFonts w:ascii="Roboto Mono" w:eastAsia="Times New Roman" w:hAnsi="Roboto Mono" w:cs="Courier New"/>
          <w:color w:val="000000"/>
          <w:kern w:val="0"/>
          <w:sz w:val="21"/>
          <w:szCs w:val="21"/>
          <w:highlight w:val="red"/>
          <w14:ligatures w14:val="none"/>
        </w:rPr>
        <w:t>DMS_1s_cool!</w:t>
      </w:r>
    </w:p>
    <w:p w14:paraId="40CE47F3" w14:textId="77777777" w:rsidR="00D82F07" w:rsidRPr="00925673" w:rsidRDefault="00D82F07" w:rsidP="00D82F07">
      <w:pPr>
        <w:numPr>
          <w:ilvl w:val="0"/>
          <w:numId w:val="52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 </w:t>
      </w:r>
      <w:proofErr w:type="spell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psql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, enter the following commands:</w:t>
      </w:r>
    </w:p>
    <w:p w14:paraId="44AB0C45" w14:textId="77777777" w:rsidR="00D82F07" w:rsidRPr="00925673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>\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>c orders;</w:t>
      </w:r>
    </w:p>
    <w:p w14:paraId="7102887B" w14:textId="77777777" w:rsidR="00D82F07" w:rsidRPr="00925673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000088"/>
          <w:kern w:val="0"/>
          <w:sz w:val="21"/>
          <w:szCs w:val="21"/>
          <w14:ligatures w14:val="none"/>
        </w:rPr>
        <w:t>i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0088"/>
          <w:kern w:val="0"/>
          <w:sz w:val="21"/>
          <w:szCs w:val="21"/>
          <w:highlight w:val="red"/>
          <w14:ligatures w14:val="none"/>
        </w:rPr>
        <w:t>nsert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0088"/>
          <w:kern w:val="0"/>
          <w:sz w:val="21"/>
          <w:szCs w:val="21"/>
          <w:highlight w:val="red"/>
          <w14:ligatures w14:val="none"/>
        </w:rPr>
        <w:t>into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>distribution_centers</w:t>
      </w:r>
      <w:proofErr w:type="spellEnd"/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gramStart"/>
      <w:r w:rsidRPr="003016D6">
        <w:rPr>
          <w:rFonts w:ascii="Roboto Mono" w:eastAsia="Times New Roman" w:hAnsi="Roboto Mono" w:cs="Courier New"/>
          <w:b/>
          <w:bCs/>
          <w:i/>
          <w:iCs/>
          <w:color w:val="000088"/>
          <w:kern w:val="0"/>
          <w:sz w:val="21"/>
          <w:szCs w:val="21"/>
          <w:highlight w:val="red"/>
          <w14:ligatures w14:val="none"/>
        </w:rPr>
        <w:t>values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>(</w:t>
      </w:r>
      <w:proofErr w:type="gramEnd"/>
      <w:r w:rsidRPr="003016D6">
        <w:rPr>
          <w:rFonts w:ascii="Roboto Mono" w:eastAsia="Times New Roman" w:hAnsi="Roboto Mono" w:cs="Courier New"/>
          <w:b/>
          <w:bCs/>
          <w:i/>
          <w:iCs/>
          <w:color w:val="006666"/>
          <w:kern w:val="0"/>
          <w:sz w:val="21"/>
          <w:szCs w:val="21"/>
          <w:highlight w:val="red"/>
          <w14:ligatures w14:val="none"/>
        </w:rPr>
        <w:t>-80.1918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>,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6666"/>
          <w:kern w:val="0"/>
          <w:sz w:val="21"/>
          <w:szCs w:val="21"/>
          <w:highlight w:val="red"/>
          <w14:ligatures w14:val="none"/>
        </w:rPr>
        <w:t>25.7617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>,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8800"/>
          <w:kern w:val="0"/>
          <w:sz w:val="21"/>
          <w:szCs w:val="21"/>
          <w:highlight w:val="red"/>
          <w14:ligatures w14:val="none"/>
        </w:rPr>
        <w:t>'Miami FL'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>,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6666"/>
          <w:kern w:val="0"/>
          <w:sz w:val="21"/>
          <w:szCs w:val="21"/>
          <w:highlight w:val="red"/>
          <w14:ligatures w14:val="none"/>
        </w:rPr>
        <w:t>11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>);</w:t>
      </w:r>
    </w:p>
    <w:p w14:paraId="093AD996" w14:textId="77777777" w:rsidR="00D82F07" w:rsidRPr="00925673" w:rsidRDefault="00D82F07" w:rsidP="00D82F07">
      <w:pPr>
        <w:numPr>
          <w:ilvl w:val="0"/>
          <w:numId w:val="53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Close the interactive </w:t>
      </w:r>
      <w:proofErr w:type="spell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psql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session:</w:t>
      </w:r>
    </w:p>
    <w:p w14:paraId="31BA0F8F" w14:textId="77777777" w:rsidR="00D82F07" w:rsidRPr="003016D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14:ligatures w14:val="none"/>
        </w:rPr>
      </w:pP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lastRenderedPageBreak/>
        <w:t>\q</w:t>
      </w:r>
    </w:p>
    <w:p w14:paraId="49F3A00A" w14:textId="77777777" w:rsidR="00D82F07" w:rsidRPr="00925673" w:rsidRDefault="00D82F07" w:rsidP="00D82F07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</w:pPr>
      <w:r w:rsidRPr="00925673"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  <w:t>Connect to the Cloud SQL PostgreSQL database to check that updated data has been migrated</w:t>
      </w:r>
    </w:p>
    <w:p w14:paraId="224F773A" w14:textId="77777777" w:rsidR="00D82F07" w:rsidRPr="00925673" w:rsidRDefault="00D82F07" w:rsidP="00D82F07">
      <w:pPr>
        <w:numPr>
          <w:ilvl w:val="0"/>
          <w:numId w:val="54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Cloud Shell, type the following commands to connect to the destination Cloud SQL PostgreSQL instance:</w:t>
      </w:r>
    </w:p>
    <w:p w14:paraId="5D9DAC82" w14:textId="77777777" w:rsidR="00D82F07" w:rsidRPr="003016D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lang w:val="fr-FR"/>
          <w14:ligatures w14:val="none"/>
        </w:rPr>
      </w:pPr>
      <w:proofErr w:type="spellStart"/>
      <w:proofErr w:type="gramStart"/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:lang w:val="fr-FR"/>
          <w14:ligatures w14:val="none"/>
        </w:rPr>
        <w:t>gcloud</w:t>
      </w:r>
      <w:proofErr w:type="spellEnd"/>
      <w:proofErr w:type="gramEnd"/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:lang w:val="fr-FR"/>
          <w14:ligatures w14:val="none"/>
        </w:rPr>
        <w:t xml:space="preserve"> </w:t>
      </w:r>
      <w:proofErr w:type="spellStart"/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:lang w:val="fr-FR"/>
          <w14:ligatures w14:val="none"/>
        </w:rPr>
        <w:t>sql</w:t>
      </w:r>
      <w:proofErr w:type="spellEnd"/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:lang w:val="fr-FR"/>
          <w14:ligatures w14:val="none"/>
        </w:rPr>
        <w:t xml:space="preserve"> </w:t>
      </w:r>
      <w:proofErr w:type="spellStart"/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:lang w:val="fr-FR"/>
          <w14:ligatures w14:val="none"/>
        </w:rPr>
        <w:t>connect</w:t>
      </w:r>
      <w:proofErr w:type="spellEnd"/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:lang w:val="fr-FR"/>
          <w14:ligatures w14:val="none"/>
        </w:rPr>
        <w:t xml:space="preserve"> </w:t>
      </w:r>
      <w:proofErr w:type="spellStart"/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:lang w:val="fr-FR"/>
          <w14:ligatures w14:val="none"/>
        </w:rPr>
        <w:t>postgresql-cloudsql</w:t>
      </w:r>
      <w:proofErr w:type="spellEnd"/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:lang w:val="fr-FR"/>
          <w14:ligatures w14:val="none"/>
        </w:rPr>
        <w:t xml:space="preserve"> --user=</w:t>
      </w:r>
      <w:proofErr w:type="spellStart"/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:lang w:val="fr-FR"/>
          <w14:ligatures w14:val="none"/>
        </w:rPr>
        <w:t>postgres</w:t>
      </w:r>
      <w:proofErr w:type="spellEnd"/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:lang w:val="fr-FR"/>
          <w14:ligatures w14:val="none"/>
        </w:rPr>
        <w:t xml:space="preserve"> --quiet</w:t>
      </w:r>
    </w:p>
    <w:p w14:paraId="04EFD929" w14:textId="77777777" w:rsidR="00D82F07" w:rsidRPr="00925673" w:rsidRDefault="00D82F07" w:rsidP="00D82F07">
      <w:pPr>
        <w:numPr>
          <w:ilvl w:val="0"/>
          <w:numId w:val="55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When prompted for a password, which you previously set, enter the password for the Cloud SQL instance:</w:t>
      </w:r>
    </w:p>
    <w:p w14:paraId="006ABCE2" w14:textId="77777777" w:rsidR="00D82F07" w:rsidRPr="003016D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14:ligatures w14:val="none"/>
        </w:rPr>
      </w:pP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>supersecret!</w:t>
      </w:r>
    </w:p>
    <w:p w14:paraId="19DCEC6A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You have now activated the PostgreSQL interactive console for the destination instance.</w:t>
      </w:r>
    </w:p>
    <w:p w14:paraId="4B666ED5" w14:textId="77777777" w:rsidR="00D82F07" w:rsidRPr="00925673" w:rsidRDefault="00D82F07" w:rsidP="00D82F07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</w:pPr>
      <w:r w:rsidRPr="00925673">
        <w:rPr>
          <w:rFonts w:ascii="Roboto" w:eastAsia="Times New Roman" w:hAnsi="Roboto" w:cs="Times New Roman"/>
          <w:color w:val="202124"/>
          <w:kern w:val="0"/>
          <w:sz w:val="36"/>
          <w:szCs w:val="36"/>
          <w14:ligatures w14:val="none"/>
        </w:rPr>
        <w:t>Review data in Cloud SQL for PostgreSQL database</w:t>
      </w:r>
    </w:p>
    <w:p w14:paraId="33B6BBEE" w14:textId="77777777" w:rsidR="00D82F07" w:rsidRPr="00925673" w:rsidRDefault="00D82F07" w:rsidP="00D82F07">
      <w:pPr>
        <w:numPr>
          <w:ilvl w:val="0"/>
          <w:numId w:val="56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Cloud Shell, select the active database in the PostgreSQL interactive console:</w:t>
      </w:r>
    </w:p>
    <w:p w14:paraId="045473D4" w14:textId="77777777" w:rsidR="00D82F07" w:rsidRPr="003016D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3016D6">
        <w:rPr>
          <w:rFonts w:ascii="Roboto Mono" w:eastAsia="Times New Roman" w:hAnsi="Roboto Mono" w:cs="Courier New"/>
          <w:b/>
          <w:bCs/>
          <w:color w:val="000000"/>
          <w:kern w:val="0"/>
          <w:sz w:val="21"/>
          <w:szCs w:val="21"/>
          <w:highlight w:val="red"/>
          <w14:ligatures w14:val="none"/>
        </w:rPr>
        <w:t>\c orders;</w:t>
      </w:r>
    </w:p>
    <w:p w14:paraId="36EC41BD" w14:textId="77777777" w:rsidR="00D82F07" w:rsidRPr="00925673" w:rsidRDefault="00D82F07" w:rsidP="00D82F07">
      <w:pPr>
        <w:numPr>
          <w:ilvl w:val="0"/>
          <w:numId w:val="57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When prompted for a password, which you previously set, enter:</w:t>
      </w:r>
    </w:p>
    <w:p w14:paraId="20A2D291" w14:textId="77777777" w:rsidR="00D82F07" w:rsidRPr="003016D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14:ligatures w14:val="none"/>
        </w:rPr>
      </w:pP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>supersecret!</w:t>
      </w:r>
    </w:p>
    <w:p w14:paraId="2174D587" w14:textId="77777777" w:rsidR="00D82F07" w:rsidRPr="00925673" w:rsidRDefault="00D82F07" w:rsidP="00D82F07">
      <w:pPr>
        <w:numPr>
          <w:ilvl w:val="0"/>
          <w:numId w:val="58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Query the </w:t>
      </w:r>
      <w:proofErr w:type="spellStart"/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distribution_centers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table:</w:t>
      </w:r>
    </w:p>
    <w:p w14:paraId="1A304F26" w14:textId="77777777" w:rsidR="00D82F07" w:rsidRPr="003016D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14:ligatures w14:val="none"/>
        </w:rPr>
      </w:pPr>
      <w:r w:rsidRPr="003016D6">
        <w:rPr>
          <w:rFonts w:ascii="Roboto Mono" w:eastAsia="Times New Roman" w:hAnsi="Roboto Mono" w:cs="Courier New"/>
          <w:b/>
          <w:bCs/>
          <w:i/>
          <w:iCs/>
          <w:color w:val="000088"/>
          <w:kern w:val="0"/>
          <w:sz w:val="21"/>
          <w:szCs w:val="21"/>
          <w:highlight w:val="red"/>
          <w14:ligatures w14:val="none"/>
        </w:rPr>
        <w:t>select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 xml:space="preserve"> * 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0088"/>
          <w:kern w:val="0"/>
          <w:sz w:val="21"/>
          <w:szCs w:val="21"/>
          <w:highlight w:val="red"/>
          <w14:ligatures w14:val="none"/>
        </w:rPr>
        <w:t>from</w:t>
      </w: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 xml:space="preserve"> </w:t>
      </w:r>
      <w:proofErr w:type="spellStart"/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>distribution_centers</w:t>
      </w:r>
      <w:proofErr w:type="spellEnd"/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>;</w:t>
      </w:r>
    </w:p>
    <w:p w14:paraId="4A5913A2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(Output)</w:t>
      </w:r>
    </w:p>
    <w:p w14:paraId="56531BD8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longitude 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latitude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                  name           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id</w:t>
      </w:r>
    </w:p>
    <w:p w14:paraId="4D60202F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>-----------+----------+---------------------------------------------+----</w:t>
      </w:r>
    </w:p>
    <w:p w14:paraId="7BBF886E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-89.</w:t>
      </w:r>
      <w:proofErr w:type="gram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9711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proofErr w:type="gram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35.1174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Memphis TN                        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1</w:t>
      </w:r>
    </w:p>
    <w:p w14:paraId="7DE1F099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-87.</w:t>
      </w:r>
      <w:proofErr w:type="gram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6847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proofErr w:type="gram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41.8369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Chicago IL                        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2</w:t>
      </w:r>
    </w:p>
    <w:p w14:paraId="5FD81B89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-95.</w:t>
      </w:r>
      <w:proofErr w:type="gram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3698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proofErr w:type="gram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29.7604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Houston TX                        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3</w:t>
      </w:r>
    </w:p>
    <w:p w14:paraId="00A53DA6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-118.25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34.05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Los Angeles CA                              </w:t>
      </w:r>
      <w:proofErr w:type="gramStart"/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4</w:t>
      </w:r>
      <w:proofErr w:type="gramEnd"/>
    </w:p>
    <w:p w14:paraId="5E3ACBD7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-90.</w:t>
      </w:r>
      <w:proofErr w:type="gram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0667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proofErr w:type="gram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29.95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New Orleans LA                    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5</w:t>
      </w:r>
    </w:p>
    <w:p w14:paraId="10AADC57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-73.</w:t>
      </w:r>
      <w:proofErr w:type="gram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7834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proofErr w:type="gram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40.634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Port Authority of New York/New Jersey NY/NJ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6</w:t>
      </w:r>
    </w:p>
    <w:p w14:paraId="05D39D65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-75.</w:t>
      </w:r>
      <w:proofErr w:type="gram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1667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proofErr w:type="gram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39.95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Philadelphia PA                   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7</w:t>
      </w:r>
    </w:p>
    <w:p w14:paraId="2249F07A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-88.</w:t>
      </w:r>
      <w:proofErr w:type="gram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0431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proofErr w:type="gram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30.6944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Mobile AL                         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8</w:t>
      </w:r>
    </w:p>
    <w:p w14:paraId="099B486C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-79.</w:t>
      </w:r>
      <w:proofErr w:type="gram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9333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proofErr w:type="gram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32.7833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Charleston SC                     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 9</w:t>
      </w:r>
    </w:p>
    <w:p w14:paraId="25361161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-81.</w:t>
      </w:r>
      <w:proofErr w:type="gram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1167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proofErr w:type="gram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32.0167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Savannah GA                       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10</w:t>
      </w:r>
    </w:p>
    <w:p w14:paraId="26458E48" w14:textId="77777777" w:rsidR="00D82F07" w:rsidRPr="00925673" w:rsidRDefault="00D82F07" w:rsidP="00D8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-80.</w:t>
      </w:r>
      <w:proofErr w:type="gramStart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1918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proofErr w:type="gramEnd"/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25.7617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Miami FL                                    </w:t>
      </w:r>
      <w:r w:rsidRPr="00925673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|</w:t>
      </w:r>
      <w:r w:rsidRPr="00925673">
        <w:rPr>
          <w:rFonts w:ascii="Roboto Mono" w:eastAsia="Times New Roman" w:hAnsi="Roboto Mono" w:cs="Courier New"/>
          <w:color w:val="ABE338"/>
          <w:kern w:val="0"/>
          <w:sz w:val="21"/>
          <w:szCs w:val="21"/>
          <w14:ligatures w14:val="none"/>
        </w:rPr>
        <w:t xml:space="preserve"> 11</w:t>
      </w:r>
    </w:p>
    <w:p w14:paraId="5570240A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Note that the new row added on the stand-alone </w:t>
      </w:r>
      <w:r w:rsidRPr="00925673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orders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database, is now present on the migrated database.</w:t>
      </w:r>
    </w:p>
    <w:p w14:paraId="4A238333" w14:textId="77777777" w:rsidR="00D82F07" w:rsidRPr="00925673" w:rsidRDefault="00D82F07" w:rsidP="00D82F07">
      <w:pPr>
        <w:numPr>
          <w:ilvl w:val="0"/>
          <w:numId w:val="59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Exit the PostgreSQL interactive console:</w:t>
      </w:r>
    </w:p>
    <w:p w14:paraId="4F6D2720" w14:textId="77777777" w:rsidR="00D82F07" w:rsidRPr="003016D6" w:rsidRDefault="00D82F07" w:rsidP="00D8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14:ligatures w14:val="none"/>
        </w:rPr>
      </w:pPr>
      <w:r w:rsidRPr="003016D6">
        <w:rPr>
          <w:rFonts w:ascii="Roboto Mono" w:eastAsia="Times New Roman" w:hAnsi="Roboto Mono" w:cs="Courier New"/>
          <w:b/>
          <w:bCs/>
          <w:i/>
          <w:iCs/>
          <w:color w:val="000000"/>
          <w:kern w:val="0"/>
          <w:sz w:val="21"/>
          <w:szCs w:val="21"/>
          <w:highlight w:val="red"/>
          <w14:ligatures w14:val="none"/>
        </w:rPr>
        <w:t>\q</w:t>
      </w:r>
    </w:p>
    <w:p w14:paraId="2982CA2C" w14:textId="77777777" w:rsidR="00D82F07" w:rsidRPr="00925673" w:rsidRDefault="00D82F07" w:rsidP="00D82F07">
      <w:p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1F1F1F"/>
          <w:kern w:val="0"/>
          <w:sz w:val="24"/>
          <w:szCs w:val="24"/>
          <w14:ligatures w14:val="none"/>
        </w:rPr>
      </w:pPr>
    </w:p>
    <w:p w14:paraId="1992C1C5" w14:textId="1D10C1F4" w:rsidR="00D82F07" w:rsidRPr="00925673" w:rsidRDefault="00A905E2" w:rsidP="00D82F07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Part</w:t>
      </w:r>
      <w:r w:rsidR="00D82F07" w:rsidRPr="00925673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 xml:space="preserve"> 5. Promote Cloud SQL to be a stand-alone instance for reading and writing data</w:t>
      </w:r>
    </w:p>
    <w:p w14:paraId="2E20567E" w14:textId="77777777" w:rsidR="00D82F07" w:rsidRPr="00925673" w:rsidRDefault="00D82F07" w:rsidP="00D82F07">
      <w:pPr>
        <w:numPr>
          <w:ilvl w:val="0"/>
          <w:numId w:val="60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the Google Cloud Console, on the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Navigation menu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(</w:t>
      </w:r>
      <w:r w:rsidRPr="00925673">
        <w:rPr>
          <w:rFonts w:ascii="Google Sans" w:eastAsia="Times New Roman" w:hAnsi="Google Sans" w:cs="Times New Roman"/>
          <w:noProof/>
          <w:color w:val="202124"/>
          <w:kern w:val="0"/>
          <w:sz w:val="24"/>
          <w:szCs w:val="24"/>
          <w14:ligatures w14:val="none"/>
        </w:rPr>
        <w:drawing>
          <wp:inline distT="0" distB="0" distL="0" distR="0" wp14:anchorId="6A275AFF" wp14:editId="02DACAA6">
            <wp:extent cx="142875" cy="123825"/>
            <wp:effectExtent l="0" t="0" r="9525" b="9525"/>
            <wp:docPr id="788583691" name="Image 4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), 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Database Migration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&gt;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Migration jobs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29A2F4E5" w14:textId="77777777" w:rsidR="00D82F07" w:rsidRPr="00925673" w:rsidRDefault="00D82F07" w:rsidP="00D82F07">
      <w:pPr>
        <w:numPr>
          <w:ilvl w:val="0"/>
          <w:numId w:val="60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Click the migration job name </w:t>
      </w:r>
      <w:proofErr w:type="spell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vm</w:t>
      </w:r>
      <w:proofErr w:type="spellEnd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-to-</w:t>
      </w:r>
      <w:proofErr w:type="spell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cloudsql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to see the details page.</w:t>
      </w:r>
    </w:p>
    <w:p w14:paraId="6B99B5DA" w14:textId="77777777" w:rsidR="00D82F07" w:rsidRPr="00925673" w:rsidRDefault="00D82F07" w:rsidP="00D82F07">
      <w:pPr>
        <w:numPr>
          <w:ilvl w:val="0"/>
          <w:numId w:val="60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Promote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02E26309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If prompted to confirm, 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Promote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41FE070B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When the promotion is complete, the status of the job will update to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Completed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4961025F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noProof/>
          <w:color w:val="202124"/>
          <w:kern w:val="0"/>
          <w:sz w:val="24"/>
          <w:szCs w:val="24"/>
          <w14:ligatures w14:val="none"/>
        </w:rPr>
        <w:drawing>
          <wp:inline distT="0" distB="0" distL="0" distR="0" wp14:anchorId="1E9CE5E6" wp14:editId="042C66C0">
            <wp:extent cx="2343150" cy="942975"/>
            <wp:effectExtent l="0" t="0" r="0" b="9525"/>
            <wp:docPr id="1829224867" name="Image 3" descr="The migration job named vm-to-cloudsql has a status of comple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he migration job named vm-to-cloudsql has a status of complete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CB08" w14:textId="77777777" w:rsidR="00D82F07" w:rsidRPr="00925673" w:rsidRDefault="00D82F07" w:rsidP="00D82F07">
      <w:pPr>
        <w:numPr>
          <w:ilvl w:val="0"/>
          <w:numId w:val="61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In the Google Cloud Console, on the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Navigation menu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(</w:t>
      </w:r>
      <w:r w:rsidRPr="00925673">
        <w:rPr>
          <w:rFonts w:ascii="Google Sans" w:eastAsia="Times New Roman" w:hAnsi="Google Sans" w:cs="Times New Roman"/>
          <w:noProof/>
          <w:color w:val="202124"/>
          <w:kern w:val="0"/>
          <w:sz w:val="24"/>
          <w:szCs w:val="24"/>
          <w14:ligatures w14:val="none"/>
        </w:rPr>
        <w:drawing>
          <wp:inline distT="0" distB="0" distL="0" distR="0" wp14:anchorId="366E9517" wp14:editId="4B5A55D1">
            <wp:extent cx="142875" cy="123825"/>
            <wp:effectExtent l="0" t="0" r="9525" b="9525"/>
            <wp:docPr id="880616578" name="Image 2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), click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Databases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&gt; </w:t>
      </w:r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SQL</w:t>
      </w: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.</w:t>
      </w:r>
    </w:p>
    <w:p w14:paraId="320DC78D" w14:textId="77777777" w:rsidR="00D82F07" w:rsidRPr="00925673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Note that </w:t>
      </w:r>
      <w:proofErr w:type="spellStart"/>
      <w:r w:rsidRPr="00925673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14:ligatures w14:val="none"/>
        </w:rPr>
        <w:t>postgresql-cloudsql</w:t>
      </w:r>
      <w:proofErr w:type="spellEnd"/>
      <w:r w:rsidRPr="00925673"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  <w:t> is now a stand-alone instance for reading and writing data.</w:t>
      </w:r>
    </w:p>
    <w:p w14:paraId="55AD374D" w14:textId="77777777" w:rsidR="00D82F07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  <w:r w:rsidRPr="00925673">
        <w:rPr>
          <w:rFonts w:ascii="Google Sans" w:eastAsia="Times New Roman" w:hAnsi="Google Sans" w:cs="Times New Roman"/>
          <w:noProof/>
          <w:color w:val="202124"/>
          <w:kern w:val="0"/>
          <w:sz w:val="24"/>
          <w:szCs w:val="24"/>
          <w14:ligatures w14:val="none"/>
        </w:rPr>
        <w:drawing>
          <wp:inline distT="0" distB="0" distL="0" distR="0" wp14:anchorId="639B112F" wp14:editId="4EEF253F">
            <wp:extent cx="3962400" cy="895350"/>
            <wp:effectExtent l="0" t="0" r="0" b="0"/>
            <wp:docPr id="1185451527" name="Image 1" descr="The instance named postgresql-cloudsql is labeled as the primary instan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he instance named postgresql-cloudsql is labeled as the primary instance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5EF5" w14:textId="77777777" w:rsidR="00D82F07" w:rsidRDefault="00D82F07" w:rsidP="00D82F07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14:ligatures w14:val="none"/>
        </w:rPr>
      </w:pPr>
    </w:p>
    <w:p w14:paraId="415AE2FA" w14:textId="612C370A" w:rsidR="00D82F07" w:rsidRDefault="00D82F07" w:rsidP="00CD6EF3">
      <w:pPr>
        <w:pStyle w:val="NoSpacing"/>
        <w:rPr>
          <w:rFonts w:ascii="var(--md-ref-typeface-brand)" w:eastAsiaTheme="majorEastAsia" w:hAnsi="var(--md-ref-typeface-brand)" w:cstheme="majorBidi"/>
          <w:b/>
          <w:bCs/>
          <w:color w:val="202124"/>
          <w:sz w:val="45"/>
          <w:szCs w:val="45"/>
        </w:rPr>
      </w:pPr>
      <w:r w:rsidRPr="00BF0F41">
        <w:rPr>
          <w:rFonts w:ascii="var(--md-ref-typeface-brand)" w:eastAsiaTheme="majorEastAsia" w:hAnsi="var(--md-ref-typeface-brand)" w:cstheme="majorBidi"/>
          <w:b/>
          <w:bCs/>
          <w:color w:val="202124"/>
          <w:sz w:val="45"/>
          <w:szCs w:val="45"/>
        </w:rPr>
        <w:lastRenderedPageBreak/>
        <w:t>Task 2: Update permissions and add IAM roles to users</w:t>
      </w:r>
    </w:p>
    <w:p w14:paraId="7848681A" w14:textId="77777777" w:rsidR="00BF0F41" w:rsidRPr="00BF0F41" w:rsidRDefault="00BF0F41" w:rsidP="00CD6EF3">
      <w:pPr>
        <w:pStyle w:val="NoSpacing"/>
        <w:rPr>
          <w:rFonts w:ascii="var(--md-ref-typeface-brand)" w:eastAsiaTheme="majorEastAsia" w:hAnsi="var(--md-ref-typeface-brand)" w:cstheme="majorBidi"/>
          <w:b/>
          <w:bCs/>
          <w:color w:val="202124"/>
          <w:sz w:val="45"/>
          <w:szCs w:val="45"/>
        </w:rPr>
      </w:pPr>
    </w:p>
    <w:p w14:paraId="5C2D2A40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>To update permissions and add IAM roles to users for the Cloud SQL instance in GCP using the GCP Console, follow these steps:</w:t>
      </w:r>
    </w:p>
    <w:p w14:paraId="4BBAB21D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</w:p>
    <w:p w14:paraId="544FECB5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>### Step-by-Step Instructions</w:t>
      </w:r>
    </w:p>
    <w:p w14:paraId="1938C45B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</w:p>
    <w:p w14:paraId="31D1A06A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1. **Grant the </w:t>
      </w:r>
      <w:proofErr w:type="spellStart"/>
      <w:r w:rsidRPr="00CD6EF3">
        <w:rPr>
          <w:rFonts w:ascii="Google Sans" w:hAnsi="Google Sans"/>
          <w:sz w:val="24"/>
          <w:szCs w:val="24"/>
        </w:rPr>
        <w:t>Antern</w:t>
      </w:r>
      <w:proofErr w:type="spellEnd"/>
      <w:r w:rsidRPr="00CD6EF3">
        <w:rPr>
          <w:rFonts w:ascii="Google Sans" w:hAnsi="Google Sans"/>
          <w:sz w:val="24"/>
          <w:szCs w:val="24"/>
        </w:rPr>
        <w:t xml:space="preserve"> Editor user the Cloud SQL Instance User role**</w:t>
      </w:r>
    </w:p>
    <w:p w14:paraId="5203D5AD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</w:p>
    <w:p w14:paraId="78293F83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Go to the **IAM &amp; Admin** section in the Google Cloud Console.</w:t>
      </w:r>
    </w:p>
    <w:p w14:paraId="6176737B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Click on **+ Add** at the top of the IAM page.</w:t>
      </w:r>
    </w:p>
    <w:p w14:paraId="18392F4C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In the **New principals** field, enter `student-04-09b8a3c0447d@qwiklabs.net`.</w:t>
      </w:r>
    </w:p>
    <w:p w14:paraId="64D82284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In the **Select a role** drop-down menu, choose **Cloud SQL &gt; Cloud SQL Instance User**.</w:t>
      </w:r>
    </w:p>
    <w:p w14:paraId="52B10CBA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Click **Save**.</w:t>
      </w:r>
    </w:p>
    <w:p w14:paraId="6D420F30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</w:p>
    <w:p w14:paraId="1A4D998E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>2. **Grant the Cymbal Owner user the Cloud SQL Admin role**</w:t>
      </w:r>
    </w:p>
    <w:p w14:paraId="2E088C77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</w:p>
    <w:p w14:paraId="19018DB2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In the **IAM &amp; Admin** section, click on **+ Add** at the top of the IAM page.</w:t>
      </w:r>
    </w:p>
    <w:p w14:paraId="6BA59EAF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Enter `student-02-e7544f81bee8@qwiklabs.net` in the **New principals** field.</w:t>
      </w:r>
    </w:p>
    <w:p w14:paraId="4BC5822E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Select **Cloud SQL &gt; Cloud SQL Admin** from the **Select a role** drop-down menu.</w:t>
      </w:r>
    </w:p>
    <w:p w14:paraId="731FFA0C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Click **Save**.</w:t>
      </w:r>
    </w:p>
    <w:p w14:paraId="2CC8884F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</w:p>
    <w:p w14:paraId="2422128C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>3. **Change the Cymbal Editor user role from Viewer to Editor**</w:t>
      </w:r>
    </w:p>
    <w:p w14:paraId="4A2E4227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</w:p>
    <w:p w14:paraId="6BAC9BF8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In the **IAM &amp; Admin** section, find the user `student-02-02a29db28cc4@qwiklabs.net`.</w:t>
      </w:r>
    </w:p>
    <w:p w14:paraId="57E87613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Click the **pencil icon** next to their current role to edit the role.</w:t>
      </w:r>
    </w:p>
    <w:p w14:paraId="0C068FD9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Remove the **Viewer** role.</w:t>
      </w:r>
    </w:p>
    <w:p w14:paraId="72C91C3F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Click **+ Add another role**, and select **Project &gt; Editor**.</w:t>
      </w:r>
    </w:p>
    <w:p w14:paraId="284D815E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Click **Save**.</w:t>
      </w:r>
    </w:p>
    <w:p w14:paraId="4068BCF4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</w:p>
    <w:p w14:paraId="0D25B343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>### Adding Users to the Cloud SQL Database</w:t>
      </w:r>
    </w:p>
    <w:p w14:paraId="7A5AC3EA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</w:p>
    <w:p w14:paraId="071AD927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>1. **Navigate to the Cloud SQL Database**</w:t>
      </w:r>
    </w:p>
    <w:p w14:paraId="2C096B6F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</w:p>
    <w:p w14:paraId="006B58FF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Go to the **SQL** section in the Google Cloud Console.</w:t>
      </w:r>
    </w:p>
    <w:p w14:paraId="3141CFAE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Click on the Cloud SQL instance you created.</w:t>
      </w:r>
    </w:p>
    <w:p w14:paraId="44C92406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</w:p>
    <w:p w14:paraId="7377C90A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2. **Add the </w:t>
      </w:r>
      <w:proofErr w:type="spellStart"/>
      <w:r w:rsidRPr="00CD6EF3">
        <w:rPr>
          <w:rFonts w:ascii="Google Sans" w:hAnsi="Google Sans"/>
          <w:sz w:val="24"/>
          <w:szCs w:val="24"/>
        </w:rPr>
        <w:t>Antern</w:t>
      </w:r>
      <w:proofErr w:type="spellEnd"/>
      <w:r w:rsidRPr="00CD6EF3">
        <w:rPr>
          <w:rFonts w:ascii="Google Sans" w:hAnsi="Google Sans"/>
          <w:sz w:val="24"/>
          <w:szCs w:val="24"/>
        </w:rPr>
        <w:t xml:space="preserve"> Editor User Account**</w:t>
      </w:r>
    </w:p>
    <w:p w14:paraId="55687879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</w:p>
    <w:p w14:paraId="23E28CE8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In the instance details page, go to the **Users** tab.</w:t>
      </w:r>
    </w:p>
    <w:p w14:paraId="454456AE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lastRenderedPageBreak/>
        <w:t xml:space="preserve">   - Click on **Add user account**.</w:t>
      </w:r>
    </w:p>
    <w:p w14:paraId="69BE261A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Use Cloud IAM authentication and for the principal, enter `student-04-09b8a3c0447d@qwiklabs.net`.</w:t>
      </w:r>
    </w:p>
    <w:p w14:paraId="3EC8ABEE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Click **Add**.</w:t>
      </w:r>
    </w:p>
    <w:p w14:paraId="3378A64C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</w:p>
    <w:p w14:paraId="36908D79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>3. **Add the Cymbal Owner User Account**</w:t>
      </w:r>
    </w:p>
    <w:p w14:paraId="629028F5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</w:p>
    <w:p w14:paraId="4F801C37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In the instance details page, go to the **Users** tab.</w:t>
      </w:r>
    </w:p>
    <w:p w14:paraId="00C74253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Click on **Add user account**.</w:t>
      </w:r>
    </w:p>
    <w:p w14:paraId="7748238B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Use Cloud IAM authentication and for the principal, enter `student-02-e7544f81bee8@qwiklabs.net`.</w:t>
      </w:r>
    </w:p>
    <w:p w14:paraId="258890F2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Click **Add**.</w:t>
      </w:r>
    </w:p>
    <w:p w14:paraId="032D6644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</w:p>
    <w:p w14:paraId="7FB8E3B7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>### Summary of Steps</w:t>
      </w:r>
    </w:p>
    <w:p w14:paraId="7304D958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</w:p>
    <w:p w14:paraId="1C12EB19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>1. **IAM &amp; Admin Console**:</w:t>
      </w:r>
    </w:p>
    <w:p w14:paraId="1CD1E7BD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Add the roles to the respective users.</w:t>
      </w:r>
    </w:p>
    <w:p w14:paraId="3BB40657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Remove the Viewer role and add the Editor role for the Cymbal Editor user.</w:t>
      </w:r>
    </w:p>
    <w:p w14:paraId="046418CB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</w:p>
    <w:p w14:paraId="0F17C76A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>2. **Cloud SQL Console**:</w:t>
      </w:r>
    </w:p>
    <w:p w14:paraId="1E49F2AB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  <w:r w:rsidRPr="00CD6EF3">
        <w:rPr>
          <w:rFonts w:ascii="Google Sans" w:hAnsi="Google Sans"/>
          <w:sz w:val="24"/>
          <w:szCs w:val="24"/>
        </w:rPr>
        <w:t xml:space="preserve">   - Add the users to the Cloud SQL database using Cloud IAM authentication.</w:t>
      </w:r>
    </w:p>
    <w:p w14:paraId="15EF56B3" w14:textId="77777777" w:rsidR="00CD6EF3" w:rsidRPr="00CD6EF3" w:rsidRDefault="00CD6EF3" w:rsidP="00CD6EF3">
      <w:pPr>
        <w:pStyle w:val="NoSpacing"/>
        <w:rPr>
          <w:rFonts w:ascii="Google Sans" w:hAnsi="Google Sans"/>
          <w:sz w:val="24"/>
          <w:szCs w:val="24"/>
        </w:rPr>
      </w:pPr>
    </w:p>
    <w:p w14:paraId="3848C6EC" w14:textId="19DDDCEF" w:rsidR="00CD6EF3" w:rsidRDefault="00CD6EF3" w:rsidP="00CD6EF3">
      <w:pPr>
        <w:pStyle w:val="NoSpacing"/>
      </w:pPr>
      <w:r w:rsidRPr="00CD6EF3">
        <w:rPr>
          <w:rFonts w:ascii="Google Sans" w:hAnsi="Google Sans"/>
          <w:sz w:val="24"/>
          <w:szCs w:val="24"/>
        </w:rPr>
        <w:t>By following these steps, you will have successfully updated the permissions and added IAM roles to the users for the Cloud SQL database in GCP.</w:t>
      </w:r>
    </w:p>
    <w:p w14:paraId="347C63B3" w14:textId="7161C72F" w:rsidR="00D82F07" w:rsidRPr="00A905E2" w:rsidRDefault="00D82F07" w:rsidP="00D82F07">
      <w:pPr>
        <w:pStyle w:val="Heading2"/>
        <w:shd w:val="clear" w:color="auto" w:fill="FFFFFF"/>
        <w:spacing w:before="2400" w:after="480"/>
        <w:rPr>
          <w:rFonts w:ascii="var(--md-ref-typeface-brand)" w:hAnsi="var(--md-ref-typeface-brand)"/>
          <w:b/>
          <w:bCs/>
          <w:color w:val="202124"/>
          <w:sz w:val="45"/>
          <w:szCs w:val="45"/>
        </w:rPr>
      </w:pPr>
      <w:r w:rsidRPr="00BF0F41">
        <w:rPr>
          <w:rFonts w:ascii="var(--md-ref-typeface-brand)" w:hAnsi="var(--md-ref-typeface-brand)"/>
          <w:b/>
          <w:bCs/>
          <w:color w:val="202124"/>
          <w:sz w:val="45"/>
          <w:szCs w:val="45"/>
        </w:rPr>
        <w:t>Task 3: Create networks and</w:t>
      </w:r>
      <w:r w:rsidRPr="00A905E2">
        <w:rPr>
          <w:rFonts w:ascii="var(--md-ref-typeface-brand)" w:hAnsi="var(--md-ref-typeface-brand)"/>
          <w:b/>
          <w:bCs/>
          <w:color w:val="202124"/>
          <w:sz w:val="45"/>
          <w:szCs w:val="45"/>
        </w:rPr>
        <w:t xml:space="preserve"> firewalls</w:t>
      </w:r>
    </w:p>
    <w:p w14:paraId="23098752" w14:textId="77777777" w:rsidR="00557F11" w:rsidRPr="00557F11" w:rsidRDefault="00557F11" w:rsidP="00557F11">
      <w:r>
        <w:rPr>
          <w:b/>
          <w:bCs/>
          <w:color w:val="1F1F1F"/>
          <w:shd w:val="clear" w:color="auto" w:fill="E8F0FE"/>
        </w:rPr>
        <w:t>Note:</w:t>
      </w:r>
      <w:r>
        <w:rPr>
          <w:rFonts w:ascii="Roboto" w:hAnsi="Roboto"/>
          <w:color w:val="1F1F1F"/>
          <w:spacing w:val="2"/>
          <w:shd w:val="clear" w:color="auto" w:fill="E8F0FE"/>
        </w:rPr>
        <w:t> For this task, you will need to log in to the </w:t>
      </w:r>
      <w:r>
        <w:rPr>
          <w:b/>
          <w:bCs/>
          <w:color w:val="1F1F1F"/>
          <w:shd w:val="clear" w:color="auto" w:fill="E8F0FE"/>
        </w:rPr>
        <w:t>Cymbal Project</w:t>
      </w:r>
      <w:r>
        <w:rPr>
          <w:rFonts w:ascii="Roboto" w:hAnsi="Roboto"/>
          <w:color w:val="1F1F1F"/>
          <w:spacing w:val="2"/>
          <w:shd w:val="clear" w:color="auto" w:fill="E8F0FE"/>
        </w:rPr>
        <w:t> with the </w:t>
      </w:r>
      <w:r>
        <w:rPr>
          <w:b/>
          <w:bCs/>
          <w:color w:val="1F1F1F"/>
          <w:shd w:val="clear" w:color="auto" w:fill="E8F0FE"/>
        </w:rPr>
        <w:t>Cymbal Owner</w:t>
      </w:r>
      <w:r>
        <w:rPr>
          <w:rFonts w:ascii="Roboto" w:hAnsi="Roboto"/>
          <w:color w:val="1F1F1F"/>
          <w:spacing w:val="2"/>
          <w:shd w:val="clear" w:color="auto" w:fill="E8F0FE"/>
        </w:rPr>
        <w:t> credentials.</w:t>
      </w:r>
    </w:p>
    <w:p w14:paraId="705FC63E" w14:textId="77777777" w:rsidR="00A905E2" w:rsidRDefault="00A905E2" w:rsidP="00A905E2">
      <w:pPr>
        <w:pStyle w:val="NoSpacing"/>
      </w:pPr>
      <w:r>
        <w:t>Let's create the VPC network, subnets, and firewall rules using the `</w:t>
      </w:r>
      <w:proofErr w:type="spellStart"/>
      <w:r>
        <w:t>gcloud</w:t>
      </w:r>
      <w:proofErr w:type="spellEnd"/>
      <w:r>
        <w:t>` command-line tool.</w:t>
      </w:r>
    </w:p>
    <w:p w14:paraId="25451955" w14:textId="77777777" w:rsidR="00A905E2" w:rsidRDefault="00A905E2" w:rsidP="00A905E2">
      <w:pPr>
        <w:pStyle w:val="NoSpacing"/>
      </w:pPr>
    </w:p>
    <w:p w14:paraId="66E99F6D" w14:textId="77777777" w:rsidR="00A905E2" w:rsidRDefault="00A905E2" w:rsidP="00A905E2">
      <w:pPr>
        <w:pStyle w:val="NoSpacing"/>
      </w:pPr>
      <w:r>
        <w:t>### Step-by-Step Instructions</w:t>
      </w:r>
    </w:p>
    <w:p w14:paraId="2B9618BA" w14:textId="77777777" w:rsidR="00A905E2" w:rsidRDefault="00A905E2" w:rsidP="00A905E2">
      <w:pPr>
        <w:pStyle w:val="NoSpacing"/>
      </w:pPr>
    </w:p>
    <w:p w14:paraId="383F6246" w14:textId="77777777" w:rsidR="00A905E2" w:rsidRDefault="00A905E2" w:rsidP="00A905E2">
      <w:pPr>
        <w:pStyle w:val="NoSpacing"/>
      </w:pPr>
      <w:r>
        <w:t>1. **Create the VPC Network**</w:t>
      </w:r>
    </w:p>
    <w:p w14:paraId="72A9F4F0" w14:textId="77777777" w:rsidR="00A905E2" w:rsidRDefault="00A905E2" w:rsidP="00A905E2">
      <w:pPr>
        <w:pStyle w:val="NoSpacing"/>
      </w:pPr>
    </w:p>
    <w:p w14:paraId="7D268F66" w14:textId="77777777" w:rsidR="00A905E2" w:rsidRDefault="00A905E2" w:rsidP="00A905E2">
      <w:pPr>
        <w:pStyle w:val="NoSpacing"/>
      </w:pPr>
      <w:r>
        <w:t>```</w:t>
      </w:r>
      <w:proofErr w:type="spellStart"/>
      <w:r>
        <w:t>sh</w:t>
      </w:r>
      <w:proofErr w:type="spellEnd"/>
    </w:p>
    <w:p w14:paraId="4B5831C4" w14:textId="77777777" w:rsidR="00A905E2" w:rsidRDefault="00A905E2" w:rsidP="00A905E2">
      <w:pPr>
        <w:pStyle w:val="NoSpacing"/>
      </w:pPr>
      <w:proofErr w:type="spellStart"/>
      <w:r>
        <w:lastRenderedPageBreak/>
        <w:t>gcloud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networks create vpc-network-n2yg \</w:t>
      </w:r>
    </w:p>
    <w:p w14:paraId="117A13D5" w14:textId="77777777" w:rsidR="00A905E2" w:rsidRDefault="00A905E2" w:rsidP="00A905E2">
      <w:pPr>
        <w:pStyle w:val="NoSpacing"/>
      </w:pPr>
      <w:r>
        <w:t xml:space="preserve">    --subnet-mode=custom \</w:t>
      </w:r>
    </w:p>
    <w:p w14:paraId="13578DE0" w14:textId="77777777" w:rsidR="00A905E2" w:rsidRDefault="00A905E2" w:rsidP="00A905E2">
      <w:pPr>
        <w:pStyle w:val="NoSpacing"/>
      </w:pPr>
      <w:r>
        <w:t xml:space="preserve">    --</w:t>
      </w:r>
      <w:proofErr w:type="spellStart"/>
      <w:r>
        <w:t>bgp</w:t>
      </w:r>
      <w:proofErr w:type="spellEnd"/>
      <w:r>
        <w:t>-routing-mode=regional</w:t>
      </w:r>
    </w:p>
    <w:p w14:paraId="20EA8665" w14:textId="77777777" w:rsidR="00A905E2" w:rsidRDefault="00A905E2" w:rsidP="00A905E2">
      <w:pPr>
        <w:pStyle w:val="NoSpacing"/>
      </w:pPr>
      <w:r>
        <w:t>```</w:t>
      </w:r>
    </w:p>
    <w:p w14:paraId="6032971F" w14:textId="77777777" w:rsidR="00A905E2" w:rsidRDefault="00A905E2" w:rsidP="00A905E2">
      <w:pPr>
        <w:pStyle w:val="NoSpacing"/>
      </w:pPr>
    </w:p>
    <w:p w14:paraId="0FDC7694" w14:textId="77777777" w:rsidR="00A905E2" w:rsidRDefault="00A905E2" w:rsidP="00A905E2">
      <w:pPr>
        <w:pStyle w:val="NoSpacing"/>
      </w:pPr>
      <w:r>
        <w:t>2. **Create the Subnets**</w:t>
      </w:r>
    </w:p>
    <w:p w14:paraId="17BDB7FA" w14:textId="77777777" w:rsidR="00A905E2" w:rsidRDefault="00A905E2" w:rsidP="00A905E2">
      <w:pPr>
        <w:pStyle w:val="NoSpacing"/>
      </w:pPr>
    </w:p>
    <w:p w14:paraId="6447ABBD" w14:textId="77777777" w:rsidR="00A905E2" w:rsidRDefault="00A905E2" w:rsidP="00A905E2">
      <w:pPr>
        <w:pStyle w:val="NoSpacing"/>
      </w:pPr>
      <w:r>
        <w:t>```</w:t>
      </w:r>
      <w:proofErr w:type="spellStart"/>
      <w:r>
        <w:t>sh</w:t>
      </w:r>
      <w:proofErr w:type="spellEnd"/>
    </w:p>
    <w:p w14:paraId="2C945B29" w14:textId="77777777" w:rsidR="00A905E2" w:rsidRDefault="00A905E2" w:rsidP="00A905E2">
      <w:pPr>
        <w:pStyle w:val="NoSpacing"/>
      </w:pPr>
      <w:proofErr w:type="spellStart"/>
      <w:r>
        <w:t>gcloud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networks subnets create subnet-a-9j21 \</w:t>
      </w:r>
    </w:p>
    <w:p w14:paraId="527A0424" w14:textId="77777777" w:rsidR="00A905E2" w:rsidRDefault="00A905E2" w:rsidP="00A905E2">
      <w:pPr>
        <w:pStyle w:val="NoSpacing"/>
      </w:pPr>
      <w:r>
        <w:t xml:space="preserve">    --network=vpc-network-n2yg \</w:t>
      </w:r>
    </w:p>
    <w:p w14:paraId="2DFDC786" w14:textId="77777777" w:rsidR="00A905E2" w:rsidRDefault="00A905E2" w:rsidP="00A905E2">
      <w:pPr>
        <w:pStyle w:val="NoSpacing"/>
      </w:pPr>
      <w:r>
        <w:t xml:space="preserve">    --region=us-west1 \</w:t>
      </w:r>
    </w:p>
    <w:p w14:paraId="7BDC2F7A" w14:textId="77777777" w:rsidR="00A905E2" w:rsidRDefault="00A905E2" w:rsidP="00A905E2">
      <w:pPr>
        <w:pStyle w:val="NoSpacing"/>
      </w:pPr>
      <w:r>
        <w:t xml:space="preserve">    --range=10.10.10.0/24</w:t>
      </w:r>
    </w:p>
    <w:p w14:paraId="49164651" w14:textId="77777777" w:rsidR="00A905E2" w:rsidRDefault="00A905E2" w:rsidP="00A905E2">
      <w:pPr>
        <w:pStyle w:val="NoSpacing"/>
      </w:pPr>
    </w:p>
    <w:p w14:paraId="769479F3" w14:textId="77777777" w:rsidR="00A905E2" w:rsidRDefault="00A905E2" w:rsidP="00A905E2">
      <w:pPr>
        <w:pStyle w:val="NoSpacing"/>
      </w:pPr>
      <w:proofErr w:type="spellStart"/>
      <w:r>
        <w:t>gcloud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networks subnets create subnet-b-5yw3 \</w:t>
      </w:r>
    </w:p>
    <w:p w14:paraId="39174807" w14:textId="77777777" w:rsidR="00A905E2" w:rsidRDefault="00A905E2" w:rsidP="00A905E2">
      <w:pPr>
        <w:pStyle w:val="NoSpacing"/>
      </w:pPr>
      <w:r>
        <w:t xml:space="preserve">    --network=vpc-network-n2yg \</w:t>
      </w:r>
    </w:p>
    <w:p w14:paraId="4D330BFC" w14:textId="77777777" w:rsidR="00A905E2" w:rsidRDefault="00A905E2" w:rsidP="00A905E2">
      <w:pPr>
        <w:pStyle w:val="NoSpacing"/>
      </w:pPr>
      <w:r>
        <w:t xml:space="preserve">    --region=us-east4 \</w:t>
      </w:r>
    </w:p>
    <w:p w14:paraId="3A5F9B6A" w14:textId="77777777" w:rsidR="00A905E2" w:rsidRDefault="00A905E2" w:rsidP="00A905E2">
      <w:pPr>
        <w:pStyle w:val="NoSpacing"/>
      </w:pPr>
      <w:r>
        <w:t xml:space="preserve">    --range=10.10.20.0/24</w:t>
      </w:r>
    </w:p>
    <w:p w14:paraId="00D9F552" w14:textId="77777777" w:rsidR="00A905E2" w:rsidRDefault="00A905E2" w:rsidP="00A905E2">
      <w:pPr>
        <w:pStyle w:val="NoSpacing"/>
      </w:pPr>
      <w:r>
        <w:t>```</w:t>
      </w:r>
    </w:p>
    <w:p w14:paraId="44A50D07" w14:textId="77777777" w:rsidR="00A905E2" w:rsidRDefault="00A905E2" w:rsidP="00A905E2">
      <w:pPr>
        <w:pStyle w:val="NoSpacing"/>
      </w:pPr>
    </w:p>
    <w:p w14:paraId="0AF18EE7" w14:textId="77777777" w:rsidR="00A905E2" w:rsidRDefault="00A905E2" w:rsidP="00A905E2">
      <w:pPr>
        <w:pStyle w:val="NoSpacing"/>
      </w:pPr>
      <w:r>
        <w:t>3. **Create Firewall Rules**</w:t>
      </w:r>
    </w:p>
    <w:p w14:paraId="7003EC30" w14:textId="77777777" w:rsidR="00A905E2" w:rsidRDefault="00A905E2" w:rsidP="00A905E2">
      <w:pPr>
        <w:pStyle w:val="NoSpacing"/>
      </w:pPr>
    </w:p>
    <w:p w14:paraId="6188D716" w14:textId="77777777" w:rsidR="00A905E2" w:rsidRDefault="00A905E2" w:rsidP="00A905E2">
      <w:pPr>
        <w:pStyle w:val="NoSpacing"/>
      </w:pPr>
      <w:r>
        <w:t>```</w:t>
      </w:r>
      <w:proofErr w:type="spellStart"/>
      <w:r>
        <w:t>sh</w:t>
      </w:r>
      <w:proofErr w:type="spellEnd"/>
    </w:p>
    <w:p w14:paraId="59B04553" w14:textId="77777777" w:rsidR="00A905E2" w:rsidRDefault="00A905E2" w:rsidP="00A905E2">
      <w:pPr>
        <w:pStyle w:val="NoSpacing"/>
      </w:pPr>
      <w:r>
        <w:t># Firewall rule for SSH</w:t>
      </w:r>
    </w:p>
    <w:p w14:paraId="5A60754A" w14:textId="77777777" w:rsidR="00A905E2" w:rsidRDefault="00A905E2" w:rsidP="00A905E2">
      <w:pPr>
        <w:pStyle w:val="NoSpacing"/>
      </w:pPr>
      <w:proofErr w:type="spellStart"/>
      <w:r>
        <w:t>gcloud</w:t>
      </w:r>
      <w:proofErr w:type="spellEnd"/>
      <w:r>
        <w:t xml:space="preserve"> compute firewall-rules create </w:t>
      </w:r>
      <w:proofErr w:type="spellStart"/>
      <w:r>
        <w:t>hhij</w:t>
      </w:r>
      <w:proofErr w:type="spellEnd"/>
      <w:r>
        <w:t>-firewall-</w:t>
      </w:r>
      <w:proofErr w:type="spellStart"/>
      <w:r>
        <w:t>ssh</w:t>
      </w:r>
      <w:proofErr w:type="spellEnd"/>
      <w:r>
        <w:t xml:space="preserve"> \</w:t>
      </w:r>
    </w:p>
    <w:p w14:paraId="4180868D" w14:textId="77777777" w:rsidR="00A905E2" w:rsidRDefault="00A905E2" w:rsidP="00A905E2">
      <w:pPr>
        <w:pStyle w:val="NoSpacing"/>
      </w:pPr>
      <w:r>
        <w:t xml:space="preserve">    --network=vpc-network-n2yg \</w:t>
      </w:r>
    </w:p>
    <w:p w14:paraId="7AB6B3EC" w14:textId="77777777" w:rsidR="00A905E2" w:rsidRDefault="00A905E2" w:rsidP="00A905E2">
      <w:pPr>
        <w:pStyle w:val="NoSpacing"/>
      </w:pPr>
      <w:r>
        <w:t xml:space="preserve">    --priority=65535 \</w:t>
      </w:r>
    </w:p>
    <w:p w14:paraId="4E2169BB" w14:textId="77777777" w:rsidR="00A905E2" w:rsidRDefault="00A905E2" w:rsidP="00A905E2">
      <w:pPr>
        <w:pStyle w:val="NoSpacing"/>
      </w:pPr>
      <w:r>
        <w:t xml:space="preserve">    --direction=INGRESS \</w:t>
      </w:r>
    </w:p>
    <w:p w14:paraId="72E214A8" w14:textId="77777777" w:rsidR="00A905E2" w:rsidRDefault="00A905E2" w:rsidP="00A905E2">
      <w:pPr>
        <w:pStyle w:val="NoSpacing"/>
      </w:pPr>
      <w:r>
        <w:t xml:space="preserve">    --action=ALLOW \</w:t>
      </w:r>
    </w:p>
    <w:p w14:paraId="663F562F" w14:textId="77777777" w:rsidR="00A905E2" w:rsidRDefault="00A905E2" w:rsidP="00A905E2">
      <w:pPr>
        <w:pStyle w:val="NoSpacing"/>
      </w:pPr>
      <w:r>
        <w:t xml:space="preserve">    --rules=tcp:22 \</w:t>
      </w:r>
    </w:p>
    <w:p w14:paraId="26DA2B4F" w14:textId="77777777" w:rsidR="00A905E2" w:rsidRDefault="00A905E2" w:rsidP="00A905E2">
      <w:pPr>
        <w:pStyle w:val="NoSpacing"/>
      </w:pPr>
      <w:r>
        <w:t xml:space="preserve">    --source-ranges=0.0.0.0/0 \</w:t>
      </w:r>
    </w:p>
    <w:p w14:paraId="1ABC2E33" w14:textId="77777777" w:rsidR="00A905E2" w:rsidRDefault="00A905E2" w:rsidP="00A905E2">
      <w:pPr>
        <w:pStyle w:val="NoSpacing"/>
      </w:pPr>
      <w:r>
        <w:t xml:space="preserve">    --target-tags=all</w:t>
      </w:r>
    </w:p>
    <w:p w14:paraId="40450C5B" w14:textId="77777777" w:rsidR="00A905E2" w:rsidRDefault="00A905E2" w:rsidP="00A905E2">
      <w:pPr>
        <w:pStyle w:val="NoSpacing"/>
      </w:pPr>
    </w:p>
    <w:p w14:paraId="33F7D0E2" w14:textId="77777777" w:rsidR="00A905E2" w:rsidRDefault="00A905E2" w:rsidP="00A905E2">
      <w:pPr>
        <w:pStyle w:val="NoSpacing"/>
      </w:pPr>
      <w:r>
        <w:t># Firewall rule for RDP</w:t>
      </w:r>
    </w:p>
    <w:p w14:paraId="45152F10" w14:textId="77777777" w:rsidR="00A905E2" w:rsidRDefault="00A905E2" w:rsidP="00A905E2">
      <w:pPr>
        <w:pStyle w:val="NoSpacing"/>
      </w:pPr>
      <w:proofErr w:type="spellStart"/>
      <w:r>
        <w:t>gcloud</w:t>
      </w:r>
      <w:proofErr w:type="spellEnd"/>
      <w:r>
        <w:t xml:space="preserve"> compute firewall-rules create </w:t>
      </w:r>
      <w:proofErr w:type="spellStart"/>
      <w:r>
        <w:t>mspz</w:t>
      </w:r>
      <w:proofErr w:type="spellEnd"/>
      <w:r>
        <w:t>-firewall-</w:t>
      </w:r>
      <w:proofErr w:type="spellStart"/>
      <w:r>
        <w:t>rdp</w:t>
      </w:r>
      <w:proofErr w:type="spellEnd"/>
      <w:r>
        <w:t xml:space="preserve"> \</w:t>
      </w:r>
    </w:p>
    <w:p w14:paraId="58BB6528" w14:textId="77777777" w:rsidR="00A905E2" w:rsidRDefault="00A905E2" w:rsidP="00A905E2">
      <w:pPr>
        <w:pStyle w:val="NoSpacing"/>
      </w:pPr>
      <w:r>
        <w:t xml:space="preserve">    --network=vpc-network-n2yg \</w:t>
      </w:r>
    </w:p>
    <w:p w14:paraId="2824A266" w14:textId="77777777" w:rsidR="00A905E2" w:rsidRDefault="00A905E2" w:rsidP="00A905E2">
      <w:pPr>
        <w:pStyle w:val="NoSpacing"/>
      </w:pPr>
      <w:r>
        <w:t xml:space="preserve">    --priority=65535 \</w:t>
      </w:r>
    </w:p>
    <w:p w14:paraId="2076E7FE" w14:textId="77777777" w:rsidR="00A905E2" w:rsidRDefault="00A905E2" w:rsidP="00A905E2">
      <w:pPr>
        <w:pStyle w:val="NoSpacing"/>
      </w:pPr>
      <w:r>
        <w:t xml:space="preserve">    --direction=INGRESS \</w:t>
      </w:r>
    </w:p>
    <w:p w14:paraId="0CAEB2F3" w14:textId="77777777" w:rsidR="00A905E2" w:rsidRDefault="00A905E2" w:rsidP="00A905E2">
      <w:pPr>
        <w:pStyle w:val="NoSpacing"/>
      </w:pPr>
      <w:r>
        <w:t xml:space="preserve">    --action=ALLOW \</w:t>
      </w:r>
    </w:p>
    <w:p w14:paraId="2513C62E" w14:textId="77777777" w:rsidR="00A905E2" w:rsidRDefault="00A905E2" w:rsidP="00A905E2">
      <w:pPr>
        <w:pStyle w:val="NoSpacing"/>
      </w:pPr>
      <w:r>
        <w:t xml:space="preserve">    --rules=tcp:3389 \</w:t>
      </w:r>
    </w:p>
    <w:p w14:paraId="02A6AB81" w14:textId="77777777" w:rsidR="00A905E2" w:rsidRDefault="00A905E2" w:rsidP="00A905E2">
      <w:pPr>
        <w:pStyle w:val="NoSpacing"/>
      </w:pPr>
      <w:r>
        <w:t xml:space="preserve">    --source-ranges=0.0.0.0/0 \</w:t>
      </w:r>
    </w:p>
    <w:p w14:paraId="4F0E30B4" w14:textId="77777777" w:rsidR="00A905E2" w:rsidRDefault="00A905E2" w:rsidP="00A905E2">
      <w:pPr>
        <w:pStyle w:val="NoSpacing"/>
      </w:pPr>
      <w:r>
        <w:t xml:space="preserve">    --target-tags=all</w:t>
      </w:r>
    </w:p>
    <w:p w14:paraId="6E6F561D" w14:textId="77777777" w:rsidR="00A905E2" w:rsidRDefault="00A905E2" w:rsidP="00A905E2">
      <w:pPr>
        <w:pStyle w:val="NoSpacing"/>
      </w:pPr>
    </w:p>
    <w:p w14:paraId="40477685" w14:textId="77777777" w:rsidR="00A905E2" w:rsidRDefault="00A905E2" w:rsidP="00A905E2">
      <w:pPr>
        <w:pStyle w:val="NoSpacing"/>
      </w:pPr>
      <w:r>
        <w:t># Firewall rule for ICMP</w:t>
      </w:r>
    </w:p>
    <w:p w14:paraId="109A9A05" w14:textId="77777777" w:rsidR="00A905E2" w:rsidRDefault="00A905E2" w:rsidP="00A905E2">
      <w:pPr>
        <w:pStyle w:val="NoSpacing"/>
      </w:pPr>
      <w:proofErr w:type="spellStart"/>
      <w:r>
        <w:t>gcloud</w:t>
      </w:r>
      <w:proofErr w:type="spellEnd"/>
      <w:r>
        <w:t xml:space="preserve"> compute firewall-rules create </w:t>
      </w:r>
      <w:proofErr w:type="spellStart"/>
      <w:r>
        <w:t>ricg</w:t>
      </w:r>
      <w:proofErr w:type="spellEnd"/>
      <w:r>
        <w:t>-firewall-</w:t>
      </w:r>
      <w:proofErr w:type="spellStart"/>
      <w:r>
        <w:t>icmp</w:t>
      </w:r>
      <w:proofErr w:type="spellEnd"/>
      <w:r>
        <w:t xml:space="preserve"> \</w:t>
      </w:r>
    </w:p>
    <w:p w14:paraId="16137328" w14:textId="77777777" w:rsidR="00A905E2" w:rsidRDefault="00A905E2" w:rsidP="00A905E2">
      <w:pPr>
        <w:pStyle w:val="NoSpacing"/>
      </w:pPr>
      <w:r>
        <w:t xml:space="preserve">    --network=vpc-network-n2yg \</w:t>
      </w:r>
    </w:p>
    <w:p w14:paraId="033587FF" w14:textId="77777777" w:rsidR="00A905E2" w:rsidRDefault="00A905E2" w:rsidP="00A905E2">
      <w:pPr>
        <w:pStyle w:val="NoSpacing"/>
      </w:pPr>
      <w:r>
        <w:t xml:space="preserve">    --priority=65535 \</w:t>
      </w:r>
    </w:p>
    <w:p w14:paraId="37AEF989" w14:textId="77777777" w:rsidR="00A905E2" w:rsidRDefault="00A905E2" w:rsidP="00A905E2">
      <w:pPr>
        <w:pStyle w:val="NoSpacing"/>
      </w:pPr>
      <w:r>
        <w:t xml:space="preserve">    --direction=INGRESS \</w:t>
      </w:r>
    </w:p>
    <w:p w14:paraId="4EA7C394" w14:textId="77777777" w:rsidR="00A905E2" w:rsidRDefault="00A905E2" w:rsidP="00A905E2">
      <w:pPr>
        <w:pStyle w:val="NoSpacing"/>
      </w:pPr>
      <w:r>
        <w:t xml:space="preserve">    --action=ALLOW \</w:t>
      </w:r>
    </w:p>
    <w:p w14:paraId="1506E833" w14:textId="77777777" w:rsidR="00A905E2" w:rsidRDefault="00A905E2" w:rsidP="00A905E2">
      <w:pPr>
        <w:pStyle w:val="NoSpacing"/>
      </w:pPr>
      <w:r>
        <w:lastRenderedPageBreak/>
        <w:t xml:space="preserve">    --rules=</w:t>
      </w:r>
      <w:proofErr w:type="spellStart"/>
      <w:r>
        <w:t>icmp</w:t>
      </w:r>
      <w:proofErr w:type="spellEnd"/>
      <w:r>
        <w:t xml:space="preserve"> \</w:t>
      </w:r>
    </w:p>
    <w:p w14:paraId="4506A16D" w14:textId="77777777" w:rsidR="00A905E2" w:rsidRDefault="00A905E2" w:rsidP="00A905E2">
      <w:pPr>
        <w:pStyle w:val="NoSpacing"/>
      </w:pPr>
      <w:r>
        <w:t xml:space="preserve">    --source-ranges=0.0.0.0/0 \</w:t>
      </w:r>
    </w:p>
    <w:p w14:paraId="2A6BB594" w14:textId="77777777" w:rsidR="00A905E2" w:rsidRDefault="00A905E2" w:rsidP="00A905E2">
      <w:pPr>
        <w:pStyle w:val="NoSpacing"/>
      </w:pPr>
      <w:r>
        <w:t xml:space="preserve">    --target-tags=all</w:t>
      </w:r>
    </w:p>
    <w:p w14:paraId="0121C696" w14:textId="77777777" w:rsidR="00A905E2" w:rsidRDefault="00A905E2" w:rsidP="00A905E2">
      <w:pPr>
        <w:pStyle w:val="NoSpacing"/>
      </w:pPr>
      <w:r>
        <w:t>```</w:t>
      </w:r>
    </w:p>
    <w:p w14:paraId="07CC177A" w14:textId="77777777" w:rsidR="00A905E2" w:rsidRDefault="00A905E2" w:rsidP="00A905E2">
      <w:pPr>
        <w:pStyle w:val="NoSpacing"/>
      </w:pPr>
    </w:p>
    <w:p w14:paraId="3BAD5287" w14:textId="77777777" w:rsidR="00A905E2" w:rsidRDefault="00A905E2" w:rsidP="00A905E2">
      <w:pPr>
        <w:pStyle w:val="NoSpacing"/>
      </w:pPr>
      <w:r>
        <w:t>### Explanation</w:t>
      </w:r>
    </w:p>
    <w:p w14:paraId="0343D4A9" w14:textId="77777777" w:rsidR="00A905E2" w:rsidRDefault="00A905E2" w:rsidP="00A905E2">
      <w:pPr>
        <w:pStyle w:val="NoSpacing"/>
      </w:pPr>
    </w:p>
    <w:p w14:paraId="5C41F776" w14:textId="77777777" w:rsidR="00A905E2" w:rsidRDefault="00A905E2" w:rsidP="00A905E2">
      <w:pPr>
        <w:pStyle w:val="NoSpacing"/>
      </w:pPr>
      <w:r>
        <w:t>1. **Creating the VPC Network**:</w:t>
      </w:r>
    </w:p>
    <w:p w14:paraId="69BF602E" w14:textId="77777777" w:rsidR="00A905E2" w:rsidRDefault="00A905E2" w:rsidP="00A905E2">
      <w:pPr>
        <w:pStyle w:val="NoSpacing"/>
      </w:pPr>
      <w:r>
        <w:t xml:space="preserve">   - The `--subnet-mode=custom` flag indicates that we will define subnets manually.</w:t>
      </w:r>
    </w:p>
    <w:p w14:paraId="6DD9AE48" w14:textId="77777777" w:rsidR="00A905E2" w:rsidRDefault="00A905E2" w:rsidP="00A905E2">
      <w:pPr>
        <w:pStyle w:val="NoSpacing"/>
      </w:pPr>
      <w:r>
        <w:t xml:space="preserve">   - The `--</w:t>
      </w:r>
      <w:proofErr w:type="spellStart"/>
      <w:r>
        <w:t>bgp</w:t>
      </w:r>
      <w:proofErr w:type="spellEnd"/>
      <w:r>
        <w:t>-routing-mode=regional` flag sets the dynamic routing mode to regional.</w:t>
      </w:r>
    </w:p>
    <w:p w14:paraId="52FFFDBC" w14:textId="77777777" w:rsidR="00A905E2" w:rsidRDefault="00A905E2" w:rsidP="00A905E2">
      <w:pPr>
        <w:pStyle w:val="NoSpacing"/>
      </w:pPr>
    </w:p>
    <w:p w14:paraId="41B5FF9F" w14:textId="77777777" w:rsidR="00A905E2" w:rsidRDefault="00A905E2" w:rsidP="00A905E2">
      <w:pPr>
        <w:pStyle w:val="NoSpacing"/>
      </w:pPr>
      <w:r>
        <w:t>2. **Creating the Subnets**:</w:t>
      </w:r>
    </w:p>
    <w:p w14:paraId="7E1C46EE" w14:textId="77777777" w:rsidR="00A905E2" w:rsidRDefault="00A905E2" w:rsidP="00A905E2">
      <w:pPr>
        <w:pStyle w:val="NoSpacing"/>
      </w:pPr>
      <w:r>
        <w:t xml:space="preserve">   - The `subnet-a-9j21` and `subnet-b-5yw3` are created in the `us-west1` and `us-east4` regions respectively, with the specified IP ranges.</w:t>
      </w:r>
    </w:p>
    <w:p w14:paraId="1DDA264D" w14:textId="77777777" w:rsidR="00A905E2" w:rsidRDefault="00A905E2" w:rsidP="00A905E2">
      <w:pPr>
        <w:pStyle w:val="NoSpacing"/>
      </w:pPr>
    </w:p>
    <w:p w14:paraId="54FC2BF7" w14:textId="77777777" w:rsidR="00A905E2" w:rsidRDefault="00A905E2" w:rsidP="00A905E2">
      <w:pPr>
        <w:pStyle w:val="NoSpacing"/>
      </w:pPr>
      <w:r>
        <w:t>3. **Creating Firewall Rules**:</w:t>
      </w:r>
    </w:p>
    <w:p w14:paraId="692F9452" w14:textId="77777777" w:rsidR="00A905E2" w:rsidRDefault="00A905E2" w:rsidP="00A905E2">
      <w:pPr>
        <w:pStyle w:val="NoSpacing"/>
      </w:pPr>
      <w:r>
        <w:t xml:space="preserve">   - Each firewall rule is created with a priority of 65535, ingress direction, and action set to allow.</w:t>
      </w:r>
    </w:p>
    <w:p w14:paraId="6159F5B7" w14:textId="77777777" w:rsidR="00A905E2" w:rsidRDefault="00A905E2" w:rsidP="00A905E2">
      <w:pPr>
        <w:pStyle w:val="NoSpacing"/>
      </w:pPr>
      <w:r>
        <w:t xml:space="preserve">   - The rules allow traffic on specific ports for SSH (22), RDP (3389), and ICMP from any IP address (0.0.0.0/0).</w:t>
      </w:r>
    </w:p>
    <w:p w14:paraId="533444D9" w14:textId="77777777" w:rsidR="00A905E2" w:rsidRDefault="00A905E2" w:rsidP="00A905E2">
      <w:pPr>
        <w:pStyle w:val="NoSpacing"/>
      </w:pPr>
    </w:p>
    <w:p w14:paraId="318E2E40" w14:textId="5BA26FDD" w:rsidR="00D82F07" w:rsidRDefault="00A905E2" w:rsidP="00A905E2">
      <w:pPr>
        <w:pStyle w:val="NoSpacing"/>
      </w:pPr>
      <w:r>
        <w:t>Run these commands in the Cloud Shell or your local terminal configured with Google Cloud SDK and authenticated with the Cymbal Owner credentials.</w:t>
      </w:r>
    </w:p>
    <w:p w14:paraId="01AA5984" w14:textId="77777777" w:rsidR="00A905E2" w:rsidRDefault="00A905E2" w:rsidP="00A905E2">
      <w:pPr>
        <w:pStyle w:val="NoSpacing"/>
      </w:pPr>
    </w:p>
    <w:p w14:paraId="36912178" w14:textId="77777777" w:rsidR="00D82F07" w:rsidRDefault="00D82F07" w:rsidP="00D82F07">
      <w:pPr>
        <w:pStyle w:val="NoSpacing"/>
        <w:rPr>
          <w:b/>
          <w:bCs/>
          <w:sz w:val="36"/>
          <w:szCs w:val="36"/>
        </w:rPr>
      </w:pPr>
      <w:r w:rsidRPr="007C1C55">
        <w:rPr>
          <w:b/>
          <w:bCs/>
          <w:sz w:val="36"/>
          <w:szCs w:val="36"/>
        </w:rPr>
        <w:t xml:space="preserve">Task </w:t>
      </w:r>
      <w:r>
        <w:rPr>
          <w:b/>
          <w:bCs/>
          <w:sz w:val="36"/>
          <w:szCs w:val="36"/>
        </w:rPr>
        <w:t>4</w:t>
      </w:r>
    </w:p>
    <w:p w14:paraId="78BDD8B9" w14:textId="12473E42" w:rsidR="00557F11" w:rsidRDefault="00557F11" w:rsidP="00D82F07">
      <w:pPr>
        <w:pStyle w:val="NoSpacing"/>
        <w:rPr>
          <w:rFonts w:ascii="Roboto" w:hAnsi="Roboto"/>
          <w:color w:val="1F1F1F"/>
          <w:spacing w:val="2"/>
          <w:shd w:val="clear" w:color="auto" w:fill="E8F0FE"/>
        </w:rPr>
      </w:pPr>
      <w:r>
        <w:rPr>
          <w:b/>
          <w:bCs/>
          <w:color w:val="1F1F1F"/>
          <w:shd w:val="clear" w:color="auto" w:fill="E8F0FE"/>
        </w:rPr>
        <w:t>Note:</w:t>
      </w:r>
      <w:r>
        <w:rPr>
          <w:rFonts w:ascii="Roboto" w:hAnsi="Roboto"/>
          <w:color w:val="1F1F1F"/>
          <w:spacing w:val="2"/>
          <w:shd w:val="clear" w:color="auto" w:fill="E8F0FE"/>
        </w:rPr>
        <w:t> For this task, you will need to log in to the </w:t>
      </w:r>
      <w:r>
        <w:rPr>
          <w:b/>
          <w:bCs/>
          <w:color w:val="1F1F1F"/>
          <w:shd w:val="clear" w:color="auto" w:fill="E8F0FE"/>
        </w:rPr>
        <w:t>Cymbal Project</w:t>
      </w:r>
      <w:r>
        <w:rPr>
          <w:rFonts w:ascii="Roboto" w:hAnsi="Roboto"/>
          <w:color w:val="1F1F1F"/>
          <w:spacing w:val="2"/>
          <w:shd w:val="clear" w:color="auto" w:fill="E8F0FE"/>
        </w:rPr>
        <w:t> with the </w:t>
      </w:r>
      <w:r>
        <w:rPr>
          <w:b/>
          <w:bCs/>
          <w:color w:val="1F1F1F"/>
          <w:shd w:val="clear" w:color="auto" w:fill="E8F0FE"/>
        </w:rPr>
        <w:t>Cymbal Owner</w:t>
      </w:r>
      <w:r>
        <w:rPr>
          <w:rFonts w:ascii="Roboto" w:hAnsi="Roboto"/>
          <w:color w:val="1F1F1F"/>
          <w:spacing w:val="2"/>
          <w:shd w:val="clear" w:color="auto" w:fill="E8F0FE"/>
        </w:rPr>
        <w:t> credentials.</w:t>
      </w:r>
    </w:p>
    <w:p w14:paraId="522C144F" w14:textId="77777777" w:rsidR="00695999" w:rsidRDefault="00695999" w:rsidP="00D82F07">
      <w:pPr>
        <w:pStyle w:val="NoSpacing"/>
        <w:rPr>
          <w:b/>
          <w:bCs/>
          <w:sz w:val="36"/>
          <w:szCs w:val="36"/>
        </w:rPr>
      </w:pPr>
    </w:p>
    <w:p w14:paraId="6E9B8DE7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To troubleshoot and fix the broken GKE cluster, specifically Bug #2 (stale ratings), and create a </w:t>
      </w:r>
      <w:proofErr w:type="spellStart"/>
      <w:r w:rsidRPr="00695999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695999">
        <w:rPr>
          <w:rFonts w:ascii="Times New Roman" w:hAnsi="Times New Roman" w:cs="Times New Roman"/>
          <w:sz w:val="24"/>
          <w:szCs w:val="24"/>
        </w:rPr>
        <w:t xml:space="preserve"> log sink, follow these steps:</w:t>
      </w:r>
    </w:p>
    <w:p w14:paraId="609FC1B0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</w:p>
    <w:p w14:paraId="6BD676FE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>### Step 1: Investigate the Rating Service Logs</w:t>
      </w:r>
    </w:p>
    <w:p w14:paraId="1D9FEA5B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</w:p>
    <w:p w14:paraId="1AEE771C" w14:textId="5F9947F9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>1. **Log in to Google Cloud Console**:</w:t>
      </w:r>
    </w:p>
    <w:p w14:paraId="495C1CAD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Make sure you are logged in with the Cymbal Owner credentials.</w:t>
      </w:r>
    </w:p>
    <w:p w14:paraId="6DC4F8D4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</w:p>
    <w:p w14:paraId="388AD101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>2. **Navigate to App Engine**:</w:t>
      </w:r>
    </w:p>
    <w:p w14:paraId="4080F419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Go to the App Engine section in the Google Cloud Console.</w:t>
      </w:r>
    </w:p>
    <w:p w14:paraId="2E2129AA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</w:p>
    <w:p w14:paraId="49483CA5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lastRenderedPageBreak/>
        <w:t>3. **View Logs**:</w:t>
      </w:r>
    </w:p>
    <w:p w14:paraId="734B5044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Open the **Logs Explorer**.</w:t>
      </w:r>
    </w:p>
    <w:p w14:paraId="3501C99D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Look for logs with severity `ERROR` to identify issues.</w:t>
      </w:r>
    </w:p>
    <w:p w14:paraId="20A06068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</w:p>
    <w:p w14:paraId="439F3D7D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>4. **Check main.py**:</w:t>
      </w:r>
    </w:p>
    <w:p w14:paraId="4F06B7BB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Identify any issues related to the rating service. Another team member mentioned the problem might be in the `main.py` file. Look for error messages or stack traces related to this file.</w:t>
      </w:r>
    </w:p>
    <w:p w14:paraId="4FC35A2C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</w:p>
    <w:p w14:paraId="146730A4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### Step 2: Create a </w:t>
      </w:r>
      <w:proofErr w:type="spellStart"/>
      <w:r w:rsidRPr="00695999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695999">
        <w:rPr>
          <w:rFonts w:ascii="Times New Roman" w:hAnsi="Times New Roman" w:cs="Times New Roman"/>
          <w:sz w:val="24"/>
          <w:szCs w:val="24"/>
        </w:rPr>
        <w:t xml:space="preserve"> Log Sink</w:t>
      </w:r>
    </w:p>
    <w:p w14:paraId="55C1B135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</w:p>
    <w:p w14:paraId="02B82FD9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>1. **Go to Logs Explorer**:</w:t>
      </w:r>
    </w:p>
    <w:p w14:paraId="6F105964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In the Google Cloud Console, navigate to **Logging &gt; Logs Explorer**.</w:t>
      </w:r>
    </w:p>
    <w:p w14:paraId="61424F0F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</w:p>
    <w:p w14:paraId="47DFDB6C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>2. **Create a Log Sink**:</w:t>
      </w:r>
    </w:p>
    <w:p w14:paraId="71F1AA6E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Click on **Create Sink**.</w:t>
      </w:r>
    </w:p>
    <w:p w14:paraId="5F2422E3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Name the sink `ratings-service-error-sink`.</w:t>
      </w:r>
    </w:p>
    <w:p w14:paraId="085B5215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For the sink destination, choose **</w:t>
      </w:r>
      <w:proofErr w:type="spellStart"/>
      <w:r w:rsidRPr="00695999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695999">
        <w:rPr>
          <w:rFonts w:ascii="Times New Roman" w:hAnsi="Times New Roman" w:cs="Times New Roman"/>
          <w:sz w:val="24"/>
          <w:szCs w:val="24"/>
        </w:rPr>
        <w:t xml:space="preserve"> dataset**.</w:t>
      </w:r>
    </w:p>
    <w:p w14:paraId="3268AD85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Click on **Create New </w:t>
      </w:r>
      <w:proofErr w:type="spellStart"/>
      <w:r w:rsidRPr="00695999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695999">
        <w:rPr>
          <w:rFonts w:ascii="Times New Roman" w:hAnsi="Times New Roman" w:cs="Times New Roman"/>
          <w:sz w:val="24"/>
          <w:szCs w:val="24"/>
        </w:rPr>
        <w:t xml:space="preserve"> Dataset**.</w:t>
      </w:r>
    </w:p>
    <w:p w14:paraId="74D5A280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  - Name the dataset `</w:t>
      </w:r>
      <w:proofErr w:type="spellStart"/>
      <w:r w:rsidRPr="00695999">
        <w:rPr>
          <w:rFonts w:ascii="Times New Roman" w:hAnsi="Times New Roman" w:cs="Times New Roman"/>
          <w:sz w:val="24"/>
          <w:szCs w:val="24"/>
        </w:rPr>
        <w:t>gke_app_errors_sink</w:t>
      </w:r>
      <w:proofErr w:type="spellEnd"/>
      <w:r w:rsidRPr="00695999">
        <w:rPr>
          <w:rFonts w:ascii="Times New Roman" w:hAnsi="Times New Roman" w:cs="Times New Roman"/>
          <w:sz w:val="24"/>
          <w:szCs w:val="24"/>
        </w:rPr>
        <w:t>`.</w:t>
      </w:r>
    </w:p>
    <w:p w14:paraId="42C80AE0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  - Set the location to `us` (multiple regions in the United States).</w:t>
      </w:r>
    </w:p>
    <w:p w14:paraId="0F560F51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</w:p>
    <w:p w14:paraId="73964507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>3. **Set Inclusion Filter**:</w:t>
      </w:r>
    </w:p>
    <w:p w14:paraId="66E31CFE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In the filter, include the following fields:</w:t>
      </w:r>
    </w:p>
    <w:p w14:paraId="31DC3B6E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  ```plaintext</w:t>
      </w:r>
    </w:p>
    <w:p w14:paraId="68E0A7CD" w14:textId="528A600F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695999">
        <w:rPr>
          <w:rFonts w:ascii="Times New Roman" w:hAnsi="Times New Roman" w:cs="Times New Roman"/>
          <w:sz w:val="24"/>
          <w:szCs w:val="24"/>
        </w:rPr>
        <w:t>resource.type</w:t>
      </w:r>
      <w:proofErr w:type="spellEnd"/>
      <w:proofErr w:type="gramEnd"/>
    </w:p>
    <w:p w14:paraId="0D925032" w14:textId="65C9E7A1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proofErr w:type="gramStart"/>
      <w:r w:rsidRPr="00695999">
        <w:rPr>
          <w:rFonts w:ascii="Times New Roman" w:hAnsi="Times New Roman" w:cs="Times New Roman"/>
          <w:sz w:val="24"/>
          <w:szCs w:val="24"/>
        </w:rPr>
        <w:t>resource.labels</w:t>
      </w:r>
      <w:proofErr w:type="gramEnd"/>
      <w:r w:rsidRPr="00695999">
        <w:rPr>
          <w:rFonts w:ascii="Times New Roman" w:hAnsi="Times New Roman" w:cs="Times New Roman"/>
          <w:sz w:val="24"/>
          <w:szCs w:val="24"/>
        </w:rPr>
        <w:t>.module_id</w:t>
      </w:r>
      <w:proofErr w:type="spellEnd"/>
    </w:p>
    <w:p w14:paraId="411B5725" w14:textId="0DC7F7D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  severity</w:t>
      </w:r>
    </w:p>
    <w:p w14:paraId="50EAFD22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  ```</w:t>
      </w:r>
    </w:p>
    <w:p w14:paraId="61FDE142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</w:p>
    <w:p w14:paraId="63B78DFF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>4. **Complete Sink Creation**:</w:t>
      </w:r>
    </w:p>
    <w:p w14:paraId="13CF547E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Follow the prompts to complete the creation of the log sink.</w:t>
      </w:r>
    </w:p>
    <w:p w14:paraId="13E92BFC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</w:p>
    <w:p w14:paraId="73491D96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>### Step 3: Grant IAM Roles to Users</w:t>
      </w:r>
    </w:p>
    <w:p w14:paraId="570108CA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</w:p>
    <w:p w14:paraId="5DBB0C9D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1. **Grant </w:t>
      </w:r>
      <w:proofErr w:type="spellStart"/>
      <w:r w:rsidRPr="00695999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695999">
        <w:rPr>
          <w:rFonts w:ascii="Times New Roman" w:hAnsi="Times New Roman" w:cs="Times New Roman"/>
          <w:sz w:val="24"/>
          <w:szCs w:val="24"/>
        </w:rPr>
        <w:t xml:space="preserve"> Data Viewer Role**:</w:t>
      </w:r>
    </w:p>
    <w:p w14:paraId="6BDFDE11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Navigate to **IAM &amp; Admin &gt; IAM**.</w:t>
      </w:r>
    </w:p>
    <w:p w14:paraId="065715C2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Click on **+ Add**.</w:t>
      </w:r>
    </w:p>
    <w:p w14:paraId="55EA7663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In the **New principals** field, enter `student-04-09b8a3c0447d@qwiklabs.net`.</w:t>
      </w:r>
    </w:p>
    <w:p w14:paraId="1ECC95AC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In the **Select a role** drop-down, choose **</w:t>
      </w:r>
      <w:proofErr w:type="spellStart"/>
      <w:r w:rsidRPr="00695999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695999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695999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695999">
        <w:rPr>
          <w:rFonts w:ascii="Times New Roman" w:hAnsi="Times New Roman" w:cs="Times New Roman"/>
          <w:sz w:val="24"/>
          <w:szCs w:val="24"/>
        </w:rPr>
        <w:t xml:space="preserve"> Data Viewer**.</w:t>
      </w:r>
    </w:p>
    <w:p w14:paraId="2996BBEE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Click **Save**.</w:t>
      </w:r>
    </w:p>
    <w:p w14:paraId="16B46823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</w:p>
    <w:p w14:paraId="220BD5EB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2. **Grant </w:t>
      </w:r>
      <w:proofErr w:type="spellStart"/>
      <w:r w:rsidRPr="00695999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695999">
        <w:rPr>
          <w:rFonts w:ascii="Times New Roman" w:hAnsi="Times New Roman" w:cs="Times New Roman"/>
          <w:sz w:val="24"/>
          <w:szCs w:val="24"/>
        </w:rPr>
        <w:t xml:space="preserve"> Admin Role**:</w:t>
      </w:r>
    </w:p>
    <w:p w14:paraId="3B1A4B9F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Navigate to **IAM &amp; Admin &gt; IAM**.</w:t>
      </w:r>
    </w:p>
    <w:p w14:paraId="7AD3F5E3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Click on **+ Add**.</w:t>
      </w:r>
    </w:p>
    <w:p w14:paraId="308D1195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In the **New principals** field, enter `student-04-28c2e0f9f813@qwiklabs.net`.</w:t>
      </w:r>
    </w:p>
    <w:p w14:paraId="2EE84E62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In the **Select a role** drop-down, choose **</w:t>
      </w:r>
      <w:proofErr w:type="spellStart"/>
      <w:r w:rsidRPr="00695999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695999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695999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695999">
        <w:rPr>
          <w:rFonts w:ascii="Times New Roman" w:hAnsi="Times New Roman" w:cs="Times New Roman"/>
          <w:sz w:val="24"/>
          <w:szCs w:val="24"/>
        </w:rPr>
        <w:t xml:space="preserve"> Admin**.</w:t>
      </w:r>
    </w:p>
    <w:p w14:paraId="2113C37F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Click **Save**.</w:t>
      </w:r>
    </w:p>
    <w:p w14:paraId="0E3F93F7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</w:p>
    <w:p w14:paraId="381C2061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>### Step 4: Fix the Rating Service Issue</w:t>
      </w:r>
    </w:p>
    <w:p w14:paraId="2A13052D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</w:p>
    <w:p w14:paraId="36BA6451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lastRenderedPageBreak/>
        <w:t>1. **Navigate to App Engine**:</w:t>
      </w:r>
    </w:p>
    <w:p w14:paraId="27A75084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In the Google Cloud Console, go to **App Engine**.</w:t>
      </w:r>
    </w:p>
    <w:p w14:paraId="58C8B0AB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</w:p>
    <w:p w14:paraId="262E6C5C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>2. **Inspect main.py**:</w:t>
      </w:r>
    </w:p>
    <w:p w14:paraId="5DFFCFE6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Locate the `main.py` file in the App Engine service.</w:t>
      </w:r>
    </w:p>
    <w:p w14:paraId="39D79986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Look for any issues or bugs that could be causing the stale ratings. Common issues might include problems with API endpoint calls or data processing logic.</w:t>
      </w:r>
    </w:p>
    <w:p w14:paraId="1F2983E5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</w:p>
    <w:p w14:paraId="16B5B658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>3. **Fix the Issue**:</w:t>
      </w:r>
    </w:p>
    <w:p w14:paraId="542112C1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Edit the `main.py` file to fix any identified issues.</w:t>
      </w:r>
    </w:p>
    <w:p w14:paraId="13D94637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   - Deploy the updated service.</w:t>
      </w:r>
    </w:p>
    <w:p w14:paraId="11676621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</w:p>
    <w:p w14:paraId="46C5B1AA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>### Summary</w:t>
      </w:r>
    </w:p>
    <w:p w14:paraId="293DB102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</w:p>
    <w:p w14:paraId="3EBC62EF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>- Investigate logs for the rating service using Logs Explorer.</w:t>
      </w:r>
    </w:p>
    <w:p w14:paraId="5C2C300E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 xml:space="preserve">- Create a </w:t>
      </w:r>
      <w:proofErr w:type="spellStart"/>
      <w:r w:rsidRPr="00695999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695999">
        <w:rPr>
          <w:rFonts w:ascii="Times New Roman" w:hAnsi="Times New Roman" w:cs="Times New Roman"/>
          <w:sz w:val="24"/>
          <w:szCs w:val="24"/>
        </w:rPr>
        <w:t xml:space="preserve"> log sink to capture error logs.</w:t>
      </w:r>
    </w:p>
    <w:p w14:paraId="263C82FF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>- Grant appropriate IAM roles to users.</w:t>
      </w:r>
    </w:p>
    <w:p w14:paraId="7A7A386A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  <w:r w:rsidRPr="00695999">
        <w:rPr>
          <w:rFonts w:ascii="Times New Roman" w:hAnsi="Times New Roman" w:cs="Times New Roman"/>
          <w:sz w:val="24"/>
          <w:szCs w:val="24"/>
        </w:rPr>
        <w:t>- Inspect and fix issues in the `main.py` file of the rating service.</w:t>
      </w:r>
    </w:p>
    <w:p w14:paraId="3DD33B29" w14:textId="77777777" w:rsidR="00695999" w:rsidRPr="00695999" w:rsidRDefault="00695999" w:rsidP="00695999">
      <w:pPr>
        <w:rPr>
          <w:rFonts w:ascii="Times New Roman" w:hAnsi="Times New Roman" w:cs="Times New Roman"/>
          <w:sz w:val="24"/>
          <w:szCs w:val="24"/>
        </w:rPr>
      </w:pPr>
    </w:p>
    <w:p w14:paraId="54ED7486" w14:textId="6B916916" w:rsidR="00557F11" w:rsidRDefault="00695999" w:rsidP="00695999">
      <w:r w:rsidRPr="00695999">
        <w:rPr>
          <w:rFonts w:ascii="Times New Roman" w:hAnsi="Times New Roman" w:cs="Times New Roman"/>
          <w:sz w:val="24"/>
          <w:szCs w:val="24"/>
        </w:rPr>
        <w:t>Following these steps should help you identify and fix the issue with the stale ratings in the GKE cluster.</w:t>
      </w:r>
    </w:p>
    <w:sectPr w:rsidR="00557F11" w:rsidSect="00D82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md-ref-typeface-brand)">
    <w:altName w:val="Cambria"/>
    <w:panose1 w:val="00000000000000000000"/>
    <w:charset w:val="00"/>
    <w:family w:val="roman"/>
    <w:notTrueType/>
    <w:pitch w:val="default"/>
  </w:font>
  <w:font w:name="Google Sans">
    <w:altName w:val="Cambria"/>
    <w:panose1 w:val="00000000000000000000"/>
    <w:charset w:val="00"/>
    <w:family w:val="roman"/>
    <w:notTrueType/>
    <w:pitch w:val="default"/>
  </w:font>
  <w:font w:name="Roboto Mono">
    <w:altName w:val="Consolas"/>
    <w:charset w:val="00"/>
    <w:family w:val="modern"/>
    <w:pitch w:val="fixed"/>
    <w:sig w:usb0="E00002FF" w:usb1="1000205B" w:usb2="00000020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832"/>
    <w:multiLevelType w:val="multilevel"/>
    <w:tmpl w:val="4D7E2C9E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4A2747D"/>
    <w:multiLevelType w:val="multilevel"/>
    <w:tmpl w:val="46F82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03839"/>
    <w:multiLevelType w:val="multilevel"/>
    <w:tmpl w:val="5426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B145E"/>
    <w:multiLevelType w:val="multilevel"/>
    <w:tmpl w:val="0164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B4E06"/>
    <w:multiLevelType w:val="multilevel"/>
    <w:tmpl w:val="EE78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41333"/>
    <w:multiLevelType w:val="multilevel"/>
    <w:tmpl w:val="9B5A5E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D0283"/>
    <w:multiLevelType w:val="multilevel"/>
    <w:tmpl w:val="377CF1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9584F"/>
    <w:multiLevelType w:val="multilevel"/>
    <w:tmpl w:val="49C68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331B4F"/>
    <w:multiLevelType w:val="multilevel"/>
    <w:tmpl w:val="D6BA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E37605"/>
    <w:multiLevelType w:val="multilevel"/>
    <w:tmpl w:val="E01C4B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1F233E"/>
    <w:multiLevelType w:val="multilevel"/>
    <w:tmpl w:val="80A84A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485C27"/>
    <w:multiLevelType w:val="multilevel"/>
    <w:tmpl w:val="1A22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7C580E"/>
    <w:multiLevelType w:val="multilevel"/>
    <w:tmpl w:val="D6F64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D93587"/>
    <w:multiLevelType w:val="multilevel"/>
    <w:tmpl w:val="541E82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91471A"/>
    <w:multiLevelType w:val="multilevel"/>
    <w:tmpl w:val="EBACDD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A22644"/>
    <w:multiLevelType w:val="multilevel"/>
    <w:tmpl w:val="920C41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BF7A4D"/>
    <w:multiLevelType w:val="multilevel"/>
    <w:tmpl w:val="4FFE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811AF4"/>
    <w:multiLevelType w:val="multilevel"/>
    <w:tmpl w:val="73DA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A06C95"/>
    <w:multiLevelType w:val="multilevel"/>
    <w:tmpl w:val="CE3458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F93D2F"/>
    <w:multiLevelType w:val="multilevel"/>
    <w:tmpl w:val="C3CE6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266E2D"/>
    <w:multiLevelType w:val="multilevel"/>
    <w:tmpl w:val="0A76BA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041820"/>
    <w:multiLevelType w:val="multilevel"/>
    <w:tmpl w:val="554CDF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1F21A5"/>
    <w:multiLevelType w:val="multilevel"/>
    <w:tmpl w:val="CCEC35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372A42"/>
    <w:multiLevelType w:val="multilevel"/>
    <w:tmpl w:val="C950B8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3B78F1"/>
    <w:multiLevelType w:val="multilevel"/>
    <w:tmpl w:val="164834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DA3AAA"/>
    <w:multiLevelType w:val="multilevel"/>
    <w:tmpl w:val="98C439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510C58"/>
    <w:multiLevelType w:val="multilevel"/>
    <w:tmpl w:val="5C14F5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882486"/>
    <w:multiLevelType w:val="multilevel"/>
    <w:tmpl w:val="BCA21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(%2"/>
      <w:lvlJc w:val="left"/>
      <w:pPr>
        <w:ind w:left="1440" w:hanging="360"/>
      </w:pPr>
      <w:rPr>
        <w:rFonts w:hint="default"/>
        <w:color w:val="ABE33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D83212"/>
    <w:multiLevelType w:val="hybridMultilevel"/>
    <w:tmpl w:val="D2521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FC1257"/>
    <w:multiLevelType w:val="multilevel"/>
    <w:tmpl w:val="77F2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432630"/>
    <w:multiLevelType w:val="multilevel"/>
    <w:tmpl w:val="5AE697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357EE9"/>
    <w:multiLevelType w:val="multilevel"/>
    <w:tmpl w:val="9D4AA4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9401ACD"/>
    <w:multiLevelType w:val="multilevel"/>
    <w:tmpl w:val="BBD453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BEA4EE7"/>
    <w:multiLevelType w:val="multilevel"/>
    <w:tmpl w:val="6EB4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F44339"/>
    <w:multiLevelType w:val="multilevel"/>
    <w:tmpl w:val="4BD453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D9F2E8F"/>
    <w:multiLevelType w:val="multilevel"/>
    <w:tmpl w:val="B8C84F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0826EE7"/>
    <w:multiLevelType w:val="multilevel"/>
    <w:tmpl w:val="D196DD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2085BCE"/>
    <w:multiLevelType w:val="multilevel"/>
    <w:tmpl w:val="549A33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A164EA"/>
    <w:multiLevelType w:val="multilevel"/>
    <w:tmpl w:val="7C843F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083B02"/>
    <w:multiLevelType w:val="multilevel"/>
    <w:tmpl w:val="F828D4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33776B"/>
    <w:multiLevelType w:val="multilevel"/>
    <w:tmpl w:val="155239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4C3671"/>
    <w:multiLevelType w:val="multilevel"/>
    <w:tmpl w:val="A9E07C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57C5958"/>
    <w:multiLevelType w:val="multilevel"/>
    <w:tmpl w:val="A7804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7D86A3F"/>
    <w:multiLevelType w:val="multilevel"/>
    <w:tmpl w:val="A7D40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202DA7"/>
    <w:multiLevelType w:val="multilevel"/>
    <w:tmpl w:val="578C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8BF7E03"/>
    <w:multiLevelType w:val="multilevel"/>
    <w:tmpl w:val="FA702D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B320B1B"/>
    <w:multiLevelType w:val="multilevel"/>
    <w:tmpl w:val="58FE7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DD708C4"/>
    <w:multiLevelType w:val="multilevel"/>
    <w:tmpl w:val="F8464A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0010432"/>
    <w:multiLevelType w:val="multilevel"/>
    <w:tmpl w:val="51E63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A84B94"/>
    <w:multiLevelType w:val="multilevel"/>
    <w:tmpl w:val="420AD2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B3D7AD7"/>
    <w:multiLevelType w:val="hybridMultilevel"/>
    <w:tmpl w:val="3C3C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373E3F"/>
    <w:multiLevelType w:val="multilevel"/>
    <w:tmpl w:val="6DFCBB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E68148A"/>
    <w:multiLevelType w:val="multilevel"/>
    <w:tmpl w:val="3F0E74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F8A6A03"/>
    <w:multiLevelType w:val="multilevel"/>
    <w:tmpl w:val="8FD429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2D315B5"/>
    <w:multiLevelType w:val="multilevel"/>
    <w:tmpl w:val="E812C0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BD50C38"/>
    <w:multiLevelType w:val="multilevel"/>
    <w:tmpl w:val="CB32E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C7649BB"/>
    <w:multiLevelType w:val="multilevel"/>
    <w:tmpl w:val="9706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1D96E83"/>
    <w:multiLevelType w:val="multilevel"/>
    <w:tmpl w:val="D054C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3B70E67"/>
    <w:multiLevelType w:val="multilevel"/>
    <w:tmpl w:val="61C07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4F8296C"/>
    <w:multiLevelType w:val="multilevel"/>
    <w:tmpl w:val="9162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3E2509"/>
    <w:multiLevelType w:val="multilevel"/>
    <w:tmpl w:val="F63E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89E0DDD"/>
    <w:multiLevelType w:val="multilevel"/>
    <w:tmpl w:val="0A9EC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BB76AD7"/>
    <w:multiLevelType w:val="multilevel"/>
    <w:tmpl w:val="FA5E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E531831"/>
    <w:multiLevelType w:val="multilevel"/>
    <w:tmpl w:val="91DE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6"/>
  </w:num>
  <w:num w:numId="2">
    <w:abstractNumId w:val="41"/>
  </w:num>
  <w:num w:numId="3">
    <w:abstractNumId w:val="45"/>
  </w:num>
  <w:num w:numId="4">
    <w:abstractNumId w:val="5"/>
  </w:num>
  <w:num w:numId="5">
    <w:abstractNumId w:val="62"/>
  </w:num>
  <w:num w:numId="6">
    <w:abstractNumId w:val="18"/>
  </w:num>
  <w:num w:numId="7">
    <w:abstractNumId w:val="56"/>
  </w:num>
  <w:num w:numId="8">
    <w:abstractNumId w:val="51"/>
  </w:num>
  <w:num w:numId="9">
    <w:abstractNumId w:val="59"/>
  </w:num>
  <w:num w:numId="10">
    <w:abstractNumId w:val="27"/>
  </w:num>
  <w:num w:numId="11">
    <w:abstractNumId w:val="39"/>
  </w:num>
  <w:num w:numId="12">
    <w:abstractNumId w:val="52"/>
  </w:num>
  <w:num w:numId="13">
    <w:abstractNumId w:val="49"/>
  </w:num>
  <w:num w:numId="14">
    <w:abstractNumId w:val="22"/>
  </w:num>
  <w:num w:numId="15">
    <w:abstractNumId w:val="57"/>
  </w:num>
  <w:num w:numId="16">
    <w:abstractNumId w:val="8"/>
  </w:num>
  <w:num w:numId="17">
    <w:abstractNumId w:val="53"/>
  </w:num>
  <w:num w:numId="18">
    <w:abstractNumId w:val="47"/>
  </w:num>
  <w:num w:numId="19">
    <w:abstractNumId w:val="25"/>
  </w:num>
  <w:num w:numId="20">
    <w:abstractNumId w:val="23"/>
  </w:num>
  <w:num w:numId="21">
    <w:abstractNumId w:val="35"/>
  </w:num>
  <w:num w:numId="22">
    <w:abstractNumId w:val="21"/>
  </w:num>
  <w:num w:numId="23">
    <w:abstractNumId w:val="63"/>
  </w:num>
  <w:num w:numId="24">
    <w:abstractNumId w:val="61"/>
  </w:num>
  <w:num w:numId="25">
    <w:abstractNumId w:val="48"/>
  </w:num>
  <w:num w:numId="26">
    <w:abstractNumId w:val="0"/>
  </w:num>
  <w:num w:numId="27">
    <w:abstractNumId w:val="42"/>
  </w:num>
  <w:num w:numId="28">
    <w:abstractNumId w:val="26"/>
  </w:num>
  <w:num w:numId="29">
    <w:abstractNumId w:val="19"/>
  </w:num>
  <w:num w:numId="30">
    <w:abstractNumId w:val="14"/>
  </w:num>
  <w:num w:numId="31">
    <w:abstractNumId w:val="15"/>
  </w:num>
  <w:num w:numId="32">
    <w:abstractNumId w:val="44"/>
  </w:num>
  <w:num w:numId="33">
    <w:abstractNumId w:val="13"/>
  </w:num>
  <w:num w:numId="34">
    <w:abstractNumId w:val="60"/>
  </w:num>
  <w:num w:numId="35">
    <w:abstractNumId w:val="36"/>
  </w:num>
  <w:num w:numId="36">
    <w:abstractNumId w:val="20"/>
  </w:num>
  <w:num w:numId="37">
    <w:abstractNumId w:val="43"/>
  </w:num>
  <w:num w:numId="38">
    <w:abstractNumId w:val="33"/>
  </w:num>
  <w:num w:numId="39">
    <w:abstractNumId w:val="33"/>
    <w:lvlOverride w:ilvl="0"/>
  </w:num>
  <w:num w:numId="40">
    <w:abstractNumId w:val="33"/>
    <w:lvlOverride w:ilvl="0"/>
  </w:num>
  <w:num w:numId="41">
    <w:abstractNumId w:val="33"/>
    <w:lvlOverride w:ilvl="0"/>
  </w:num>
  <w:num w:numId="42">
    <w:abstractNumId w:val="29"/>
  </w:num>
  <w:num w:numId="43">
    <w:abstractNumId w:val="2"/>
  </w:num>
  <w:num w:numId="44">
    <w:abstractNumId w:val="9"/>
  </w:num>
  <w:num w:numId="45">
    <w:abstractNumId w:val="32"/>
  </w:num>
  <w:num w:numId="46">
    <w:abstractNumId w:val="7"/>
  </w:num>
  <w:num w:numId="47">
    <w:abstractNumId w:val="30"/>
  </w:num>
  <w:num w:numId="48">
    <w:abstractNumId w:val="37"/>
  </w:num>
  <w:num w:numId="49">
    <w:abstractNumId w:val="34"/>
  </w:num>
  <w:num w:numId="50">
    <w:abstractNumId w:val="17"/>
  </w:num>
  <w:num w:numId="51">
    <w:abstractNumId w:val="10"/>
  </w:num>
  <w:num w:numId="52">
    <w:abstractNumId w:val="6"/>
  </w:num>
  <w:num w:numId="53">
    <w:abstractNumId w:val="24"/>
  </w:num>
  <w:num w:numId="54">
    <w:abstractNumId w:val="1"/>
  </w:num>
  <w:num w:numId="55">
    <w:abstractNumId w:val="55"/>
  </w:num>
  <w:num w:numId="56">
    <w:abstractNumId w:val="58"/>
  </w:num>
  <w:num w:numId="57">
    <w:abstractNumId w:val="31"/>
  </w:num>
  <w:num w:numId="58">
    <w:abstractNumId w:val="40"/>
  </w:num>
  <w:num w:numId="59">
    <w:abstractNumId w:val="54"/>
  </w:num>
  <w:num w:numId="60">
    <w:abstractNumId w:val="4"/>
  </w:num>
  <w:num w:numId="61">
    <w:abstractNumId w:val="38"/>
  </w:num>
  <w:num w:numId="62">
    <w:abstractNumId w:val="3"/>
  </w:num>
  <w:num w:numId="63">
    <w:abstractNumId w:val="12"/>
  </w:num>
  <w:num w:numId="64">
    <w:abstractNumId w:val="11"/>
  </w:num>
  <w:num w:numId="65">
    <w:abstractNumId w:val="16"/>
  </w:num>
  <w:num w:numId="66">
    <w:abstractNumId w:val="50"/>
  </w:num>
  <w:num w:numId="67">
    <w:abstractNumId w:val="28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F07"/>
    <w:rsid w:val="00100436"/>
    <w:rsid w:val="001A677A"/>
    <w:rsid w:val="00360C9B"/>
    <w:rsid w:val="0036524C"/>
    <w:rsid w:val="00370FC1"/>
    <w:rsid w:val="003764B0"/>
    <w:rsid w:val="00406996"/>
    <w:rsid w:val="004C6FD7"/>
    <w:rsid w:val="00557F11"/>
    <w:rsid w:val="00631354"/>
    <w:rsid w:val="00695999"/>
    <w:rsid w:val="00737F12"/>
    <w:rsid w:val="00A36B1B"/>
    <w:rsid w:val="00A36D0A"/>
    <w:rsid w:val="00A905E2"/>
    <w:rsid w:val="00AF00BC"/>
    <w:rsid w:val="00BA440C"/>
    <w:rsid w:val="00BF0F41"/>
    <w:rsid w:val="00CD6EF3"/>
    <w:rsid w:val="00D82F07"/>
    <w:rsid w:val="00E438F6"/>
    <w:rsid w:val="00F22CEC"/>
    <w:rsid w:val="00F70C07"/>
    <w:rsid w:val="00FA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362D"/>
  <w15:chartTrackingRefBased/>
  <w15:docId w15:val="{1D2C6936-9841-4B32-862A-C1434FE2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F07"/>
    <w:pPr>
      <w:spacing w:after="200" w:line="27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F0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F0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F07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82F07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D82F07"/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F07"/>
    <w:rPr>
      <w:rFonts w:eastAsiaTheme="majorEastAsia" w:cstheme="majorBidi"/>
      <w:i/>
      <w:iCs/>
      <w:color w:val="2E74B5" w:themeColor="accent1" w:themeShade="BF"/>
      <w:kern w:val="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F07"/>
    <w:rPr>
      <w:rFonts w:eastAsiaTheme="majorEastAsia" w:cstheme="majorBidi"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F07"/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F07"/>
    <w:rPr>
      <w:rFonts w:eastAsiaTheme="majorEastAsia" w:cstheme="majorBidi"/>
      <w:color w:val="595959" w:themeColor="text1" w:themeTint="A6"/>
      <w:kern w:val="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F07"/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F07"/>
    <w:rPr>
      <w:rFonts w:eastAsiaTheme="majorEastAsia" w:cstheme="majorBidi"/>
      <w:color w:val="272727" w:themeColor="text1" w:themeTint="D8"/>
      <w:kern w:val="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D82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F0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F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F07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D82F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F07"/>
    <w:rPr>
      <w:i/>
      <w:iCs/>
      <w:color w:val="404040" w:themeColor="text1" w:themeTint="BF"/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D82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F0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F0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F07"/>
    <w:rPr>
      <w:i/>
      <w:iCs/>
      <w:color w:val="2E74B5" w:themeColor="accent1" w:themeShade="BF"/>
      <w:kern w:val="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D82F07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D8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2F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2F0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8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82F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2F0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2F0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F0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82F07"/>
  </w:style>
  <w:style w:type="character" w:customStyle="1" w:styleId="copied-message">
    <w:name w:val="copied-message"/>
    <w:basedOn w:val="DefaultParagraphFont"/>
    <w:rsid w:val="00D82F07"/>
  </w:style>
  <w:style w:type="character" w:customStyle="1" w:styleId="mdc-icon-buttonripple">
    <w:name w:val="mdc-icon-button__ripple"/>
    <w:basedOn w:val="DefaultParagraphFont"/>
    <w:rsid w:val="00D82F07"/>
  </w:style>
  <w:style w:type="character" w:customStyle="1" w:styleId="hljs-keyword">
    <w:name w:val="hljs-keyword"/>
    <w:basedOn w:val="DefaultParagraphFont"/>
    <w:rsid w:val="00D82F07"/>
  </w:style>
  <w:style w:type="character" w:customStyle="1" w:styleId="hljs-attribute">
    <w:name w:val="hljs-attribute"/>
    <w:basedOn w:val="DefaultParagraphFont"/>
    <w:rsid w:val="00D82F07"/>
  </w:style>
  <w:style w:type="character" w:customStyle="1" w:styleId="hljs-builtin-name">
    <w:name w:val="hljs-builtin-name"/>
    <w:basedOn w:val="DefaultParagraphFont"/>
    <w:rsid w:val="00D82F07"/>
  </w:style>
  <w:style w:type="character" w:customStyle="1" w:styleId="hljs-builtin">
    <w:name w:val="hljs-built_in"/>
    <w:basedOn w:val="DefaultParagraphFont"/>
    <w:rsid w:val="00D82F07"/>
  </w:style>
  <w:style w:type="character" w:customStyle="1" w:styleId="hljs-section">
    <w:name w:val="hljs-section"/>
    <w:basedOn w:val="DefaultParagraphFont"/>
    <w:rsid w:val="00D82F07"/>
  </w:style>
  <w:style w:type="character" w:customStyle="1" w:styleId="hljs-attr">
    <w:name w:val="hljs-attr"/>
    <w:basedOn w:val="DefaultParagraphFont"/>
    <w:rsid w:val="00D82F07"/>
  </w:style>
  <w:style w:type="character" w:customStyle="1" w:styleId="hljs-string">
    <w:name w:val="hljs-string"/>
    <w:basedOn w:val="DefaultParagraphFont"/>
    <w:rsid w:val="00D82F07"/>
  </w:style>
  <w:style w:type="character" w:customStyle="1" w:styleId="hljs-title">
    <w:name w:val="hljs-title"/>
    <w:basedOn w:val="DefaultParagraphFont"/>
    <w:rsid w:val="00D82F07"/>
  </w:style>
  <w:style w:type="character" w:customStyle="1" w:styleId="hljs-comment">
    <w:name w:val="hljs-comment"/>
    <w:basedOn w:val="DefaultParagraphFont"/>
    <w:rsid w:val="00D82F07"/>
  </w:style>
  <w:style w:type="character" w:customStyle="1" w:styleId="hljs-literal">
    <w:name w:val="hljs-literal"/>
    <w:basedOn w:val="DefaultParagraphFont"/>
    <w:rsid w:val="00D82F07"/>
  </w:style>
  <w:style w:type="paragraph" w:customStyle="1" w:styleId="non-visible-screen-reader-description">
    <w:name w:val="non-visible-screen-reader-description"/>
    <w:basedOn w:val="Normal"/>
    <w:rsid w:val="00D8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dc-buttonripple">
    <w:name w:val="mdc-button__ripple"/>
    <w:basedOn w:val="DefaultParagraphFont"/>
    <w:rsid w:val="00D82F07"/>
  </w:style>
  <w:style w:type="character" w:customStyle="1" w:styleId="mdc-buttonlabel">
    <w:name w:val="mdc-button__label"/>
    <w:basedOn w:val="DefaultParagraphFont"/>
    <w:rsid w:val="00D82F07"/>
  </w:style>
  <w:style w:type="character" w:customStyle="1" w:styleId="message">
    <w:name w:val="message"/>
    <w:basedOn w:val="DefaultParagraphFont"/>
    <w:rsid w:val="00D82F07"/>
  </w:style>
  <w:style w:type="character" w:customStyle="1" w:styleId="hljs-variable">
    <w:name w:val="hljs-variable"/>
    <w:basedOn w:val="DefaultParagraphFont"/>
    <w:rsid w:val="00D82F07"/>
  </w:style>
  <w:style w:type="paragraph" w:styleId="NoSpacing">
    <w:name w:val="No Spacing"/>
    <w:uiPriority w:val="1"/>
    <w:qFormat/>
    <w:rsid w:val="00D82F07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6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cloud.google.com/sdk/gclou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26</Pages>
  <Words>4440</Words>
  <Characters>25312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Ragive Dominique</dc:creator>
  <cp:keywords/>
  <dc:description/>
  <cp:lastModifiedBy>James Ragive Dominique</cp:lastModifiedBy>
  <cp:revision>21</cp:revision>
  <dcterms:created xsi:type="dcterms:W3CDTF">2024-07-22T00:18:00Z</dcterms:created>
  <dcterms:modified xsi:type="dcterms:W3CDTF">2024-07-23T13:49:00Z</dcterms:modified>
</cp:coreProperties>
</file>