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AE8B54"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设计理念：</w:t>
      </w:r>
    </w:p>
    <w:p w14:paraId="79BCAC4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传统行业的信息化部门，如何与非本专业的同事进行需求沟通以及产品设计尤为重要，既需要把非本专业的同事的需求转化成本专业的解决方案，有需要将方案以非本专业的同事能看懂、易使用的方式呈现回去。所以本试岗的选题为用程序（本专业解决方案）帮助行政（非本专业同事）完成任务。</w:t>
      </w:r>
    </w:p>
    <w:p w14:paraId="10C57C1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信息化部门应该有基础的编程能力以及团队协作能力。所以本试岗需要编写代码来解决实际问题，并通过git（多人协作项目的代码管理工具）管理项目来考察以上两个能力。</w:t>
      </w:r>
    </w:p>
    <w:p w14:paraId="3A218512"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 w14:paraId="79173E01"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试岗内容：</w:t>
      </w:r>
    </w:p>
    <w:p w14:paraId="694C2BF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用程序帮助行政完成一个物料核对任务，需要开发2个功能：</w:t>
      </w:r>
    </w:p>
    <w:p w14:paraId="23850E2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功能1：核对</w:t>
      </w:r>
      <w:r>
        <w:rPr>
          <w:rFonts w:hint="eastAsia"/>
          <w:b/>
          <w:bCs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领用单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b/>
          <w:bCs/>
          <w:color w:val="F2BA02" w:themeColor="accent3"/>
          <w:sz w:val="28"/>
          <w:szCs w:val="28"/>
          <w:lang w:val="en-US" w:eastAsia="zh-CN"/>
          <w14:textFill>
            <w14:solidFill>
              <w14:schemeClr w14:val="accent3"/>
            </w14:solidFill>
          </w14:textFill>
        </w:rPr>
        <w:t>水类及电类盘点表</w:t>
      </w:r>
      <w:r>
        <w:rPr>
          <w:rFonts w:hint="eastAsia"/>
          <w:sz w:val="28"/>
          <w:szCs w:val="28"/>
          <w:lang w:val="en-US" w:eastAsia="zh-CN"/>
        </w:rPr>
        <w:t>的领用数量。</w:t>
      </w:r>
    </w:p>
    <w:p w14:paraId="7119B3A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需要核对的数据例子在下图红框中展示。</w:t>
      </w:r>
    </w:p>
    <w:p w14:paraId="2B0E652B">
      <w:pPr>
        <w:rPr>
          <w:rFonts w:hint="eastAsia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668020</wp:posOffset>
                </wp:positionV>
                <wp:extent cx="514350" cy="1333500"/>
                <wp:effectExtent l="6350" t="635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9110" y="5941060"/>
                          <a:ext cx="514350" cy="133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9.3pt;margin-top:52.6pt;height:105pt;width:40.5pt;z-index:251659264;v-text-anchor:middle;mso-width-relative:page;mso-height-relative:page;" filled="f" stroked="t" coordsize="21600,21600" o:gfxdata="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fKqVfXAAAACwEAAA8AAAAAAAAAAQAgAAAAIgAAAGRycy9k&#10;b3ducmV2LnhtbFBLAQIUABQAAAAIAIdO4kB/5dhUdQIAANcEAAAOAAAAAAAAAAEAIAAAACYBAABk&#10;cnMvZTJvRG9jLnhtbFBLBQYAAAAABgAGAFkBAAANBgAAAAA=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7325" cy="193230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356F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图1 领用单数量</w:t>
      </w:r>
    </w:p>
    <w:p w14:paraId="23AAA53E">
      <w:pPr>
        <w:rPr>
          <w:rFonts w:hint="eastAsia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241300</wp:posOffset>
                </wp:positionV>
                <wp:extent cx="628015" cy="1209675"/>
                <wp:effectExtent l="6350" t="6350" r="1333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1085" y="8288020"/>
                          <a:ext cx="628015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35pt;margin-top:19pt;height:95.25pt;width:49.45pt;z-index:251660288;v-text-anchor:middle;mso-width-relative:page;mso-height-relative:page;" filled="f" stroked="t" coordsize="21600,21600" o:gfxdata="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g568NcAAAAKAQAADwAAAAAAAAABACAAAAAiAAAAZHJz&#10;L2Rvd25yZXYueG1sUEsBAhQAFAAAAAgAh07iQF2uJlh3AgAA1wQAAA4AAAAAAAAAAQAgAAAAJgEA&#10;AGRycy9lMm9Eb2MueG1sUEsFBgAAAAAGAAYAWQEAAA8GAAAAAA==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1770" cy="1351915"/>
            <wp:effectExtent l="0" t="0" r="508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018B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图2 电类领用数量</w:t>
      </w:r>
    </w:p>
    <w:p w14:paraId="199691CC">
      <w:pPr>
        <w:rPr>
          <w:rFonts w:hint="eastAsia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346075</wp:posOffset>
                </wp:positionV>
                <wp:extent cx="552450" cy="1019175"/>
                <wp:effectExtent l="6350" t="6350" r="1270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6810" y="1165225"/>
                          <a:ext cx="552450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3pt;margin-top:27.25pt;height:80.25pt;width:43.5pt;z-index:251661312;v-text-anchor:middle;mso-width-relative:page;mso-height-relative:page;" filled="f" stroked="t" coordsize="21600,21600" o:gfxdata="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ID0/N1gAAAAoBAAAPAAAAAAAAAAEAIAAAACIAAABkcnMv&#10;ZG93bnJldi54bWxQSwECFAAUAAAACACHTuJA8xQqHncCAADXBAAADgAAAAAAAAABACAAAAAlAQAA&#10;ZHJzL2Uyb0RvYy54bWxQSwUGAAAAAAYABgBZAQAADgYAAAAA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3675" cy="1271270"/>
            <wp:effectExtent l="0" t="0" r="317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BEEEF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图3 水类领用数量</w:t>
      </w:r>
    </w:p>
    <w:p w14:paraId="28E7C9A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如果某个品类的</w:t>
      </w:r>
      <w:r>
        <w:rPr>
          <w:rFonts w:hint="eastAsia"/>
          <w:sz w:val="28"/>
          <w:szCs w:val="28"/>
          <w:highlight w:val="yellow"/>
          <w:lang w:val="en-US" w:eastAsia="zh-CN"/>
        </w:rPr>
        <w:t>电类+水类领用数量=领用单数量</w:t>
      </w:r>
      <w:r>
        <w:rPr>
          <w:rFonts w:hint="eastAsia"/>
          <w:sz w:val="28"/>
          <w:szCs w:val="28"/>
          <w:lang w:val="en-US" w:eastAsia="zh-CN"/>
        </w:rPr>
        <w:t>，那么就说明数目一致。</w:t>
      </w:r>
    </w:p>
    <w:p w14:paraId="15573D36">
      <w:pPr>
        <w:rPr>
          <w:rFonts w:hint="eastAsia"/>
          <w:sz w:val="28"/>
          <w:szCs w:val="28"/>
          <w:lang w:val="en-US" w:eastAsia="zh-CN"/>
        </w:rPr>
      </w:pPr>
    </w:p>
    <w:p w14:paraId="1961E4E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功能2：核对</w:t>
      </w:r>
      <w:r>
        <w:rPr>
          <w:rFonts w:hint="eastAsia"/>
          <w:b/>
          <w:bCs/>
          <w:color w:val="75BD42" w:themeColor="accent4"/>
          <w:sz w:val="28"/>
          <w:szCs w:val="28"/>
          <w:lang w:val="en-US" w:eastAsia="zh-CN"/>
          <w14:textFill>
            <w14:solidFill>
              <w14:schemeClr w14:val="accent4"/>
            </w14:solidFill>
          </w14:textFill>
        </w:rPr>
        <w:t>送货单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b/>
          <w:bCs/>
          <w:color w:val="F2BA02" w:themeColor="accent3"/>
          <w:sz w:val="28"/>
          <w:szCs w:val="28"/>
          <w:lang w:val="en-US" w:eastAsia="zh-CN"/>
          <w14:textFill>
            <w14:solidFill>
              <w14:schemeClr w14:val="accent3"/>
            </w14:solidFill>
          </w14:textFill>
        </w:rPr>
        <w:t>水类及电类盘点表</w:t>
      </w:r>
      <w:r>
        <w:rPr>
          <w:rFonts w:hint="eastAsia"/>
          <w:sz w:val="28"/>
          <w:szCs w:val="28"/>
          <w:lang w:val="en-US" w:eastAsia="zh-CN"/>
        </w:rPr>
        <w:t>的申购数量。</w:t>
      </w:r>
    </w:p>
    <w:p w14:paraId="6A9C7EA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需要核对的数据例子在下图红框中展示。</w:t>
      </w:r>
    </w:p>
    <w:p w14:paraId="08DA38CD">
      <w:pPr>
        <w:rPr>
          <w:rFonts w:hint="eastAsia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180340</wp:posOffset>
                </wp:positionV>
                <wp:extent cx="619125" cy="2409825"/>
                <wp:effectExtent l="6350" t="6350" r="22225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0935" y="7038340"/>
                          <a:ext cx="619125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05pt;margin-top:14.2pt;height:189.75pt;width:48.75pt;z-index:251662336;v-text-anchor:middle;mso-width-relative:page;mso-height-relative:page;" filled="f" stroked="t" coordsize="21600,21600" o:gfxdata="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afLUbXAAAACgEAAA8AAAAAAAAAAQAgAAAAIgAAAGRy&#10;cy9kb3ducmV2LnhtbFBLAQIUABQAAAAIAIdO4kApwIkPeAIAANcEAAAOAAAAAAAAAAEAIAAAACYB&#10;AABkcnMvZTJvRG9jLnhtbFBLBQYAAAAABgAGAFkBAAAQBgAAAAA=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9865" cy="2526665"/>
            <wp:effectExtent l="0" t="0" r="6985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7CA28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图4 送货单数量</w:t>
      </w:r>
    </w:p>
    <w:p w14:paraId="0FD69BF7">
      <w:pPr>
        <w:rPr>
          <w:rFonts w:hint="eastAsia"/>
          <w:sz w:val="28"/>
          <w:szCs w:val="28"/>
          <w:lang w:val="en-US" w:eastAsia="zh-CN"/>
        </w:rPr>
      </w:pPr>
    </w:p>
    <w:p w14:paraId="429182EC">
      <w:pPr>
        <w:jc w:val="center"/>
        <w:rPr>
          <w:rFonts w:hint="default"/>
          <w:sz w:val="28"/>
          <w:szCs w:val="28"/>
          <w:lang w:val="en-US" w:eastAsia="zh-CN"/>
        </w:rPr>
      </w:pPr>
    </w:p>
    <w:p w14:paraId="688575FC">
      <w:pPr>
        <w:rPr>
          <w:rFonts w:hint="eastAsia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241300</wp:posOffset>
                </wp:positionV>
                <wp:extent cx="628015" cy="1209675"/>
                <wp:effectExtent l="6350" t="6350" r="1333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1085" y="8288020"/>
                          <a:ext cx="628015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4.85pt;margin-top:19pt;height:95.25pt;width:49.45pt;z-index:251663360;v-text-anchor:middle;mso-width-relative:page;mso-height-relative:page;" filled="f" stroked="t" coordsize="21600,21600" o:gfxdata="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WeVHdcAAAAKAQAADwAAAAAAAAABACAAAAAiAAAAZHJz&#10;L2Rvd25yZXYueG1sUEsBAhQAFAAAAAgAh07iQB5NxsJ3AgAA2QQAAA4AAAAAAAAAAQAgAAAAJgEA&#10;AGRycy9lMm9Eb2MueG1sUEsFBgAAAAAGAAYAWQEAAA8GAAAAAA==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1770" cy="1351915"/>
            <wp:effectExtent l="0" t="0" r="5080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1ECC"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图5 电类申购数量</w:t>
      </w:r>
    </w:p>
    <w:p w14:paraId="1E378F70">
      <w:pPr>
        <w:jc w:val="center"/>
        <w:rPr>
          <w:rFonts w:hint="default"/>
          <w:sz w:val="28"/>
          <w:szCs w:val="28"/>
          <w:lang w:val="en-US" w:eastAsia="zh-CN"/>
        </w:rPr>
      </w:pPr>
    </w:p>
    <w:p w14:paraId="331D0B51">
      <w:pPr>
        <w:rPr>
          <w:rFonts w:hint="eastAsia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355600</wp:posOffset>
                </wp:positionV>
                <wp:extent cx="552450" cy="1019175"/>
                <wp:effectExtent l="6350" t="6350" r="12700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6810" y="1165225"/>
                          <a:ext cx="552450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05pt;margin-top:28pt;height:80.25pt;width:43.5pt;z-index:251664384;v-text-anchor:middle;mso-width-relative:page;mso-height-relative:page;" filled="f" stroked="t" coordsize="21600,21600" o:gfxdata="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qA6VPWAAAACgEAAA8AAAAAAAAAAQAgAAAAIgAAAGRycy9k&#10;b3ducmV2LnhtbFBLAQIUABQAAAAIAIdO4kAEt8BOdgIAANkEAAAOAAAAAAAAAAEAIAAAACUBAABk&#10;cnMvZTJvRG9jLnhtbFBLBQYAAAAABgAGAFkBAAANBgAAAAA=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3675" cy="1271270"/>
            <wp:effectExtent l="0" t="0" r="3175" b="508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D43E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图6 水类申购数量</w:t>
      </w:r>
    </w:p>
    <w:p w14:paraId="6AD5A0DC">
      <w:pPr>
        <w:rPr>
          <w:rFonts w:hint="eastAsia"/>
          <w:sz w:val="28"/>
          <w:szCs w:val="28"/>
          <w:lang w:val="en-US" w:eastAsia="zh-CN"/>
        </w:rPr>
      </w:pPr>
    </w:p>
    <w:p w14:paraId="664023E4">
      <w:pPr>
        <w:rPr>
          <w:rFonts w:hint="eastAsia"/>
          <w:sz w:val="28"/>
          <w:szCs w:val="28"/>
          <w:lang w:val="en-US" w:eastAsia="zh-CN"/>
        </w:rPr>
      </w:pPr>
    </w:p>
    <w:p w14:paraId="690797C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如果某个品类的</w:t>
      </w:r>
      <w:r>
        <w:rPr>
          <w:rFonts w:hint="eastAsia"/>
          <w:sz w:val="28"/>
          <w:szCs w:val="28"/>
          <w:highlight w:val="yellow"/>
          <w:lang w:val="en-US" w:eastAsia="zh-CN"/>
        </w:rPr>
        <w:t>电类+水类申购数量=送货单数量</w:t>
      </w:r>
      <w:r>
        <w:rPr>
          <w:rFonts w:hint="eastAsia"/>
          <w:sz w:val="28"/>
          <w:szCs w:val="28"/>
          <w:lang w:val="en-US" w:eastAsia="zh-CN"/>
        </w:rPr>
        <w:t>，那么就说明数目一致。</w:t>
      </w:r>
    </w:p>
    <w:p w14:paraId="5D6C02D3">
      <w:pPr>
        <w:rPr>
          <w:rFonts w:hint="eastAsia"/>
          <w:sz w:val="28"/>
          <w:szCs w:val="28"/>
          <w:lang w:val="en-US" w:eastAsia="zh-CN"/>
        </w:rPr>
      </w:pPr>
    </w:p>
    <w:p w14:paraId="3E54462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任务要求：</w:t>
      </w:r>
    </w:p>
    <w:p w14:paraId="34FDFDE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编写程序实现功能1，现有的程序已经实现了这个功能，可以直接git克隆或者作为参考。</w:t>
      </w:r>
    </w:p>
    <w:p w14:paraId="5B0850C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代码地址：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"https://github.com/dondon03-10/Material_Check.git"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https://github.com/dondon03-10/Material_Check.git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 w14:paraId="70B9EF98">
      <w:pPr>
        <w:rPr>
          <w:rFonts w:hint="default"/>
          <w:sz w:val="28"/>
          <w:szCs w:val="28"/>
          <w:lang w:val="en-US" w:eastAsia="zh-CN"/>
        </w:rPr>
      </w:pPr>
    </w:p>
    <w:p w14:paraId="2C57446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编写程序实现功能2，需要使用git管理项目代码。</w:t>
      </w:r>
    </w:p>
    <w:p w14:paraId="0D620CCD">
      <w:pPr>
        <w:rPr>
          <w:rFonts w:hint="default"/>
          <w:sz w:val="28"/>
          <w:szCs w:val="28"/>
          <w:lang w:val="en-US" w:eastAsia="zh-CN"/>
        </w:rPr>
      </w:pPr>
    </w:p>
    <w:p w14:paraId="6466AFA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需要创建一个应用接口（如下图现有程序已经实现的功能，技术栈：PySimpleGUI+PyInstaller）和readme文档（程序使用说明书）方便不懂程序的同事使用。</w:t>
      </w:r>
    </w:p>
    <w:p w14:paraId="1B4CE3D0">
      <w:pPr>
        <w:jc w:val="center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28515" cy="3586480"/>
            <wp:effectExtent l="0" t="0" r="635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583C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图7 应用接口示例</w:t>
      </w:r>
    </w:p>
    <w:p w14:paraId="1A48FE34">
      <w:pPr>
        <w:rPr>
          <w:rFonts w:hint="eastAsia"/>
          <w:sz w:val="28"/>
          <w:szCs w:val="28"/>
          <w:lang w:val="en-US" w:eastAsia="zh-CN"/>
        </w:rPr>
      </w:pPr>
    </w:p>
    <w:p w14:paraId="0A13738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最终需要将自己的代码仓库pull request到下面的地址作为提交：</w:t>
      </w:r>
    </w:p>
    <w:p w14:paraId="531B522B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https://github.com/dondon03-10/Material_Check.git</w:t>
      </w:r>
    </w:p>
    <w:p w14:paraId="73926CC6">
      <w:pPr>
        <w:rPr>
          <w:rFonts w:hint="eastAsia"/>
          <w:sz w:val="28"/>
          <w:szCs w:val="28"/>
          <w:lang w:val="en-US" w:eastAsia="zh-CN"/>
        </w:rPr>
      </w:pPr>
    </w:p>
    <w:p w14:paraId="7BD5E8E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评价标准：</w:t>
      </w:r>
    </w:p>
    <w:p w14:paraId="0B5B9A3E"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功能实现</w:t>
      </w:r>
    </w:p>
    <w:p w14:paraId="4EA44E73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是否完成了任务要求中的所有功能，完成的情况如何。</w:t>
      </w:r>
    </w:p>
    <w:p w14:paraId="3FFC7A51">
      <w:pPr>
        <w:rPr>
          <w:rFonts w:hint="eastAsia"/>
          <w:sz w:val="28"/>
          <w:szCs w:val="28"/>
          <w:lang w:val="en-US" w:eastAsia="zh-CN"/>
        </w:rPr>
      </w:pPr>
    </w:p>
    <w:p w14:paraId="3D1CB28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2、团队意识</w:t>
      </w:r>
    </w:p>
    <w:p w14:paraId="6855FF9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代码是否具有可读性，是否能让其他开发人员看懂代码功能。是否有简洁明确的git log记录，是否能让其他开发人员读懂项目的进展情况。</w:t>
      </w:r>
    </w:p>
    <w:p w14:paraId="475B1F0C">
      <w:pPr>
        <w:rPr>
          <w:rFonts w:hint="default"/>
          <w:sz w:val="28"/>
          <w:szCs w:val="28"/>
          <w:lang w:val="en-US" w:eastAsia="zh-CN"/>
        </w:rPr>
      </w:pPr>
    </w:p>
    <w:p w14:paraId="032B0775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3、用户易用性</w:t>
      </w:r>
    </w:p>
    <w:p w14:paraId="47733003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不懂程序的同事是否能根据readme文档顺利使用程序。同事对用户接口界面的设计以及使用体验评价。终端的输出内容能否顺利让同事反馈程序问题给信息化部门，能否帮助同事理解文件处理进展及最终情况等... </w:t>
      </w:r>
    </w:p>
    <w:p w14:paraId="125FEBE6">
      <w:pPr>
        <w:rPr>
          <w:rFonts w:hint="eastAsia"/>
          <w:sz w:val="28"/>
          <w:szCs w:val="28"/>
          <w:lang w:val="en-US" w:eastAsia="zh-CN"/>
        </w:rPr>
      </w:pPr>
    </w:p>
    <w:p w14:paraId="10756775">
      <w:pPr>
        <w:rPr>
          <w:rFonts w:hint="eastAsia"/>
          <w:sz w:val="28"/>
          <w:szCs w:val="28"/>
          <w:lang w:val="en-US" w:eastAsia="zh-CN"/>
        </w:rPr>
      </w:pPr>
    </w:p>
    <w:p w14:paraId="0ED1D0D4">
      <w:pPr>
        <w:rPr>
          <w:rFonts w:hint="eastAsia"/>
          <w:sz w:val="28"/>
          <w:szCs w:val="28"/>
          <w:lang w:val="en-US" w:eastAsia="zh-CN"/>
        </w:rPr>
      </w:pPr>
    </w:p>
    <w:p w14:paraId="7D1C55E6">
      <w:pPr>
        <w:rPr>
          <w:rFonts w:hint="eastAsia"/>
          <w:sz w:val="28"/>
          <w:szCs w:val="28"/>
          <w:lang w:val="en-US" w:eastAsia="zh-CN"/>
        </w:rPr>
      </w:pPr>
    </w:p>
    <w:p w14:paraId="6D4061CC">
      <w:pPr>
        <w:rPr>
          <w:rFonts w:hint="eastAsia"/>
          <w:sz w:val="28"/>
          <w:szCs w:val="28"/>
          <w:lang w:val="en-US" w:eastAsia="zh-CN"/>
        </w:rPr>
      </w:pPr>
    </w:p>
    <w:p w14:paraId="2603B67A">
      <w:pPr>
        <w:rPr>
          <w:rFonts w:hint="eastAsia"/>
          <w:sz w:val="28"/>
          <w:szCs w:val="28"/>
          <w:lang w:val="en-US" w:eastAsia="zh-CN"/>
        </w:rPr>
      </w:pPr>
    </w:p>
    <w:p w14:paraId="23A2DC37">
      <w:pPr>
        <w:rPr>
          <w:rFonts w:hint="eastAsia"/>
          <w:sz w:val="28"/>
          <w:szCs w:val="28"/>
          <w:lang w:val="en-US" w:eastAsia="zh-CN"/>
        </w:rPr>
      </w:pPr>
    </w:p>
    <w:p w14:paraId="521FEE51">
      <w:pPr>
        <w:rPr>
          <w:rFonts w:hint="eastAsia"/>
          <w:sz w:val="28"/>
          <w:szCs w:val="28"/>
          <w:lang w:val="en-US" w:eastAsia="zh-CN"/>
        </w:rPr>
      </w:pPr>
    </w:p>
    <w:p w14:paraId="2E0818B2">
      <w:pPr>
        <w:rPr>
          <w:rFonts w:hint="eastAsia"/>
          <w:sz w:val="28"/>
          <w:szCs w:val="28"/>
          <w:lang w:val="en-US" w:eastAsia="zh-CN"/>
        </w:rPr>
      </w:pPr>
    </w:p>
    <w:p w14:paraId="5DB5FB16">
      <w:pPr>
        <w:rPr>
          <w:rFonts w:hint="eastAsia"/>
          <w:sz w:val="28"/>
          <w:szCs w:val="28"/>
          <w:lang w:val="en-US" w:eastAsia="zh-CN"/>
        </w:rPr>
      </w:pPr>
    </w:p>
    <w:p w14:paraId="57505058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2F4324"/>
    <w:multiLevelType w:val="singleLevel"/>
    <w:tmpl w:val="222F43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84DA7"/>
    <w:rsid w:val="1D8E013A"/>
    <w:rsid w:val="25F947FF"/>
    <w:rsid w:val="37210781"/>
    <w:rsid w:val="37FC3620"/>
    <w:rsid w:val="38084991"/>
    <w:rsid w:val="384D7757"/>
    <w:rsid w:val="4D313328"/>
    <w:rsid w:val="66854E0C"/>
    <w:rsid w:val="768F223F"/>
    <w:rsid w:val="7D4B7BF1"/>
    <w:rsid w:val="7D77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954</Characters>
  <Lines>0</Lines>
  <Paragraphs>0</Paragraphs>
  <TotalTime>9</TotalTime>
  <ScaleCrop>false</ScaleCrop>
  <LinksUpToDate>false</LinksUpToDate>
  <CharactersWithSpaces>964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2025-06-20T01:40:00Z</dcterms:created>
  <dc:creator>hzx</dc:creator>
  <cp:lastModifiedBy>眼里有星星</cp:lastModifiedBy>
  <dcterms:modified xsi:type="dcterms:W3CDTF">2025-06-25T06:13:38Z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eyJoZGlkIjoiZTlkNGU4MWRlNzhiNGRkOWIzM2NjMmEzNTIzM2ViMTAiLCJ1c2VySWQiOiI2MzY3MDgxOTMifQ==</vt:lpwstr>
  </property>
  <property fmtid="{D5CDD505-2E9C-101B-9397-08002B2CF9AE}" pid="4" name="ICV">
    <vt:lpwstr>11925BBF4D204D9B9529FD57A9B4EB97_12</vt:lpwstr>
  </property>
</Properties>
</file>