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E8B54"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设计理念：</w:t>
      </w:r>
    </w:p>
    <w:p w14:paraId="79BCAC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传统行业的信息化部门，如何与非本专业的同事进行需求沟通以及产品设计尤为重要，既需要把非本专业的同事的需求转化成本专业的解决方案，有需要将方案以非本专业的同事能看懂、易使用的方式呈现回去。所以本试岗的选题为用程序（本专业解决方案）帮助行政（非本专业同事）完成任务。</w:t>
      </w:r>
    </w:p>
    <w:p w14:paraId="10C57C1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信息化部门应该有基础的编程能力以及团队协作能力。所以本试岗需要编写代码来解决实际问题，并通过git（多人协作项目的代码管理工具）管理项目来考察以上两个能力。</w:t>
      </w:r>
    </w:p>
    <w:p w14:paraId="3A218512">
      <w:pPr>
        <w:rPr>
          <w:rFonts w:hint="eastAsia"/>
          <w:sz w:val="28"/>
          <w:szCs w:val="28"/>
          <w:lang w:val="en-US" w:eastAsia="zh-CN"/>
        </w:rPr>
      </w:pPr>
    </w:p>
    <w:p w14:paraId="79173E01"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试岗内容：</w:t>
      </w:r>
    </w:p>
    <w:p w14:paraId="694C2BF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在现有项目的基础上编写程序帮助行政完成一个物料核对任务，需要开发2个功能：</w:t>
      </w:r>
    </w:p>
    <w:p w14:paraId="23850E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功能1：核对</w:t>
      </w:r>
      <w:r>
        <w:rPr>
          <w:rFonts w:hint="eastAsia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领用单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color w:val="F2BA02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水类及电类盘点表</w:t>
      </w:r>
      <w:r>
        <w:rPr>
          <w:rFonts w:hint="eastAsia"/>
          <w:sz w:val="28"/>
          <w:szCs w:val="28"/>
          <w:lang w:val="en-US" w:eastAsia="zh-CN"/>
        </w:rPr>
        <w:t>的领用数量。</w:t>
      </w:r>
    </w:p>
    <w:p w14:paraId="7119B3A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需要核对的数据例子在下图红框中展示。</w:t>
      </w:r>
    </w:p>
    <w:p w14:paraId="2B0E652B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668020</wp:posOffset>
                </wp:positionV>
                <wp:extent cx="514350" cy="13335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5941060"/>
                          <a:ext cx="51435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3pt;margin-top:52.6pt;height:105pt;width:40.5pt;z-index:251659264;v-text-anchor:middle;mso-width-relative:page;mso-height-relative:page;" filled="f" stroked="t" coordsize="21600,21600" o:gfxdata="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fKqVfXAAAACwEAAA8AAAAAAAAAAQAgAAAAIgAAAGRycy9k&#10;b3ducmV2LnhtbFBLAQIUABQAAAAIAIdO4kB/5dhUdQIAANcEAAAOAAAAAAAAAAEAIAAAACYBAABk&#10;cnMvZTJvRG9jLnhtbFBLBQYAAAAABgAGAFkBAAAN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19323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356F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图1 领用单数量</w:t>
      </w:r>
    </w:p>
    <w:p w14:paraId="23AAA53E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241300</wp:posOffset>
                </wp:positionV>
                <wp:extent cx="628015" cy="1209675"/>
                <wp:effectExtent l="6350" t="6350" r="1333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085" y="8288020"/>
                          <a:ext cx="62801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35pt;margin-top:19pt;height:95.25pt;width:49.45pt;z-index:251660288;v-text-anchor:middle;mso-width-relative:page;mso-height-relative:page;" filled="f" stroked="t" coordsize="21600,21600" o:gfxdata="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g568NcAAAAKAQAADwAAAAAAAAABACAAAAAiAAAAZHJz&#10;L2Rvd25yZXYueG1sUEsBAhQAFAAAAAgAh07iQF2uJlh3AgAA1wQAAA4AAAAAAAAAAQAgAAAAJgEA&#10;AGRycy9lMm9Eb2MueG1sUEsFBgAAAAAGAAYAWQEAAA8G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35191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018B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图2 电类领用数量</w:t>
      </w:r>
    </w:p>
    <w:p w14:paraId="199691CC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346075</wp:posOffset>
                </wp:positionV>
                <wp:extent cx="552450" cy="101917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810" y="1165225"/>
                          <a:ext cx="5524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pt;margin-top:27.25pt;height:80.25pt;width:43.5pt;z-index:251661312;v-text-anchor:middle;mso-width-relative:page;mso-height-relative:page;" filled="f" stroked="t" coordsize="21600,21600" o:gfxdata="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D0/N1gAAAAoBAAAPAAAAAAAAAAEAIAAAACIAAABkcnMv&#10;ZG93bnJldi54bWxQSwECFAAUAAAACACHTuJA8xQqHncCAADXBAAADgAAAAAAAAABACAAAAAlAQAA&#10;ZHJzL2Uyb0RvYy54bWxQSwUGAAAAAAYABgBZAQAADgY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271270"/>
            <wp:effectExtent l="0" t="0" r="317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EEEF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图3 水类领用数量</w:t>
      </w:r>
    </w:p>
    <w:p w14:paraId="28E7C9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如果某个品类的</w:t>
      </w:r>
      <w:r>
        <w:rPr>
          <w:rFonts w:hint="eastAsia"/>
          <w:sz w:val="28"/>
          <w:szCs w:val="28"/>
          <w:highlight w:val="yellow"/>
          <w:lang w:val="en-US" w:eastAsia="zh-CN"/>
        </w:rPr>
        <w:t>电类+水类领用数量=领用单数量</w:t>
      </w:r>
      <w:r>
        <w:rPr>
          <w:rFonts w:hint="eastAsia"/>
          <w:sz w:val="28"/>
          <w:szCs w:val="28"/>
          <w:lang w:val="en-US" w:eastAsia="zh-CN"/>
        </w:rPr>
        <w:t>，那么就说明数目一致。</w:t>
      </w:r>
    </w:p>
    <w:p w14:paraId="15573D36">
      <w:pPr>
        <w:rPr>
          <w:rFonts w:hint="eastAsia"/>
          <w:sz w:val="28"/>
          <w:szCs w:val="28"/>
          <w:lang w:val="en-US" w:eastAsia="zh-CN"/>
        </w:rPr>
      </w:pPr>
    </w:p>
    <w:p w14:paraId="1961E4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功能2：核对</w:t>
      </w:r>
      <w:r>
        <w:rPr>
          <w:rFonts w:hint="eastAsia"/>
          <w:b/>
          <w:bCs/>
          <w:color w:val="75BD42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送货单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color w:val="F2BA02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水类及电类盘点表</w:t>
      </w:r>
      <w:r>
        <w:rPr>
          <w:rFonts w:hint="eastAsia"/>
          <w:sz w:val="28"/>
          <w:szCs w:val="28"/>
          <w:lang w:val="en-US" w:eastAsia="zh-CN"/>
        </w:rPr>
        <w:t>的申购数量。</w:t>
      </w:r>
    </w:p>
    <w:p w14:paraId="6A9C7EA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需要核对的数据例子在下图红框中展示。</w:t>
      </w:r>
    </w:p>
    <w:p w14:paraId="08DA38CD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180340</wp:posOffset>
                </wp:positionV>
                <wp:extent cx="619125" cy="2409825"/>
                <wp:effectExtent l="6350" t="6350" r="2222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35" y="7038340"/>
                          <a:ext cx="619125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05pt;margin-top:14.2pt;height:189.75pt;width:48.75pt;z-index:251662336;v-text-anchor:middle;mso-width-relative:page;mso-height-relative:page;" filled="f" stroked="t" coordsize="21600,21600" o:gfxdata="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afLUbXAAAACgEAAA8AAAAAAAAAAQAgAAAAIgAAAGRy&#10;cy9kb3ducmV2LnhtbFBLAQIUABQAAAAIAIdO4kApwIkPeAIAANcEAAAOAAAAAAAAAAEAIAAAACYB&#10;AABkcnMvZTJvRG9jLnhtbFBLBQYAAAAABgAGAFkBAAAQ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26665"/>
            <wp:effectExtent l="0" t="0" r="698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CA28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图4 送货单数量</w:t>
      </w:r>
    </w:p>
    <w:p w14:paraId="0FD69BF7">
      <w:pPr>
        <w:rPr>
          <w:rFonts w:hint="eastAsia"/>
          <w:sz w:val="28"/>
          <w:szCs w:val="28"/>
          <w:lang w:val="en-US" w:eastAsia="zh-CN"/>
        </w:rPr>
      </w:pPr>
    </w:p>
    <w:p w14:paraId="429182EC">
      <w:pPr>
        <w:jc w:val="center"/>
        <w:rPr>
          <w:rFonts w:hint="default"/>
          <w:sz w:val="28"/>
          <w:szCs w:val="28"/>
          <w:lang w:val="en-US" w:eastAsia="zh-CN"/>
        </w:rPr>
      </w:pPr>
    </w:p>
    <w:p w14:paraId="688575FC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241300</wp:posOffset>
                </wp:positionV>
                <wp:extent cx="628015" cy="1209675"/>
                <wp:effectExtent l="6350" t="6350" r="1333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085" y="8288020"/>
                          <a:ext cx="62801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85pt;margin-top:19pt;height:95.25pt;width:49.45pt;z-index:251663360;v-text-anchor:middle;mso-width-relative:page;mso-height-relative:page;" filled="f" stroked="t" coordsize="21600,21600" o:gfxdata="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WeVHdcAAAAKAQAADwAAAAAAAAABACAAAAAiAAAAZHJz&#10;L2Rvd25yZXYueG1sUEsBAhQAFAAAAAgAh07iQB5NxsJ3AgAA2QQAAA4AAAAAAAAAAQAgAAAAJgEA&#10;AGRycy9lMm9Eb2MueG1sUEsFBgAAAAAGAAYAWQEAAA8G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351915"/>
            <wp:effectExtent l="0" t="0" r="508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1ECC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图5 电类申购数量</w:t>
      </w:r>
    </w:p>
    <w:p w14:paraId="1E378F70">
      <w:pPr>
        <w:jc w:val="center"/>
        <w:rPr>
          <w:rFonts w:hint="default"/>
          <w:sz w:val="28"/>
          <w:szCs w:val="28"/>
          <w:lang w:val="en-US" w:eastAsia="zh-CN"/>
        </w:rPr>
      </w:pPr>
    </w:p>
    <w:p w14:paraId="331D0B51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355600</wp:posOffset>
                </wp:positionV>
                <wp:extent cx="552450" cy="101917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810" y="1165225"/>
                          <a:ext cx="5524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05pt;margin-top:28pt;height:80.25pt;width:43.5pt;z-index:251664384;v-text-anchor:middle;mso-width-relative:page;mso-height-relative:page;" filled="f" stroked="t" coordsize="21600,21600" o:gfxdata="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A6VPWAAAACgEAAA8AAAAAAAAAAQAgAAAAIgAAAGRycy9k&#10;b3ducmV2LnhtbFBLAQIUABQAAAAIAIdO4kAEt8BOdgIAANkEAAAOAAAAAAAAAAEAIAAAACUBAABk&#10;cnMvZTJvRG9jLnhtbFBLBQYAAAAABgAGAFkBAAAN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271270"/>
            <wp:effectExtent l="0" t="0" r="3175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D43E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图6 水类申购数量</w:t>
      </w:r>
    </w:p>
    <w:p w14:paraId="6AD5A0DC">
      <w:pPr>
        <w:rPr>
          <w:rFonts w:hint="eastAsia"/>
          <w:sz w:val="28"/>
          <w:szCs w:val="28"/>
          <w:lang w:val="en-US" w:eastAsia="zh-CN"/>
        </w:rPr>
      </w:pPr>
    </w:p>
    <w:p w14:paraId="664023E4">
      <w:pPr>
        <w:rPr>
          <w:rFonts w:hint="eastAsia"/>
          <w:sz w:val="28"/>
          <w:szCs w:val="28"/>
          <w:lang w:val="en-US" w:eastAsia="zh-CN"/>
        </w:rPr>
      </w:pPr>
    </w:p>
    <w:p w14:paraId="690797C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如果某个品类的</w:t>
      </w:r>
      <w:r>
        <w:rPr>
          <w:rFonts w:hint="eastAsia"/>
          <w:sz w:val="28"/>
          <w:szCs w:val="28"/>
          <w:highlight w:val="yellow"/>
          <w:lang w:val="en-US" w:eastAsia="zh-CN"/>
        </w:rPr>
        <w:t>电类+水类申购数量=送货单数量</w:t>
      </w:r>
      <w:r>
        <w:rPr>
          <w:rFonts w:hint="eastAsia"/>
          <w:sz w:val="28"/>
          <w:szCs w:val="28"/>
          <w:lang w:val="en-US" w:eastAsia="zh-CN"/>
        </w:rPr>
        <w:t>，那么就说明数目一致。</w:t>
      </w:r>
    </w:p>
    <w:p w14:paraId="5D6C02D3">
      <w:pPr>
        <w:rPr>
          <w:rFonts w:hint="eastAsia"/>
          <w:sz w:val="28"/>
          <w:szCs w:val="28"/>
          <w:lang w:val="en-US" w:eastAsia="zh-CN"/>
        </w:rPr>
      </w:pPr>
    </w:p>
    <w:p w14:paraId="3E54462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任务要求：</w:t>
      </w:r>
    </w:p>
    <w:p w14:paraId="34FDFD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编写程序实现功能1</w:t>
      </w:r>
      <w:r>
        <w:rPr>
          <w:rFonts w:hint="eastAsia"/>
          <w:sz w:val="28"/>
          <w:szCs w:val="28"/>
          <w:lang w:val="en-US" w:eastAsia="zh-CN"/>
        </w:rPr>
        <w:t>，现有的项目已经实现了这个功能，可以直接git fork克隆。</w:t>
      </w:r>
    </w:p>
    <w:p w14:paraId="5B0850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"https://github.com/dondon03-10/Material_Check.git"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https://github.com/dondon03-10/Material_Check.git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70B9EF9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项目中的reconciles.py是核对算法文件，Admin_Interface.py是gui界面应用接口文件。</w:t>
      </w:r>
    </w:p>
    <w:p w14:paraId="61C70A7A">
      <w:pPr>
        <w:rPr>
          <w:rFonts w:hint="default"/>
          <w:sz w:val="28"/>
          <w:szCs w:val="28"/>
          <w:lang w:val="en-US" w:eastAsia="zh-CN"/>
        </w:rPr>
      </w:pPr>
    </w:p>
    <w:p w14:paraId="2C574463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编写程序实现功能2。</w:t>
      </w:r>
    </w:p>
    <w:p w14:paraId="0D620CCD">
      <w:pPr>
        <w:rPr>
          <w:rFonts w:hint="default"/>
          <w:sz w:val="28"/>
          <w:szCs w:val="28"/>
          <w:lang w:val="en-US" w:eastAsia="zh-CN"/>
        </w:rPr>
      </w:pPr>
    </w:p>
    <w:p w14:paraId="6466AF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需要创建一个应用接口</w:t>
      </w:r>
      <w:r>
        <w:rPr>
          <w:rFonts w:hint="eastAsia"/>
          <w:sz w:val="28"/>
          <w:szCs w:val="28"/>
          <w:lang w:val="en-US" w:eastAsia="zh-CN"/>
        </w:rPr>
        <w:t>（如下图现有程序已经实现的功能，技术栈：PySimpleGUI+PyInstaller）和readme文档（程序使用说明书）方便不懂程序的同事使用。</w:t>
      </w:r>
    </w:p>
    <w:p w14:paraId="1B4CE3D0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28515" cy="3586480"/>
            <wp:effectExtent l="0" t="0" r="63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583C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图7 应用接口示例</w:t>
      </w:r>
    </w:p>
    <w:p w14:paraId="1A48FE34">
      <w:pPr>
        <w:rPr>
          <w:rFonts w:hint="eastAsia"/>
          <w:sz w:val="28"/>
          <w:szCs w:val="28"/>
          <w:lang w:val="en-US" w:eastAsia="zh-CN"/>
        </w:rPr>
      </w:pPr>
    </w:p>
    <w:p w14:paraId="0A13738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最终需要将自己的代码仓库pull request到下面的地址作为提交：</w:t>
      </w:r>
    </w:p>
    <w:p w14:paraId="531B522B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https://github.com/dondon03-10/Material_Check.git</w:t>
      </w:r>
    </w:p>
    <w:p w14:paraId="73926CC6">
      <w:pPr>
        <w:rPr>
          <w:rFonts w:hint="eastAsia"/>
          <w:sz w:val="28"/>
          <w:szCs w:val="28"/>
          <w:lang w:val="en-US" w:eastAsia="zh-CN"/>
        </w:rPr>
      </w:pPr>
    </w:p>
    <w:p w14:paraId="7BD5E8E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评价标准：</w:t>
      </w:r>
    </w:p>
    <w:p w14:paraId="0B5B9A3E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功能实现</w:t>
      </w:r>
    </w:p>
    <w:p w14:paraId="4EA44E7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是否完成了任务要求中的所有功能，完成的情况如何。</w:t>
      </w:r>
    </w:p>
    <w:p w14:paraId="3FFC7A51">
      <w:pPr>
        <w:rPr>
          <w:rFonts w:hint="eastAsia"/>
          <w:sz w:val="28"/>
          <w:szCs w:val="28"/>
          <w:lang w:val="en-US" w:eastAsia="zh-CN"/>
        </w:rPr>
      </w:pPr>
    </w:p>
    <w:p w14:paraId="3D1CB2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2、团队意识</w:t>
      </w:r>
    </w:p>
    <w:p w14:paraId="6855FF9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代码是否具有可读性，是否能让其他开发人员看懂代码功能。是否有简洁明确的git log记录，是否能让其他开发人员读懂项目的进展情况。</w:t>
      </w:r>
    </w:p>
    <w:p w14:paraId="475B1F0C">
      <w:pPr>
        <w:rPr>
          <w:rFonts w:hint="default"/>
          <w:sz w:val="28"/>
          <w:szCs w:val="28"/>
          <w:lang w:val="en-US" w:eastAsia="zh-CN"/>
        </w:rPr>
      </w:pPr>
    </w:p>
    <w:p w14:paraId="032B0775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3、用户易用性</w:t>
      </w:r>
    </w:p>
    <w:p w14:paraId="4773300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不懂程序的同事是否能根据readme文档顺利使用程序。同事对用户接口界面的设计以及使用体验评价。终端的输出内容能否顺利让同事反馈程序问题给信息化部门，能否帮助同事理解文件处理进展及最终情况等... </w:t>
      </w:r>
    </w:p>
    <w:p w14:paraId="125FEBE6">
      <w:pPr>
        <w:rPr>
          <w:rFonts w:hint="eastAsia"/>
          <w:sz w:val="28"/>
          <w:szCs w:val="28"/>
          <w:lang w:val="en-US" w:eastAsia="zh-CN"/>
        </w:rPr>
      </w:pPr>
    </w:p>
    <w:p w14:paraId="10756775">
      <w:pPr>
        <w:rPr>
          <w:rFonts w:hint="eastAsia"/>
          <w:sz w:val="28"/>
          <w:szCs w:val="28"/>
          <w:lang w:val="en-US" w:eastAsia="zh-CN"/>
        </w:rPr>
      </w:pPr>
    </w:p>
    <w:p w14:paraId="0ED1D0D4">
      <w:pPr>
        <w:rPr>
          <w:rFonts w:hint="eastAsia"/>
          <w:sz w:val="28"/>
          <w:szCs w:val="28"/>
          <w:lang w:val="en-US" w:eastAsia="zh-CN"/>
        </w:rPr>
      </w:pPr>
    </w:p>
    <w:p w14:paraId="7D1C55E6">
      <w:pPr>
        <w:rPr>
          <w:rFonts w:hint="eastAsia"/>
          <w:sz w:val="28"/>
          <w:szCs w:val="28"/>
          <w:lang w:val="en-US" w:eastAsia="zh-CN"/>
        </w:rPr>
      </w:pPr>
    </w:p>
    <w:p w14:paraId="6D4061CC"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57505058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F4324"/>
    <w:multiLevelType w:val="singleLevel"/>
    <w:tmpl w:val="222F43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4DA7"/>
    <w:rsid w:val="1D8E013A"/>
    <w:rsid w:val="25F947FF"/>
    <w:rsid w:val="280F28C7"/>
    <w:rsid w:val="37210781"/>
    <w:rsid w:val="376E79FF"/>
    <w:rsid w:val="37FC3620"/>
    <w:rsid w:val="38084991"/>
    <w:rsid w:val="384D7757"/>
    <w:rsid w:val="4D313328"/>
    <w:rsid w:val="66854E0C"/>
    <w:rsid w:val="768F223F"/>
    <w:rsid w:val="7D4B7BF1"/>
    <w:rsid w:val="7D7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801</Words>
  <Characters>950</Characters>
  <Lines>0</Lines>
  <Paragraphs>0</Paragraphs>
  <TotalTime>15</TotalTime>
  <ScaleCrop>false</ScaleCrop>
  <LinksUpToDate>false</LinksUpToDate>
  <CharactersWithSpaces>960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2025-06-20T01:40:00Z</dcterms:created>
  <dc:creator>hzx</dc:creator>
  <cp:lastModifiedBy>眼里有星星</cp:lastModifiedBy>
  <dcterms:modified xsi:type="dcterms:W3CDTF">2025-06-25T07:45:40Z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eyJoZGlkIjoiZTlkNGU4MWRlNzhiNGRkOWIzM2NjMmEzNTIzM2ViMTAiLCJ1c2VySWQiOiI2MzY3MDgxOTMifQ==</vt:lpwstr>
  </property>
  <property fmtid="{D5CDD505-2E9C-101B-9397-08002B2CF9AE}" pid="4" name="ICV">
    <vt:lpwstr>11925BBF4D204D9B9529FD57A9B4EB97_12</vt:lpwstr>
  </property>
</Properties>
</file>