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5E117" w14:textId="4FA587FD" w:rsidR="0002390B" w:rsidRPr="007C1D21" w:rsidRDefault="0037197E">
      <w:pPr>
        <w:rPr>
          <w:b/>
        </w:rPr>
      </w:pPr>
      <w:r w:rsidRPr="007C1D21">
        <w:rPr>
          <w:b/>
        </w:rPr>
        <w:t>VIVIENDO EN CIRCULOS</w:t>
      </w:r>
    </w:p>
    <w:p w14:paraId="0D0F6C6D" w14:textId="79434609" w:rsidR="001E0573" w:rsidRPr="0002390B" w:rsidRDefault="001E0573">
      <w:pPr>
        <w:rPr>
          <w:sz w:val="28"/>
          <w:szCs w:val="28"/>
        </w:rPr>
      </w:pPr>
      <w:r w:rsidRPr="0002390B">
        <w:rPr>
          <w:sz w:val="28"/>
          <w:szCs w:val="28"/>
        </w:rPr>
        <w:t>Mensaje de Transición</w:t>
      </w:r>
      <w:r w:rsidR="00B7184A">
        <w:rPr>
          <w:sz w:val="28"/>
          <w:szCs w:val="28"/>
        </w:rPr>
        <w:t xml:space="preserve"> </w:t>
      </w:r>
      <w:r w:rsidR="009514FF" w:rsidRPr="0002390B">
        <w:rPr>
          <w:sz w:val="28"/>
          <w:szCs w:val="28"/>
        </w:rPr>
        <w:t>/</w:t>
      </w:r>
      <w:r w:rsidR="00B7184A">
        <w:rPr>
          <w:sz w:val="28"/>
          <w:szCs w:val="28"/>
        </w:rPr>
        <w:t xml:space="preserve"> </w:t>
      </w:r>
      <w:r w:rsidR="009514FF" w:rsidRPr="0002390B">
        <w:rPr>
          <w:sz w:val="28"/>
          <w:szCs w:val="28"/>
        </w:rPr>
        <w:t>No deseamos repetir el pasado</w:t>
      </w:r>
      <w:r w:rsidR="00B7184A">
        <w:rPr>
          <w:sz w:val="28"/>
          <w:szCs w:val="28"/>
        </w:rPr>
        <w:t xml:space="preserve"> </w:t>
      </w:r>
      <w:r w:rsidR="009514FF" w:rsidRPr="0002390B">
        <w:rPr>
          <w:sz w:val="28"/>
          <w:szCs w:val="28"/>
        </w:rPr>
        <w:t>/ Relaciones</w:t>
      </w:r>
    </w:p>
    <w:p w14:paraId="6F58F4E3" w14:textId="77777777" w:rsidR="0002390B" w:rsidRDefault="0002390B"/>
    <w:p w14:paraId="028B606F" w14:textId="0249296D" w:rsidR="00CE139E" w:rsidRDefault="00272CC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Intro</w:t>
      </w:r>
      <w:proofErr w:type="spellEnd"/>
      <w:r w:rsidR="00CE139E">
        <w:rPr>
          <w:b/>
          <w:sz w:val="28"/>
          <w:szCs w:val="28"/>
        </w:rPr>
        <w:t xml:space="preserve"> </w:t>
      </w:r>
    </w:p>
    <w:p w14:paraId="0E417614" w14:textId="24C3B09D" w:rsidR="00B7184A" w:rsidRPr="00E2275C" w:rsidRDefault="00CE1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Canción: Dando la vuelta y dando la vuelta quien se quedara.</w:t>
      </w:r>
    </w:p>
    <w:p w14:paraId="00897280" w14:textId="4BC6DDAB" w:rsidR="00B7184A" w:rsidRDefault="00E2275C">
      <w:r>
        <w:rPr>
          <w:sz w:val="28"/>
          <w:szCs w:val="28"/>
        </w:rPr>
        <w:t xml:space="preserve">- </w:t>
      </w:r>
      <w:r w:rsidR="00B7184A">
        <w:rPr>
          <w:sz w:val="28"/>
          <w:szCs w:val="28"/>
        </w:rPr>
        <w:t>Para</w:t>
      </w:r>
      <w:r w:rsidR="00B7184A" w:rsidRPr="00B7184A">
        <w:rPr>
          <w:sz w:val="28"/>
          <w:szCs w:val="28"/>
        </w:rPr>
        <w:t xml:space="preserve"> algunos la vida se ha convertido en dar vueltas en el mismo lugar.</w:t>
      </w:r>
      <w:r w:rsidR="00B7184A" w:rsidRPr="00B7184A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E2275C">
        <w:rPr>
          <w:sz w:val="28"/>
          <w:szCs w:val="28"/>
        </w:rPr>
        <w:t xml:space="preserve">¿Por qué es que algunas personas repiten sus errores, mientras que </w:t>
      </w:r>
      <w:r>
        <w:rPr>
          <w:sz w:val="28"/>
          <w:szCs w:val="28"/>
        </w:rPr>
        <w:br/>
        <w:t xml:space="preserve">   </w:t>
      </w:r>
      <w:r w:rsidRPr="00E2275C">
        <w:rPr>
          <w:sz w:val="28"/>
          <w:szCs w:val="28"/>
        </w:rPr>
        <w:t>otros logran aprender de ellos y superarlos?</w:t>
      </w:r>
      <w:r w:rsidR="00CE139E">
        <w:rPr>
          <w:sz w:val="28"/>
          <w:szCs w:val="28"/>
        </w:rPr>
        <w:t xml:space="preserve"> </w:t>
      </w:r>
    </w:p>
    <w:p w14:paraId="6BAD1EC3" w14:textId="1A013FC6" w:rsidR="00DD3412" w:rsidRDefault="00DD3412"/>
    <w:p w14:paraId="03A76E5E" w14:textId="0C522B5E" w:rsidR="000E6EBC" w:rsidRPr="000E6EBC" w:rsidRDefault="00E2275C" w:rsidP="000E6EBC">
      <w:pPr>
        <w:rPr>
          <w:sz w:val="28"/>
          <w:szCs w:val="28"/>
        </w:rPr>
      </w:pPr>
      <w:r w:rsidRPr="001A17A7">
        <w:rPr>
          <w:b/>
          <w:sz w:val="28"/>
          <w:szCs w:val="28"/>
        </w:rPr>
        <w:t xml:space="preserve">Abril MA cumple </w:t>
      </w:r>
      <w:r w:rsidR="001A17A7" w:rsidRPr="001A17A7">
        <w:rPr>
          <w:b/>
          <w:sz w:val="28"/>
          <w:szCs w:val="28"/>
        </w:rPr>
        <w:t>6 años -</w:t>
      </w:r>
      <w:r w:rsidR="00DD3412" w:rsidRPr="001A17A7">
        <w:rPr>
          <w:b/>
          <w:sz w:val="28"/>
          <w:szCs w:val="28"/>
        </w:rPr>
        <w:t xml:space="preserve"> </w:t>
      </w:r>
      <w:r w:rsidRPr="001A17A7">
        <w:rPr>
          <w:b/>
          <w:sz w:val="28"/>
          <w:szCs w:val="28"/>
        </w:rPr>
        <w:t>Muchas cosas han cambiado</w:t>
      </w:r>
      <w:r w:rsidRPr="000E6EBC">
        <w:rPr>
          <w:sz w:val="28"/>
          <w:szCs w:val="28"/>
        </w:rPr>
        <w:t xml:space="preserve"> </w:t>
      </w:r>
      <w:r w:rsidR="000E6EBC">
        <w:rPr>
          <w:sz w:val="28"/>
          <w:szCs w:val="28"/>
        </w:rPr>
        <w:br/>
      </w:r>
      <w:proofErr w:type="spellStart"/>
      <w:r w:rsidR="000E6EBC">
        <w:rPr>
          <w:sz w:val="28"/>
          <w:szCs w:val="28"/>
        </w:rPr>
        <w:t>Papolin</w:t>
      </w:r>
      <w:proofErr w:type="spellEnd"/>
      <w:r w:rsidR="000E6EBC">
        <w:rPr>
          <w:sz w:val="28"/>
          <w:szCs w:val="28"/>
        </w:rPr>
        <w:t xml:space="preserve"> ahora tiene barba.</w:t>
      </w:r>
    </w:p>
    <w:p w14:paraId="4F56FA66" w14:textId="77777777" w:rsidR="000E6EBC" w:rsidRDefault="000E6EBC">
      <w:pPr>
        <w:rPr>
          <w:sz w:val="28"/>
          <w:szCs w:val="28"/>
        </w:rPr>
      </w:pPr>
      <w:r>
        <w:rPr>
          <w:sz w:val="28"/>
          <w:szCs w:val="28"/>
        </w:rPr>
        <w:t>Rey esta apunto de ser papa.</w:t>
      </w:r>
    </w:p>
    <w:p w14:paraId="1E8D127E" w14:textId="54346489" w:rsidR="008A3EDB" w:rsidRDefault="00411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Sofia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Dilan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Maximo</w:t>
      </w:r>
      <w:proofErr w:type="spellEnd"/>
      <w:r>
        <w:rPr>
          <w:sz w:val="28"/>
          <w:szCs w:val="28"/>
        </w:rPr>
        <w:t xml:space="preserve">, </w:t>
      </w:r>
      <w:r w:rsidR="00F271CC">
        <w:rPr>
          <w:sz w:val="28"/>
          <w:szCs w:val="28"/>
        </w:rPr>
        <w:t>no habían nacido.</w:t>
      </w:r>
    </w:p>
    <w:p w14:paraId="663F13FF" w14:textId="53864975" w:rsidR="001A17A7" w:rsidRDefault="001A17A7" w:rsidP="001A17A7">
      <w:pPr>
        <w:rPr>
          <w:sz w:val="28"/>
          <w:szCs w:val="28"/>
        </w:rPr>
      </w:pPr>
      <w:r>
        <w:rPr>
          <w:sz w:val="28"/>
          <w:szCs w:val="28"/>
        </w:rPr>
        <w:t>El lugar donde nos reunimos ahora ti</w:t>
      </w:r>
      <w:r w:rsidR="00F271CC">
        <w:rPr>
          <w:sz w:val="28"/>
          <w:szCs w:val="28"/>
        </w:rPr>
        <w:t>ene paredes y AC.</w:t>
      </w:r>
    </w:p>
    <w:p w14:paraId="533EE0B8" w14:textId="53514FF9" w:rsidR="00F271CC" w:rsidRPr="00E2275C" w:rsidRDefault="00F271CC" w:rsidP="001A17A7">
      <w:pPr>
        <w:rPr>
          <w:sz w:val="28"/>
          <w:szCs w:val="28"/>
        </w:rPr>
      </w:pPr>
      <w:r>
        <w:rPr>
          <w:sz w:val="28"/>
          <w:szCs w:val="28"/>
        </w:rPr>
        <w:t xml:space="preserve">Servimos </w:t>
      </w:r>
      <w:proofErr w:type="spellStart"/>
      <w:r>
        <w:rPr>
          <w:sz w:val="28"/>
          <w:szCs w:val="28"/>
        </w:rPr>
        <w:t>Nutella</w:t>
      </w:r>
      <w:proofErr w:type="spellEnd"/>
      <w:r>
        <w:rPr>
          <w:sz w:val="28"/>
          <w:szCs w:val="28"/>
        </w:rPr>
        <w:t xml:space="preserve"> con pan integral y </w:t>
      </w:r>
      <w:r w:rsidRPr="00411AD4">
        <w:rPr>
          <w:b/>
          <w:sz w:val="28"/>
          <w:szCs w:val="28"/>
        </w:rPr>
        <w:t>café gratis.</w:t>
      </w:r>
      <w:r>
        <w:rPr>
          <w:sz w:val="28"/>
          <w:szCs w:val="28"/>
        </w:rPr>
        <w:t xml:space="preserve"> </w:t>
      </w:r>
    </w:p>
    <w:p w14:paraId="401492E3" w14:textId="7B4D14E7" w:rsidR="000E6EBC" w:rsidRPr="001A17A7" w:rsidRDefault="000E6EB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Grabamos una producción musical y la regalamos a </w:t>
      </w:r>
      <w:r w:rsidRPr="00F271CC">
        <w:rPr>
          <w:b/>
          <w:sz w:val="28"/>
          <w:szCs w:val="28"/>
        </w:rPr>
        <w:t>1000 familias.</w:t>
      </w:r>
      <w:r w:rsidR="001A17A7">
        <w:rPr>
          <w:sz w:val="28"/>
          <w:szCs w:val="28"/>
        </w:rPr>
        <w:br/>
        <w:t>Estamos en pleno proceso para grabar nuestra película.</w:t>
      </w:r>
      <w:r w:rsidR="00F271CC">
        <w:rPr>
          <w:sz w:val="28"/>
          <w:szCs w:val="28"/>
        </w:rPr>
        <w:t xml:space="preserve"> </w:t>
      </w:r>
      <w:r w:rsidR="00F271CC" w:rsidRPr="00F271CC">
        <w:rPr>
          <w:b/>
          <w:sz w:val="28"/>
          <w:szCs w:val="28"/>
        </w:rPr>
        <w:t>1000’s Fam.</w:t>
      </w:r>
      <w:r w:rsidR="001A17A7">
        <w:rPr>
          <w:sz w:val="28"/>
          <w:szCs w:val="28"/>
        </w:rPr>
        <w:br/>
      </w:r>
    </w:p>
    <w:p w14:paraId="772D7A80" w14:textId="3DA1D9A1" w:rsidR="00DD3412" w:rsidRDefault="00E2275C">
      <w:pPr>
        <w:rPr>
          <w:sz w:val="28"/>
          <w:szCs w:val="28"/>
        </w:rPr>
      </w:pPr>
      <w:r w:rsidRPr="001A17A7">
        <w:rPr>
          <w:b/>
          <w:sz w:val="28"/>
          <w:szCs w:val="28"/>
        </w:rPr>
        <w:t>- Algo que no ha cambiado</w:t>
      </w:r>
      <w:r w:rsidRPr="00E2275C">
        <w:rPr>
          <w:sz w:val="28"/>
          <w:szCs w:val="28"/>
        </w:rPr>
        <w:t xml:space="preserve"> /  </w:t>
      </w:r>
      <w:r w:rsidR="00411AD4">
        <w:rPr>
          <w:sz w:val="28"/>
          <w:szCs w:val="28"/>
        </w:rPr>
        <w:t xml:space="preserve">Deseábamos crear una iglesia que pudiera alcanzar con el amor de Jesús los que estaban lejos y que sus lideres y sus miembros pudieran ser </w:t>
      </w:r>
      <w:r w:rsidR="00411AD4" w:rsidRPr="00CE139E">
        <w:rPr>
          <w:b/>
          <w:sz w:val="28"/>
          <w:szCs w:val="28"/>
        </w:rPr>
        <w:t>verdaderos amigos.</w:t>
      </w:r>
      <w:r w:rsidR="00411AD4">
        <w:rPr>
          <w:sz w:val="28"/>
          <w:szCs w:val="28"/>
        </w:rPr>
        <w:br/>
      </w:r>
    </w:p>
    <w:p w14:paraId="695DD305" w14:textId="3DFB2968" w:rsidR="008A3EDB" w:rsidRDefault="008A3EDB" w:rsidP="008A3EDB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</w:pPr>
      <w:r>
        <w:rPr>
          <w:rStyle w:val="passage-display-bcv"/>
          <w:rFonts w:ascii="Helvetica Neue" w:eastAsia="Times New Roman" w:hAnsi="Helvetica Neue" w:cs="Times New Roman"/>
          <w:b w:val="0"/>
          <w:bCs w:val="0"/>
          <w:color w:val="000000"/>
          <w:sz w:val="27"/>
          <w:szCs w:val="27"/>
        </w:rPr>
        <w:t>Mateo 22:36-</w:t>
      </w:r>
      <w:r w:rsidR="00CE139E">
        <w:rPr>
          <w:rStyle w:val="passage-display-bcv"/>
          <w:rFonts w:ascii="Helvetica Neue" w:eastAsia="Times New Roman" w:hAnsi="Helvetica Neue" w:cs="Times New Roman"/>
          <w:b w:val="0"/>
          <w:bCs w:val="0"/>
          <w:color w:val="000000"/>
          <w:sz w:val="27"/>
          <w:szCs w:val="27"/>
        </w:rPr>
        <w:t>39</w:t>
      </w:r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 xml:space="preserve"> NVI</w:t>
      </w:r>
    </w:p>
    <w:p w14:paraId="17C58B97" w14:textId="77777777" w:rsidR="008A3EDB" w:rsidRDefault="008A3EDB" w:rsidP="008A3ED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36 </w:t>
      </w:r>
      <w:r>
        <w:rPr>
          <w:rStyle w:val="text"/>
          <w:rFonts w:ascii="Helvetica Neue" w:hAnsi="Helvetica Neue"/>
          <w:color w:val="000000"/>
          <w:sz w:val="24"/>
          <w:szCs w:val="24"/>
        </w:rPr>
        <w:t>—Maestro, ¿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cuál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el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mandamiento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más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importante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la ley?</w:t>
      </w:r>
    </w:p>
    <w:p w14:paraId="1088D6A2" w14:textId="2732B3E6" w:rsidR="008A3EDB" w:rsidRDefault="008A3EDB" w:rsidP="008A3EDB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37 </w:t>
      </w:r>
      <w:r>
        <w:rPr>
          <w:rStyle w:val="text"/>
          <w:rFonts w:ascii="Helvetica Neue" w:hAnsi="Helvetica Neue"/>
          <w:color w:val="000000"/>
          <w:sz w:val="24"/>
          <w:szCs w:val="24"/>
        </w:rPr>
        <w:t>—“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Ama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al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Señor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tu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Dios con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todo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tu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corazón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, con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todo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tu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ser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con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toda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tu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mente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” —le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respondió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Jesús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—.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  <w:proofErr w:type="gramStart"/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38 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Éste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el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primero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el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más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importante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los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mandamientos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  <w:proofErr w:type="gramEnd"/>
      <w:r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39 </w:t>
      </w:r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El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segundo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se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parece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éste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: “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Ama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a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tu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prójimo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como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a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ti</w:t>
      </w:r>
      <w:proofErr w:type="spellEnd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 xml:space="preserve"> </w:t>
      </w:r>
      <w:proofErr w:type="spellStart"/>
      <w:r w:rsidRPr="008A3EDB">
        <w:rPr>
          <w:rStyle w:val="text"/>
          <w:rFonts w:ascii="Helvetica Neue" w:hAnsi="Helvetica Neue"/>
          <w:b/>
          <w:color w:val="000000"/>
          <w:sz w:val="24"/>
          <w:szCs w:val="24"/>
        </w:rPr>
        <w:t>mismo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.”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</w:p>
    <w:p w14:paraId="3EB14EE0" w14:textId="77777777" w:rsidR="00E2275C" w:rsidRDefault="00E2275C">
      <w:pPr>
        <w:rPr>
          <w:b/>
        </w:rPr>
      </w:pPr>
    </w:p>
    <w:p w14:paraId="26C1741E" w14:textId="62B8C0A8" w:rsidR="00DD3412" w:rsidRPr="00272CCF" w:rsidRDefault="00272CCF">
      <w:pPr>
        <w:rPr>
          <w:b/>
          <w:sz w:val="48"/>
          <w:szCs w:val="48"/>
        </w:rPr>
      </w:pPr>
      <w:r>
        <w:rPr>
          <w:b/>
          <w:sz w:val="48"/>
          <w:szCs w:val="48"/>
        </w:rPr>
        <w:t>1.</w:t>
      </w:r>
      <w:r w:rsidR="00E2275C" w:rsidRPr="00272CCF">
        <w:rPr>
          <w:sz w:val="48"/>
          <w:szCs w:val="48"/>
        </w:rPr>
        <w:t xml:space="preserve"> “</w:t>
      </w:r>
      <w:r w:rsidR="0037197E" w:rsidRPr="00272CCF">
        <w:rPr>
          <w:sz w:val="48"/>
          <w:szCs w:val="48"/>
        </w:rPr>
        <w:t>Círculos son mejores que filas</w:t>
      </w:r>
      <w:r w:rsidR="00E2275C" w:rsidRPr="00272CCF">
        <w:rPr>
          <w:sz w:val="48"/>
          <w:szCs w:val="48"/>
        </w:rPr>
        <w:t>”</w:t>
      </w:r>
      <w:r w:rsidR="000E6EBC" w:rsidRPr="00272CCF">
        <w:rPr>
          <w:sz w:val="48"/>
          <w:szCs w:val="48"/>
        </w:rPr>
        <w:t xml:space="preserve"> </w:t>
      </w:r>
    </w:p>
    <w:p w14:paraId="0F106C3E" w14:textId="77777777" w:rsidR="001A17A7" w:rsidRDefault="001A17A7">
      <w:pPr>
        <w:rPr>
          <w:b/>
          <w:sz w:val="28"/>
          <w:szCs w:val="28"/>
        </w:rPr>
      </w:pPr>
    </w:p>
    <w:p w14:paraId="41F6F7FC" w14:textId="78BC0710" w:rsidR="00263A79" w:rsidRPr="00263A79" w:rsidRDefault="00263A79">
      <w:pPr>
        <w:rPr>
          <w:sz w:val="28"/>
          <w:szCs w:val="28"/>
        </w:rPr>
      </w:pPr>
      <w:r w:rsidRPr="00263A79">
        <w:rPr>
          <w:b/>
          <w:sz w:val="28"/>
          <w:szCs w:val="28"/>
        </w:rPr>
        <w:t>Imagen:</w:t>
      </w:r>
      <w:r>
        <w:rPr>
          <w:sz w:val="28"/>
          <w:szCs w:val="28"/>
        </w:rPr>
        <w:t xml:space="preserve"> </w:t>
      </w:r>
      <w:r w:rsidRPr="00263A79">
        <w:rPr>
          <w:sz w:val="28"/>
          <w:szCs w:val="28"/>
        </w:rPr>
        <w:t>Círculos = Relaciones</w:t>
      </w:r>
    </w:p>
    <w:p w14:paraId="097E29FB" w14:textId="0AADA535" w:rsidR="000E6EBC" w:rsidRPr="00263A79" w:rsidRDefault="00263A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1A17A7" w:rsidRPr="00263A79">
        <w:rPr>
          <w:sz w:val="28"/>
          <w:szCs w:val="28"/>
        </w:rPr>
        <w:t>Filas = Eventos</w:t>
      </w:r>
      <w:r w:rsidR="001A17A7" w:rsidRPr="00263A79">
        <w:rPr>
          <w:sz w:val="28"/>
          <w:szCs w:val="28"/>
        </w:rPr>
        <w:br/>
      </w:r>
    </w:p>
    <w:p w14:paraId="4BE0E071" w14:textId="6AF556BF" w:rsidR="00DD3412" w:rsidRPr="00E2275C" w:rsidRDefault="00263A79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Creemos – Hay cosas</w:t>
      </w:r>
      <w:r w:rsidR="00DD3412" w:rsidRPr="00E22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que </w:t>
      </w:r>
      <w:r w:rsidR="00EC1ED5">
        <w:rPr>
          <w:b/>
          <w:sz w:val="28"/>
          <w:szCs w:val="28"/>
        </w:rPr>
        <w:t>pasan</w:t>
      </w:r>
      <w:r>
        <w:rPr>
          <w:b/>
          <w:sz w:val="28"/>
          <w:szCs w:val="28"/>
        </w:rPr>
        <w:t xml:space="preserve"> en </w:t>
      </w:r>
      <w:r w:rsidRPr="00E2275C">
        <w:rPr>
          <w:b/>
          <w:sz w:val="28"/>
          <w:szCs w:val="28"/>
        </w:rPr>
        <w:t>círculo</w:t>
      </w:r>
      <w:r>
        <w:rPr>
          <w:b/>
          <w:sz w:val="28"/>
          <w:szCs w:val="28"/>
        </w:rPr>
        <w:t>s</w:t>
      </w:r>
      <w:r w:rsidR="00DD3412" w:rsidRPr="00E227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que </w:t>
      </w:r>
      <w:r w:rsidR="00DD3412" w:rsidRPr="00E2275C">
        <w:rPr>
          <w:b/>
          <w:sz w:val="28"/>
          <w:szCs w:val="28"/>
        </w:rPr>
        <w:t xml:space="preserve">no </w:t>
      </w:r>
      <w:r w:rsidR="00EC1ED5">
        <w:rPr>
          <w:b/>
          <w:sz w:val="28"/>
          <w:szCs w:val="28"/>
        </w:rPr>
        <w:t xml:space="preserve">pasan igual </w:t>
      </w:r>
      <w:r w:rsidR="00DD3412" w:rsidRPr="00E2275C">
        <w:rPr>
          <w:b/>
          <w:sz w:val="28"/>
          <w:szCs w:val="28"/>
        </w:rPr>
        <w:t>en fila</w:t>
      </w:r>
      <w:r>
        <w:rPr>
          <w:b/>
          <w:sz w:val="28"/>
          <w:szCs w:val="28"/>
        </w:rPr>
        <w:t>s.</w:t>
      </w:r>
      <w:r w:rsidR="00EC1ED5">
        <w:rPr>
          <w:b/>
          <w:sz w:val="28"/>
          <w:szCs w:val="28"/>
        </w:rPr>
        <w:t xml:space="preserve"> En círculos:</w:t>
      </w:r>
    </w:p>
    <w:p w14:paraId="0D0F26F2" w14:textId="4BAAD278" w:rsidR="00DD3412" w:rsidRPr="00E2275C" w:rsidRDefault="00EC1ED5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 ausencia es más notable, te sientes más extrañado</w:t>
      </w:r>
    </w:p>
    <w:p w14:paraId="1955C7DD" w14:textId="5BB0143E" w:rsidR="00DD3412" w:rsidRPr="00E2275C" w:rsidRDefault="00EC1ED5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Sientes que eres parte de un grupo de amigos</w:t>
      </w:r>
    </w:p>
    <w:p w14:paraId="0AE13ABC" w14:textId="6405D79C" w:rsidR="00DD3412" w:rsidRPr="00E2275C" w:rsidRDefault="00EC1ED5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Comienzas a interesarte genuinamente en otros</w:t>
      </w:r>
    </w:p>
    <w:p w14:paraId="7D9702C7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Abrimos la palabra y haceos las preguntas difíciles</w:t>
      </w:r>
    </w:p>
    <w:p w14:paraId="5C2AB3AD" w14:textId="77777777" w:rsidR="00272CCF" w:rsidRDefault="00DD3412" w:rsidP="00263A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Es donde oramos los unos por los otros.</w:t>
      </w:r>
    </w:p>
    <w:p w14:paraId="3496773B" w14:textId="191F9AEE" w:rsidR="00272CCF" w:rsidRPr="00272CCF" w:rsidRDefault="00DD3412" w:rsidP="00263A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2CCF">
        <w:rPr>
          <w:sz w:val="28"/>
          <w:szCs w:val="28"/>
        </w:rPr>
        <w:t xml:space="preserve">Cuando </w:t>
      </w:r>
      <w:r w:rsidR="00263A79" w:rsidRPr="00272CCF">
        <w:rPr>
          <w:sz w:val="28"/>
          <w:szCs w:val="28"/>
        </w:rPr>
        <w:t>alguien me dice voy a visitar</w:t>
      </w:r>
      <w:r w:rsidRPr="00272CCF">
        <w:rPr>
          <w:sz w:val="28"/>
          <w:szCs w:val="28"/>
        </w:rPr>
        <w:t xml:space="preserve"> </w:t>
      </w:r>
      <w:r w:rsidR="00263A79" w:rsidRPr="00272CCF">
        <w:rPr>
          <w:sz w:val="28"/>
          <w:szCs w:val="28"/>
        </w:rPr>
        <w:t xml:space="preserve">a </w:t>
      </w:r>
      <w:r w:rsidRPr="00272CCF">
        <w:rPr>
          <w:sz w:val="28"/>
          <w:szCs w:val="28"/>
        </w:rPr>
        <w:t>Mar Azul</w:t>
      </w:r>
      <w:r w:rsidR="00263A79" w:rsidRPr="00272CCF">
        <w:rPr>
          <w:sz w:val="28"/>
          <w:szCs w:val="28"/>
        </w:rPr>
        <w:t xml:space="preserve"> el domingo</w:t>
      </w:r>
      <w:r w:rsidR="00272CCF" w:rsidRPr="00272CCF">
        <w:rPr>
          <w:sz w:val="28"/>
          <w:szCs w:val="28"/>
        </w:rPr>
        <w:t>:</w:t>
      </w:r>
    </w:p>
    <w:p w14:paraId="6CFA3542" w14:textId="2184F429" w:rsidR="00263A79" w:rsidRPr="00272CCF" w:rsidRDefault="00263A79" w:rsidP="00272CCF">
      <w:pPr>
        <w:pStyle w:val="ListParagraph"/>
        <w:rPr>
          <w:sz w:val="28"/>
          <w:szCs w:val="28"/>
        </w:rPr>
      </w:pPr>
      <w:r w:rsidRPr="00272CCF">
        <w:rPr>
          <w:sz w:val="28"/>
          <w:szCs w:val="28"/>
        </w:rPr>
        <w:t>Visitaste nuestra fila</w:t>
      </w:r>
      <w:r w:rsidR="00DD3412" w:rsidRPr="00272CCF">
        <w:rPr>
          <w:sz w:val="28"/>
          <w:szCs w:val="28"/>
        </w:rPr>
        <w:t xml:space="preserve"> pero no nuestr</w:t>
      </w:r>
      <w:r w:rsidRPr="00272CCF">
        <w:rPr>
          <w:sz w:val="28"/>
          <w:szCs w:val="28"/>
        </w:rPr>
        <w:t>os</w:t>
      </w:r>
      <w:r w:rsidR="00DD3412" w:rsidRPr="00272CCF">
        <w:rPr>
          <w:sz w:val="28"/>
          <w:szCs w:val="28"/>
        </w:rPr>
        <w:t xml:space="preserve"> </w:t>
      </w:r>
      <w:r w:rsidRPr="00272CCF">
        <w:rPr>
          <w:sz w:val="28"/>
          <w:szCs w:val="28"/>
        </w:rPr>
        <w:t>círculos</w:t>
      </w:r>
      <w:r w:rsidR="00272CCF">
        <w:rPr>
          <w:sz w:val="28"/>
          <w:szCs w:val="28"/>
        </w:rPr>
        <w:t xml:space="preserve"> te estas perdiendo de </w:t>
      </w:r>
      <w:r w:rsidR="00EC1ED5" w:rsidRPr="00272CCF">
        <w:rPr>
          <w:sz w:val="28"/>
          <w:szCs w:val="28"/>
        </w:rPr>
        <w:t>lo más importante.</w:t>
      </w:r>
      <w:r w:rsidRPr="00272CCF">
        <w:rPr>
          <w:sz w:val="28"/>
          <w:szCs w:val="28"/>
        </w:rPr>
        <w:br/>
      </w:r>
    </w:p>
    <w:p w14:paraId="65377C66" w14:textId="3A7BFEF8" w:rsidR="00263A79" w:rsidRPr="00EC1ED5" w:rsidRDefault="00263A79" w:rsidP="00DD3412">
      <w:pPr>
        <w:rPr>
          <w:b/>
          <w:sz w:val="28"/>
          <w:szCs w:val="28"/>
        </w:rPr>
      </w:pPr>
      <w:r w:rsidRPr="00EC1ED5">
        <w:rPr>
          <w:b/>
          <w:sz w:val="28"/>
          <w:szCs w:val="28"/>
        </w:rPr>
        <w:t>TRANS -  Las cosas más emocionantes de n</w:t>
      </w:r>
      <w:r w:rsidR="00DD3412" w:rsidRPr="00EC1ED5">
        <w:rPr>
          <w:b/>
          <w:sz w:val="28"/>
          <w:szCs w:val="28"/>
        </w:rPr>
        <w:t>uestra iglesia no pasa</w:t>
      </w:r>
      <w:r w:rsidRPr="00EC1ED5">
        <w:rPr>
          <w:b/>
          <w:sz w:val="28"/>
          <w:szCs w:val="28"/>
        </w:rPr>
        <w:t>n</w:t>
      </w:r>
    </w:p>
    <w:p w14:paraId="31E2A25E" w14:textId="5F01DAC4" w:rsidR="00DD3412" w:rsidRPr="00EC1ED5" w:rsidRDefault="00DD3412" w:rsidP="00DD3412">
      <w:pPr>
        <w:rPr>
          <w:b/>
          <w:sz w:val="28"/>
          <w:szCs w:val="28"/>
        </w:rPr>
      </w:pPr>
      <w:r w:rsidRPr="00EC1ED5">
        <w:rPr>
          <w:b/>
          <w:sz w:val="28"/>
          <w:szCs w:val="28"/>
        </w:rPr>
        <w:t xml:space="preserve"> </w:t>
      </w:r>
      <w:r w:rsidR="00263A79" w:rsidRPr="00EC1ED5">
        <w:rPr>
          <w:b/>
          <w:sz w:val="28"/>
          <w:szCs w:val="28"/>
        </w:rPr>
        <w:t xml:space="preserve">                  </w:t>
      </w:r>
      <w:r w:rsidRPr="00EC1ED5">
        <w:rPr>
          <w:b/>
          <w:sz w:val="28"/>
          <w:szCs w:val="28"/>
        </w:rPr>
        <w:t>en filas</w:t>
      </w:r>
      <w:r w:rsidR="00263A79" w:rsidRPr="00EC1ED5">
        <w:rPr>
          <w:b/>
          <w:sz w:val="28"/>
          <w:szCs w:val="28"/>
        </w:rPr>
        <w:t>,</w:t>
      </w:r>
      <w:r w:rsidRPr="00EC1ED5">
        <w:rPr>
          <w:b/>
          <w:sz w:val="28"/>
          <w:szCs w:val="28"/>
        </w:rPr>
        <w:t xml:space="preserve"> pasa</w:t>
      </w:r>
      <w:r w:rsidR="00263A79" w:rsidRPr="00EC1ED5">
        <w:rPr>
          <w:b/>
          <w:sz w:val="28"/>
          <w:szCs w:val="28"/>
        </w:rPr>
        <w:t>n</w:t>
      </w:r>
      <w:r w:rsidRPr="00EC1ED5">
        <w:rPr>
          <w:b/>
          <w:sz w:val="28"/>
          <w:szCs w:val="28"/>
        </w:rPr>
        <w:t xml:space="preserve"> en círculos.</w:t>
      </w:r>
    </w:p>
    <w:p w14:paraId="41F13EC5" w14:textId="77777777" w:rsidR="00263A79" w:rsidRPr="00263A79" w:rsidRDefault="00263A79" w:rsidP="00DD3412">
      <w:pPr>
        <w:rPr>
          <w:sz w:val="28"/>
          <w:szCs w:val="28"/>
        </w:rPr>
      </w:pPr>
    </w:p>
    <w:p w14:paraId="5E7BBDFF" w14:textId="69541C18" w:rsidR="00DD3412" w:rsidRPr="00263A79" w:rsidRDefault="00EC1ED5" w:rsidP="00263A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Nuestra iglesia pasa</w:t>
      </w:r>
      <w:r w:rsidR="00DD3412" w:rsidRPr="00263A79">
        <w:rPr>
          <w:sz w:val="28"/>
          <w:szCs w:val="28"/>
        </w:rPr>
        <w:t xml:space="preserve"> en los salones de Mar Azul </w:t>
      </w:r>
      <w:proofErr w:type="spellStart"/>
      <w:r w:rsidR="00DD3412" w:rsidRPr="00263A79">
        <w:rPr>
          <w:sz w:val="28"/>
          <w:szCs w:val="28"/>
        </w:rPr>
        <w:t>Kids</w:t>
      </w:r>
      <w:proofErr w:type="spellEnd"/>
    </w:p>
    <w:p w14:paraId="63426635" w14:textId="77777777" w:rsidR="00DD3412" w:rsidRPr="00E2275C" w:rsidRDefault="00DD3412" w:rsidP="00DD3412">
      <w:pPr>
        <w:rPr>
          <w:sz w:val="28"/>
          <w:szCs w:val="28"/>
        </w:rPr>
      </w:pPr>
    </w:p>
    <w:p w14:paraId="160A6895" w14:textId="407EEC19" w:rsidR="00EC1ED5" w:rsidRPr="00EC1ED5" w:rsidRDefault="00DD3412" w:rsidP="00EC1E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ED5">
        <w:rPr>
          <w:sz w:val="28"/>
          <w:szCs w:val="28"/>
        </w:rPr>
        <w:t xml:space="preserve">Queremos ser aliados en la crianza de tus hijos. </w:t>
      </w:r>
    </w:p>
    <w:p w14:paraId="660E5473" w14:textId="77777777" w:rsidR="00EC1ED5" w:rsidRDefault="007C1D21" w:rsidP="00EC1E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ED5">
        <w:rPr>
          <w:sz w:val="28"/>
          <w:szCs w:val="28"/>
        </w:rPr>
        <w:t>¿</w:t>
      </w:r>
      <w:r w:rsidR="00DD3412" w:rsidRPr="00EC1ED5">
        <w:rPr>
          <w:sz w:val="28"/>
          <w:szCs w:val="28"/>
        </w:rPr>
        <w:t>Donde más escuchas algo cómo esto?</w:t>
      </w:r>
    </w:p>
    <w:p w14:paraId="513428E0" w14:textId="7AF04F68" w:rsidR="00EC1ED5" w:rsidRDefault="00DD3412" w:rsidP="00EC1E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ED5">
        <w:rPr>
          <w:sz w:val="28"/>
          <w:szCs w:val="28"/>
        </w:rPr>
        <w:t xml:space="preserve">Lo mejor del mundo es que  lo hacemos de Gratis. </w:t>
      </w:r>
    </w:p>
    <w:p w14:paraId="0557EF33" w14:textId="05C5021C" w:rsidR="00DD3412" w:rsidRPr="00EC1ED5" w:rsidRDefault="00EC1ED5" w:rsidP="00EC1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Gracias a que muchos de ustedes creen  que l</w:t>
      </w:r>
      <w:r w:rsidR="00DD3412" w:rsidRPr="00EC1ED5">
        <w:rPr>
          <w:sz w:val="28"/>
          <w:szCs w:val="28"/>
        </w:rPr>
        <w:t xml:space="preserve">o que estamos haciendo es </w:t>
      </w:r>
      <w:r w:rsidR="00DD3412" w:rsidRPr="00EC1ED5">
        <w:rPr>
          <w:b/>
          <w:sz w:val="28"/>
          <w:szCs w:val="28"/>
        </w:rPr>
        <w:t>tan increíblemente importante</w:t>
      </w:r>
      <w:r w:rsidR="00DD3412" w:rsidRPr="00EC1ED5">
        <w:rPr>
          <w:sz w:val="28"/>
          <w:szCs w:val="28"/>
        </w:rPr>
        <w:t xml:space="preserve"> que dan </w:t>
      </w:r>
      <w:r w:rsidR="00263A79" w:rsidRPr="00EC1ED5">
        <w:rPr>
          <w:sz w:val="28"/>
          <w:szCs w:val="28"/>
        </w:rPr>
        <w:t>generosa</w:t>
      </w:r>
      <w:r>
        <w:rPr>
          <w:sz w:val="28"/>
          <w:szCs w:val="28"/>
        </w:rPr>
        <w:t xml:space="preserve"> y sacrificada</w:t>
      </w:r>
      <w:r w:rsidRPr="00EC1ED5">
        <w:rPr>
          <w:sz w:val="28"/>
          <w:szCs w:val="28"/>
        </w:rPr>
        <w:t xml:space="preserve"> mente</w:t>
      </w:r>
      <w:r w:rsidR="00263A79" w:rsidRPr="00EC1ED5">
        <w:rPr>
          <w:sz w:val="28"/>
          <w:szCs w:val="28"/>
        </w:rPr>
        <w:t xml:space="preserve"> </w:t>
      </w:r>
      <w:r w:rsidR="00DD3412" w:rsidRPr="00EC1ED5">
        <w:rPr>
          <w:sz w:val="28"/>
          <w:szCs w:val="28"/>
        </w:rPr>
        <w:t>semana tras semana.</w:t>
      </w:r>
    </w:p>
    <w:p w14:paraId="1980393E" w14:textId="77777777" w:rsidR="00DD3412" w:rsidRPr="00E2275C" w:rsidRDefault="00DD3412" w:rsidP="00DD3412">
      <w:pPr>
        <w:rPr>
          <w:sz w:val="28"/>
          <w:szCs w:val="28"/>
        </w:rPr>
      </w:pPr>
    </w:p>
    <w:p w14:paraId="6720BE76" w14:textId="3B07E914" w:rsidR="00DD3412" w:rsidRPr="00E2275C" w:rsidRDefault="00EC1ED5" w:rsidP="00DD3412">
      <w:pPr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DD3412" w:rsidRPr="00E2275C">
        <w:rPr>
          <w:b/>
          <w:sz w:val="28"/>
          <w:szCs w:val="28"/>
        </w:rPr>
        <w:t>No lleves a tus hijos a una iglesia qu</w:t>
      </w:r>
      <w:r>
        <w:rPr>
          <w:b/>
          <w:sz w:val="28"/>
          <w:szCs w:val="28"/>
        </w:rPr>
        <w:t>e los enseñe a odiar la iglesia”</w:t>
      </w:r>
      <w:r>
        <w:rPr>
          <w:b/>
          <w:sz w:val="28"/>
          <w:szCs w:val="28"/>
        </w:rPr>
        <w:br/>
      </w:r>
    </w:p>
    <w:p w14:paraId="6E37A4E2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Aunque sea mas cerca</w:t>
      </w:r>
    </w:p>
    <w:p w14:paraId="67BD6125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Aunque te encante la predicación</w:t>
      </w:r>
    </w:p>
    <w:p w14:paraId="6744A9C5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Cuando sean grande van a aplicar lo que aprendieron</w:t>
      </w:r>
    </w:p>
    <w:p w14:paraId="5031E8E5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Si creciste en una iglesia que te enseño a odiar la iglesia: </w:t>
      </w:r>
    </w:p>
    <w:p w14:paraId="25C07C79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Ayúdanos a levantar la próxima generación creyendo que “Funcionando bien – La iglesia es la esperanza del mundo”</w:t>
      </w:r>
    </w:p>
    <w:p w14:paraId="6473FB48" w14:textId="77777777" w:rsidR="00DD3412" w:rsidRDefault="00DD3412" w:rsidP="00DD3412">
      <w:pPr>
        <w:rPr>
          <w:b/>
          <w:sz w:val="28"/>
          <w:szCs w:val="28"/>
        </w:rPr>
      </w:pPr>
    </w:p>
    <w:p w14:paraId="6CD2198E" w14:textId="1CA2BDCB" w:rsidR="00EC1ED5" w:rsidRPr="00EC1ED5" w:rsidRDefault="00EC1ED5" w:rsidP="00EC1ED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C1ED5">
        <w:rPr>
          <w:sz w:val="28"/>
          <w:szCs w:val="28"/>
        </w:rPr>
        <w:t>Nuestra iglesia pasa en los Grupos de Conexión</w:t>
      </w:r>
    </w:p>
    <w:p w14:paraId="507BE461" w14:textId="59C422A2" w:rsidR="00DD3412" w:rsidRPr="00E2275C" w:rsidRDefault="0037197E" w:rsidP="00DD3412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Círculos</w:t>
      </w:r>
      <w:r w:rsidR="00DD3412" w:rsidRPr="00E2275C">
        <w:rPr>
          <w:b/>
          <w:sz w:val="28"/>
          <w:szCs w:val="28"/>
        </w:rPr>
        <w:t xml:space="preserve"> no son solo para niños. </w:t>
      </w:r>
    </w:p>
    <w:p w14:paraId="3BF5344E" w14:textId="77777777" w:rsidR="00DD3412" w:rsidRPr="00E2275C" w:rsidRDefault="00DD3412" w:rsidP="00DD3412">
      <w:pPr>
        <w:rPr>
          <w:sz w:val="28"/>
          <w:szCs w:val="28"/>
        </w:rPr>
      </w:pPr>
      <w:r w:rsidRPr="00E2275C">
        <w:rPr>
          <w:sz w:val="28"/>
          <w:szCs w:val="28"/>
        </w:rPr>
        <w:t>Las razones por las que no estas en un grupo de conexión:</w:t>
      </w:r>
    </w:p>
    <w:p w14:paraId="48E470B9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Muy ocupado</w:t>
      </w:r>
    </w:p>
    <w:p w14:paraId="7EC5419E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Nuestro Calendario</w:t>
      </w:r>
    </w:p>
    <w:p w14:paraId="7073577C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Nuestros hijos</w:t>
      </w:r>
    </w:p>
    <w:p w14:paraId="13F03173" w14:textId="77777777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>Todos los que están en un grupo están igual de ocupados que tu.</w:t>
      </w:r>
    </w:p>
    <w:p w14:paraId="00A5D6EF" w14:textId="270D8E90" w:rsidR="00DD3412" w:rsidRPr="00E2275C" w:rsidRDefault="00DD3412" w:rsidP="00DD3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Pero los que estamos hemos entendido la importancia detrás de las palabras de </w:t>
      </w:r>
      <w:r w:rsidR="00855182">
        <w:rPr>
          <w:sz w:val="28"/>
          <w:szCs w:val="28"/>
        </w:rPr>
        <w:t xml:space="preserve">Jesús y también las palabras de </w:t>
      </w:r>
      <w:r w:rsidR="0037197E" w:rsidRPr="00855182">
        <w:rPr>
          <w:b/>
          <w:sz w:val="28"/>
          <w:szCs w:val="28"/>
        </w:rPr>
        <w:t>Salomón</w:t>
      </w:r>
      <w:r w:rsidRPr="00855182">
        <w:rPr>
          <w:b/>
          <w:sz w:val="28"/>
          <w:szCs w:val="28"/>
        </w:rPr>
        <w:t>.</w:t>
      </w:r>
    </w:p>
    <w:p w14:paraId="75332D3E" w14:textId="77777777" w:rsidR="0037197E" w:rsidRPr="00E2275C" w:rsidRDefault="0037197E" w:rsidP="0037197E">
      <w:pPr>
        <w:pStyle w:val="ListParagraph"/>
        <w:shd w:val="clear" w:color="auto" w:fill="FFFFFF"/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  <w:lang w:val="en-US"/>
        </w:rPr>
      </w:pPr>
    </w:p>
    <w:p w14:paraId="475B99FC" w14:textId="77777777" w:rsidR="0037197E" w:rsidRPr="00E2275C" w:rsidRDefault="0037197E" w:rsidP="0037197E">
      <w:pPr>
        <w:pStyle w:val="ListParagraph"/>
        <w:shd w:val="clear" w:color="auto" w:fill="FFFFFF"/>
        <w:outlineLvl w:val="0"/>
        <w:rPr>
          <w:rFonts w:ascii="Helvetica Neue" w:eastAsia="Times New Roman" w:hAnsi="Helvetica Neue" w:cs="Times New Roman"/>
          <w:color w:val="000000"/>
          <w:kern w:val="36"/>
          <w:sz w:val="28"/>
          <w:szCs w:val="28"/>
          <w:lang w:val="en-US"/>
        </w:rPr>
      </w:pPr>
    </w:p>
    <w:p w14:paraId="202F44AC" w14:textId="77777777" w:rsidR="0037197E" w:rsidRPr="00E2275C" w:rsidRDefault="0037197E" w:rsidP="0037197E">
      <w:pPr>
        <w:pStyle w:val="ListParagraph"/>
        <w:shd w:val="clear" w:color="auto" w:fill="FFFFFF"/>
        <w:outlineLvl w:val="0"/>
        <w:rPr>
          <w:rFonts w:ascii="Helvetica Neue" w:eastAsia="Times New Roman" w:hAnsi="Helvetica Neue" w:cs="Times New Roman"/>
          <w:b/>
          <w:color w:val="000000"/>
          <w:kern w:val="36"/>
          <w:sz w:val="28"/>
          <w:szCs w:val="28"/>
          <w:lang w:val="en-US"/>
        </w:rPr>
      </w:pPr>
      <w:proofErr w:type="spellStart"/>
      <w:r w:rsidRPr="00E2275C">
        <w:rPr>
          <w:rFonts w:ascii="Helvetica Neue" w:eastAsia="Times New Roman" w:hAnsi="Helvetica Neue" w:cs="Times New Roman"/>
          <w:b/>
          <w:color w:val="000000"/>
          <w:kern w:val="36"/>
          <w:sz w:val="28"/>
          <w:szCs w:val="28"/>
          <w:lang w:val="en-US"/>
        </w:rPr>
        <w:t>Eclesiastés</w:t>
      </w:r>
      <w:proofErr w:type="spellEnd"/>
      <w:r w:rsidRPr="00E2275C">
        <w:rPr>
          <w:rFonts w:ascii="Helvetica Neue" w:eastAsia="Times New Roman" w:hAnsi="Helvetica Neue" w:cs="Times New Roman"/>
          <w:b/>
          <w:color w:val="000000"/>
          <w:kern w:val="36"/>
          <w:sz w:val="28"/>
          <w:szCs w:val="28"/>
          <w:lang w:val="en-US"/>
        </w:rPr>
        <w:t xml:space="preserve"> 4:9-12 (NVI)</w:t>
      </w:r>
    </w:p>
    <w:p w14:paraId="506A3215" w14:textId="77777777" w:rsidR="0037197E" w:rsidRPr="00E2275C" w:rsidRDefault="0037197E" w:rsidP="0037197E">
      <w:pPr>
        <w:pStyle w:val="ListParagraph"/>
        <w:shd w:val="clear" w:color="auto" w:fill="FFFFFF"/>
        <w:spacing w:before="240" w:after="240" w:line="360" w:lineRule="atLeast"/>
        <w:rPr>
          <w:rFonts w:ascii="Helvetica Neue" w:hAnsi="Helvetica Neue" w:cs="Times New Roman"/>
          <w:color w:val="000000"/>
          <w:sz w:val="28"/>
          <w:szCs w:val="28"/>
          <w:lang w:val="en-US"/>
        </w:rPr>
      </w:pPr>
      <w:r w:rsidRPr="00E2275C">
        <w:rPr>
          <w:rFonts w:ascii="Arial" w:hAnsi="Arial" w:cs="Arial"/>
          <w:b/>
          <w:bCs/>
          <w:color w:val="000000"/>
          <w:sz w:val="28"/>
          <w:szCs w:val="28"/>
          <w:vertAlign w:val="superscript"/>
          <w:lang w:val="en-US"/>
        </w:rPr>
        <w:t>9 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Más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valen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dos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que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uno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,</w:t>
      </w:r>
      <w:r w:rsidRPr="00E2275C">
        <w:rPr>
          <w:rFonts w:ascii="Courier" w:hAnsi="Courier" w:cs="Times New Roman"/>
          <w:color w:val="000000"/>
          <w:sz w:val="28"/>
          <w:szCs w:val="28"/>
          <w:lang w:val="en-US"/>
        </w:rPr>
        <w:t> 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porque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obtienen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más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fruto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su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esfuerzo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.</w:t>
      </w:r>
    </w:p>
    <w:p w14:paraId="151020EE" w14:textId="77777777" w:rsidR="0037197E" w:rsidRPr="00E2275C" w:rsidRDefault="0037197E" w:rsidP="0037197E">
      <w:pPr>
        <w:pStyle w:val="ListParagraph"/>
        <w:shd w:val="clear" w:color="auto" w:fill="FFFFFF"/>
        <w:spacing w:before="240" w:after="240" w:line="360" w:lineRule="atLeast"/>
        <w:rPr>
          <w:rFonts w:ascii="Arial" w:hAnsi="Arial" w:cs="Arial"/>
          <w:b/>
          <w:bCs/>
          <w:color w:val="000000"/>
          <w:sz w:val="28"/>
          <w:szCs w:val="28"/>
          <w:vertAlign w:val="superscript"/>
          <w:lang w:val="en-US"/>
        </w:rPr>
      </w:pPr>
    </w:p>
    <w:p w14:paraId="26CC0103" w14:textId="77777777" w:rsidR="0037197E" w:rsidRPr="00E2275C" w:rsidRDefault="0037197E" w:rsidP="0037197E">
      <w:pPr>
        <w:pStyle w:val="ListParagraph"/>
        <w:shd w:val="clear" w:color="auto" w:fill="FFFFFF"/>
        <w:spacing w:before="240" w:after="240" w:line="360" w:lineRule="atLeas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</w:pPr>
      <w:r w:rsidRPr="00E2275C">
        <w:rPr>
          <w:rFonts w:ascii="Arial" w:hAnsi="Arial" w:cs="Arial"/>
          <w:b/>
          <w:bCs/>
          <w:color w:val="000000"/>
          <w:sz w:val="28"/>
          <w:szCs w:val="28"/>
          <w:vertAlign w:val="superscript"/>
          <w:lang w:val="en-US"/>
        </w:rPr>
        <w:t>10 </w:t>
      </w:r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Si </w:t>
      </w:r>
      <w:proofErr w:type="spellStart"/>
      <w:proofErr w:type="gram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caen</w:t>
      </w:r>
      <w:proofErr w:type="spellEnd"/>
      <w:proofErr w:type="gram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, el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uno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levanta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 al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otro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14:paraId="7B4F8C8E" w14:textId="77777777" w:rsidR="0037197E" w:rsidRPr="00E2275C" w:rsidRDefault="0037197E" w:rsidP="0037197E">
      <w:pPr>
        <w:pStyle w:val="ListParagraph"/>
        <w:shd w:val="clear" w:color="auto" w:fill="FFFFFF"/>
        <w:spacing w:before="240" w:after="240" w:line="360" w:lineRule="atLeas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5D013D4" w14:textId="77777777" w:rsidR="0037197E" w:rsidRDefault="0037197E" w:rsidP="0037197E">
      <w:pPr>
        <w:pStyle w:val="ListParagraph"/>
        <w:shd w:val="clear" w:color="auto" w:fill="FFFFFF"/>
        <w:spacing w:before="240" w:after="240" w:line="360" w:lineRule="atLeast"/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</w:pPr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¡Ay del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que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cae</w:t>
      </w:r>
      <w:proofErr w:type="spellEnd"/>
      <w:r w:rsidRPr="00E2275C">
        <w:rPr>
          <w:rFonts w:ascii="Courier" w:eastAsia="Times New Roman" w:hAnsi="Courier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y no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tiene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quien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 xml:space="preserve"> lo </w:t>
      </w:r>
      <w:proofErr w:type="spellStart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levante</w:t>
      </w:r>
      <w:proofErr w:type="spellEnd"/>
      <w:r w:rsidRPr="00E2275C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val="en-US"/>
        </w:rPr>
        <w:t>!</w:t>
      </w:r>
    </w:p>
    <w:p w14:paraId="5B475465" w14:textId="77777777" w:rsidR="008A3EDB" w:rsidRPr="00272CCF" w:rsidRDefault="008A3EDB" w:rsidP="008A3EDB">
      <w:pPr>
        <w:rPr>
          <w:sz w:val="48"/>
          <w:szCs w:val="48"/>
        </w:rPr>
      </w:pPr>
    </w:p>
    <w:p w14:paraId="3FD9F078" w14:textId="394D2A56" w:rsidR="008A3EDB" w:rsidRPr="00855182" w:rsidRDefault="00272CCF" w:rsidP="00855182">
      <w:pPr>
        <w:rPr>
          <w:sz w:val="28"/>
          <w:szCs w:val="28"/>
        </w:rPr>
      </w:pPr>
      <w:r w:rsidRPr="00272CCF">
        <w:rPr>
          <w:b/>
          <w:sz w:val="48"/>
          <w:szCs w:val="48"/>
        </w:rPr>
        <w:t>2.</w:t>
      </w:r>
      <w:r w:rsidR="008A3EDB" w:rsidRPr="00272CCF">
        <w:rPr>
          <w:sz w:val="48"/>
          <w:szCs w:val="48"/>
        </w:rPr>
        <w:t xml:space="preserve"> “Para </w:t>
      </w:r>
      <w:r>
        <w:rPr>
          <w:sz w:val="48"/>
          <w:szCs w:val="48"/>
        </w:rPr>
        <w:t>NO</w:t>
      </w:r>
      <w:r w:rsidR="008A3EDB" w:rsidRPr="00272CCF">
        <w:rPr>
          <w:sz w:val="48"/>
          <w:szCs w:val="48"/>
        </w:rPr>
        <w:t xml:space="preserve"> vivir en círculos necesitamos </w:t>
      </w:r>
      <w:r>
        <w:rPr>
          <w:sz w:val="48"/>
          <w:szCs w:val="48"/>
        </w:rPr>
        <w:br/>
        <w:t xml:space="preserve">       </w:t>
      </w:r>
      <w:r w:rsidR="008A3EDB" w:rsidRPr="00272CCF">
        <w:rPr>
          <w:sz w:val="48"/>
          <w:szCs w:val="48"/>
        </w:rPr>
        <w:t xml:space="preserve">vivir en </w:t>
      </w:r>
      <w:r>
        <w:rPr>
          <w:sz w:val="48"/>
          <w:szCs w:val="48"/>
        </w:rPr>
        <w:t>un círculo</w:t>
      </w:r>
      <w:r w:rsidR="008A3EDB" w:rsidRPr="00272CCF">
        <w:rPr>
          <w:sz w:val="48"/>
          <w:szCs w:val="48"/>
        </w:rPr>
        <w:t>”</w:t>
      </w:r>
      <w:r w:rsidR="00855182">
        <w:rPr>
          <w:sz w:val="28"/>
          <w:szCs w:val="28"/>
        </w:rPr>
        <w:br/>
      </w:r>
    </w:p>
    <w:p w14:paraId="7EC99BB0" w14:textId="5B2894ED" w:rsidR="00BC3868" w:rsidRDefault="0037197E" w:rsidP="003719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3868">
        <w:rPr>
          <w:b/>
          <w:sz w:val="28"/>
          <w:szCs w:val="28"/>
        </w:rPr>
        <w:t xml:space="preserve">¿Alguna vez has visto a alguien que cayo financieramente y no tenia nadie que lo levantara? </w:t>
      </w:r>
      <w:r w:rsidRPr="00BC3868">
        <w:rPr>
          <w:sz w:val="28"/>
          <w:szCs w:val="28"/>
        </w:rPr>
        <w:t>En su matrimonio? En enfermedad? Nadie más allá de la familia para ayudarlo a levantarse.</w:t>
      </w:r>
      <w:r w:rsidR="00BC3868">
        <w:rPr>
          <w:sz w:val="28"/>
          <w:szCs w:val="28"/>
        </w:rPr>
        <w:t>’</w:t>
      </w:r>
      <w:r w:rsidR="00BC3868">
        <w:rPr>
          <w:sz w:val="28"/>
          <w:szCs w:val="28"/>
        </w:rPr>
        <w:br/>
      </w:r>
    </w:p>
    <w:p w14:paraId="14BFD724" w14:textId="1766BB35" w:rsidR="0037197E" w:rsidRPr="00BC3868" w:rsidRDefault="0037197E" w:rsidP="003719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C3868">
        <w:rPr>
          <w:b/>
          <w:sz w:val="28"/>
          <w:szCs w:val="28"/>
        </w:rPr>
        <w:t>Si tu enfr</w:t>
      </w:r>
      <w:r w:rsidR="00855182" w:rsidRPr="00BC3868">
        <w:rPr>
          <w:b/>
          <w:sz w:val="28"/>
          <w:szCs w:val="28"/>
        </w:rPr>
        <w:t>entaras una situación cómo esta</w:t>
      </w:r>
    </w:p>
    <w:p w14:paraId="42B54BE3" w14:textId="1B3B7533" w:rsidR="0037197E" w:rsidRPr="00E2275C" w:rsidRDefault="00BC3868" w:rsidP="0037197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272CCF" w:rsidRPr="00272CCF">
        <w:rPr>
          <w:b/>
          <w:sz w:val="28"/>
          <w:szCs w:val="28"/>
        </w:rPr>
        <w:t>Imagen:</w:t>
      </w:r>
      <w:r w:rsidR="00272CCF">
        <w:rPr>
          <w:sz w:val="28"/>
          <w:szCs w:val="28"/>
        </w:rPr>
        <w:t xml:space="preserve"> </w:t>
      </w:r>
      <w:r w:rsidR="00855182">
        <w:rPr>
          <w:sz w:val="28"/>
          <w:szCs w:val="28"/>
        </w:rPr>
        <w:t>¿</w:t>
      </w:r>
      <w:r w:rsidR="0037197E" w:rsidRPr="00E2275C">
        <w:rPr>
          <w:sz w:val="28"/>
          <w:szCs w:val="28"/>
        </w:rPr>
        <w:t xml:space="preserve">Quien en tu vida se siente con la libertad de preguntarte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br/>
        <w:t xml:space="preserve">     </w:t>
      </w:r>
      <w:r w:rsidR="0037197E" w:rsidRPr="00E2275C">
        <w:rPr>
          <w:sz w:val="28"/>
          <w:szCs w:val="28"/>
        </w:rPr>
        <w:t xml:space="preserve">¿cómo estas? </w:t>
      </w:r>
      <w:r w:rsidR="00021608">
        <w:rPr>
          <w:sz w:val="28"/>
          <w:szCs w:val="28"/>
        </w:rPr>
        <w:t>y</w:t>
      </w:r>
      <w:r w:rsidR="0037197E" w:rsidRPr="00E2275C">
        <w:rPr>
          <w:sz w:val="28"/>
          <w:szCs w:val="28"/>
        </w:rPr>
        <w:t xml:space="preserve"> no va a aceptar un </w:t>
      </w:r>
      <w:r w:rsidR="007C1D21" w:rsidRPr="00E2275C">
        <w:rPr>
          <w:sz w:val="28"/>
          <w:szCs w:val="28"/>
        </w:rPr>
        <w:t xml:space="preserve">“Todo </w:t>
      </w:r>
      <w:r w:rsidR="0037197E" w:rsidRPr="00E2275C">
        <w:rPr>
          <w:sz w:val="28"/>
          <w:szCs w:val="28"/>
        </w:rPr>
        <w:t>Bien</w:t>
      </w:r>
      <w:r w:rsidR="007C1D21" w:rsidRPr="00E2275C">
        <w:rPr>
          <w:sz w:val="28"/>
          <w:szCs w:val="28"/>
        </w:rPr>
        <w:t>”</w:t>
      </w:r>
      <w:r w:rsidR="0037197E" w:rsidRPr="00E2275C">
        <w:rPr>
          <w:sz w:val="28"/>
          <w:szCs w:val="28"/>
        </w:rPr>
        <w:t xml:space="preserve"> cómo respuesta</w:t>
      </w:r>
      <w:r w:rsidR="00021608">
        <w:rPr>
          <w:sz w:val="28"/>
          <w:szCs w:val="28"/>
        </w:rPr>
        <w:t xml:space="preserve">. </w:t>
      </w:r>
      <w:r w:rsidR="00021608">
        <w:rPr>
          <w:sz w:val="28"/>
          <w:szCs w:val="28"/>
        </w:rPr>
        <w:br/>
        <w:t xml:space="preserve">     ¿Tienes a alguien, existe un</w:t>
      </w:r>
      <w:r>
        <w:rPr>
          <w:sz w:val="28"/>
          <w:szCs w:val="28"/>
        </w:rPr>
        <w:t xml:space="preserve"> </w:t>
      </w:r>
      <w:r w:rsidR="0037197E" w:rsidRPr="00E2275C">
        <w:rPr>
          <w:sz w:val="28"/>
          <w:szCs w:val="28"/>
        </w:rPr>
        <w:t>grupo de personas que si tu ca</w:t>
      </w:r>
      <w:r w:rsidR="007C1D21" w:rsidRPr="00E2275C">
        <w:rPr>
          <w:sz w:val="28"/>
          <w:szCs w:val="28"/>
        </w:rPr>
        <w:t>es</w:t>
      </w:r>
      <w:r w:rsidR="0037197E" w:rsidRPr="00E2275C">
        <w:rPr>
          <w:sz w:val="28"/>
          <w:szCs w:val="28"/>
        </w:rPr>
        <w:t xml:space="preserve"> ya </w:t>
      </w:r>
      <w:r w:rsidR="007C1D21" w:rsidRPr="00E2275C">
        <w:rPr>
          <w:sz w:val="28"/>
          <w:szCs w:val="28"/>
        </w:rPr>
        <w:t>están</w:t>
      </w:r>
      <w:r w:rsidR="0037197E" w:rsidRPr="00E2275C">
        <w:rPr>
          <w:sz w:val="28"/>
          <w:szCs w:val="28"/>
        </w:rPr>
        <w:t xml:space="preserve"> </w:t>
      </w:r>
      <w:r w:rsidR="00021608">
        <w:rPr>
          <w:sz w:val="28"/>
          <w:szCs w:val="28"/>
        </w:rPr>
        <w:t xml:space="preserve">   </w:t>
      </w:r>
      <w:r w:rsidR="00021608">
        <w:rPr>
          <w:sz w:val="28"/>
          <w:szCs w:val="28"/>
        </w:rPr>
        <w:br/>
        <w:t xml:space="preserve">     </w:t>
      </w:r>
      <w:r w:rsidR="0037197E" w:rsidRPr="00E2275C">
        <w:rPr>
          <w:sz w:val="28"/>
          <w:szCs w:val="28"/>
        </w:rPr>
        <w:t>listo</w:t>
      </w:r>
      <w:r w:rsidR="007C1D21" w:rsidRPr="00E2275C">
        <w:rPr>
          <w:sz w:val="28"/>
          <w:szCs w:val="28"/>
        </w:rPr>
        <w:t>s</w:t>
      </w:r>
      <w:r w:rsidR="00021608">
        <w:rPr>
          <w:sz w:val="28"/>
          <w:szCs w:val="28"/>
        </w:rPr>
        <w:t xml:space="preserve"> para ayudarte a</w:t>
      </w:r>
      <w:r>
        <w:rPr>
          <w:sz w:val="28"/>
          <w:szCs w:val="28"/>
        </w:rPr>
        <w:t xml:space="preserve"> </w:t>
      </w:r>
      <w:r w:rsidR="0037197E" w:rsidRPr="00E2275C">
        <w:rPr>
          <w:sz w:val="28"/>
          <w:szCs w:val="28"/>
        </w:rPr>
        <w:t>levantarte?</w:t>
      </w:r>
    </w:p>
    <w:p w14:paraId="402D12D0" w14:textId="77777777" w:rsidR="007C1D21" w:rsidRPr="00E2275C" w:rsidRDefault="007C1D21" w:rsidP="00595A77">
      <w:pPr>
        <w:shd w:val="clear" w:color="auto" w:fill="FFFFFF"/>
        <w:spacing w:line="360" w:lineRule="atLeast"/>
        <w:ind w:left="720"/>
        <w:rPr>
          <w:rFonts w:ascii="Helvetica Neue" w:hAnsi="Helvetica Neue" w:cs="Times New Roman"/>
          <w:color w:val="000000"/>
          <w:sz w:val="28"/>
          <w:szCs w:val="28"/>
          <w:lang w:val="en-US"/>
        </w:rPr>
      </w:pPr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br/>
      </w:r>
      <w:r w:rsidRPr="00E2275C">
        <w:rPr>
          <w:rFonts w:ascii="Arial" w:hAnsi="Arial" w:cs="Arial"/>
          <w:b/>
          <w:bCs/>
          <w:color w:val="000000"/>
          <w:sz w:val="28"/>
          <w:szCs w:val="28"/>
          <w:vertAlign w:val="superscript"/>
          <w:lang w:val="en-US"/>
        </w:rPr>
        <w:t>12</w:t>
      </w:r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Uno solo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puede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ser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vencido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,</w:t>
      </w:r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br/>
      </w:r>
      <w:proofErr w:type="gramStart"/>
      <w:r w:rsidRPr="00E2275C">
        <w:rPr>
          <w:rFonts w:ascii="Courier" w:hAnsi="Courier" w:cs="Times New Roman"/>
          <w:color w:val="000000"/>
          <w:sz w:val="28"/>
          <w:szCs w:val="28"/>
          <w:lang w:val="en-US"/>
        </w:rPr>
        <w:t>    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pero</w:t>
      </w:r>
      <w:proofErr w:type="spellEnd"/>
      <w:proofErr w:type="gram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dos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pueden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resistir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.</w:t>
      </w:r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br/>
        <w:t xml:space="preserve">¡La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cuerda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de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tres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hilos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br/>
      </w:r>
      <w:proofErr w:type="gramStart"/>
      <w:r w:rsidRPr="00E2275C">
        <w:rPr>
          <w:rFonts w:ascii="Courier" w:hAnsi="Courier" w:cs="Times New Roman"/>
          <w:color w:val="000000"/>
          <w:sz w:val="28"/>
          <w:szCs w:val="28"/>
          <w:lang w:val="en-US"/>
        </w:rPr>
        <w:t>    </w:t>
      </w:r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no</w:t>
      </w:r>
      <w:proofErr w:type="gram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se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rompe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fácilmente</w:t>
      </w:r>
      <w:proofErr w:type="spellEnd"/>
      <w:r w:rsidRPr="00E2275C">
        <w:rPr>
          <w:rFonts w:ascii="Helvetica Neue" w:hAnsi="Helvetica Neue" w:cs="Times New Roman"/>
          <w:color w:val="000000"/>
          <w:sz w:val="28"/>
          <w:szCs w:val="28"/>
          <w:lang w:val="en-US"/>
        </w:rPr>
        <w:t>!</w:t>
      </w:r>
    </w:p>
    <w:p w14:paraId="1C379D1E" w14:textId="77777777" w:rsidR="007C1D21" w:rsidRPr="00E2275C" w:rsidRDefault="007C1D21" w:rsidP="007C1D21">
      <w:pPr>
        <w:rPr>
          <w:rFonts w:ascii="Times" w:eastAsia="Times New Roman" w:hAnsi="Times" w:cs="Times New Roman"/>
          <w:sz w:val="28"/>
          <w:szCs w:val="28"/>
          <w:lang w:val="en-US"/>
        </w:rPr>
      </w:pPr>
    </w:p>
    <w:p w14:paraId="1C933C6D" w14:textId="77777777" w:rsidR="007C1D21" w:rsidRPr="00E2275C" w:rsidRDefault="007C1D21" w:rsidP="0037197E">
      <w:pPr>
        <w:rPr>
          <w:sz w:val="28"/>
          <w:szCs w:val="28"/>
        </w:rPr>
      </w:pPr>
      <w:r w:rsidRPr="00E2275C">
        <w:rPr>
          <w:sz w:val="28"/>
          <w:szCs w:val="28"/>
        </w:rPr>
        <w:t xml:space="preserve">Yo he estado en muchos Grupos de </w:t>
      </w:r>
      <w:r w:rsidR="00595A77" w:rsidRPr="00E2275C">
        <w:rPr>
          <w:sz w:val="28"/>
          <w:szCs w:val="28"/>
        </w:rPr>
        <w:t>Conexión (Así empezó Mar Azul)  y siempre he encontrado muchas personas con el corazón roto. Pero no he encontrado a nadie en genuina y autentica comunidad que su roto corazón lo haya dejado roto.</w:t>
      </w:r>
    </w:p>
    <w:p w14:paraId="5781E1BC" w14:textId="77777777" w:rsidR="00595A77" w:rsidRPr="00E2275C" w:rsidRDefault="00595A77" w:rsidP="0037197E">
      <w:pPr>
        <w:rPr>
          <w:sz w:val="28"/>
          <w:szCs w:val="28"/>
        </w:rPr>
      </w:pPr>
    </w:p>
    <w:p w14:paraId="2CBDD5B8" w14:textId="77777777" w:rsidR="00595A77" w:rsidRPr="00E2275C" w:rsidRDefault="00595A77" w:rsidP="0037197E">
      <w:pPr>
        <w:rPr>
          <w:sz w:val="28"/>
          <w:szCs w:val="28"/>
        </w:rPr>
      </w:pPr>
      <w:r w:rsidRPr="00E2275C">
        <w:rPr>
          <w:sz w:val="28"/>
          <w:szCs w:val="28"/>
        </w:rPr>
        <w:t xml:space="preserve">Lo que dice </w:t>
      </w:r>
      <w:proofErr w:type="spellStart"/>
      <w:r w:rsidRPr="00E2275C">
        <w:rPr>
          <w:sz w:val="28"/>
          <w:szCs w:val="28"/>
        </w:rPr>
        <w:t>Salomon</w:t>
      </w:r>
      <w:proofErr w:type="spellEnd"/>
      <w:r w:rsidRPr="00E2275C">
        <w:rPr>
          <w:sz w:val="28"/>
          <w:szCs w:val="28"/>
        </w:rPr>
        <w:t xml:space="preserve"> en algún punto vamos a necesitar otros, ya sea por decisiones que tomamos, o cosas que suceden.</w:t>
      </w:r>
    </w:p>
    <w:p w14:paraId="09BCC751" w14:textId="77777777" w:rsidR="00595A77" w:rsidRPr="00E2275C" w:rsidRDefault="00595A77" w:rsidP="0037197E">
      <w:pPr>
        <w:rPr>
          <w:sz w:val="28"/>
          <w:szCs w:val="28"/>
        </w:rPr>
      </w:pPr>
    </w:p>
    <w:p w14:paraId="56E758E0" w14:textId="46C89054" w:rsidR="009B079A" w:rsidRPr="00BC3868" w:rsidRDefault="00BC3868" w:rsidP="0037197E">
      <w:pPr>
        <w:rPr>
          <w:sz w:val="48"/>
          <w:szCs w:val="48"/>
        </w:rPr>
      </w:pPr>
      <w:r w:rsidRPr="009B079A">
        <w:rPr>
          <w:b/>
          <w:sz w:val="48"/>
          <w:szCs w:val="48"/>
        </w:rPr>
        <w:t>3.</w:t>
      </w:r>
      <w:r w:rsidR="00B96064" w:rsidRPr="00BC3868">
        <w:rPr>
          <w:sz w:val="48"/>
          <w:szCs w:val="48"/>
        </w:rPr>
        <w:t xml:space="preserve"> </w:t>
      </w:r>
      <w:r w:rsidR="00595A77" w:rsidRPr="00BC3868">
        <w:rPr>
          <w:sz w:val="48"/>
          <w:szCs w:val="48"/>
        </w:rPr>
        <w:t>Círculos tienen el potencial de prevenir que caigas, en primer lugar.</w:t>
      </w:r>
      <w:r w:rsidR="00B96064" w:rsidRPr="00BC3868">
        <w:rPr>
          <w:sz w:val="48"/>
          <w:szCs w:val="48"/>
        </w:rPr>
        <w:t xml:space="preserve"> Y esta es la razón:</w:t>
      </w:r>
      <w:r w:rsidR="009B079A">
        <w:rPr>
          <w:sz w:val="48"/>
          <w:szCs w:val="48"/>
        </w:rPr>
        <w:br/>
      </w:r>
    </w:p>
    <w:p w14:paraId="221C1592" w14:textId="0FB550CA" w:rsidR="00595A77" w:rsidRPr="00E2275C" w:rsidRDefault="00B96064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 círculos a</w:t>
      </w:r>
      <w:r w:rsidR="00595A77" w:rsidRPr="00E2275C">
        <w:rPr>
          <w:sz w:val="28"/>
          <w:szCs w:val="28"/>
        </w:rPr>
        <w:t>lguien puede ver lo que tu no vez.</w:t>
      </w:r>
    </w:p>
    <w:p w14:paraId="2A7456C9" w14:textId="3E86B4C1" w:rsidR="00595A77" w:rsidRPr="00E2275C" w:rsidRDefault="00595A77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Alguien lo ve venir, </w:t>
      </w:r>
      <w:r w:rsidR="00B96064">
        <w:rPr>
          <w:sz w:val="28"/>
          <w:szCs w:val="28"/>
        </w:rPr>
        <w:t>¿</w:t>
      </w:r>
      <w:r w:rsidRPr="00E2275C">
        <w:rPr>
          <w:sz w:val="28"/>
          <w:szCs w:val="28"/>
        </w:rPr>
        <w:t>que cosa</w:t>
      </w:r>
      <w:r w:rsidR="00B96064">
        <w:rPr>
          <w:sz w:val="28"/>
          <w:szCs w:val="28"/>
        </w:rPr>
        <w:t>?</w:t>
      </w:r>
      <w:r w:rsidRPr="00E2275C">
        <w:rPr>
          <w:sz w:val="28"/>
          <w:szCs w:val="28"/>
        </w:rPr>
        <w:t xml:space="preserve">, ese es el punto es algo que tu no vez. </w:t>
      </w:r>
    </w:p>
    <w:p w14:paraId="4C322134" w14:textId="77777777" w:rsidR="00595A77" w:rsidRPr="00E2275C" w:rsidRDefault="00595A77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96064">
        <w:rPr>
          <w:b/>
          <w:sz w:val="28"/>
          <w:szCs w:val="28"/>
        </w:rPr>
        <w:t>(Ejemplo)</w:t>
      </w:r>
      <w:r w:rsidRPr="00E2275C">
        <w:rPr>
          <w:sz w:val="28"/>
          <w:szCs w:val="28"/>
        </w:rPr>
        <w:t xml:space="preserve"> – Ella habla de su esposo, el habla de su esposa, no lo ve.</w:t>
      </w:r>
    </w:p>
    <w:p w14:paraId="3A30ACF8" w14:textId="77777777" w:rsidR="00595A77" w:rsidRPr="00E2275C" w:rsidRDefault="00595A77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Lo maravilloso de los círculos es que alguien lo puede ver y dejarte saber. </w:t>
      </w:r>
    </w:p>
    <w:p w14:paraId="78688134" w14:textId="77777777" w:rsidR="00595A77" w:rsidRPr="00E2275C" w:rsidRDefault="00595A77" w:rsidP="00595A7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2275C">
        <w:rPr>
          <w:sz w:val="28"/>
          <w:szCs w:val="28"/>
        </w:rPr>
        <w:t xml:space="preserve">No es divertido pero es necesario para evitar </w:t>
      </w:r>
      <w:r w:rsidRPr="00E2275C">
        <w:rPr>
          <w:b/>
          <w:sz w:val="28"/>
          <w:szCs w:val="28"/>
        </w:rPr>
        <w:t>VIVIR EN CIRCULOS</w:t>
      </w:r>
    </w:p>
    <w:p w14:paraId="5C31A34C" w14:textId="19C0A999" w:rsidR="00595A77" w:rsidRPr="00E2275C" w:rsidRDefault="00595A77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Con el tiempo alguien siente la confianza de decirte esto</w:t>
      </w:r>
      <w:r w:rsidR="00B96064">
        <w:rPr>
          <w:sz w:val="28"/>
          <w:szCs w:val="28"/>
        </w:rPr>
        <w:t>:</w:t>
      </w:r>
      <w:r w:rsidRPr="00E2275C">
        <w:rPr>
          <w:sz w:val="28"/>
          <w:szCs w:val="28"/>
        </w:rPr>
        <w:t xml:space="preserve"> </w:t>
      </w:r>
      <w:r w:rsidRPr="00B96064">
        <w:rPr>
          <w:b/>
          <w:sz w:val="28"/>
          <w:szCs w:val="28"/>
        </w:rPr>
        <w:t xml:space="preserve">quizás </w:t>
      </w:r>
      <w:r w:rsidR="00B96064" w:rsidRPr="00B96064">
        <w:rPr>
          <w:b/>
          <w:sz w:val="28"/>
          <w:szCs w:val="28"/>
        </w:rPr>
        <w:t>sea</w:t>
      </w:r>
      <w:r w:rsidRPr="00B96064">
        <w:rPr>
          <w:b/>
          <w:sz w:val="28"/>
          <w:szCs w:val="28"/>
        </w:rPr>
        <w:t xml:space="preserve"> un poco raro pero quisiera hablar contigo sobre algo que observo.</w:t>
      </w:r>
    </w:p>
    <w:p w14:paraId="77527ABD" w14:textId="77777777" w:rsidR="00595A77" w:rsidRPr="00E2275C" w:rsidRDefault="00595A77" w:rsidP="0037197E">
      <w:pPr>
        <w:rPr>
          <w:sz w:val="28"/>
          <w:szCs w:val="28"/>
        </w:rPr>
      </w:pPr>
    </w:p>
    <w:p w14:paraId="323BA696" w14:textId="77777777" w:rsidR="00595A77" w:rsidRPr="00E2275C" w:rsidRDefault="00595A77" w:rsidP="0037197E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SOLTEROS</w:t>
      </w:r>
    </w:p>
    <w:p w14:paraId="3572A122" w14:textId="77777777" w:rsidR="00595A77" w:rsidRPr="00E2275C" w:rsidRDefault="00595A77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Hay algunas cosas en tu vida que </w:t>
      </w:r>
      <w:r w:rsidR="006B56FB" w:rsidRPr="00E2275C">
        <w:rPr>
          <w:sz w:val="28"/>
          <w:szCs w:val="28"/>
        </w:rPr>
        <w:t>tu no vas a ver hasta que te cases.</w:t>
      </w:r>
    </w:p>
    <w:p w14:paraId="099C6AA0" w14:textId="77777777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Algunas de esas cosas son las que no permiten que te cases.</w:t>
      </w:r>
    </w:p>
    <w:p w14:paraId="50B3245C" w14:textId="77777777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Cuando eres soltero, es lo mejor del mundo porque puedes hacer lo que tu quieres. No te gusta el </w:t>
      </w:r>
      <w:proofErr w:type="spellStart"/>
      <w:r w:rsidRPr="00E2275C">
        <w:rPr>
          <w:sz w:val="28"/>
          <w:szCs w:val="28"/>
        </w:rPr>
        <w:t>roomate</w:t>
      </w:r>
      <w:proofErr w:type="spellEnd"/>
      <w:r w:rsidRPr="00E2275C">
        <w:rPr>
          <w:sz w:val="28"/>
          <w:szCs w:val="28"/>
        </w:rPr>
        <w:t xml:space="preserve"> lo cambias, no te gusta el lugar donde vives te mudas, más libertad!, el problema con mayor libertad es que nada te fuerza a trabajar contigo.</w:t>
      </w:r>
    </w:p>
    <w:p w14:paraId="0386CC05" w14:textId="10716D4F" w:rsidR="006B56FB" w:rsidRPr="00E2275C" w:rsidRDefault="00B96064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Solteros, no existe</w:t>
      </w:r>
      <w:r w:rsidR="006B56FB" w:rsidRPr="00E2275C">
        <w:rPr>
          <w:sz w:val="28"/>
          <w:szCs w:val="28"/>
        </w:rPr>
        <w:t>n los problemas matrimoniales. Lo que arruina un matrimonio son personas solteras con problemas que se casan y traen sus problemas a la relación.</w:t>
      </w:r>
    </w:p>
    <w:p w14:paraId="654D9330" w14:textId="1115661E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La mayoría de esos problemas alguien</w:t>
      </w:r>
      <w:r w:rsidR="00B96064">
        <w:rPr>
          <w:sz w:val="28"/>
          <w:szCs w:val="28"/>
        </w:rPr>
        <w:t xml:space="preserve"> los ve, pero no te lo ha</w:t>
      </w:r>
      <w:r w:rsidRPr="00E2275C">
        <w:rPr>
          <w:sz w:val="28"/>
          <w:szCs w:val="28"/>
        </w:rPr>
        <w:t xml:space="preserve"> dicho.</w:t>
      </w:r>
    </w:p>
    <w:p w14:paraId="6C147B31" w14:textId="77777777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Tu necesitas un Circulo</w:t>
      </w:r>
    </w:p>
    <w:p w14:paraId="68C6F013" w14:textId="77777777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Ejemplos humorísticos: Hombres - Cepillo de dientes / Mujeres solteras</w:t>
      </w:r>
    </w:p>
    <w:p w14:paraId="32F4EAAF" w14:textId="77777777" w:rsidR="006B56FB" w:rsidRPr="00E2275C" w:rsidRDefault="006B56FB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Ser soltero y estar en un circulo es lo mejor que puedes hacer porque te prepara para tu futuro relacional.</w:t>
      </w:r>
    </w:p>
    <w:p w14:paraId="78DC16FC" w14:textId="0FE39A44" w:rsidR="006B56FB" w:rsidRPr="00E2275C" w:rsidRDefault="00B96064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Esto es lo que he</w:t>
      </w:r>
      <w:r w:rsidR="006B56FB" w:rsidRPr="00E2275C">
        <w:rPr>
          <w:sz w:val="28"/>
          <w:szCs w:val="28"/>
        </w:rPr>
        <w:t xml:space="preserve"> descubierto: </w:t>
      </w:r>
      <w:r>
        <w:rPr>
          <w:sz w:val="28"/>
          <w:szCs w:val="28"/>
        </w:rPr>
        <w:t>En c</w:t>
      </w:r>
      <w:r w:rsidR="006B56FB" w:rsidRPr="00E2275C">
        <w:rPr>
          <w:sz w:val="28"/>
          <w:szCs w:val="28"/>
        </w:rPr>
        <w:t xml:space="preserve">írculos </w:t>
      </w:r>
      <w:r>
        <w:rPr>
          <w:sz w:val="28"/>
          <w:szCs w:val="28"/>
        </w:rPr>
        <w:t>auténticos</w:t>
      </w:r>
      <w:r w:rsidR="006B56FB" w:rsidRPr="00E2275C">
        <w:rPr>
          <w:sz w:val="28"/>
          <w:szCs w:val="28"/>
        </w:rPr>
        <w:t xml:space="preserve"> alguien te lo va a decir.</w:t>
      </w:r>
    </w:p>
    <w:p w14:paraId="2E6AB277" w14:textId="602FEB50" w:rsidR="006B56FB" w:rsidRPr="00E2275C" w:rsidRDefault="00E86B90" w:rsidP="00595A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Muchos de nosotros no lo hicimos bien, u</w:t>
      </w:r>
      <w:r w:rsidR="006B56FB" w:rsidRPr="00E2275C">
        <w:rPr>
          <w:sz w:val="28"/>
          <w:szCs w:val="28"/>
        </w:rPr>
        <w:t>stedes lo pueden hacer bien, no pierda</w:t>
      </w:r>
      <w:r>
        <w:rPr>
          <w:sz w:val="28"/>
          <w:szCs w:val="28"/>
        </w:rPr>
        <w:t>n</w:t>
      </w:r>
      <w:r w:rsidR="006B56FB" w:rsidRPr="00E2275C">
        <w:rPr>
          <w:sz w:val="28"/>
          <w:szCs w:val="28"/>
        </w:rPr>
        <w:t xml:space="preserve"> esta oportunidad.</w:t>
      </w:r>
    </w:p>
    <w:p w14:paraId="4E4D4EE1" w14:textId="77777777" w:rsidR="006B56FB" w:rsidRPr="00E2275C" w:rsidRDefault="006B56FB" w:rsidP="006B56FB">
      <w:pPr>
        <w:ind w:left="360"/>
        <w:rPr>
          <w:sz w:val="28"/>
          <w:szCs w:val="28"/>
        </w:rPr>
      </w:pPr>
    </w:p>
    <w:p w14:paraId="29634FAE" w14:textId="77777777" w:rsidR="00E86B90" w:rsidRDefault="00E86B90" w:rsidP="00E4497A">
      <w:pPr>
        <w:ind w:left="360"/>
        <w:rPr>
          <w:b/>
          <w:sz w:val="28"/>
          <w:szCs w:val="28"/>
        </w:rPr>
      </w:pPr>
    </w:p>
    <w:p w14:paraId="7C7CB4A1" w14:textId="77777777" w:rsidR="00E86B90" w:rsidRDefault="00E86B90" w:rsidP="00E4497A">
      <w:pPr>
        <w:ind w:left="360"/>
        <w:rPr>
          <w:b/>
          <w:sz w:val="28"/>
          <w:szCs w:val="28"/>
        </w:rPr>
      </w:pPr>
    </w:p>
    <w:p w14:paraId="06D7EACE" w14:textId="77777777" w:rsidR="00595A77" w:rsidRPr="00E2275C" w:rsidRDefault="006B56FB" w:rsidP="00E86B90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CASADOS</w:t>
      </w:r>
    </w:p>
    <w:p w14:paraId="245784E1" w14:textId="77777777" w:rsidR="006B56FB" w:rsidRPr="00E2275C" w:rsidRDefault="006B56FB" w:rsidP="006B5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Hay cosas que tu ves en El qu</w:t>
      </w:r>
      <w:r w:rsidR="005364E4" w:rsidRPr="00E2275C">
        <w:rPr>
          <w:sz w:val="28"/>
          <w:szCs w:val="28"/>
        </w:rPr>
        <w:t>e</w:t>
      </w:r>
      <w:r w:rsidRPr="00E2275C">
        <w:rPr>
          <w:sz w:val="28"/>
          <w:szCs w:val="28"/>
        </w:rPr>
        <w:t xml:space="preserve"> no te atreves a decirle o en ella. </w:t>
      </w:r>
      <w:proofErr w:type="spellStart"/>
      <w:r w:rsidRPr="00E2275C">
        <w:rPr>
          <w:sz w:val="28"/>
          <w:szCs w:val="28"/>
        </w:rPr>
        <w:t>Noooooo</w:t>
      </w:r>
      <w:proofErr w:type="spellEnd"/>
    </w:p>
    <w:p w14:paraId="4C916D60" w14:textId="77777777" w:rsidR="006B56FB" w:rsidRPr="00E2275C" w:rsidRDefault="006B56FB" w:rsidP="006B5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Vamos al grupo de conexión.</w:t>
      </w:r>
    </w:p>
    <w:p w14:paraId="021DDA37" w14:textId="77777777" w:rsidR="006B56FB" w:rsidRPr="00E2275C" w:rsidRDefault="005364E4" w:rsidP="006B5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Cada pareja necesita un poco de ayuda ahora para evitar la necesidad un milagro después.</w:t>
      </w:r>
    </w:p>
    <w:p w14:paraId="4E491764" w14:textId="77777777" w:rsidR="005364E4" w:rsidRPr="00E2275C" w:rsidRDefault="005364E4" w:rsidP="006B5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Todos lo necesitamos, un grupo donde se descubra en la palabra los conceptos grandes y difíciles que se hablan aquí al frente y se hablen así es que esto se ve en el trabajo, así se ve en la universidad, así se ve en los negocios.</w:t>
      </w:r>
    </w:p>
    <w:p w14:paraId="651345FF" w14:textId="77777777" w:rsidR="005364E4" w:rsidRPr="00E2275C" w:rsidRDefault="005364E4" w:rsidP="006B56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Son PREVENTIVOS – EL PROBLEMA ES QUE NUNCA SABRAS CUANTO PREVENISTE – Cuantos accidentes has prevenido por conducir bien? Nunca sabrás.</w:t>
      </w:r>
    </w:p>
    <w:p w14:paraId="2F714358" w14:textId="77777777" w:rsidR="005364E4" w:rsidRPr="00E2275C" w:rsidRDefault="005364E4" w:rsidP="005364E4">
      <w:pPr>
        <w:ind w:left="360"/>
        <w:rPr>
          <w:sz w:val="28"/>
          <w:szCs w:val="28"/>
        </w:rPr>
      </w:pPr>
    </w:p>
    <w:p w14:paraId="27315C8A" w14:textId="72CC97E0" w:rsidR="005364E4" w:rsidRPr="00E2275C" w:rsidRDefault="005364E4" w:rsidP="00E86B90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ESTUDIANTES</w:t>
      </w:r>
      <w:r w:rsidR="00291584">
        <w:rPr>
          <w:b/>
          <w:sz w:val="28"/>
          <w:szCs w:val="28"/>
        </w:rPr>
        <w:t xml:space="preserve"> – HYDRO – VIDA JOVEN, YOUNG LIVES</w:t>
      </w:r>
    </w:p>
    <w:p w14:paraId="2BB7DE3F" w14:textId="77777777" w:rsidR="005364E4" w:rsidRPr="00E2275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Cuantos no van a </w:t>
      </w:r>
      <w:proofErr w:type="spellStart"/>
      <w:r w:rsidRPr="00E2275C">
        <w:rPr>
          <w:sz w:val="28"/>
          <w:szCs w:val="28"/>
        </w:rPr>
        <w:t>abanonar</w:t>
      </w:r>
      <w:proofErr w:type="spellEnd"/>
      <w:r w:rsidRPr="00E2275C">
        <w:rPr>
          <w:sz w:val="28"/>
          <w:szCs w:val="28"/>
        </w:rPr>
        <w:t xml:space="preserve"> la escuela.</w:t>
      </w:r>
    </w:p>
    <w:p w14:paraId="47D5CEA2" w14:textId="77777777" w:rsidR="005364E4" w:rsidRPr="00E2275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Cuantos no van a quedar embarazadas</w:t>
      </w:r>
    </w:p>
    <w:p w14:paraId="7064FC15" w14:textId="39F0CFB0" w:rsidR="005364E4" w:rsidRPr="00E2275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Cuantos no van a </w:t>
      </w:r>
      <w:r w:rsidR="00291584">
        <w:rPr>
          <w:sz w:val="28"/>
          <w:szCs w:val="28"/>
        </w:rPr>
        <w:t>entrar</w:t>
      </w:r>
      <w:r w:rsidRPr="00E2275C">
        <w:rPr>
          <w:sz w:val="28"/>
          <w:szCs w:val="28"/>
        </w:rPr>
        <w:t xml:space="preserve"> en el mundo de las drogas.</w:t>
      </w:r>
    </w:p>
    <w:p w14:paraId="6D27ACA9" w14:textId="665C6A01" w:rsidR="005364E4" w:rsidRPr="00E2275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JAMAS SABREMOS pero pudiera ser mucho más de lo que ima</w:t>
      </w:r>
      <w:r w:rsidR="00291584">
        <w:rPr>
          <w:sz w:val="28"/>
          <w:szCs w:val="28"/>
        </w:rPr>
        <w:t>g</w:t>
      </w:r>
      <w:r w:rsidRPr="00E2275C">
        <w:rPr>
          <w:sz w:val="28"/>
          <w:szCs w:val="28"/>
        </w:rPr>
        <w:t>inamos.</w:t>
      </w:r>
    </w:p>
    <w:p w14:paraId="2617B320" w14:textId="77777777" w:rsidR="006B56FB" w:rsidRPr="00E2275C" w:rsidRDefault="006B56FB" w:rsidP="0037197E">
      <w:pPr>
        <w:rPr>
          <w:b/>
          <w:sz w:val="28"/>
          <w:szCs w:val="28"/>
        </w:rPr>
      </w:pPr>
    </w:p>
    <w:p w14:paraId="3BA43F07" w14:textId="77777777" w:rsidR="00554F72" w:rsidRPr="00E2275C" w:rsidRDefault="00554F72" w:rsidP="00554F72">
      <w:pPr>
        <w:rPr>
          <w:sz w:val="28"/>
          <w:szCs w:val="28"/>
        </w:rPr>
      </w:pPr>
    </w:p>
    <w:p w14:paraId="2712CEC7" w14:textId="77777777" w:rsidR="00554F72" w:rsidRPr="00E2275C" w:rsidRDefault="00554F72" w:rsidP="00554F72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CONCLUCION</w:t>
      </w:r>
    </w:p>
    <w:p w14:paraId="763FA378" w14:textId="102DCCF3" w:rsidR="005364E4" w:rsidRPr="00E2275C" w:rsidRDefault="005364E4" w:rsidP="0037197E">
      <w:pPr>
        <w:rPr>
          <w:b/>
          <w:sz w:val="28"/>
          <w:szCs w:val="28"/>
        </w:rPr>
      </w:pPr>
      <w:r w:rsidRPr="00E2275C">
        <w:rPr>
          <w:b/>
          <w:sz w:val="28"/>
          <w:szCs w:val="28"/>
        </w:rPr>
        <w:t>GRUPOS DE CONEXIÓN  SON COMO LOS AHORROS DEL RETIRO</w:t>
      </w:r>
      <w:r w:rsidR="00554F72">
        <w:rPr>
          <w:b/>
          <w:sz w:val="28"/>
          <w:szCs w:val="28"/>
        </w:rPr>
        <w:br/>
      </w:r>
    </w:p>
    <w:p w14:paraId="026F326D" w14:textId="6BDCE28C" w:rsidR="005364E4" w:rsidRPr="00554F72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4F72">
        <w:rPr>
          <w:sz w:val="28"/>
          <w:szCs w:val="28"/>
        </w:rPr>
        <w:t xml:space="preserve">Si esperas </w:t>
      </w:r>
      <w:r w:rsidR="00F410AE" w:rsidRPr="00554F72">
        <w:rPr>
          <w:sz w:val="28"/>
          <w:szCs w:val="28"/>
        </w:rPr>
        <w:t xml:space="preserve">a después </w:t>
      </w:r>
      <w:r w:rsidRPr="00554F72">
        <w:rPr>
          <w:sz w:val="28"/>
          <w:szCs w:val="28"/>
        </w:rPr>
        <w:t>no lo</w:t>
      </w:r>
      <w:r w:rsidR="00F410AE" w:rsidRPr="00554F72">
        <w:rPr>
          <w:sz w:val="28"/>
          <w:szCs w:val="28"/>
        </w:rPr>
        <w:t>s</w:t>
      </w:r>
      <w:r w:rsidRPr="00554F72">
        <w:rPr>
          <w:sz w:val="28"/>
          <w:szCs w:val="28"/>
        </w:rPr>
        <w:t xml:space="preserve"> vas a tener cuando lo necesites</w:t>
      </w:r>
      <w:r w:rsidR="00F410AE" w:rsidRPr="00554F72">
        <w:rPr>
          <w:sz w:val="28"/>
          <w:szCs w:val="28"/>
        </w:rPr>
        <w:t>.</w:t>
      </w:r>
    </w:p>
    <w:p w14:paraId="7EEE2E93" w14:textId="77777777" w:rsidR="005364E4" w:rsidRPr="00E2275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Las llamadas mas difíciles que recibimos en la iglesia cuando alguien se encuentra en una situación difícil. Hijo prodigo, matrimonio en problemas</w:t>
      </w:r>
    </w:p>
    <w:p w14:paraId="127DB957" w14:textId="1F36091B" w:rsidR="005364E4" w:rsidRPr="00E2275C" w:rsidRDefault="00F410AE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primera pregunta esta en u</w:t>
      </w:r>
      <w:r w:rsidR="005364E4" w:rsidRPr="00E2275C">
        <w:rPr>
          <w:sz w:val="28"/>
          <w:szCs w:val="28"/>
        </w:rPr>
        <w:t>n G</w:t>
      </w:r>
      <w:r>
        <w:rPr>
          <w:sz w:val="28"/>
          <w:szCs w:val="28"/>
        </w:rPr>
        <w:t>C</w:t>
      </w:r>
      <w:r w:rsidR="005364E4" w:rsidRPr="00E2275C">
        <w:rPr>
          <w:sz w:val="28"/>
          <w:szCs w:val="28"/>
        </w:rPr>
        <w:t xml:space="preserve"> – La respuesta </w:t>
      </w:r>
      <w:r w:rsidR="00F271CC" w:rsidRPr="00E2275C">
        <w:rPr>
          <w:sz w:val="28"/>
          <w:szCs w:val="28"/>
        </w:rPr>
        <w:t>usualmente</w:t>
      </w:r>
      <w:r w:rsidR="00F271CC">
        <w:rPr>
          <w:sz w:val="28"/>
          <w:szCs w:val="28"/>
        </w:rPr>
        <w:t xml:space="preserve"> </w:t>
      </w:r>
      <w:r w:rsidR="005364E4" w:rsidRPr="00E2275C">
        <w:rPr>
          <w:sz w:val="28"/>
          <w:szCs w:val="28"/>
        </w:rPr>
        <w:t>es no, quizás si hubiera estado esto se pudo haber evitado.</w:t>
      </w:r>
    </w:p>
    <w:p w14:paraId="1F1EE5AA" w14:textId="77777777" w:rsidR="00F271CC" w:rsidRDefault="005364E4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La iglesia </w:t>
      </w:r>
      <w:r w:rsidR="00E4497A" w:rsidRPr="00E2275C">
        <w:rPr>
          <w:sz w:val="28"/>
          <w:szCs w:val="28"/>
        </w:rPr>
        <w:t xml:space="preserve">inmediatamente </w:t>
      </w:r>
      <w:r w:rsidRPr="00E2275C">
        <w:rPr>
          <w:sz w:val="28"/>
          <w:szCs w:val="28"/>
        </w:rPr>
        <w:t>expresa compasión</w:t>
      </w:r>
      <w:r w:rsidR="00E4497A" w:rsidRPr="00E2275C">
        <w:rPr>
          <w:sz w:val="28"/>
          <w:szCs w:val="28"/>
        </w:rPr>
        <w:t xml:space="preserve"> y simpatía pero lo que tu necesitas en momentos como esos no es compasión o simpatía es COMUNIDAD. </w:t>
      </w:r>
    </w:p>
    <w:p w14:paraId="3F562E8B" w14:textId="25679429" w:rsidR="00F271CC" w:rsidRPr="00F271CC" w:rsidRDefault="00F271CC" w:rsidP="00F271C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MA es Extraordinaria vamos a estar allí pero no te conoceremos. No sabremos tu nombre. Nos podemos perder porque no sabremos cómo llegar.</w:t>
      </w:r>
    </w:p>
    <w:p w14:paraId="7C3BF36D" w14:textId="04B8273C" w:rsidR="005364E4" w:rsidRPr="00E2275C" w:rsidRDefault="00F271CC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Lograr desarrollar</w:t>
      </w:r>
      <w:r w:rsidR="00E4497A" w:rsidRPr="00E2275C">
        <w:rPr>
          <w:sz w:val="28"/>
          <w:szCs w:val="28"/>
        </w:rPr>
        <w:t xml:space="preserve"> comunidad</w:t>
      </w:r>
      <w:r>
        <w:rPr>
          <w:sz w:val="28"/>
          <w:szCs w:val="28"/>
        </w:rPr>
        <w:t xml:space="preserve"> y amistad</w:t>
      </w:r>
      <w:r w:rsidR="00E4497A" w:rsidRPr="00E2275C">
        <w:rPr>
          <w:sz w:val="28"/>
          <w:szCs w:val="28"/>
        </w:rPr>
        <w:t xml:space="preserve"> toma tiempo</w:t>
      </w:r>
      <w:r>
        <w:rPr>
          <w:sz w:val="28"/>
          <w:szCs w:val="28"/>
        </w:rPr>
        <w:t xml:space="preserve"> y esfuerzo</w:t>
      </w:r>
      <w:r w:rsidR="00E4497A" w:rsidRPr="00E2275C">
        <w:rPr>
          <w:sz w:val="28"/>
          <w:szCs w:val="28"/>
        </w:rPr>
        <w:t>.</w:t>
      </w:r>
    </w:p>
    <w:p w14:paraId="22F69EFA" w14:textId="77777777" w:rsidR="00E4497A" w:rsidRPr="00E2275C" w:rsidRDefault="00E4497A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Si no la has desarrollado no va a estar allí cuando la necesites.</w:t>
      </w:r>
    </w:p>
    <w:p w14:paraId="6A3D9264" w14:textId="77777777" w:rsidR="00E4497A" w:rsidRPr="00F271CC" w:rsidRDefault="00E4497A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Esto es personal, para Cristina y para mi;</w:t>
      </w:r>
      <w:r w:rsidR="00466962" w:rsidRPr="00E2275C">
        <w:rPr>
          <w:sz w:val="28"/>
          <w:szCs w:val="28"/>
        </w:rPr>
        <w:t xml:space="preserve"> </w:t>
      </w:r>
      <w:r w:rsidR="00466962" w:rsidRPr="00E2275C">
        <w:rPr>
          <w:b/>
          <w:sz w:val="28"/>
          <w:szCs w:val="28"/>
        </w:rPr>
        <w:t>Nuestra Historia.</w:t>
      </w:r>
    </w:p>
    <w:p w14:paraId="57F37BCF" w14:textId="0D647A79" w:rsidR="00F271CC" w:rsidRPr="00E2275C" w:rsidRDefault="00F271CC" w:rsidP="005364E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Al principio /Toda la vida en la iglesia en Filas/Ahora Circulo</w:t>
      </w:r>
    </w:p>
    <w:p w14:paraId="65F5D1CE" w14:textId="77777777" w:rsidR="000F5264" w:rsidRPr="00E2275C" w:rsidRDefault="000F5264" w:rsidP="000F5264">
      <w:pPr>
        <w:rPr>
          <w:sz w:val="28"/>
          <w:szCs w:val="28"/>
        </w:rPr>
      </w:pPr>
    </w:p>
    <w:p w14:paraId="227EAD05" w14:textId="60E353EC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Deseo que encuentres tu circulo. </w:t>
      </w:r>
    </w:p>
    <w:p w14:paraId="70C062D8" w14:textId="0E0FA45F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Que vivas en Círculos.</w:t>
      </w:r>
    </w:p>
    <w:p w14:paraId="0DFC41BE" w14:textId="7E81F205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Si mi historia no es suficientes</w:t>
      </w:r>
    </w:p>
    <w:p w14:paraId="4E5DC601" w14:textId="301004DD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 xml:space="preserve">Piensa en </w:t>
      </w:r>
      <w:r w:rsidRPr="00554F72">
        <w:rPr>
          <w:b/>
          <w:sz w:val="28"/>
          <w:szCs w:val="28"/>
        </w:rPr>
        <w:t>cuan diferente</w:t>
      </w:r>
      <w:r w:rsidRPr="00E2275C">
        <w:rPr>
          <w:sz w:val="28"/>
          <w:szCs w:val="28"/>
        </w:rPr>
        <w:t xml:space="preserve"> hubiera sido si tu padre estuviera viviendo en círculos</w:t>
      </w:r>
    </w:p>
    <w:p w14:paraId="5A2EABF7" w14:textId="54D4AA92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Tus padres en aquel momento de problema matrimonial.</w:t>
      </w:r>
    </w:p>
    <w:p w14:paraId="71974F93" w14:textId="40B68198" w:rsidR="000F5264" w:rsidRPr="00E2275C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Quizás asistían a la iglesia y daban ofrendas, pero no tenían esa genuina e intima comunidad.</w:t>
      </w:r>
    </w:p>
    <w:p w14:paraId="10942129" w14:textId="2545AD34" w:rsidR="000F5264" w:rsidRDefault="000F5264" w:rsidP="000F52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2275C">
        <w:rPr>
          <w:sz w:val="28"/>
          <w:szCs w:val="28"/>
        </w:rPr>
        <w:t>¿Cuan distinto hubiera sido para ti? Si le puedes regalar eso a la próxima generación porque no hacerlo.</w:t>
      </w:r>
    </w:p>
    <w:p w14:paraId="3E58E35E" w14:textId="77777777" w:rsidR="00AB476E" w:rsidRDefault="00AB476E" w:rsidP="00AB476E">
      <w:pPr>
        <w:rPr>
          <w:sz w:val="28"/>
          <w:szCs w:val="28"/>
        </w:rPr>
      </w:pPr>
    </w:p>
    <w:p w14:paraId="6EB91566" w14:textId="77777777" w:rsidR="00AB476E" w:rsidRDefault="00AB476E" w:rsidP="00AB476E">
      <w:pPr>
        <w:pStyle w:val="Heading1"/>
        <w:shd w:val="clear" w:color="auto" w:fill="FFFFFF"/>
        <w:spacing w:before="0" w:beforeAutospacing="0" w:after="0" w:afterAutospacing="0"/>
        <w:rPr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</w:pPr>
      <w:r>
        <w:rPr>
          <w:rStyle w:val="passage-display-bcv"/>
          <w:rFonts w:ascii="Helvetica Neue" w:eastAsia="Times New Roman" w:hAnsi="Helvetica Neue" w:cs="Times New Roman"/>
          <w:b w:val="0"/>
          <w:bCs w:val="0"/>
          <w:color w:val="000000"/>
          <w:sz w:val="27"/>
          <w:szCs w:val="27"/>
        </w:rPr>
        <w:t>Mateo 9:9-38</w:t>
      </w:r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 xml:space="preserve">Nueva </w:t>
      </w:r>
      <w:proofErr w:type="spellStart"/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>Versión</w:t>
      </w:r>
      <w:proofErr w:type="spellEnd"/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 xml:space="preserve"> </w:t>
      </w:r>
      <w:proofErr w:type="spellStart"/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>Internacional</w:t>
      </w:r>
      <w:proofErr w:type="spellEnd"/>
      <w:r>
        <w:rPr>
          <w:rStyle w:val="passage-display-version"/>
          <w:rFonts w:ascii="Helvetica Neue" w:eastAsia="Times New Roman" w:hAnsi="Helvetica Neue" w:cs="Times New Roman"/>
          <w:b w:val="0"/>
          <w:bCs w:val="0"/>
          <w:color w:val="000000"/>
          <w:sz w:val="21"/>
          <w:szCs w:val="21"/>
        </w:rPr>
        <w:t xml:space="preserve"> (NVI)</w:t>
      </w:r>
    </w:p>
    <w:p w14:paraId="4D76CEC2" w14:textId="77777777" w:rsidR="00AB476E" w:rsidRDefault="00AB476E" w:rsidP="00AB476E">
      <w:pPr>
        <w:pStyle w:val="Heading3"/>
        <w:shd w:val="clear" w:color="auto" w:fill="FFFFFF"/>
        <w:spacing w:before="300" w:after="150"/>
        <w:rPr>
          <w:rFonts w:ascii="Helvetica Neue" w:eastAsia="Times New Roman" w:hAnsi="Helvetica Neue" w:cs="Times New Roman"/>
          <w:b w:val="0"/>
          <w:bCs w:val="0"/>
          <w:color w:val="000000"/>
          <w:sz w:val="31"/>
          <w:szCs w:val="31"/>
        </w:rPr>
      </w:pPr>
      <w:r>
        <w:rPr>
          <w:rStyle w:val="text"/>
          <w:rFonts w:ascii="Helvetica Neue" w:eastAsia="Times New Roman" w:hAnsi="Helvetica Neue" w:cs="Times New Roman"/>
          <w:b w:val="0"/>
          <w:bCs w:val="0"/>
          <w:color w:val="000000"/>
          <w:sz w:val="31"/>
          <w:szCs w:val="31"/>
        </w:rPr>
        <w:t>Llamamiento de Mateo</w:t>
      </w:r>
    </w:p>
    <w:p w14:paraId="61E6C71C" w14:textId="77777777" w:rsidR="00AB476E" w:rsidRDefault="00AB476E" w:rsidP="00AB47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9 </w:t>
      </w:r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Al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irse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allí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,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Jesús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vio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</w:t>
      </w:r>
      <w:proofErr w:type="gramStart"/>
      <w:r>
        <w:rPr>
          <w:rStyle w:val="text"/>
          <w:rFonts w:ascii="Helvetica Neue" w:hAnsi="Helvetica Neue"/>
          <w:color w:val="000000"/>
          <w:sz w:val="24"/>
          <w:szCs w:val="24"/>
        </w:rPr>
        <w:t>un</w:t>
      </w:r>
      <w:proofErr w:type="gram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hombre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llamado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Mateo,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sentado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la mesa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recaudación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impuestos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. </w:t>
      </w:r>
      <w:proofErr w:type="gramStart"/>
      <w:r>
        <w:rPr>
          <w:rStyle w:val="text"/>
          <w:rFonts w:ascii="Helvetica Neue" w:hAnsi="Helvetica Neue"/>
          <w:color w:val="000000"/>
          <w:sz w:val="24"/>
          <w:szCs w:val="24"/>
        </w:rPr>
        <w:t>«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Sígueme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», le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dijo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  <w:proofErr w:type="gram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Mateo se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levantó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lo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siguió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</w:p>
    <w:p w14:paraId="6D7166D1" w14:textId="77777777" w:rsidR="00AB476E" w:rsidRDefault="00AB476E" w:rsidP="00AB47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10 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Mientras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Jesús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estaba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comiendo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en casa de Mateo,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muchos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recaudadores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impuestos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pecadores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llegaron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comieron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con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él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sus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discípulos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11 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Cuando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los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fariseos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vieron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esto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, les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preguntaron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sus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discípulos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:</w:t>
      </w:r>
    </w:p>
    <w:p w14:paraId="3282647A" w14:textId="77777777" w:rsidR="00AB476E" w:rsidRDefault="00AB476E" w:rsidP="00AB47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Helvetica Neue" w:hAnsi="Helvetica Neue"/>
          <w:color w:val="000000"/>
          <w:sz w:val="24"/>
          <w:szCs w:val="24"/>
        </w:rPr>
        <w:t>—¿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Por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qué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come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su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maestro con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recaudadores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impuestos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con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pecadores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?</w:t>
      </w:r>
    </w:p>
    <w:p w14:paraId="4F555C3C" w14:textId="77777777" w:rsidR="00AB476E" w:rsidRDefault="00AB476E" w:rsidP="00AB47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12 </w:t>
      </w:r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Al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oír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esto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,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Jesús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les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contestó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:</w:t>
      </w:r>
    </w:p>
    <w:p w14:paraId="18C04151" w14:textId="77777777" w:rsidR="00AB476E" w:rsidRDefault="00AB476E" w:rsidP="00AB476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 Neue" w:hAnsi="Helvetica Neue"/>
          <w:color w:val="000000"/>
          <w:sz w:val="24"/>
          <w:szCs w:val="24"/>
        </w:rPr>
      </w:pPr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—No son los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sanos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los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que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necesitan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médico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sino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los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enfermos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  <w:r>
        <w:rPr>
          <w:rStyle w:val="apple-converted-space"/>
          <w:rFonts w:ascii="Helvetica Neue" w:hAnsi="Helvetica Neue"/>
          <w:color w:val="000000"/>
          <w:sz w:val="24"/>
          <w:szCs w:val="24"/>
        </w:rPr>
        <w:t> 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13 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Pero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vayan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aprendan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lo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que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significa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: “Lo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que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pido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de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ustedes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misericordia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y no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sacrificios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.”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Porque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no he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venido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gramStart"/>
      <w:r>
        <w:rPr>
          <w:rStyle w:val="text"/>
          <w:rFonts w:ascii="Helvetica Neue" w:hAnsi="Helvetica Neue"/>
          <w:color w:val="000000"/>
          <w:sz w:val="24"/>
          <w:szCs w:val="24"/>
        </w:rPr>
        <w:t>a</w:t>
      </w:r>
      <w:proofErr w:type="gram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llamar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justos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sino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 xml:space="preserve"> a </w:t>
      </w:r>
      <w:proofErr w:type="spellStart"/>
      <w:r>
        <w:rPr>
          <w:rStyle w:val="text"/>
          <w:rFonts w:ascii="Helvetica Neue" w:hAnsi="Helvetica Neue"/>
          <w:color w:val="000000"/>
          <w:sz w:val="24"/>
          <w:szCs w:val="24"/>
        </w:rPr>
        <w:t>pecadores</w:t>
      </w:r>
      <w:proofErr w:type="spellEnd"/>
      <w:r>
        <w:rPr>
          <w:rStyle w:val="text"/>
          <w:rFonts w:ascii="Helvetica Neue" w:hAnsi="Helvetica Neue"/>
          <w:color w:val="000000"/>
          <w:sz w:val="24"/>
          <w:szCs w:val="24"/>
        </w:rPr>
        <w:t>.</w:t>
      </w:r>
    </w:p>
    <w:p w14:paraId="7FCF602F" w14:textId="77777777" w:rsidR="00AB476E" w:rsidRPr="00AB476E" w:rsidRDefault="00AB476E" w:rsidP="00AB476E">
      <w:pPr>
        <w:rPr>
          <w:sz w:val="28"/>
          <w:szCs w:val="28"/>
        </w:rPr>
      </w:pPr>
      <w:bookmarkStart w:id="0" w:name="_GoBack"/>
      <w:bookmarkEnd w:id="0"/>
    </w:p>
    <w:sectPr w:rsidR="00AB476E" w:rsidRPr="00AB476E" w:rsidSect="00F93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3"/>
    <w:multiLevelType w:val="multilevel"/>
    <w:tmpl w:val="9FC61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46435E"/>
    <w:multiLevelType w:val="hybridMultilevel"/>
    <w:tmpl w:val="6E7A9594"/>
    <w:lvl w:ilvl="0" w:tplc="74C40146">
      <w:start w:val="5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B5CE6"/>
    <w:multiLevelType w:val="hybridMultilevel"/>
    <w:tmpl w:val="556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78475D"/>
    <w:multiLevelType w:val="hybridMultilevel"/>
    <w:tmpl w:val="3B386254"/>
    <w:lvl w:ilvl="0" w:tplc="74C40146">
      <w:start w:val="50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203C"/>
    <w:multiLevelType w:val="hybridMultilevel"/>
    <w:tmpl w:val="58BA4CEA"/>
    <w:lvl w:ilvl="0" w:tplc="74C401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F0C53"/>
    <w:multiLevelType w:val="hybridMultilevel"/>
    <w:tmpl w:val="FC3A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074B62"/>
    <w:multiLevelType w:val="hybridMultilevel"/>
    <w:tmpl w:val="84C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5E1FF3"/>
    <w:multiLevelType w:val="hybridMultilevel"/>
    <w:tmpl w:val="471666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12"/>
    <w:rsid w:val="00021608"/>
    <w:rsid w:val="0002390B"/>
    <w:rsid w:val="000E6EBC"/>
    <w:rsid w:val="000F5264"/>
    <w:rsid w:val="001A17A7"/>
    <w:rsid w:val="001E0573"/>
    <w:rsid w:val="00263A79"/>
    <w:rsid w:val="00272CCF"/>
    <w:rsid w:val="00290ED4"/>
    <w:rsid w:val="00291584"/>
    <w:rsid w:val="0037197E"/>
    <w:rsid w:val="00411AD4"/>
    <w:rsid w:val="00466962"/>
    <w:rsid w:val="005364E4"/>
    <w:rsid w:val="00554F72"/>
    <w:rsid w:val="00595A77"/>
    <w:rsid w:val="006B56FB"/>
    <w:rsid w:val="007C1D21"/>
    <w:rsid w:val="00855182"/>
    <w:rsid w:val="008A3EDB"/>
    <w:rsid w:val="009514FF"/>
    <w:rsid w:val="009B079A"/>
    <w:rsid w:val="00AB476E"/>
    <w:rsid w:val="00B7184A"/>
    <w:rsid w:val="00B96064"/>
    <w:rsid w:val="00BC3868"/>
    <w:rsid w:val="00CC03FE"/>
    <w:rsid w:val="00CE139E"/>
    <w:rsid w:val="00DD3412"/>
    <w:rsid w:val="00E2275C"/>
    <w:rsid w:val="00E4497A"/>
    <w:rsid w:val="00E86B90"/>
    <w:rsid w:val="00EC1ED5"/>
    <w:rsid w:val="00F271CC"/>
    <w:rsid w:val="00F410AE"/>
    <w:rsid w:val="00F9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A89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37197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97E"/>
    <w:rPr>
      <w:rFonts w:ascii="Times" w:hAnsi="Times"/>
      <w:b/>
      <w:bCs/>
      <w:kern w:val="36"/>
      <w:sz w:val="48"/>
      <w:szCs w:val="48"/>
    </w:rPr>
  </w:style>
  <w:style w:type="character" w:customStyle="1" w:styleId="passage-display-bcv">
    <w:name w:val="passage-display-bcv"/>
    <w:basedOn w:val="DefaultParagraphFont"/>
    <w:rsid w:val="0037197E"/>
  </w:style>
  <w:style w:type="character" w:customStyle="1" w:styleId="passage-display-version">
    <w:name w:val="passage-display-version"/>
    <w:basedOn w:val="DefaultParagraphFont"/>
    <w:rsid w:val="0037197E"/>
  </w:style>
  <w:style w:type="paragraph" w:customStyle="1" w:styleId="line">
    <w:name w:val="line"/>
    <w:basedOn w:val="Normal"/>
    <w:rsid w:val="0037197E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text">
    <w:name w:val="text"/>
    <w:basedOn w:val="DefaultParagraphFont"/>
    <w:rsid w:val="0037197E"/>
  </w:style>
  <w:style w:type="character" w:customStyle="1" w:styleId="indent-1-breaks">
    <w:name w:val="indent-1-breaks"/>
    <w:basedOn w:val="DefaultParagraphFont"/>
    <w:rsid w:val="0037197E"/>
  </w:style>
  <w:style w:type="paragraph" w:styleId="NormalWeb">
    <w:name w:val="Normal (Web)"/>
    <w:basedOn w:val="Normal"/>
    <w:uiPriority w:val="99"/>
    <w:semiHidden/>
    <w:unhideWhenUsed/>
    <w:rsid w:val="008A3ED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8A3EDB"/>
  </w:style>
  <w:style w:type="character" w:customStyle="1" w:styleId="Heading3Char">
    <w:name w:val="Heading 3 Char"/>
    <w:basedOn w:val="DefaultParagraphFont"/>
    <w:link w:val="Heading3"/>
    <w:uiPriority w:val="9"/>
    <w:semiHidden/>
    <w:rsid w:val="00AB476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link w:val="Heading1Char"/>
    <w:uiPriority w:val="9"/>
    <w:qFormat/>
    <w:rsid w:val="0037197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97E"/>
    <w:rPr>
      <w:rFonts w:ascii="Times" w:hAnsi="Times"/>
      <w:b/>
      <w:bCs/>
      <w:kern w:val="36"/>
      <w:sz w:val="48"/>
      <w:szCs w:val="48"/>
    </w:rPr>
  </w:style>
  <w:style w:type="character" w:customStyle="1" w:styleId="passage-display-bcv">
    <w:name w:val="passage-display-bcv"/>
    <w:basedOn w:val="DefaultParagraphFont"/>
    <w:rsid w:val="0037197E"/>
  </w:style>
  <w:style w:type="character" w:customStyle="1" w:styleId="passage-display-version">
    <w:name w:val="passage-display-version"/>
    <w:basedOn w:val="DefaultParagraphFont"/>
    <w:rsid w:val="0037197E"/>
  </w:style>
  <w:style w:type="paragraph" w:customStyle="1" w:styleId="line">
    <w:name w:val="line"/>
    <w:basedOn w:val="Normal"/>
    <w:rsid w:val="0037197E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text">
    <w:name w:val="text"/>
    <w:basedOn w:val="DefaultParagraphFont"/>
    <w:rsid w:val="0037197E"/>
  </w:style>
  <w:style w:type="character" w:customStyle="1" w:styleId="indent-1-breaks">
    <w:name w:val="indent-1-breaks"/>
    <w:basedOn w:val="DefaultParagraphFont"/>
    <w:rsid w:val="0037197E"/>
  </w:style>
  <w:style w:type="paragraph" w:styleId="NormalWeb">
    <w:name w:val="Normal (Web)"/>
    <w:basedOn w:val="Normal"/>
    <w:uiPriority w:val="99"/>
    <w:semiHidden/>
    <w:unhideWhenUsed/>
    <w:rsid w:val="008A3ED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8A3EDB"/>
  </w:style>
  <w:style w:type="character" w:customStyle="1" w:styleId="Heading3Char">
    <w:name w:val="Heading 3 Char"/>
    <w:basedOn w:val="DefaultParagraphFont"/>
    <w:link w:val="Heading3"/>
    <w:uiPriority w:val="9"/>
    <w:semiHidden/>
    <w:rsid w:val="00AB476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48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07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1298</Words>
  <Characters>7401</Characters>
  <Application>Microsoft Macintosh Word</Application>
  <DocSecurity>0</DocSecurity>
  <Lines>61</Lines>
  <Paragraphs>17</Paragraphs>
  <ScaleCrop>false</ScaleCrop>
  <Company>zzzz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 zzzz</dc:creator>
  <cp:keywords/>
  <dc:description/>
  <cp:lastModifiedBy>zzzz zzzz</cp:lastModifiedBy>
  <cp:revision>13</cp:revision>
  <dcterms:created xsi:type="dcterms:W3CDTF">2016-01-22T16:48:00Z</dcterms:created>
  <dcterms:modified xsi:type="dcterms:W3CDTF">2016-01-24T04:56:00Z</dcterms:modified>
</cp:coreProperties>
</file>