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E69" w:rsidRPr="00E925CD" w:rsidRDefault="00E925CD">
      <w:pPr>
        <w:rPr>
          <w:b/>
          <w:u w:val="single"/>
        </w:rPr>
      </w:pPr>
      <w:r w:rsidRPr="00E925CD">
        <w:rPr>
          <w:b/>
          <w:u w:val="single"/>
        </w:rPr>
        <w:t>Add First CSV File or Reset Currently Parsed CSV Data</w:t>
      </w:r>
    </w:p>
    <w:p w:rsidR="00E925CD" w:rsidRDefault="00E925CD">
      <w:r>
        <w:t>Copy desired file into “</w:t>
      </w:r>
      <w:proofErr w:type="spellStart"/>
      <w:r>
        <w:t>csv_files</w:t>
      </w:r>
      <w:proofErr w:type="spellEnd"/>
      <w:r>
        <w:t>” folder in root directory</w:t>
      </w:r>
    </w:p>
    <w:p w:rsidR="005B50E0" w:rsidRPr="005B50E0" w:rsidRDefault="005B50E0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FILE_NAME</w:t>
      </w:r>
      <w:r>
        <w:t xml:space="preserve"> to be the name of the first csv file that you would like to add.</w:t>
      </w:r>
    </w:p>
    <w:p w:rsidR="00E925CD" w:rsidRDefault="00E925CD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 w:rsidRPr="00546956">
        <w:rPr>
          <w:i/>
        </w:rPr>
        <w:t>INPUT_CSV_LOC</w:t>
      </w:r>
      <w:r>
        <w:t xml:space="preserve"> to be the name of the directory containing your csv files (from the base as the root directory of the project): “</w:t>
      </w:r>
      <w:proofErr w:type="spellStart"/>
      <w:r>
        <w:t>csv_files</w:t>
      </w:r>
      <w:proofErr w:type="spellEnd"/>
      <w:r>
        <w:t>”</w:t>
      </w:r>
    </w:p>
    <w:p w:rsidR="00E925CD" w:rsidRDefault="00E925CD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 w:rsidRPr="00546956">
        <w:rPr>
          <w:i/>
        </w:rPr>
        <w:t>OUTPUT_CSV_LOC</w:t>
      </w:r>
      <w:r>
        <w:t xml:space="preserve"> to be the name of the directory where you want the csv data parsed (from the base as the root directory of the project).</w:t>
      </w:r>
    </w:p>
    <w:p w:rsidR="00E925CD" w:rsidRDefault="00546956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CSV</w:t>
      </w:r>
      <w:r w:rsidR="00297277">
        <w:rPr>
          <w:i/>
        </w:rPr>
        <w:t>_PARSED</w:t>
      </w:r>
      <w:r w:rsidR="00297277">
        <w:t xml:space="preserve"> to be </w:t>
      </w:r>
      <w:r w:rsidR="009A1799">
        <w:t>“false” so that it overrides previously generated data</w:t>
      </w:r>
    </w:p>
    <w:p w:rsidR="005B50E0" w:rsidRDefault="005B50E0"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“cs1980viz.GetCSVData”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5B50E0" w:rsidRDefault="005B50E0"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5B50E0" w:rsidRDefault="005B50E0"/>
    <w:p w:rsidR="005B50E0" w:rsidRPr="00E925CD" w:rsidRDefault="005B50E0" w:rsidP="005B50E0">
      <w:pPr>
        <w:rPr>
          <w:b/>
          <w:u w:val="single"/>
        </w:rPr>
      </w:pPr>
      <w:r w:rsidRPr="00E925CD">
        <w:rPr>
          <w:b/>
          <w:u w:val="single"/>
        </w:rPr>
        <w:t xml:space="preserve">Add </w:t>
      </w:r>
      <w:r>
        <w:rPr>
          <w:b/>
          <w:u w:val="single"/>
        </w:rPr>
        <w:t xml:space="preserve">Additional </w:t>
      </w:r>
      <w:r w:rsidRPr="00E925CD">
        <w:rPr>
          <w:b/>
          <w:u w:val="single"/>
        </w:rPr>
        <w:t>CSV File</w:t>
      </w:r>
      <w:r>
        <w:rPr>
          <w:b/>
          <w:u w:val="single"/>
        </w:rPr>
        <w:t>s</w:t>
      </w:r>
      <w:r w:rsidRPr="00E925CD">
        <w:rPr>
          <w:b/>
          <w:u w:val="single"/>
        </w:rPr>
        <w:t xml:space="preserve"> </w:t>
      </w:r>
      <w:r>
        <w:rPr>
          <w:b/>
          <w:u w:val="single"/>
        </w:rPr>
        <w:t>to</w:t>
      </w:r>
      <w:r w:rsidRPr="00E925CD">
        <w:rPr>
          <w:b/>
          <w:u w:val="single"/>
        </w:rPr>
        <w:t xml:space="preserve"> Currently Parsed CSV Data</w:t>
      </w:r>
    </w:p>
    <w:p w:rsidR="005B50E0" w:rsidRDefault="005B50E0" w:rsidP="005B50E0">
      <w:r>
        <w:t>Copy desired file into “</w:t>
      </w:r>
      <w:proofErr w:type="spellStart"/>
      <w:r>
        <w:t>csv_files</w:t>
      </w:r>
      <w:proofErr w:type="spellEnd"/>
      <w:r>
        <w:t>” folder in root directory</w:t>
      </w:r>
    </w:p>
    <w:p w:rsidR="005B50E0" w:rsidRDefault="005B50E0" w:rsidP="005B50E0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FILE_NAME</w:t>
      </w:r>
      <w:r>
        <w:t xml:space="preserve"> to be the name of the new csv file that you would like to add.</w:t>
      </w:r>
    </w:p>
    <w:p w:rsidR="005B50E0" w:rsidRDefault="005B50E0" w:rsidP="005B50E0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 w:rsidRPr="00546956">
        <w:rPr>
          <w:i/>
        </w:rPr>
        <w:t>INPUT_CSV_LOC</w:t>
      </w:r>
      <w:r>
        <w:t xml:space="preserve"> to be the name of the directory containing your csv files (from the base as the root directory of the project): “</w:t>
      </w:r>
      <w:proofErr w:type="spellStart"/>
      <w:r>
        <w:t>csv_files</w:t>
      </w:r>
      <w:proofErr w:type="spellEnd"/>
      <w:r>
        <w:t>”</w:t>
      </w:r>
    </w:p>
    <w:p w:rsidR="005B50E0" w:rsidRDefault="005B50E0" w:rsidP="005B50E0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 w:rsidRPr="00546956">
        <w:rPr>
          <w:i/>
        </w:rPr>
        <w:t>OUTPUT_CSV_LOC</w:t>
      </w:r>
      <w:r>
        <w:t xml:space="preserve"> to be the name of the directory where you want the csv data parsed (from the base as the root directory of the project).</w:t>
      </w:r>
    </w:p>
    <w:p w:rsidR="005B50E0" w:rsidRDefault="005B50E0" w:rsidP="005B50E0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CSV_PARSED</w:t>
      </w:r>
      <w:r>
        <w:t xml:space="preserve"> to be “true” so that it does not override previously generated data</w:t>
      </w:r>
    </w:p>
    <w:p w:rsidR="005B50E0" w:rsidRDefault="005B50E0" w:rsidP="005B50E0"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“cs1980viz.GetCSVData”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5B50E0" w:rsidRPr="005B50E0" w:rsidRDefault="005B50E0" w:rsidP="005B50E0">
      <w:pPr>
        <w:rPr>
          <w:u w:val="single"/>
        </w:rPr>
      </w:pPr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5B50E0" w:rsidRDefault="005B50E0">
      <w:pPr>
        <w:rPr>
          <w:u w:val="single"/>
        </w:rPr>
      </w:pPr>
    </w:p>
    <w:p w:rsidR="00BD1948" w:rsidRPr="00793244" w:rsidRDefault="00793244">
      <w:pPr>
        <w:rPr>
          <w:b/>
        </w:rPr>
      </w:pPr>
      <w:r w:rsidRPr="00793244">
        <w:rPr>
          <w:b/>
          <w:u w:val="single"/>
        </w:rPr>
        <w:t>Calculate File Similarity- Cosine</w:t>
      </w:r>
    </w:p>
    <w:p w:rsidR="00793244" w:rsidRDefault="00793244">
      <w:r>
        <w:t>After all relevant csv files have been parsed (using previous methods):</w:t>
      </w:r>
    </w:p>
    <w:p w:rsidR="00793244" w:rsidRDefault="00793244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SIMILARITY_TYPE</w:t>
      </w:r>
      <w:r>
        <w:t xml:space="preserve"> to be “</w:t>
      </w:r>
      <w:r w:rsidR="00921C86">
        <w:t>cosine</w:t>
      </w:r>
      <w:r>
        <w:t>”</w:t>
      </w:r>
    </w:p>
    <w:p w:rsidR="00921C86" w:rsidRDefault="00921C86" w:rsidP="00921C86">
      <w:r>
        <w:lastRenderedPageBreak/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“cs1980viz.CalculateCosine”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921C86" w:rsidRDefault="00921C86">
      <w:r>
        <w:t>The similarity matrix is then calculated and put into the “/output” directory as “output.csv”</w:t>
      </w:r>
    </w:p>
    <w:p w:rsidR="00921C86" w:rsidRDefault="00921C86"/>
    <w:p w:rsidR="00921C86" w:rsidRPr="00793244" w:rsidRDefault="00921C86" w:rsidP="00921C86">
      <w:pPr>
        <w:rPr>
          <w:b/>
        </w:rPr>
      </w:pPr>
      <w:r w:rsidRPr="00793244">
        <w:rPr>
          <w:b/>
          <w:u w:val="single"/>
        </w:rPr>
        <w:t xml:space="preserve">Calculate File Similarity- </w:t>
      </w:r>
      <w:r>
        <w:rPr>
          <w:b/>
          <w:u w:val="single"/>
        </w:rPr>
        <w:t>Overlap</w:t>
      </w:r>
    </w:p>
    <w:p w:rsidR="00921C86" w:rsidRDefault="00921C86" w:rsidP="00921C86">
      <w:r>
        <w:t>After all relevant csv files have been parsed (using previous methods):</w:t>
      </w:r>
    </w:p>
    <w:p w:rsidR="00921C86" w:rsidRDefault="00921C86" w:rsidP="00921C86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SIMILARITY_TYPE</w:t>
      </w:r>
      <w:r>
        <w:t xml:space="preserve"> to be “overlap”</w:t>
      </w:r>
    </w:p>
    <w:p w:rsidR="00921C86" w:rsidRDefault="00921C86" w:rsidP="00921C86"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“cs1980viz.CalculateOverlap”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921C86" w:rsidRPr="00793244" w:rsidRDefault="00921C86" w:rsidP="00921C86">
      <w:r>
        <w:t>The similarity matrix is then calculated and put into the “/output” directory as “output.csv”</w:t>
      </w:r>
    </w:p>
    <w:p w:rsidR="00921C86" w:rsidRDefault="00921C86"/>
    <w:p w:rsidR="00921C86" w:rsidRPr="00793244" w:rsidRDefault="00921C86" w:rsidP="00921C86">
      <w:pPr>
        <w:rPr>
          <w:b/>
        </w:rPr>
      </w:pPr>
      <w:r w:rsidRPr="00793244">
        <w:rPr>
          <w:b/>
          <w:u w:val="single"/>
        </w:rPr>
        <w:t xml:space="preserve">Calculate File Similarity- </w:t>
      </w:r>
      <w:r>
        <w:rPr>
          <w:b/>
          <w:u w:val="single"/>
        </w:rPr>
        <w:t>Wu Palmer</w:t>
      </w:r>
    </w:p>
    <w:p w:rsidR="00921C86" w:rsidRDefault="00921C86" w:rsidP="00921C86">
      <w:r>
        <w:t>After all relevant csv files have been parsed (using previous methods):</w:t>
      </w:r>
    </w:p>
    <w:p w:rsidR="00921C86" w:rsidRDefault="00921C86" w:rsidP="00921C86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SIMILARITY_TYPE</w:t>
      </w:r>
      <w:r>
        <w:t xml:space="preserve"> to be “</w:t>
      </w:r>
      <w:proofErr w:type="spellStart"/>
      <w:r>
        <w:t>wupalmer</w:t>
      </w:r>
      <w:proofErr w:type="spellEnd"/>
      <w:r>
        <w:t>”</w:t>
      </w:r>
    </w:p>
    <w:p w:rsidR="00921C86" w:rsidRDefault="00921C86" w:rsidP="00921C86"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“cs1980viz.Calculate</w:t>
      </w:r>
      <w:r w:rsidR="0014040B">
        <w:t>WuPalmer</w:t>
      </w:r>
      <w:r>
        <w:t xml:space="preserve">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921C86" w:rsidRPr="00793244" w:rsidRDefault="00921C86" w:rsidP="00921C86">
      <w:r>
        <w:t>The similarity matrix is then calculated and put into the “/output” directory as “output.csv”</w:t>
      </w:r>
    </w:p>
    <w:p w:rsidR="00921C86" w:rsidRDefault="00921C86"/>
    <w:p w:rsidR="00C7209A" w:rsidRDefault="00C7209A">
      <w:r w:rsidRPr="00C7209A">
        <w:rPr>
          <w:b/>
          <w:u w:val="single"/>
        </w:rPr>
        <w:t>HTML Demo</w:t>
      </w:r>
    </w:p>
    <w:p w:rsidR="00C7209A" w:rsidRDefault="00C7209A">
      <w:r>
        <w:t>After similarity matrix is calculated (using previous methods):</w:t>
      </w:r>
    </w:p>
    <w:p w:rsidR="00B03D72" w:rsidRDefault="00B03D72" w:rsidP="00B03D72">
      <w:proofErr w:type="gramStart"/>
      <w:r>
        <w:t>In order to</w:t>
      </w:r>
      <w:proofErr w:type="gramEnd"/>
      <w:r>
        <w:t xml:space="preserve"> get the highest common cluster between any pair of documents</w:t>
      </w:r>
      <w:r w:rsidR="00E4651A">
        <w:t xml:space="preserve"> </w:t>
      </w:r>
      <w:r>
        <w:t xml:space="preserve">(this is necessary for the HTML demo), you need to call </w:t>
      </w:r>
      <w:proofErr w:type="spellStart"/>
      <w:r>
        <w:t>ComputeHAC</w:t>
      </w:r>
      <w:proofErr w:type="spellEnd"/>
      <w:r>
        <w:t xml:space="preserve"> which computes</w:t>
      </w:r>
      <w:r w:rsidR="00E4651A">
        <w:t>, maps, and writes to files all clusters and their respective member elements as well as the highest common cluster matrix</w:t>
      </w:r>
      <w:r>
        <w:t xml:space="preserve"> as a subroutine. </w:t>
      </w:r>
    </w:p>
    <w:p w:rsidR="00B03D72" w:rsidRDefault="00B03D72" w:rsidP="00B03D72"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</w:t>
      </w:r>
      <w:r>
        <w:t>ComputeHAC</w:t>
      </w:r>
      <w:r>
        <w:t xml:space="preserve">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  <w:r>
        <w:rPr>
          <w:i/>
        </w:rPr>
        <w:t xml:space="preserve"> .</w:t>
      </w:r>
      <w:r w:rsidRPr="00B03D72">
        <w:t xml:space="preserve"> </w:t>
      </w:r>
    </w:p>
    <w:p w:rsidR="00B03D72" w:rsidRDefault="00B03D72" w:rsidP="00B03D72"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E4651A" w:rsidRDefault="00B03D72" w:rsidP="00B03D72">
      <w:r>
        <w:t xml:space="preserve">The </w:t>
      </w:r>
      <w:r>
        <w:t>highest common cluster between any 2 documents is serialized and</w:t>
      </w:r>
      <w:r>
        <w:t xml:space="preserve"> put into the “/output” directory as “</w:t>
      </w:r>
      <w:r>
        <w:t>array</w:t>
      </w:r>
      <w:r>
        <w:t>”</w:t>
      </w:r>
      <w:r>
        <w:t xml:space="preserve">. </w:t>
      </w:r>
    </w:p>
    <w:p w:rsidR="00B03D72" w:rsidRPr="00B03D72" w:rsidRDefault="00E4651A">
      <w:r>
        <w:lastRenderedPageBreak/>
        <w:t xml:space="preserve">The </w:t>
      </w:r>
      <w:r w:rsidR="00B03D72">
        <w:t xml:space="preserve">clusters, identified by their binary path </w:t>
      </w:r>
      <w:r>
        <w:t xml:space="preserve">through the dendrogram </w:t>
      </w:r>
      <w:r w:rsidR="00B03D72">
        <w:t>(</w:t>
      </w:r>
      <w:r>
        <w:t>it’s</w:t>
      </w:r>
      <w:r w:rsidR="00B03D72">
        <w:t xml:space="preserve"> a binary tree), are written out to their respective html files. Each </w:t>
      </w:r>
      <w:r>
        <w:t>cluster contains all member elements.</w:t>
      </w:r>
      <w:bookmarkStart w:id="0" w:name="_GoBack"/>
      <w:bookmarkEnd w:id="0"/>
    </w:p>
    <w:p w:rsidR="00C7209A" w:rsidRDefault="00C7209A">
      <w:r>
        <w:t xml:space="preserve">In the </w:t>
      </w:r>
      <w:proofErr w:type="spellStart"/>
      <w:proofErr w:type="gramStart"/>
      <w:r w:rsidRPr="00E925CD">
        <w:rPr>
          <w:i/>
        </w:rPr>
        <w:t>config.properties</w:t>
      </w:r>
      <w:proofErr w:type="spellEnd"/>
      <w:proofErr w:type="gram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MATCH_TYPE</w:t>
      </w:r>
      <w:r>
        <w:t xml:space="preserve"> to be either “t” or “p” based on whether you want to display the top number of matches or anything over a threshold percentage.</w:t>
      </w:r>
    </w:p>
    <w:p w:rsidR="00C7209A" w:rsidRDefault="00C7209A">
      <w:r>
        <w:t xml:space="preserve">In the </w:t>
      </w:r>
      <w:proofErr w:type="spellStart"/>
      <w:r w:rsidRPr="00E925CD">
        <w:rPr>
          <w:i/>
        </w:rPr>
        <w:t>config.properties</w:t>
      </w:r>
      <w:proofErr w:type="spellEnd"/>
      <w:r>
        <w:t xml:space="preserve"> file (/</w:t>
      </w:r>
      <w:proofErr w:type="spellStart"/>
      <w:r>
        <w:t>src</w:t>
      </w:r>
      <w:proofErr w:type="spellEnd"/>
      <w:r>
        <w:t>/main/resources/</w:t>
      </w:r>
      <w:proofErr w:type="spellStart"/>
      <w:r>
        <w:t>config.properties</w:t>
      </w:r>
      <w:proofErr w:type="spellEnd"/>
      <w:r>
        <w:t xml:space="preserve">), specify </w:t>
      </w:r>
      <w:r>
        <w:rPr>
          <w:i/>
        </w:rPr>
        <w:t>NUM_TOP_FILES</w:t>
      </w:r>
      <w:r>
        <w:t xml:space="preserve"> to be an integer greater than 0 that you want to be the number of top matching files (if you selected “t” from the previous instruction) or specify </w:t>
      </w:r>
      <w:r w:rsidRPr="00C7209A">
        <w:rPr>
          <w:i/>
        </w:rPr>
        <w:t>PERCENT_MATCH</w:t>
      </w:r>
      <w:r>
        <w:t xml:space="preserve"> to be an integer greater than 0</w:t>
      </w:r>
      <w:r w:rsidR="00DF19BD">
        <w:t xml:space="preserve"> that you want the cutoff matching percentage to be (if you selected “p” from the previous instruction).</w:t>
      </w:r>
    </w:p>
    <w:p w:rsidR="00DF19BD" w:rsidRDefault="00DF19BD" w:rsidP="00DF19BD">
      <w:pPr>
        <w:rPr>
          <w:i/>
        </w:rPr>
      </w:pPr>
      <w:r>
        <w:t xml:space="preserve">In the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file in the root directory of the project, put “cs1980viz.CalcHtmlDemo” after </w:t>
      </w:r>
      <w:proofErr w:type="spellStart"/>
      <w:r>
        <w:rPr>
          <w:i/>
        </w:rPr>
        <w:t>mainClassName</w:t>
      </w:r>
      <w:proofErr w:type="spellEnd"/>
      <w:r>
        <w:rPr>
          <w:i/>
        </w:rPr>
        <w:t xml:space="preserve"> =</w:t>
      </w:r>
    </w:p>
    <w:p w:rsidR="00DF19BD" w:rsidRPr="005B50E0" w:rsidRDefault="00DF19BD" w:rsidP="00DF19BD">
      <w:pPr>
        <w:rPr>
          <w:u w:val="single"/>
        </w:rPr>
      </w:pPr>
      <w:r>
        <w:t>In a terminal opened in the root directory of the project, enter “</w:t>
      </w:r>
      <w:proofErr w:type="spellStart"/>
      <w:r>
        <w:t>gradle</w:t>
      </w:r>
      <w:proofErr w:type="spellEnd"/>
      <w:r>
        <w:t xml:space="preserve"> run”</w:t>
      </w:r>
    </w:p>
    <w:p w:rsidR="00DF19BD" w:rsidRDefault="00DF19BD" w:rsidP="00DF19BD">
      <w:r>
        <w:t>The HTML files are then calculated and outputted into the “/html” directory.</w:t>
      </w:r>
    </w:p>
    <w:p w:rsidR="00DF19BD" w:rsidRPr="00C7209A" w:rsidRDefault="00DF19BD"/>
    <w:sectPr w:rsidR="00DF19BD" w:rsidRPr="00C7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CD"/>
    <w:rsid w:val="0014040B"/>
    <w:rsid w:val="00297277"/>
    <w:rsid w:val="00546956"/>
    <w:rsid w:val="005B50E0"/>
    <w:rsid w:val="00793244"/>
    <w:rsid w:val="00921C86"/>
    <w:rsid w:val="009A1799"/>
    <w:rsid w:val="00B03D72"/>
    <w:rsid w:val="00BD1948"/>
    <w:rsid w:val="00C7209A"/>
    <w:rsid w:val="00CB0E69"/>
    <w:rsid w:val="00DF19BD"/>
    <w:rsid w:val="00E4651A"/>
    <w:rsid w:val="00E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F9FE"/>
  <w15:chartTrackingRefBased/>
  <w15:docId w15:val="{C92F16CD-7EED-4E74-B770-D5B60D22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Mell</dc:creator>
  <cp:keywords/>
  <dc:description/>
  <cp:lastModifiedBy>Daniel O'Neill</cp:lastModifiedBy>
  <cp:revision>2</cp:revision>
  <dcterms:created xsi:type="dcterms:W3CDTF">2018-04-20T04:13:00Z</dcterms:created>
  <dcterms:modified xsi:type="dcterms:W3CDTF">2018-04-20T04:13:00Z</dcterms:modified>
</cp:coreProperties>
</file>