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https://www.geeksforgeeks.org/how-to-deploy-node-js-app-on-heroku-from-github/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Node.js Introduction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As an asynchronous event-driven JavaScript runtime, Node.js is designed to build scalable network applications. ; open-source and cross-platform JavaScript runtime environment which allows backend programming through JavaScript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Easy—Node.js is quite easy to start with. It’s a go-to choice for web development beginners. With a lot of tutorials and a large community—getting started is very easy.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Scalable—It provides vast scalability for applications. Node.js, being single-threaded, is capable of handling a huge number of simultaneous connections with high throughput.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Speed—Non-blocking thread execution makes Node.js even faster and more efficient.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Packages—A vast set of open-source Node.js packages is available that can simplify your work. There are more than one million packages in the NPM ecosystem today.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Strong backend—Node.js is written in C and C++, which makes it speedy and adds features like networking support.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Multi-platform—Cross-platform support allows you to create SaaS websites, desktop apps, and even mobile apps, all using Node.js.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Maintainable—Node.js is an easy choice for developers since both the frontend and backend can be managed with JavaScript as a single language.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 Node.js on Mac without admin privileges: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https://medium.com/javascript-first/how-to-install-npm-nvm-on-mac-without-admin-sudo-or-homebrew-cef757275bbb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https://blog.teamtreehouse.com/install-node-js-npm-mac</w:t>
        </w:r>
      </w:hyperlink>
      <w:r w:rsidDel="00000000" w:rsidR="00000000" w:rsidRPr="00000000">
        <w:rPr>
          <w:rtl w:val="0"/>
        </w:rPr>
        <w:t xml:space="preserve"> +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https://superuser.com/questions/619498/can-i-install-homebrew-without-sudo-privileges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demo.js: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'Pesho'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`My name is ${name}`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[11:04:43] donetianpetkov@Donetian-Petkov-NEWs-MacBook-Pro [ ~/WebstormProjects/1-intro-to-nodejs ] $ node demo.js </w:t>
              <w:br w:type="textWrapping"/>
              <w:t xml:space="preserve">My name is Pesho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Initialize a node.js project</w:t>
      </w:r>
      <w:r w:rsidDel="00000000" w:rsidR="00000000" w:rsidRPr="00000000">
        <w:rPr>
          <w:rtl w:val="0"/>
        </w:rPr>
        <w:t xml:space="preserve"> - through Node Package Manager - npm: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npm init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- the file is used to give information to npm that allows it to identify the project as well as handle the project's dependencies. ; it is used as a manifest, storing information about applications, modules, packages, and more. ; It is a JSON file that lives in the root directory of your project. Your package.json holds important information about the project. It contains human-readable metadata about the project (like the project name and description) as well as functional metadata like the package version number and a list of dependencies required by the application. ; which node versions to be used, the scripts which can be executed on the project, the repository of the project and etc:</w:t>
        <w:br w:type="textWrapping"/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https://nodesource.com/blog/the-basics-of-package-json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Event Loop</w:t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event loop is what allows Node.js to perform non-blocking I/O operations — despite the fact that JavaScript is single-threaded — by offloading operations to the system kernel whenever possible. ; an event-listener which functions inside the NodeJS environment and is always ready to listen, process, and output for an event. 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 loop is an endless loop, which waits for tasks, executes them and then sleeps until it receives more tasks.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event loop executes tasks from the event queue only when the call stack is empty i.e. there is no ongoing task.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event loop allows us to use callbacks and promises.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event loop executes the tasks starting from the oldest first.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https://blog.risingstack.com/node-js-at-scale-understanding-node-js-event-loop/</w:t>
        </w:r>
      </w:hyperlink>
      <w:r w:rsidDel="00000000" w:rsidR="00000000" w:rsidRPr="00000000">
        <w:rPr>
          <w:rtl w:val="0"/>
        </w:rPr>
        <w:t xml:space="preserve"> - explanation with the call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!!!!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'start'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setTimeout(()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'executed'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&gt;</w:t>
        <w:br w:type="textWrapping"/>
        <w:br w:type="textWrapping"/>
        <w:t xml:space="preserve">start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executed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due to: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The event loop executes tasks from the event queue only when the call stack is empty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1) console.log(‘start’);</w:t>
        <w:br w:type="textWrapping"/>
        <w:br w:type="textWrapping"/>
        <w:t xml:space="preserve">2) console.log('executed'); is registered in the Event Callback</w:t>
        <w:br w:type="textWrapping"/>
        <w:br w:type="textWrapping"/>
        <w:t xml:space="preserve">3) console.log(‘end’)</w:t>
        <w:br w:type="textWrapping"/>
        <w:br w:type="textWrapping"/>
        <w:t xml:space="preserve">4) the call stack is empty, so the console.log('executed') is executed !!!!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Modules</w:t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 Node.js, Modules are the blocks of encapsulated code that communicates with an external application on the basis of their related functionality. Modules can be a single file or a collection of multiples files/folders. The reason programmers are heavily reliant on modules is because of their re-usability as well as the ability to break down a complex piece of code into manageable chunks. 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larger apps to be split and organized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module has its own context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cannot pollute the global scope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Node.js includes three types of modules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Core Modules</w:t>
      </w:r>
      <w:r w:rsidDel="00000000" w:rsidR="00000000" w:rsidRPr="00000000">
        <w:rPr>
          <w:rtl w:val="0"/>
        </w:rPr>
        <w:t xml:space="preserve">: Node.js has many built-in modules that are part of the platform and comes with Node.js installation. These modules can be loaded into the program by using the require function.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Local Modules</w:t>
      </w:r>
      <w:r w:rsidDel="00000000" w:rsidR="00000000" w:rsidRPr="00000000">
        <w:rPr>
          <w:rtl w:val="0"/>
        </w:rPr>
        <w:t xml:space="preserve">: Unlike built-in and external modules, local modules are created locally in your Node.js application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Two ways of importing modules: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common.js</w:t>
      </w:r>
      <w:r w:rsidDel="00000000" w:rsidR="00000000" w:rsidRPr="00000000">
        <w:rPr>
          <w:rtl w:val="0"/>
        </w:rPr>
        <w:t xml:space="preserve">: parses automatically JSON to JavaScript objects</w:t>
        <w:br w:type="textWrapping"/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1) default exporting (in the other module it can be calc or anything else we want):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calc.js:</w:t>
        <w:br w:type="textWrapping"/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.exports = calc;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calc-application.js:</w:t>
        <w:br w:type="textWrapping"/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calculator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'./calc'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calculator(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.log(result);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2) named export (it can only be calc):</w:t>
      </w:r>
      <w:r w:rsidDel="00000000" w:rsidR="00000000" w:rsidRPr="00000000">
        <w:rPr>
          <w:rtl w:val="0"/>
        </w:rPr>
        <w:br w:type="textWrapping"/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b;</w:t>
              <w:br w:type="textWrapping"/>
              <w:t xml:space="preserve">}</w:t>
              <w:br w:type="textWrapping"/>
              <w:br w:type="textWrapping"/>
              <w:t xml:space="preserve">exports.calc = calc;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calc }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'./calc'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calc(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.log(result);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https://nodejs.org/api/modules.html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es6 modules: </w:t>
      </w:r>
      <w:r w:rsidDel="00000000" w:rsidR="00000000" w:rsidRPr="00000000">
        <w:rPr>
          <w:rtl w:val="0"/>
        </w:rPr>
        <w:t xml:space="preserve">does not parse automatically JSON to JavaScript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calc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calc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calc}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"./calc"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calc(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.log(result);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https://nodejs.org/api/esm.html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Third-Party Modules</w:t>
      </w:r>
      <w:r w:rsidDel="00000000" w:rsidR="00000000" w:rsidRPr="00000000">
        <w:rPr>
          <w:rtl w:val="0"/>
        </w:rPr>
        <w:t xml:space="preserve">: Third-party modules are modules that are available online using the Node Package Manager(NPM). These modules can be installed in the project folder or globally. Some of the popular third-party modules are mongoose, express, angular, and react.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https://www.npmjs.com/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 Common Module: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https://nodejs.org/docs/latest-v16.x/api/url.html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url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const url = require('url');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 url module provides utilities for URL resolution and parsing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url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'url'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softUniURL = url.parse(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'https://softuni.bg/trainings/3473/angular-july-2021'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.log(softUniURL);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Url {</w:t>
              <w:br w:type="textWrapping"/>
              <w:t xml:space="preserve">  protocol: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slashes: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auth: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host: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'softuni.bg'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hostname: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'softuni.bg'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hash: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search: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query: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pathname: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'/trainings/3473/angular-july-2021'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path: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'/trainings/3473/angular-july-2021'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href: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'https://softuni.bg/trainings/3473/angular-july-2021'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!!!! There is also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, which is included in the basic nodeJS library by default (without import):</w:t>
        <w:br w:type="textWrapping"/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softUniURL2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URL(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'https://softuni.bg/trainings/3473/angular-july-2021'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.log(softUniURL2);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-&gt;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URL {</w:t>
              <w:br w:type="textWrapping"/>
              <w:t xml:space="preserve">  href: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'https://softuni.bg/trainings/3473/angular-july-2021'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origin: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'https://softuni.bg'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protocol: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username: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password: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host: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'softuni.bg'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hostname: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'softuni.bg'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pathname: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'/trainings/3473/angular-july-2021'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search: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searchParams: URLSearchParams {},</w:t>
              <w:br w:type="textWrapping"/>
              <w:t xml:space="preserve">  hash: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!!!!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NodeJS Web Server</w:t>
      </w:r>
    </w:p>
    <w:p w:rsidR="00000000" w:rsidDel="00000000" w:rsidP="00000000" w:rsidRDefault="00000000" w:rsidRPr="00000000" w14:paraId="000000B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Web servers are software products that use the operating system to handle web requests and serve Web content ; the requests are redirected to other software products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(ASP.NET, PHP, etc.), depending on the webserver settings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Creating simple NodeJS web server with the HTTP module: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index.js:</w:t>
      </w:r>
      <w:r w:rsidDel="00000000" w:rsidR="00000000" w:rsidRPr="00000000">
        <w:rPr>
          <w:rtl w:val="0"/>
        </w:rPr>
        <w:br w:type="textWrapping"/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server = http.createServer((req, res) =&gt; {</w:t>
              <w:br w:type="textWrapping"/>
              <w:t xml:space="preserve">    res.write(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'Hello from NodeJS!'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res.end();</w:t>
              <w:br w:type="textWrapping"/>
              <w:t xml:space="preserve">});</w:t>
              <w:br w:type="textWrapping"/>
              <w:br w:type="textWrapping"/>
              <w:t xml:space="preserve">server.listen(port, ()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`Server is listening on port ${port}...`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!!! By default you must restart the web server for any changes to take effect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However, we may install and use </w:t>
      </w: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- the third-party module will monitor for any changes in our source code and automatically restart our server.:</w:t>
        <w:br w:type="textWrapping"/>
      </w:r>
    </w:p>
    <w:p w:rsidR="00000000" w:rsidDel="00000000" w:rsidP="00000000" w:rsidRDefault="00000000" w:rsidRPr="00000000" w14:paraId="000000C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https://nodemon.io/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1)  npm i nodemon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br w:type="textWrapping"/>
        <w:t xml:space="preserve">2) in package.json -&gt; </w:t>
        <w:br w:type="textWrapping"/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"scripts"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"start"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"nodemon index.js"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t xml:space="preserve">3) npm start !!!!</w:t>
        <w:br w:type="textWrapping"/>
        <w:br w:type="textWrapping"/>
        <w:t xml:space="preserve">!!! We must end the res with res.end, otherwise no content will be served to the visitor 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Basic way to serve content based on the URL in the request:</w:t>
      </w:r>
      <w:r w:rsidDel="00000000" w:rsidR="00000000" w:rsidRPr="00000000">
        <w:rPr>
          <w:rtl w:val="0"/>
        </w:rPr>
        <w:br w:type="textWrapping"/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(req.url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'/cats'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res.write(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'Some Cats'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(req.url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'/dogs'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res.write(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'Some Dogs'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res.write(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'Hello from NodeJS!'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The request wrapper (req) has many properties, which we may use, such as:</w:t>
      </w:r>
      <w:r w:rsidDel="00000000" w:rsidR="00000000" w:rsidRPr="00000000">
        <w:rPr>
          <w:rtl w:val="0"/>
        </w:rPr>
        <w:br w:type="textWrapping"/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'Method: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req.method);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'URL: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req.url);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'Headers: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req.headers);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the console log on the node.js server (not on the browser):</w:t>
        <w:br w:type="textWrapping"/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Method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 GET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 /dogs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Headers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'localhost:5000',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connection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'keep-alive',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cache-control'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'max-age=0',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sec-ch-ua'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'" Not A;Brand";v="99", "Chromium";v="101", "Google Chrome";v="101"',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sec-ch-ua-mobile'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'?0',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sec-ch-ua-platform'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'"macOS"',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upgrade-insecure-requests'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'1',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user-agent'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'Mozilla/5.0 (Macintosh; Intel Mac OS X 10_15_7) AppleWebKit/537.36 (KHTML, like Gecko) Chrome/101.0.4951.64 Safari/537.36',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accept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'text/html,application/xhtml+xml,application/xml;q=0.9,image/avif,image/webp,image/apng,*/*;q=0.8,application/signed-exchange;v=b3;q=0.9',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sec-fetch-site'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'none',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sec-fetch-mode'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'navigate',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sec-fetch-user'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'?1',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sec-fetch-dest'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'document',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accept-encoding'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'gzip, deflate, br',</w:t>
              <w:br w:type="textWrapping"/>
              <w:t xml:space="preserve">  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accept-language'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'en-US,en;q=0.9,bg;q=0.8,ja;q=0.7,ar;q=0.6,sl;q=0.5',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cookie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'Webstorm-f2b156=8a94a01a-6b01-41b9-b2ff-dd2f71fab48d'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With the response wrapper we may send content to the client and change the response headers, including for example the content type of the response</w:t>
      </w:r>
      <w:r w:rsidDel="00000000" w:rsidR="00000000" w:rsidRPr="00000000">
        <w:rPr>
          <w:rtl w:val="0"/>
        </w:rPr>
        <w:t xml:space="preserve">:</w:t>
        <w:br w:type="textWrapping"/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res.writeHead(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'text/plain'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If we set the content type to be html, we can set HTML in our response:</w:t>
        <w:br w:type="textWrapping"/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res.writeHead(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'text/html'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});</w:t>
              <w:br w:type="textWrapping"/>
              <w:t xml:space="preserve"> res.write(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'&lt;h1&gt;Hello from NodeJS!&lt;/h1&gt;'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we can serve CSS from JavaScript string by setting the content-type of the response to text/css: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index.js: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homePage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'./home'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siteCSS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'./resources/content/styles/site.js'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server = http.createServer((req, res)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(req.url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'/resources/content/styles/site.css'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res.writeHead(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'text/css'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});</w:t>
              <w:br w:type="textWrapping"/>
              <w:t xml:space="preserve">        res.write(siteCSS);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res.writeHead(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'text/html'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});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    res.end();</w:t>
              <w:br w:type="textWrapping"/>
              <w:t xml:space="preserve">}).listen(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'Server is listening on port 5000...'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site.js:</w:t>
        <w:br w:type="textWrapping"/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.exports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</w:t>
              <w:br w:type="textWrapping"/>
              <w:t xml:space="preserve">@import url('https://fonts.googleapis.com/css?family=Lato:400,700&amp;display=swap');</w:t>
              <w:br w:type="textWrapping"/>
              <w:br w:type="textWrapping"/>
              <w:t xml:space="preserve">* {</w:t>
              <w:br w:type="textWrapping"/>
              <w:t xml:space="preserve">    margin: 0;</w:t>
              <w:br w:type="textWrapping"/>
              <w:t xml:space="preserve">    padding: 0;</w:t>
              <w:br w:type="textWrapping"/>
              <w:t xml:space="preserve">}</w:t>
              <w:br w:type="textWrapping"/>
              <w:br w:type="textWrapping"/>
              <w:t xml:space="preserve">html, body {</w:t>
              <w:br w:type="textWrapping"/>
              <w:t xml:space="preserve">    font-family: 'Lato', sans-serif;</w:t>
              <w:br w:type="textWrapping"/>
              <w:t xml:space="preserve">    background-color: #F2F2F2;</w:t>
              <w:br w:type="textWrapping"/>
              <w:t xml:space="preserve">    color: #333;</w:t>
              <w:br w:type="textWrapping"/>
              <w:t xml:space="preserve">}</w:t>
              <w:br w:type="textWrapping"/>
              <w:br w:type="textWrapping"/>
              <w:t xml:space="preserve">...........</w:t>
              <w:br w:type="textWrapping"/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nodesource.com/blog/the-basics-of-package-json" TargetMode="External"/><Relationship Id="rId13" Type="http://schemas.openxmlformats.org/officeDocument/2006/relationships/hyperlink" Target="https://nodejs.org/api/modules.html" TargetMode="External"/><Relationship Id="rId12" Type="http://schemas.openxmlformats.org/officeDocument/2006/relationships/hyperlink" Target="https://blog.risingstack.com/node-js-at-scale-understanding-node-js-event-loo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eruser.com/questions/619498/can-i-install-homebrew-without-sudo-privileges" TargetMode="External"/><Relationship Id="rId15" Type="http://schemas.openxmlformats.org/officeDocument/2006/relationships/hyperlink" Target="https://www.npmjs.com/" TargetMode="External"/><Relationship Id="rId14" Type="http://schemas.openxmlformats.org/officeDocument/2006/relationships/hyperlink" Target="https://nodejs.org/api/esm.html" TargetMode="External"/><Relationship Id="rId17" Type="http://schemas.openxmlformats.org/officeDocument/2006/relationships/hyperlink" Target="https://nodemon.io/" TargetMode="External"/><Relationship Id="rId16" Type="http://schemas.openxmlformats.org/officeDocument/2006/relationships/hyperlink" Target="https://nodejs.org/docs/latest-v16.x/api/ur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how-to-deploy-node-js-app-on-heroku-from-github/" TargetMode="External"/><Relationship Id="rId7" Type="http://schemas.openxmlformats.org/officeDocument/2006/relationships/hyperlink" Target="https://medium.com/javascript-first/how-to-install-npm-nvm-on-mac-without-admin-sudo-or-homebrew-cef757275bbb" TargetMode="External"/><Relationship Id="rId8" Type="http://schemas.openxmlformats.org/officeDocument/2006/relationships/hyperlink" Target="https://blog.teamtreehouse.com/install-node-js-npm-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