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6760C" w14:textId="157090F1" w:rsidR="00894EC9" w:rsidRPr="00894EC9" w:rsidRDefault="00894EC9" w:rsidP="00AD08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4EC9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AD081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94EC9">
        <w:rPr>
          <w:rFonts w:ascii="Times New Roman" w:hAnsi="Times New Roman" w:cs="Times New Roman"/>
          <w:b/>
          <w:bCs/>
          <w:sz w:val="24"/>
          <w:szCs w:val="24"/>
        </w:rPr>
        <w:t xml:space="preserve"> Assignment</w:t>
      </w:r>
      <w:r w:rsidR="00777CBC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Pr="00894EC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77CBC" w:rsidRPr="00777CBC">
        <w:rPr>
          <w:rFonts w:ascii="Times New Roman" w:hAnsi="Times New Roman" w:cs="Times New Roman"/>
          <w:b/>
          <w:bCs/>
          <w:sz w:val="24"/>
          <w:szCs w:val="24"/>
        </w:rPr>
        <w:t>Exploring JavaScript Topics with EJS, Node.js, and Express</w:t>
      </w:r>
    </w:p>
    <w:p w14:paraId="58538072" w14:textId="16736969" w:rsidR="00C22D8F" w:rsidRPr="00C22D8F" w:rsidRDefault="00C22D8F" w:rsidP="00C22D8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FAC5F" w14:textId="7528FE6C" w:rsidR="00C22D8F" w:rsidRPr="00C22D8F" w:rsidRDefault="00C22D8F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22D8F">
        <w:rPr>
          <w:rFonts w:ascii="Times New Roman" w:hAnsi="Times New Roman" w:cs="Times New Roman"/>
          <w:sz w:val="24"/>
          <w:szCs w:val="24"/>
        </w:rPr>
        <w:t>Dathan</w:t>
      </w:r>
      <w:proofErr w:type="spellEnd"/>
      <w:r w:rsidRPr="00C22D8F">
        <w:rPr>
          <w:rFonts w:ascii="Times New Roman" w:hAnsi="Times New Roman" w:cs="Times New Roman"/>
          <w:sz w:val="24"/>
          <w:szCs w:val="24"/>
        </w:rPr>
        <w:t xml:space="preserve"> Dominic Neal</w:t>
      </w:r>
    </w:p>
    <w:p w14:paraId="40B56E9E" w14:textId="4C4137E0" w:rsidR="00C22D8F" w:rsidRPr="00C22D8F" w:rsidRDefault="00C22D8F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t>Arizona State University</w:t>
      </w:r>
    </w:p>
    <w:p w14:paraId="7D097BF1" w14:textId="7B5177F8" w:rsidR="00C22D8F" w:rsidRPr="00C22D8F" w:rsidRDefault="00C22D8F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t>IFT 458/554: Middleware Programming &amp; Database Security</w:t>
      </w:r>
    </w:p>
    <w:p w14:paraId="7F746837" w14:textId="30228E06" w:rsidR="00C22D8F" w:rsidRPr="00C22D8F" w:rsidRDefault="00C22D8F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t xml:space="preserve">Professor Dinesh </w:t>
      </w:r>
      <w:proofErr w:type="spellStart"/>
      <w:r w:rsidRPr="00C22D8F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38AF4AEE" w14:textId="261D115D" w:rsidR="00C22D8F" w:rsidRPr="00C22D8F" w:rsidRDefault="00AD0819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</w:t>
      </w:r>
      <w:r w:rsidR="00C22D8F" w:rsidRPr="00C22D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22D8F" w:rsidRPr="00C22D8F">
        <w:rPr>
          <w:rFonts w:ascii="Times New Roman" w:hAnsi="Times New Roman" w:cs="Times New Roman"/>
          <w:sz w:val="24"/>
          <w:szCs w:val="24"/>
        </w:rPr>
        <w:t>, 2023</w:t>
      </w:r>
    </w:p>
    <w:p w14:paraId="72F4FB22" w14:textId="77777777" w:rsidR="006B296E" w:rsidRDefault="00C22D8F" w:rsidP="00AD0819">
      <w:pPr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br w:type="page"/>
      </w:r>
    </w:p>
    <w:p w14:paraId="01AE29C9" w14:textId="18F67BA2" w:rsidR="006B296E" w:rsidRDefault="006B296E" w:rsidP="00AD08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All source codes include the terminal docked at the bottom with the displayed result when running the scripts. Thank you.</w:t>
      </w:r>
    </w:p>
    <w:p w14:paraId="2BD0FBAC" w14:textId="0DE0C877" w:rsidR="00AD0819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Calculator App:</w:t>
      </w:r>
    </w:p>
    <w:p w14:paraId="392D9163" w14:textId="74D6A651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E1E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B810DB" wp14:editId="34278FC8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Index.ejs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06D8E749" w14:textId="6BEC558A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E1E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61F002" wp14:editId="30C294D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8D89" w14:textId="6DE6EBF7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Result.ejs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38D45BFA" w14:textId="5304650E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E1E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18EEFC" wp14:editId="6D9D167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A5B9" w14:textId="4F6B90B0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Code analysis:</w:t>
      </w:r>
    </w:p>
    <w:p w14:paraId="0D827AE0" w14:textId="46C65BEC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E1E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315D4E" wp14:editId="61BDBB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515D" w14:textId="16B16182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initially had issues creating this application as my app.js file was incorrectly configured, but after viewing the instructions again, I got it set up correctly and functioning as intended. I also made the rookie mistake of not installing all the required modules in the beginning, as my EJS module was missing at first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41FF53" w14:textId="3E198BD9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code is included inside each paragraph tag for the mathematical answers. This is how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is able to communicate with the app.js file and its variables. </w:t>
      </w:r>
      <w:r w:rsidR="002177B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2177BB">
        <w:rPr>
          <w:rFonts w:ascii="Times New Roman" w:hAnsi="Times New Roman" w:cs="Times New Roman"/>
          <w:sz w:val="24"/>
          <w:szCs w:val="24"/>
        </w:rPr>
        <w:t>index.ejs</w:t>
      </w:r>
      <w:proofErr w:type="spellEnd"/>
      <w:r w:rsidR="002177BB">
        <w:rPr>
          <w:rFonts w:ascii="Times New Roman" w:hAnsi="Times New Roman" w:cs="Times New Roman"/>
          <w:sz w:val="24"/>
          <w:szCs w:val="24"/>
        </w:rPr>
        <w:t xml:space="preserve"> sends the user’s </w:t>
      </w:r>
      <w:r w:rsidR="007C5794">
        <w:rPr>
          <w:rFonts w:ascii="Times New Roman" w:hAnsi="Times New Roman" w:cs="Times New Roman"/>
          <w:sz w:val="24"/>
          <w:szCs w:val="24"/>
        </w:rPr>
        <w:t xml:space="preserve">inputted numbers to the app.js file to be used for calculations. </w:t>
      </w:r>
      <w:r>
        <w:rPr>
          <w:rFonts w:ascii="Times New Roman" w:hAnsi="Times New Roman" w:cs="Times New Roman"/>
          <w:sz w:val="24"/>
          <w:szCs w:val="24"/>
        </w:rPr>
        <w:t>When the post method is called, it runs through each calculation provided in the app.js file, then returns and renders the result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C9DADA" w14:textId="74483033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app.js file directly injects the given calculations inside of the tags, as we indicated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result.ejs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The dynamically created parts of 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include the answers of each calculation. Without the calculations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no numbers will be shown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6E15DB" w14:textId="54F5BCAF" w:rsidR="002E1E0A" w:rsidRDefault="002E1E0A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EJS template would be great for </w:t>
      </w:r>
      <w:r w:rsidR="002177BB">
        <w:rPr>
          <w:rFonts w:ascii="Times New Roman" w:hAnsi="Times New Roman" w:cs="Times New Roman"/>
          <w:sz w:val="24"/>
          <w:szCs w:val="24"/>
        </w:rPr>
        <w:t>consolidating your website’s logic in a separate file and providing the developer with ways of running the logic when the end user initiates a GET or POST action. This could be beneficial in the area of online registration forms, as you can dynamically create/edit HTML information easily through the app.js file.</w:t>
      </w:r>
    </w:p>
    <w:p w14:paraId="72546A46" w14:textId="2B7E046E" w:rsidR="004318E2" w:rsidRDefault="004318E2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F835F0" w14:textId="77777777" w:rsidR="004318E2" w:rsidRDefault="004318E2" w:rsidP="004318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 Credit:</w:t>
      </w:r>
    </w:p>
    <w:p w14:paraId="2B3A40A2" w14:textId="77777777" w:rsidR="004318E2" w:rsidRDefault="004318E2" w:rsidP="004318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40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756F21" wp14:editId="7E3530A8">
            <wp:extent cx="5943600" cy="3361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57D9" w14:textId="77777777" w:rsidR="004318E2" w:rsidRDefault="004318E2" w:rsidP="004318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403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989DE8" wp14:editId="4EEEB74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073C" w14:textId="77777777" w:rsidR="004318E2" w:rsidRDefault="004318E2" w:rsidP="004318E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40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B0600" wp14:editId="5721FF9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B353" w14:textId="3F61E47F" w:rsidR="004318E2" w:rsidRPr="00894EC9" w:rsidRDefault="004318E2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extra credit, I added a conditional statement in the POST method that checks if the user inputs the number ‘0’ in any field. If they do, it redirects them to an error page stating that 0 is not an allowed number.</w:t>
      </w:r>
    </w:p>
    <w:sectPr w:rsidR="004318E2" w:rsidRPr="00894EC9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B4187" w14:textId="77777777" w:rsidR="00E21C6E" w:rsidRDefault="00E21C6E" w:rsidP="00C22D8F">
      <w:pPr>
        <w:spacing w:after="0" w:line="240" w:lineRule="auto"/>
      </w:pPr>
      <w:r>
        <w:separator/>
      </w:r>
    </w:p>
  </w:endnote>
  <w:endnote w:type="continuationSeparator" w:id="0">
    <w:p w14:paraId="5CC39101" w14:textId="77777777" w:rsidR="00E21C6E" w:rsidRDefault="00E21C6E" w:rsidP="00C22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15858" w14:textId="77777777" w:rsidR="00E21C6E" w:rsidRDefault="00E21C6E" w:rsidP="00C22D8F">
      <w:pPr>
        <w:spacing w:after="0" w:line="240" w:lineRule="auto"/>
      </w:pPr>
      <w:r>
        <w:separator/>
      </w:r>
    </w:p>
  </w:footnote>
  <w:footnote w:type="continuationSeparator" w:id="0">
    <w:p w14:paraId="75C5468C" w14:textId="77777777" w:rsidR="00E21C6E" w:rsidRDefault="00E21C6E" w:rsidP="00C22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5797884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BD7EAB" w14:textId="683669E5" w:rsidR="00C22D8F" w:rsidRPr="00C22D8F" w:rsidRDefault="00C22D8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22D8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22D8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22D8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22D8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22D8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E10CFA1" w14:textId="77777777" w:rsidR="00C22D8F" w:rsidRPr="00C22D8F" w:rsidRDefault="00C22D8F" w:rsidP="00C22D8F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34641"/>
    <w:multiLevelType w:val="multilevel"/>
    <w:tmpl w:val="CD745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7C0EB1"/>
    <w:multiLevelType w:val="multilevel"/>
    <w:tmpl w:val="68C23C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8583FA1"/>
    <w:multiLevelType w:val="multilevel"/>
    <w:tmpl w:val="76C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376139"/>
    <w:multiLevelType w:val="multilevel"/>
    <w:tmpl w:val="10DE6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D133F4"/>
    <w:multiLevelType w:val="multilevel"/>
    <w:tmpl w:val="9F086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F3B"/>
    <w:rsid w:val="00120E71"/>
    <w:rsid w:val="00201BC4"/>
    <w:rsid w:val="002177BB"/>
    <w:rsid w:val="002A3D8E"/>
    <w:rsid w:val="002E1E0A"/>
    <w:rsid w:val="003D51DC"/>
    <w:rsid w:val="004318E2"/>
    <w:rsid w:val="006B296E"/>
    <w:rsid w:val="00777CBC"/>
    <w:rsid w:val="007B109C"/>
    <w:rsid w:val="007C5794"/>
    <w:rsid w:val="00894EC9"/>
    <w:rsid w:val="00AD0819"/>
    <w:rsid w:val="00B90489"/>
    <w:rsid w:val="00BE3B3C"/>
    <w:rsid w:val="00C04A5E"/>
    <w:rsid w:val="00C22D8F"/>
    <w:rsid w:val="00DF432D"/>
    <w:rsid w:val="00E21C6E"/>
    <w:rsid w:val="00E63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FAD44"/>
  <w15:chartTrackingRefBased/>
  <w15:docId w15:val="{51970172-60BA-449F-A8F8-8D2A4657C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D8F"/>
  </w:style>
  <w:style w:type="paragraph" w:styleId="Footer">
    <w:name w:val="footer"/>
    <w:basedOn w:val="Normal"/>
    <w:link w:val="FooterChar"/>
    <w:uiPriority w:val="99"/>
    <w:unhideWhenUsed/>
    <w:rsid w:val="00C2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D8F"/>
  </w:style>
  <w:style w:type="character" w:styleId="Hyperlink">
    <w:name w:val="Hyperlink"/>
    <w:basedOn w:val="DefaultParagraphFont"/>
    <w:uiPriority w:val="99"/>
    <w:unhideWhenUsed/>
    <w:rsid w:val="00C22D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D8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2D8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1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10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09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B109C"/>
  </w:style>
  <w:style w:type="character" w:customStyle="1" w:styleId="Heading1Char">
    <w:name w:val="Heading 1 Char"/>
    <w:basedOn w:val="DefaultParagraphFont"/>
    <w:link w:val="Heading1"/>
    <w:uiPriority w:val="9"/>
    <w:rsid w:val="00AD0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2023-09-04T03:23:00Z</dcterms:created>
  <dcterms:modified xsi:type="dcterms:W3CDTF">2023-09-04T03:37:00Z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3d605b36-6f8c-4bb4-b0dc-8ceb877d014c</vt:lpwstr>
  </property>
</Properties>
</file>