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19562" w14:textId="17736785" w:rsidR="00CC4A01" w:rsidRPr="00913E20" w:rsidRDefault="00913E20" w:rsidP="00B16BDC">
      <w:pPr>
        <w:jc w:val="center"/>
        <w:rPr>
          <w:b/>
          <w:bCs/>
          <w:lang w:val="el-GR"/>
        </w:rPr>
      </w:pPr>
      <w:r>
        <w:rPr>
          <w:b/>
          <w:bCs/>
          <w:lang w:val="el-GR"/>
        </w:rPr>
        <w:t>Κατασκευή έξυπνου περιβάλλοντος με δυνατότητες αναγνώρισης ήχων και χειρονομιών</w:t>
      </w:r>
    </w:p>
    <w:p w14:paraId="46475A40" w14:textId="77777777" w:rsidR="00913E20" w:rsidRDefault="00913E20" w:rsidP="00014228">
      <w:pPr>
        <w:jc w:val="both"/>
      </w:pPr>
    </w:p>
    <w:p w14:paraId="3A22165C" w14:textId="27DEC27A" w:rsidR="00B16BDC" w:rsidRDefault="00913E20" w:rsidP="00014228">
      <w:pPr>
        <w:jc w:val="both"/>
      </w:pPr>
      <w:r>
        <w:rPr>
          <w:lang w:val="el-GR"/>
        </w:rPr>
        <w:t>Σκοπός του πρότζεκτ σας είναι να κατασκευάσετε έναν έξυπνο χώρο (</w:t>
      </w:r>
      <w:r>
        <w:t xml:space="preserve">smart space) </w:t>
      </w:r>
      <w:r>
        <w:rPr>
          <w:lang w:val="el-GR"/>
        </w:rPr>
        <w:t xml:space="preserve">που θα φιλοξενεί δυνατότητα αναγνώρισης ήχων και χειρονομιών, χρησιμοποιώντας εργαλεία, πρωτόκολλα και τεχνολογίες του ΙοΤ οικοσυστήματος. </w:t>
      </w:r>
      <w:r w:rsidRPr="00913E20">
        <w:rPr>
          <w:b/>
          <w:bCs/>
          <w:lang w:val="el-GR"/>
        </w:rPr>
        <w:t>Αφήνετε σε εσάς να επιλέξετε το σενάριο χρήσης που θα υλοποιήσετε για να επιδείξετε τη λειτουργία του προτζεκτ σας.</w:t>
      </w:r>
      <w:r>
        <w:rPr>
          <w:lang w:val="el-GR"/>
        </w:rPr>
        <w:t xml:space="preserve"> Για παράδειγμα μπορεί να αναφέρεται σε ένα έξυπνο σπίτι, σε ένα έξυπνο αυτοκίνητο, σε ένα έξυπνο σύστημα ασφαλείας, κλπ. </w:t>
      </w:r>
    </w:p>
    <w:p w14:paraId="12467E4E" w14:textId="30B3CB83" w:rsidR="00B16BDC" w:rsidRDefault="00913E20" w:rsidP="00014228">
      <w:pPr>
        <w:jc w:val="both"/>
      </w:pPr>
      <w:r>
        <w:rPr>
          <w:lang w:val="el-GR"/>
        </w:rPr>
        <w:t>Τα υλικά που έχετε στη διάθεσή σας περιλαμβάνουν</w:t>
      </w:r>
      <w:r w:rsidR="00B16BDC">
        <w:t>:</w:t>
      </w:r>
    </w:p>
    <w:p w14:paraId="51CBDA4E" w14:textId="7080BC17" w:rsidR="009C293F" w:rsidRPr="004C2532" w:rsidRDefault="009C293F" w:rsidP="00B16BDC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4C2532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microcontrollers</w:t>
      </w:r>
    </w:p>
    <w:p w14:paraId="2C01F1A3" w14:textId="5D60488B" w:rsidR="00B16BDC" w:rsidRPr="004C2532" w:rsidRDefault="00B16BDC" w:rsidP="005641B9">
      <w:pPr>
        <w:pStyle w:val="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4C2532">
        <w:rPr>
          <w:rFonts w:asciiTheme="minorHAnsi" w:eastAsiaTheme="minorHAnsi" w:hAnsiTheme="minorHAnsi" w:cstheme="minorBidi"/>
          <w:sz w:val="22"/>
          <w:szCs w:val="22"/>
        </w:rPr>
        <w:t>1 esp32</w:t>
      </w:r>
    </w:p>
    <w:p w14:paraId="619FB422" w14:textId="7598DA94" w:rsidR="00B16BDC" w:rsidRPr="004C2532" w:rsidRDefault="00B16BDC" w:rsidP="005641B9">
      <w:pPr>
        <w:pStyle w:val="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4C2532">
        <w:rPr>
          <w:rFonts w:asciiTheme="minorHAnsi" w:eastAsiaTheme="minorHAnsi" w:hAnsiTheme="minorHAnsi" w:cstheme="minorBidi"/>
          <w:sz w:val="22"/>
          <w:szCs w:val="22"/>
        </w:rPr>
        <w:t>1 arduino uno</w:t>
      </w:r>
    </w:p>
    <w:p w14:paraId="11EF9390" w14:textId="086AF8BC" w:rsidR="009C293F" w:rsidRPr="004C2532" w:rsidRDefault="00367893" w:rsidP="00B16BDC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4C2532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s</w:t>
      </w:r>
      <w:r w:rsidR="009C293F" w:rsidRPr="004C2532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ensors</w:t>
      </w:r>
    </w:p>
    <w:p w14:paraId="02AC5419" w14:textId="77777777" w:rsidR="00913E20" w:rsidRPr="004C2532" w:rsidRDefault="00913E20" w:rsidP="00913E20">
      <w:pPr>
        <w:pStyle w:val="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4C2532">
        <w:rPr>
          <w:rFonts w:asciiTheme="minorHAnsi" w:eastAsiaTheme="minorHAnsi" w:hAnsiTheme="minorHAnsi" w:cstheme="minorBidi"/>
          <w:sz w:val="22"/>
          <w:szCs w:val="22"/>
        </w:rPr>
        <w:t xml:space="preserve">1 DIY capacitive </w:t>
      </w:r>
      <w:r>
        <w:rPr>
          <w:rFonts w:asciiTheme="minorHAnsi" w:eastAsiaTheme="minorHAnsi" w:hAnsiTheme="minorHAnsi" w:cstheme="minorBidi"/>
          <w:sz w:val="22"/>
          <w:szCs w:val="22"/>
        </w:rPr>
        <w:t>proximity sensor</w:t>
      </w:r>
    </w:p>
    <w:p w14:paraId="0E83D980" w14:textId="02E29E6B" w:rsidR="00B16BDC" w:rsidRPr="004C2532" w:rsidRDefault="00913E20" w:rsidP="005641B9">
      <w:pPr>
        <w:pStyle w:val="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1 IMU</w:t>
      </w:r>
    </w:p>
    <w:p w14:paraId="733BAD15" w14:textId="64064150" w:rsidR="00B16BDC" w:rsidRPr="004C2532" w:rsidRDefault="00B16BDC" w:rsidP="005641B9">
      <w:pPr>
        <w:pStyle w:val="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4C2532">
        <w:rPr>
          <w:rFonts w:asciiTheme="minorHAnsi" w:eastAsiaTheme="minorHAnsi" w:hAnsiTheme="minorHAnsi" w:cstheme="minorBidi"/>
          <w:sz w:val="22"/>
          <w:szCs w:val="22"/>
        </w:rPr>
        <w:t xml:space="preserve">1 </w:t>
      </w:r>
      <w:r w:rsidR="00913E20">
        <w:rPr>
          <w:rFonts w:asciiTheme="minorHAnsi" w:eastAsiaTheme="minorHAnsi" w:hAnsiTheme="minorHAnsi" w:cstheme="minorBidi"/>
          <w:sz w:val="22"/>
          <w:szCs w:val="22"/>
        </w:rPr>
        <w:t>microphone</w:t>
      </w:r>
    </w:p>
    <w:p w14:paraId="536BF790" w14:textId="3C38AE6D" w:rsidR="00B16BDC" w:rsidRPr="004C2532" w:rsidRDefault="00046BCC" w:rsidP="005641B9">
      <w:pPr>
        <w:pStyle w:val="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  <w:lang w:val="el-GR"/>
        </w:rPr>
        <w:t>Μπορείτε να επιλέξετε οποιονδήποτε άλλον αισθητήρα σας χρειάζεται από το εργαστήριο για να συμπληρώσετε τη λειτουργικότητα που επιθυμείτε να σχεδιάσετε</w:t>
      </w:r>
      <w:r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26422417" w14:textId="7285CDA7" w:rsidR="009C293F" w:rsidRPr="003D20FE" w:rsidRDefault="009C293F" w:rsidP="009C293F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3D20FE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actuators</w:t>
      </w:r>
    </w:p>
    <w:p w14:paraId="595057C2" w14:textId="0E42352B" w:rsidR="00046BCC" w:rsidRPr="004C2532" w:rsidRDefault="00046BCC" w:rsidP="00046BCC">
      <w:pPr>
        <w:pStyle w:val="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Μπορείτε να επιλέξετε οποιονδήποτε </w:t>
      </w:r>
      <w:r>
        <w:rPr>
          <w:rFonts w:asciiTheme="minorHAnsi" w:eastAsiaTheme="minorHAnsi" w:hAnsiTheme="minorHAnsi" w:cstheme="minorBidi"/>
          <w:sz w:val="22"/>
          <w:szCs w:val="22"/>
        </w:rPr>
        <w:t>actuator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 σας χρειάζεται από το εργαστήριο για να συμπληρώσετε τη λειτουργικότητα που επιθυμείτε να σχεδιάσετε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Οι διαθέσιμοι επενεργητές στο εργαστήριο είναι </w:t>
      </w:r>
      <w:r>
        <w:rPr>
          <w:rFonts w:asciiTheme="minorHAnsi" w:eastAsiaTheme="minorHAnsi" w:hAnsiTheme="minorHAnsi" w:cstheme="minorBidi"/>
          <w:sz w:val="22"/>
          <w:szCs w:val="22"/>
        </w:rPr>
        <w:t>dc/stepper/servo motors, relays (mechanical or solid-state), buzzers, leds.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 </w:t>
      </w:r>
    </w:p>
    <w:p w14:paraId="3B5BD842" w14:textId="24D6A8CB" w:rsidR="009C293F" w:rsidRPr="003D20FE" w:rsidRDefault="00367893" w:rsidP="00B16BDC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3D20FE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c</w:t>
      </w:r>
      <w:r w:rsidR="009C293F" w:rsidRPr="003D20FE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ommunication</w:t>
      </w:r>
    </w:p>
    <w:p w14:paraId="12058376" w14:textId="23B25065" w:rsidR="00B16BDC" w:rsidRDefault="00046BCC" w:rsidP="005641B9">
      <w:pPr>
        <w:pStyle w:val="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Wlan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για την επικοινωνία του </w:t>
      </w:r>
      <w:r>
        <w:rPr>
          <w:rFonts w:asciiTheme="minorHAnsi" w:eastAsiaTheme="minorHAnsi" w:hAnsiTheme="minorHAnsi" w:cstheme="minorBidi"/>
          <w:sz w:val="22"/>
          <w:szCs w:val="22"/>
        </w:rPr>
        <w:t>extreme edge (client part</w:t>
      </w:r>
      <w:r w:rsidR="00A443E7">
        <w:rPr>
          <w:rFonts w:asciiTheme="minorHAnsi" w:eastAsiaTheme="minorHAnsi" w:hAnsiTheme="minorHAnsi" w:cstheme="minorBidi"/>
          <w:sz w:val="22"/>
          <w:szCs w:val="22"/>
        </w:rPr>
        <w:t xml:space="preserve">)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με το </w:t>
      </w:r>
      <w:r>
        <w:rPr>
          <w:rFonts w:asciiTheme="minorHAnsi" w:eastAsiaTheme="minorHAnsi" w:hAnsiTheme="minorHAnsi" w:cstheme="minorBidi"/>
          <w:sz w:val="22"/>
          <w:szCs w:val="22"/>
        </w:rPr>
        <w:t>edge (server part)</w:t>
      </w:r>
    </w:p>
    <w:p w14:paraId="7377A09B" w14:textId="3F669574" w:rsidR="00A443E7" w:rsidRDefault="00A443E7" w:rsidP="005641B9">
      <w:pPr>
        <w:pStyle w:val="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I2C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για την επικοινωνία του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master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>μικροελεγκτή (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esp32)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με τον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slave (Arduino)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στο </w:t>
      </w:r>
      <w:r>
        <w:rPr>
          <w:rFonts w:asciiTheme="minorHAnsi" w:eastAsiaTheme="minorHAnsi" w:hAnsiTheme="minorHAnsi" w:cstheme="minorBidi"/>
          <w:sz w:val="22"/>
          <w:szCs w:val="22"/>
        </w:rPr>
        <w:t>extreme edge</w:t>
      </w:r>
    </w:p>
    <w:p w14:paraId="1EBB6F08" w14:textId="21899CBC" w:rsidR="00A443E7" w:rsidRPr="00EC57B7" w:rsidRDefault="00A443E7" w:rsidP="00A443E7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EC57B7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Μ2Μ Protocols</w:t>
      </w:r>
    </w:p>
    <w:p w14:paraId="455961D6" w14:textId="5F5DEF03" w:rsidR="00A443E7" w:rsidRDefault="00A443E7" w:rsidP="00A443E7">
      <w:pPr>
        <w:pStyle w:val="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A443E7">
        <w:rPr>
          <w:rFonts w:asciiTheme="minorHAnsi" w:eastAsiaTheme="minorHAnsi" w:hAnsiTheme="minorHAnsi" w:cstheme="minorBidi"/>
          <w:sz w:val="22"/>
          <w:szCs w:val="22"/>
        </w:rPr>
        <w:t>Μ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qtt over wlan </w:t>
      </w:r>
      <w:r w:rsidRPr="00A443E7">
        <w:rPr>
          <w:rFonts w:asciiTheme="minorHAnsi" w:eastAsiaTheme="minorHAnsi" w:hAnsiTheme="minorHAnsi" w:cstheme="minorBidi"/>
          <w:sz w:val="22"/>
          <w:szCs w:val="22"/>
        </w:rPr>
        <w:t xml:space="preserve">για την επικοινωνία του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client </w:t>
      </w:r>
      <w:r w:rsidRPr="00A443E7">
        <w:rPr>
          <w:rFonts w:asciiTheme="minorHAnsi" w:eastAsiaTheme="minorHAnsi" w:hAnsiTheme="minorHAnsi" w:cstheme="minorBidi"/>
          <w:sz w:val="22"/>
          <w:szCs w:val="22"/>
        </w:rPr>
        <w:t xml:space="preserve">με τον </w:t>
      </w:r>
      <w:r>
        <w:rPr>
          <w:rFonts w:asciiTheme="minorHAnsi" w:eastAsiaTheme="minorHAnsi" w:hAnsiTheme="minorHAnsi" w:cstheme="minorBidi"/>
          <w:sz w:val="22"/>
          <w:szCs w:val="22"/>
        </w:rPr>
        <w:t>server.</w:t>
      </w:r>
    </w:p>
    <w:p w14:paraId="01BF0544" w14:textId="41A6233B" w:rsidR="00A443E7" w:rsidRPr="00A443E7" w:rsidRDefault="00A443E7" w:rsidP="00A443E7">
      <w:pPr>
        <w:pStyle w:val="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DIY application protocol over I2C</w:t>
      </w:r>
      <w:r w:rsidRPr="00A443E7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</w:rPr>
        <w:t>(</w:t>
      </w:r>
      <w:r w:rsidRPr="00A443E7">
        <w:rPr>
          <w:rFonts w:asciiTheme="minorHAnsi" w:eastAsiaTheme="minorHAnsi" w:hAnsiTheme="minorHAnsi" w:cstheme="minorBidi"/>
          <w:sz w:val="22"/>
          <w:szCs w:val="22"/>
        </w:rPr>
        <w:t>όμοιο με αυτό που σας δ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>ό</w:t>
      </w:r>
      <w:r w:rsidRPr="00A443E7">
        <w:rPr>
          <w:rFonts w:asciiTheme="minorHAnsi" w:eastAsiaTheme="minorHAnsi" w:hAnsiTheme="minorHAnsi" w:cstheme="minorBidi"/>
          <w:sz w:val="22"/>
          <w:szCs w:val="22"/>
        </w:rPr>
        <w:t xml:space="preserve">θηκε να υλοποιήσετε στη διάρκεια του εξαμήνου) για την επικοινωνία του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master </w:t>
      </w:r>
      <w:r w:rsidRPr="00A443E7">
        <w:rPr>
          <w:rFonts w:asciiTheme="minorHAnsi" w:eastAsiaTheme="minorHAnsi" w:hAnsiTheme="minorHAnsi" w:cstheme="minorBidi"/>
          <w:sz w:val="22"/>
          <w:szCs w:val="22"/>
        </w:rPr>
        <w:t xml:space="preserve">με τον </w:t>
      </w:r>
      <w:r>
        <w:rPr>
          <w:rFonts w:asciiTheme="minorHAnsi" w:eastAsiaTheme="minorHAnsi" w:hAnsiTheme="minorHAnsi" w:cstheme="minorBidi"/>
          <w:sz w:val="22"/>
          <w:szCs w:val="22"/>
        </w:rPr>
        <w:t>slave.</w:t>
      </w:r>
      <w:r w:rsidRPr="00A443E7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</w:p>
    <w:p w14:paraId="7BB7C964" w14:textId="76A98643" w:rsidR="00A443E7" w:rsidRDefault="00A443E7" w:rsidP="00014228">
      <w:pPr>
        <w:pStyle w:val="Web"/>
        <w:jc w:val="both"/>
        <w:rPr>
          <w:rFonts w:asciiTheme="minorHAnsi" w:eastAsiaTheme="minorHAnsi" w:hAnsiTheme="minorHAnsi" w:cstheme="minorBidi"/>
          <w:sz w:val="22"/>
          <w:szCs w:val="22"/>
          <w:lang w:val="el-GR"/>
        </w:rPr>
      </w:pP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Οι αισθητήρες και οι επενεργητές </w:t>
      </w:r>
      <w:r w:rsidR="00760D2E"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που θα χρησιμοποιήσετε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>θα κατανέμονται στους δύο μικροελεγκτές ως ακολούθως:</w:t>
      </w:r>
    </w:p>
    <w:p w14:paraId="3E8974B1" w14:textId="29E17FF9" w:rsidR="00A443E7" w:rsidRDefault="00A443E7" w:rsidP="0000491D">
      <w:pPr>
        <w:pStyle w:val="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IMU </w:t>
      </w:r>
      <w:r w:rsidRPr="0000491D">
        <w:rPr>
          <w:rFonts w:asciiTheme="minorHAnsi" w:eastAsiaTheme="minorHAnsi" w:hAnsiTheme="minorHAnsi" w:cstheme="minorBidi"/>
          <w:sz w:val="22"/>
          <w:szCs w:val="22"/>
        </w:rPr>
        <w:t xml:space="preserve">και μικρόφωνο στο </w:t>
      </w:r>
      <w:r>
        <w:rPr>
          <w:rFonts w:asciiTheme="minorHAnsi" w:eastAsiaTheme="minorHAnsi" w:hAnsiTheme="minorHAnsi" w:cstheme="minorBidi"/>
          <w:sz w:val="22"/>
          <w:szCs w:val="22"/>
        </w:rPr>
        <w:t>esp32</w:t>
      </w:r>
      <w:r w:rsidR="0000491D">
        <w:rPr>
          <w:rFonts w:asciiTheme="minorHAnsi" w:eastAsiaTheme="minorHAnsi" w:hAnsiTheme="minorHAnsi" w:cstheme="minorBidi"/>
          <w:sz w:val="22"/>
          <w:szCs w:val="22"/>
        </w:rPr>
        <w:t>,</w:t>
      </w:r>
    </w:p>
    <w:p w14:paraId="4822676B" w14:textId="4AF73ACA" w:rsidR="00A443E7" w:rsidRPr="0000491D" w:rsidRDefault="0000491D" w:rsidP="0000491D">
      <w:pPr>
        <w:pStyle w:val="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DIY proximity sensor</w:t>
      </w:r>
      <w:r w:rsidRPr="0000491D">
        <w:rPr>
          <w:rFonts w:asciiTheme="minorHAnsi" w:eastAsiaTheme="minorHAnsi" w:hAnsiTheme="minorHAnsi" w:cstheme="minorBidi"/>
          <w:sz w:val="22"/>
          <w:szCs w:val="22"/>
        </w:rPr>
        <w:t xml:space="preserve">, λοιποί αισθητήρες και επενεργητές στο </w:t>
      </w:r>
      <w:r>
        <w:rPr>
          <w:rFonts w:asciiTheme="minorHAnsi" w:eastAsiaTheme="minorHAnsi" w:hAnsiTheme="minorHAnsi" w:cstheme="minorBidi"/>
          <w:sz w:val="22"/>
          <w:szCs w:val="22"/>
        </w:rPr>
        <w:t>Arduino.</w:t>
      </w:r>
    </w:p>
    <w:p w14:paraId="59EE2295" w14:textId="30F33186" w:rsidR="0000491D" w:rsidRPr="002765B4" w:rsidRDefault="002765B4" w:rsidP="00EC57B7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  <w:lang w:val="el-GR"/>
        </w:rPr>
      </w:pPr>
      <w:r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  <w:lang w:val="el-GR"/>
        </w:rPr>
        <w:t xml:space="preserve">Ο </w:t>
      </w:r>
      <w:r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 xml:space="preserve">server </w:t>
      </w:r>
      <w:r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  <w:lang w:val="el-GR"/>
        </w:rPr>
        <w:t>του πρότζεκτ</w:t>
      </w:r>
    </w:p>
    <w:p w14:paraId="4E2AC582" w14:textId="77777777" w:rsidR="00F92E3F" w:rsidRDefault="002765B4" w:rsidP="00862DC1">
      <w:pPr>
        <w:pStyle w:val="Web"/>
        <w:ind w:left="720"/>
        <w:jc w:val="both"/>
        <w:rPr>
          <w:rFonts w:asciiTheme="minorHAnsi" w:eastAsiaTheme="minorHAnsi" w:hAnsiTheme="minorHAnsi" w:cstheme="minorBidi"/>
          <w:sz w:val="22"/>
          <w:szCs w:val="22"/>
          <w:lang w:val="el-GR"/>
        </w:rPr>
      </w:pP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Ο </w:t>
      </w:r>
      <w:r w:rsidR="00D7381F" w:rsidRPr="004C2532">
        <w:rPr>
          <w:rFonts w:asciiTheme="minorHAnsi" w:eastAsiaTheme="minorHAnsi" w:hAnsiTheme="minorHAnsi" w:cstheme="minorBidi"/>
          <w:sz w:val="22"/>
          <w:szCs w:val="22"/>
        </w:rPr>
        <w:t xml:space="preserve">edge server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θα είναι μια </w:t>
      </w:r>
      <w:r w:rsidR="00D7381F" w:rsidRPr="004C2532">
        <w:rPr>
          <w:rFonts w:asciiTheme="minorHAnsi" w:eastAsiaTheme="minorHAnsi" w:hAnsiTheme="minorHAnsi" w:cstheme="minorBidi"/>
          <w:sz w:val="22"/>
          <w:szCs w:val="22"/>
        </w:rPr>
        <w:t xml:space="preserve">containerized web application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που θα </w:t>
      </w:r>
      <w:r w:rsidR="00F92E3F">
        <w:rPr>
          <w:rFonts w:asciiTheme="minorHAnsi" w:eastAsiaTheme="minorHAnsi" w:hAnsiTheme="minorHAnsi" w:cstheme="minorBidi"/>
          <w:sz w:val="22"/>
          <w:szCs w:val="22"/>
          <w:lang w:val="el-GR"/>
        </w:rPr>
        <w:t>αποτελείται από:</w:t>
      </w:r>
    </w:p>
    <w:p w14:paraId="733056FA" w14:textId="15CB397A" w:rsidR="00F92E3F" w:rsidRDefault="002765B4" w:rsidP="00F92E3F">
      <w:pPr>
        <w:pStyle w:val="Web"/>
        <w:numPr>
          <w:ilvl w:val="1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F92E3F">
        <w:rPr>
          <w:rFonts w:asciiTheme="minorHAnsi" w:eastAsiaTheme="minorHAnsi" w:hAnsiTheme="minorHAnsi" w:cstheme="minorBidi"/>
          <w:sz w:val="22"/>
          <w:szCs w:val="22"/>
        </w:rPr>
        <w:t xml:space="preserve">έναν </w:t>
      </w:r>
      <w:r w:rsidR="00D7381F" w:rsidRPr="004C2532">
        <w:rPr>
          <w:rFonts w:asciiTheme="minorHAnsi" w:eastAsiaTheme="minorHAnsi" w:hAnsiTheme="minorHAnsi" w:cstheme="minorBidi"/>
          <w:sz w:val="22"/>
          <w:szCs w:val="22"/>
        </w:rPr>
        <w:t>MQTT Broker</w:t>
      </w:r>
      <w:r w:rsidR="00F92E3F" w:rsidRPr="00F92E3F">
        <w:rPr>
          <w:rFonts w:asciiTheme="minorHAnsi" w:eastAsiaTheme="minorHAnsi" w:hAnsiTheme="minorHAnsi" w:cstheme="minorBidi"/>
          <w:sz w:val="22"/>
          <w:szCs w:val="22"/>
        </w:rPr>
        <w:t xml:space="preserve"> για την επικοινωνία του </w:t>
      </w:r>
      <w:r w:rsidR="00F92E3F">
        <w:rPr>
          <w:rFonts w:asciiTheme="minorHAnsi" w:eastAsiaTheme="minorHAnsi" w:hAnsiTheme="minorHAnsi" w:cstheme="minorBidi"/>
          <w:sz w:val="22"/>
          <w:szCs w:val="22"/>
        </w:rPr>
        <w:t xml:space="preserve">server </w:t>
      </w:r>
      <w:r w:rsidR="00F92E3F" w:rsidRPr="00F92E3F">
        <w:rPr>
          <w:rFonts w:asciiTheme="minorHAnsi" w:eastAsiaTheme="minorHAnsi" w:hAnsiTheme="minorHAnsi" w:cstheme="minorBidi"/>
          <w:sz w:val="22"/>
          <w:szCs w:val="22"/>
        </w:rPr>
        <w:t xml:space="preserve">με τον </w:t>
      </w:r>
      <w:r w:rsidR="00F92E3F">
        <w:rPr>
          <w:rFonts w:asciiTheme="minorHAnsi" w:eastAsiaTheme="minorHAnsi" w:hAnsiTheme="minorHAnsi" w:cstheme="minorBidi"/>
          <w:sz w:val="22"/>
          <w:szCs w:val="22"/>
        </w:rPr>
        <w:t xml:space="preserve">client </w:t>
      </w:r>
      <w:r w:rsidR="00F92E3F" w:rsidRPr="00F92E3F">
        <w:rPr>
          <w:rFonts w:asciiTheme="minorHAnsi" w:eastAsiaTheme="minorHAnsi" w:hAnsiTheme="minorHAnsi" w:cstheme="minorBidi"/>
          <w:sz w:val="22"/>
          <w:szCs w:val="22"/>
        </w:rPr>
        <w:t xml:space="preserve">πάνω από </w:t>
      </w:r>
      <w:r w:rsidR="00F92E3F">
        <w:rPr>
          <w:rFonts w:asciiTheme="minorHAnsi" w:eastAsiaTheme="minorHAnsi" w:hAnsiTheme="minorHAnsi" w:cstheme="minorBidi"/>
          <w:sz w:val="22"/>
          <w:szCs w:val="22"/>
        </w:rPr>
        <w:t>wlan</w:t>
      </w:r>
      <w:r w:rsidR="002E0B17">
        <w:rPr>
          <w:rFonts w:asciiTheme="minorHAnsi" w:eastAsiaTheme="minorHAnsi" w:hAnsiTheme="minorHAnsi" w:cstheme="minorBidi"/>
          <w:sz w:val="22"/>
          <w:szCs w:val="22"/>
        </w:rPr>
        <w:t>,</w:t>
      </w:r>
    </w:p>
    <w:p w14:paraId="2BAE2440" w14:textId="06BEB30D" w:rsidR="00F92E3F" w:rsidRDefault="00F92E3F" w:rsidP="00F92E3F">
      <w:pPr>
        <w:pStyle w:val="Web"/>
        <w:numPr>
          <w:ilvl w:val="1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grafana</w:t>
      </w:r>
      <w:r w:rsidRPr="00F92E3F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2765B4" w:rsidRPr="00F92E3F">
        <w:rPr>
          <w:rFonts w:asciiTheme="minorHAnsi" w:eastAsiaTheme="minorHAnsi" w:hAnsiTheme="minorHAnsi" w:cstheme="minorBidi"/>
          <w:sz w:val="22"/>
          <w:szCs w:val="22"/>
        </w:rPr>
        <w:t xml:space="preserve">για το </w:t>
      </w:r>
      <w:r w:rsidR="002765B4">
        <w:rPr>
          <w:rFonts w:asciiTheme="minorHAnsi" w:eastAsiaTheme="minorHAnsi" w:hAnsiTheme="minorHAnsi" w:cstheme="minorBidi"/>
          <w:sz w:val="22"/>
          <w:szCs w:val="22"/>
        </w:rPr>
        <w:t xml:space="preserve">GUI </w:t>
      </w:r>
      <w:r w:rsidR="002765B4" w:rsidRPr="00F92E3F">
        <w:rPr>
          <w:rFonts w:asciiTheme="minorHAnsi" w:eastAsiaTheme="minorHAnsi" w:hAnsiTheme="minorHAnsi" w:cstheme="minorBidi"/>
          <w:sz w:val="22"/>
          <w:szCs w:val="22"/>
        </w:rPr>
        <w:t>προς τον χρήστη</w:t>
      </w:r>
      <w:r w:rsidR="00D7381F" w:rsidRPr="004C2532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</w:p>
    <w:p w14:paraId="2B6F2733" w14:textId="76E866E1" w:rsidR="00F92E3F" w:rsidRDefault="002765B4" w:rsidP="00F92E3F">
      <w:pPr>
        <w:pStyle w:val="Web"/>
        <w:numPr>
          <w:ilvl w:val="1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 w:rsidRPr="00F92E3F">
        <w:rPr>
          <w:rFonts w:asciiTheme="minorHAnsi" w:eastAsiaTheme="minorHAnsi" w:hAnsiTheme="minorHAnsi" w:cstheme="minorBidi"/>
          <w:sz w:val="22"/>
          <w:szCs w:val="22"/>
        </w:rPr>
        <w:t xml:space="preserve">μια </w:t>
      </w:r>
      <w:r w:rsidR="00D7381F" w:rsidRPr="004C2532">
        <w:rPr>
          <w:rFonts w:asciiTheme="minorHAnsi" w:eastAsiaTheme="minorHAnsi" w:hAnsiTheme="minorHAnsi" w:cstheme="minorBidi"/>
          <w:sz w:val="22"/>
          <w:szCs w:val="22"/>
        </w:rPr>
        <w:t>time-series DB</w:t>
      </w:r>
      <w:r w:rsidR="00F92E3F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="00F92E3F" w:rsidRPr="00F92E3F">
        <w:rPr>
          <w:rFonts w:asciiTheme="minorHAnsi" w:eastAsiaTheme="minorHAnsi" w:hAnsiTheme="minorHAnsi" w:cstheme="minorBidi"/>
          <w:sz w:val="22"/>
          <w:szCs w:val="22"/>
        </w:rPr>
        <w:t xml:space="preserve">κατά προτίμηση </w:t>
      </w:r>
      <w:r w:rsidR="00F92E3F">
        <w:rPr>
          <w:rFonts w:asciiTheme="minorHAnsi" w:eastAsiaTheme="minorHAnsi" w:hAnsiTheme="minorHAnsi" w:cstheme="minorBidi"/>
          <w:sz w:val="22"/>
          <w:szCs w:val="22"/>
        </w:rPr>
        <w:t>influxDB,</w:t>
      </w:r>
      <w:r w:rsidR="002E0B17"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 για τη χρονοσημασμένη αποθήκευση όλης της πληροφορίας και των συμβάντων του συστήματος,</w:t>
      </w:r>
    </w:p>
    <w:p w14:paraId="2281274C" w14:textId="6E83B56B" w:rsidR="00B16BDC" w:rsidRDefault="00F92E3F" w:rsidP="00F92E3F">
      <w:pPr>
        <w:pStyle w:val="Web"/>
        <w:numPr>
          <w:ilvl w:val="1"/>
          <w:numId w:val="2"/>
        </w:numPr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node-red </w:t>
      </w:r>
      <w:r w:rsidRPr="00F92E3F">
        <w:rPr>
          <w:rFonts w:asciiTheme="minorHAnsi" w:eastAsiaTheme="minorHAnsi" w:hAnsiTheme="minorHAnsi" w:cstheme="minorBidi"/>
          <w:sz w:val="22"/>
          <w:szCs w:val="22"/>
        </w:rPr>
        <w:t xml:space="preserve">για το </w:t>
      </w:r>
      <w:r>
        <w:rPr>
          <w:rFonts w:asciiTheme="minorHAnsi" w:eastAsiaTheme="minorHAnsi" w:hAnsiTheme="minorHAnsi" w:cstheme="minorBidi"/>
          <w:sz w:val="22"/>
          <w:szCs w:val="22"/>
        </w:rPr>
        <w:t>application logic</w:t>
      </w:r>
      <w:r w:rsidR="00D7381F" w:rsidRPr="004C2532"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</w:p>
    <w:p w14:paraId="02398248" w14:textId="2B019E73" w:rsidR="002E0B17" w:rsidRPr="002E0B17" w:rsidRDefault="002E0B17" w:rsidP="00862DC1">
      <w:pPr>
        <w:pStyle w:val="Web"/>
        <w:ind w:left="720"/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Μέσω του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GUI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θα απεικονίζονται σε κατάλληλα γραφήματα οι τιμές από όλους τους αισθητήρες του προτζεκτ. Επιπλέον, θα παρέχεται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logging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των δέκα τελευταίων συμβάντων του συστήματος που θα ανανεώνεται δυναμικά. </w:t>
      </w:r>
      <w:r w:rsidR="00395651">
        <w:rPr>
          <w:rFonts w:asciiTheme="minorHAnsi" w:eastAsiaTheme="minorHAnsi" w:hAnsiTheme="minorHAnsi" w:cstheme="minorBidi"/>
          <w:sz w:val="22"/>
          <w:szCs w:val="22"/>
        </w:rPr>
        <w:t>T</w:t>
      </w:r>
      <w:r w:rsidR="00395651">
        <w:rPr>
          <w:rFonts w:asciiTheme="minorHAnsi" w:eastAsiaTheme="minorHAnsi" w:hAnsiTheme="minorHAnsi" w:cstheme="minorBidi"/>
          <w:sz w:val="22"/>
          <w:szCs w:val="22"/>
          <w:lang w:val="el-GR"/>
        </w:rPr>
        <w:t>έλος</w:t>
      </w:r>
      <w:r w:rsidR="00395651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="00760D2E">
        <w:rPr>
          <w:rFonts w:asciiTheme="minorHAnsi" w:eastAsiaTheme="minorHAnsi" w:hAnsiTheme="minorHAnsi" w:cstheme="minorBidi"/>
          <w:sz w:val="22"/>
          <w:szCs w:val="22"/>
          <w:lang w:val="el-GR"/>
        </w:rPr>
        <w:t>μ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έσω του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GUI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>ο χρήστης θα μπορεί να λάβει ομαδοποιημένη αναφορά για τη λειτουργία του συστήματος σε ημερήσια/εβδομαδιαία/μηνιαία/ετήσια βάση</w:t>
      </w:r>
      <w:r w:rsidR="00395651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29F28B12" w14:textId="7E8099A6" w:rsidR="00DF2FA5" w:rsidRPr="00EC57B7" w:rsidRDefault="00DF2FA5" w:rsidP="00EC57B7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EC57B7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Machine Learning</w:t>
      </w:r>
    </w:p>
    <w:p w14:paraId="0CA1DBFA" w14:textId="6EDCF982" w:rsidR="00EC6E54" w:rsidRDefault="002765B4" w:rsidP="00862DC1">
      <w:pPr>
        <w:pStyle w:val="Web"/>
        <w:ind w:left="720"/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Μηχανική μάθηση μπορείτε να χρησιμοποιήσετε είτε στο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extreme edge,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είτε στο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edge,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είτε και στα δύο. Θα χρησιμοποιηθεί για την αναγνώριση των ήχων και των χειρονομιών μέσω του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one class SVM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>μοντέλου ταξινόμησης (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classification)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που σας επιδείχθηκε και σας έχει δοθεί. Προφανώς μπορείτε να προσθέσετε μηχανική μάθηση </w:t>
      </w:r>
      <w:r w:rsidR="00395651">
        <w:rPr>
          <w:rFonts w:asciiTheme="minorHAnsi" w:eastAsiaTheme="minorHAnsi" w:hAnsiTheme="minorHAnsi" w:cstheme="minorBidi"/>
          <w:sz w:val="22"/>
          <w:szCs w:val="22"/>
          <w:lang w:val="el-GR"/>
        </w:rPr>
        <w:t xml:space="preserve">στην υλοποίησή σας </w:t>
      </w:r>
      <w:r>
        <w:rPr>
          <w:rFonts w:asciiTheme="minorHAnsi" w:eastAsiaTheme="minorHAnsi" w:hAnsiTheme="minorHAnsi" w:cstheme="minorBidi"/>
          <w:sz w:val="22"/>
          <w:szCs w:val="22"/>
          <w:lang w:val="el-GR"/>
        </w:rPr>
        <w:t>σε όποια επιπλέον λειτουργία επιθυμείτε.</w:t>
      </w:r>
      <w:r w:rsidR="00FA1BC9">
        <w:rPr>
          <w:rFonts w:asciiTheme="minorHAnsi" w:eastAsiaTheme="minorHAnsi" w:hAnsiTheme="minorHAnsi" w:cstheme="minorBidi"/>
          <w:sz w:val="22"/>
          <w:szCs w:val="22"/>
        </w:rPr>
        <w:t xml:space="preserve">  </w:t>
      </w:r>
    </w:p>
    <w:p w14:paraId="31787338" w14:textId="1928D74C" w:rsidR="0000491D" w:rsidRPr="00EC57B7" w:rsidRDefault="0000491D" w:rsidP="00EC57B7">
      <w:pPr>
        <w:pStyle w:val="Web"/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</w:pPr>
      <w:r w:rsidRPr="00EC57B7">
        <w:rPr>
          <w:rFonts w:asciiTheme="minorHAnsi" w:eastAsiaTheme="minorHAnsi" w:hAnsiTheme="minorHAnsi" w:cstheme="minorBidi"/>
          <w:b/>
          <w:bCs/>
          <w:i/>
          <w:iCs/>
          <w:sz w:val="22"/>
          <w:szCs w:val="22"/>
        </w:rPr>
        <w:t>Πρόσθετα επιθυμητά χαρακτηριστικά</w:t>
      </w:r>
    </w:p>
    <w:p w14:paraId="74897E18" w14:textId="77777777" w:rsidR="00EC57B7" w:rsidRDefault="0000491D" w:rsidP="00EC57B7">
      <w:pPr>
        <w:pStyle w:val="a3"/>
        <w:numPr>
          <w:ilvl w:val="0"/>
          <w:numId w:val="7"/>
        </w:numPr>
      </w:pPr>
      <w:r>
        <w:t>Οι δύο μικροελεγκτές να οδηγούνται σε κατάσταση ύπνου όταν δε χρησιμοποιούνται.</w:t>
      </w:r>
    </w:p>
    <w:p w14:paraId="59EEC62B" w14:textId="2E5CF2FA" w:rsidR="0000491D" w:rsidRDefault="00EC57B7" w:rsidP="00EC57B7">
      <w:pPr>
        <w:pStyle w:val="a3"/>
        <w:numPr>
          <w:ilvl w:val="0"/>
          <w:numId w:val="7"/>
        </w:numPr>
      </w:pPr>
      <w:r>
        <w:t xml:space="preserve">Παραμετροποίηση της λειτουργίας του esp32 μέσω </w:t>
      </w:r>
      <w:r w:rsidRPr="00EC57B7">
        <w:t>SPIFFS – OTA – PREFERENCES</w:t>
      </w:r>
      <w:r w:rsidR="00395651">
        <w:t>.</w:t>
      </w:r>
    </w:p>
    <w:p w14:paraId="2A9C9AB3" w14:textId="5BECCDA7" w:rsidR="00EC57B7" w:rsidRDefault="00EC57B7" w:rsidP="00EC57B7">
      <w:pPr>
        <w:pStyle w:val="a3"/>
        <w:numPr>
          <w:ilvl w:val="0"/>
          <w:numId w:val="7"/>
        </w:numPr>
      </w:pPr>
      <w:r>
        <w:t>Εκτός της μηχανικής μάθησης, α</w:t>
      </w:r>
      <w:r>
        <w:t xml:space="preserve">ναγνώριση </w:t>
      </w:r>
      <w:r>
        <w:t xml:space="preserve">των </w:t>
      </w:r>
      <w:r>
        <w:t>χρονοσειρών ήχου και χειρονομιών</w:t>
      </w:r>
      <w:r w:rsidRPr="009642F6">
        <w:t xml:space="preserve"> </w:t>
      </w:r>
      <w:r>
        <w:t xml:space="preserve">κάνοντας χρήση </w:t>
      </w:r>
      <w:r w:rsidRPr="00EC57B7">
        <w:t>cosine similarity</w:t>
      </w:r>
      <w:r w:rsidRPr="009642F6">
        <w:t xml:space="preserve">. </w:t>
      </w:r>
      <w:r>
        <w:t>Σκοπός είναι να συγκριθούν ως προς την αποτελεσματικότητά τους οι δύο αυτές μέθοδοι</w:t>
      </w:r>
      <w:r w:rsidR="00395651">
        <w:t xml:space="preserve"> ως μέθοδοι αναγνώρισης</w:t>
      </w:r>
      <w:r>
        <w:t xml:space="preserve">. Όσοι έχουν υλοποιήσει το </w:t>
      </w:r>
      <w:r>
        <w:rPr>
          <w:lang w:val="en-US"/>
        </w:rPr>
        <w:t xml:space="preserve">DTW/FASTDTW, </w:t>
      </w:r>
      <w:r>
        <w:t>μπορούν να προσθέσουν και την τρίτη αυτή μέθοδο στη σύγκριση.</w:t>
      </w:r>
    </w:p>
    <w:p w14:paraId="4C0940C7" w14:textId="7FA40F84" w:rsidR="00EC57B7" w:rsidRDefault="00EC57B7" w:rsidP="00EC57B7">
      <w:pPr>
        <w:pStyle w:val="a3"/>
        <w:numPr>
          <w:ilvl w:val="0"/>
          <w:numId w:val="7"/>
        </w:numPr>
      </w:pPr>
      <w:r>
        <w:t xml:space="preserve">Μέτρηση σε κύκλους ρολογιού του χρόνου που χρειάζεται ο </w:t>
      </w:r>
      <w:r w:rsidR="00395651">
        <w:t xml:space="preserve">κάθε </w:t>
      </w:r>
      <w:r>
        <w:t>μικροελεγκτής για να εκτελέσει τις διάφορες λειτουργίες που του έχετε αναθέσει.</w:t>
      </w:r>
    </w:p>
    <w:p w14:paraId="619146D4" w14:textId="77777777" w:rsidR="00EC57B7" w:rsidRPr="00EC57B7" w:rsidRDefault="00EC57B7" w:rsidP="0000491D">
      <w:pPr>
        <w:pStyle w:val="Web"/>
        <w:jc w:val="both"/>
        <w:rPr>
          <w:rFonts w:asciiTheme="minorHAnsi" w:eastAsiaTheme="minorHAnsi" w:hAnsiTheme="minorHAnsi" w:cstheme="minorBidi"/>
          <w:sz w:val="22"/>
          <w:szCs w:val="22"/>
          <w:lang w:val="el-GR"/>
        </w:rPr>
      </w:pPr>
    </w:p>
    <w:sectPr w:rsidR="00EC57B7" w:rsidRPr="00EC57B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7F7C"/>
    <w:multiLevelType w:val="hybridMultilevel"/>
    <w:tmpl w:val="CD46B1C2"/>
    <w:lvl w:ilvl="0" w:tplc="36E2D79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6557F"/>
    <w:multiLevelType w:val="hybridMultilevel"/>
    <w:tmpl w:val="4B62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77535"/>
    <w:multiLevelType w:val="hybridMultilevel"/>
    <w:tmpl w:val="A0008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80285"/>
    <w:multiLevelType w:val="hybridMultilevel"/>
    <w:tmpl w:val="ACB0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409C2"/>
    <w:multiLevelType w:val="hybridMultilevel"/>
    <w:tmpl w:val="F3F24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66EF7"/>
    <w:multiLevelType w:val="hybridMultilevel"/>
    <w:tmpl w:val="7ACA3648"/>
    <w:lvl w:ilvl="0" w:tplc="36E2D79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474FB"/>
    <w:multiLevelType w:val="hybridMultilevel"/>
    <w:tmpl w:val="0A047EC6"/>
    <w:lvl w:ilvl="0" w:tplc="66BE1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880850">
    <w:abstractNumId w:val="0"/>
  </w:num>
  <w:num w:numId="2" w16cid:durableId="1666277878">
    <w:abstractNumId w:val="5"/>
  </w:num>
  <w:num w:numId="3" w16cid:durableId="1241938526">
    <w:abstractNumId w:val="4"/>
  </w:num>
  <w:num w:numId="4" w16cid:durableId="1484816129">
    <w:abstractNumId w:val="2"/>
  </w:num>
  <w:num w:numId="5" w16cid:durableId="2107074731">
    <w:abstractNumId w:val="3"/>
  </w:num>
  <w:num w:numId="6" w16cid:durableId="2019190034">
    <w:abstractNumId w:val="1"/>
  </w:num>
  <w:num w:numId="7" w16cid:durableId="1648628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01"/>
    <w:rsid w:val="0000491D"/>
    <w:rsid w:val="00014228"/>
    <w:rsid w:val="00015404"/>
    <w:rsid w:val="00046BCC"/>
    <w:rsid w:val="000567B1"/>
    <w:rsid w:val="000D75A9"/>
    <w:rsid w:val="000E4D6F"/>
    <w:rsid w:val="000F757E"/>
    <w:rsid w:val="00263935"/>
    <w:rsid w:val="002765B4"/>
    <w:rsid w:val="00277CAC"/>
    <w:rsid w:val="002834E8"/>
    <w:rsid w:val="002D7E8F"/>
    <w:rsid w:val="002E0B17"/>
    <w:rsid w:val="002E21D6"/>
    <w:rsid w:val="00367893"/>
    <w:rsid w:val="00392546"/>
    <w:rsid w:val="00395651"/>
    <w:rsid w:val="003B262F"/>
    <w:rsid w:val="003D20FE"/>
    <w:rsid w:val="004049DB"/>
    <w:rsid w:val="00457E3E"/>
    <w:rsid w:val="004C2532"/>
    <w:rsid w:val="004F323C"/>
    <w:rsid w:val="0050104A"/>
    <w:rsid w:val="0050126B"/>
    <w:rsid w:val="005641B9"/>
    <w:rsid w:val="00564AAE"/>
    <w:rsid w:val="00575473"/>
    <w:rsid w:val="005767FF"/>
    <w:rsid w:val="00580987"/>
    <w:rsid w:val="005B4DFE"/>
    <w:rsid w:val="006160D8"/>
    <w:rsid w:val="006418ED"/>
    <w:rsid w:val="006D2693"/>
    <w:rsid w:val="006D286E"/>
    <w:rsid w:val="006F3703"/>
    <w:rsid w:val="00760D2E"/>
    <w:rsid w:val="00852E97"/>
    <w:rsid w:val="00862DC1"/>
    <w:rsid w:val="00871E52"/>
    <w:rsid w:val="00872415"/>
    <w:rsid w:val="009027FF"/>
    <w:rsid w:val="00913E20"/>
    <w:rsid w:val="009175CB"/>
    <w:rsid w:val="00936526"/>
    <w:rsid w:val="009A223C"/>
    <w:rsid w:val="009A68D6"/>
    <w:rsid w:val="009C293F"/>
    <w:rsid w:val="009E0BFA"/>
    <w:rsid w:val="009F283F"/>
    <w:rsid w:val="00A41EC9"/>
    <w:rsid w:val="00A443E7"/>
    <w:rsid w:val="00A6656D"/>
    <w:rsid w:val="00B16BDC"/>
    <w:rsid w:val="00B21684"/>
    <w:rsid w:val="00B664C0"/>
    <w:rsid w:val="00B716B6"/>
    <w:rsid w:val="00BB2EAD"/>
    <w:rsid w:val="00BD3B7E"/>
    <w:rsid w:val="00C2397D"/>
    <w:rsid w:val="00C23B1D"/>
    <w:rsid w:val="00C30CAE"/>
    <w:rsid w:val="00C45B85"/>
    <w:rsid w:val="00C92117"/>
    <w:rsid w:val="00CB6FD2"/>
    <w:rsid w:val="00CC4A01"/>
    <w:rsid w:val="00CF31B4"/>
    <w:rsid w:val="00D65A57"/>
    <w:rsid w:val="00D71EC9"/>
    <w:rsid w:val="00D7381F"/>
    <w:rsid w:val="00D83170"/>
    <w:rsid w:val="00DF2FA5"/>
    <w:rsid w:val="00DF38C1"/>
    <w:rsid w:val="00E84866"/>
    <w:rsid w:val="00EA577B"/>
    <w:rsid w:val="00EC57B7"/>
    <w:rsid w:val="00EC6E54"/>
    <w:rsid w:val="00F23D60"/>
    <w:rsid w:val="00F72992"/>
    <w:rsid w:val="00F92E3F"/>
    <w:rsid w:val="00FA1BC9"/>
    <w:rsid w:val="00FD18E8"/>
    <w:rsid w:val="00FE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6050"/>
  <w15:chartTrackingRefBased/>
  <w15:docId w15:val="{30AE1628-828D-4AB8-89C1-6513A083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16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EC57B7"/>
    <w:pPr>
      <w:spacing w:after="200" w:line="276" w:lineRule="auto"/>
      <w:ind w:left="720"/>
      <w:contextualSpacing/>
    </w:pPr>
    <w:rPr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0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990DE-8E4C-4E80-BE89-EAACF7BC3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527</Words>
  <Characters>3005</Characters>
  <Application>Microsoft Office Word</Application>
  <DocSecurity>0</DocSecurity>
  <Lines>25</Lines>
  <Paragraphs>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spyros panagiotakis</dc:creator>
  <cp:keywords/>
  <dc:description/>
  <cp:lastModifiedBy>spyros panagiotakis</cp:lastModifiedBy>
  <cp:revision>6</cp:revision>
  <dcterms:created xsi:type="dcterms:W3CDTF">2022-06-26T15:59:00Z</dcterms:created>
  <dcterms:modified xsi:type="dcterms:W3CDTF">2023-06-02T20:24:00Z</dcterms:modified>
</cp:coreProperties>
</file>