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35C09" w14:textId="77777777" w:rsidR="00F22222" w:rsidRDefault="00F22222"/>
    <w:sectPr w:rsidR="00F222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222"/>
    <w:rsid w:val="00BE4D8B"/>
    <w:rsid w:val="00F22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70F6F"/>
  <w15:chartTrackingRefBased/>
  <w15:docId w15:val="{ED1F2509-39FF-F347-AB74-2FE1AE708A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2222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22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2222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2222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22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2222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2222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2222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2222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2222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2222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2222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2222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2222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222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2222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2222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222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2222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2222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2222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222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2222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222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김동건</dc:creator>
  <cp:keywords/>
  <dc:description/>
  <cp:lastModifiedBy>김동건</cp:lastModifiedBy>
  <cp:revision>1</cp:revision>
  <dcterms:created xsi:type="dcterms:W3CDTF">2024-11-18T06:06:00Z</dcterms:created>
  <dcterms:modified xsi:type="dcterms:W3CDTF">2024-11-18T06:07:00Z</dcterms:modified>
</cp:coreProperties>
</file>