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B70B" w14:textId="282F71B3" w:rsidR="00907948" w:rsidRPr="00907948" w:rsidRDefault="00907948">
      <w:pPr>
        <w:rPr>
          <w:rFonts w:hint="eastAsia"/>
        </w:rPr>
      </w:pPr>
      <w:r>
        <w:rPr>
          <w:rFonts w:hint="eastAsia"/>
        </w:rPr>
        <w:t xml:space="preserve">반복문을 돌면서, 조건을 만족하는 </w:t>
      </w:r>
      <w:r>
        <w:t>instruction</w:t>
      </w:r>
      <w:r>
        <w:rPr>
          <w:rFonts w:hint="eastAsia"/>
        </w:rPr>
        <w:t xml:space="preserve">을 찾으려고 하였다. 그 중 확인해야 할 것이, 앞 뒤로 더미 </w:t>
      </w:r>
      <w:r>
        <w:t>label</w:t>
      </w:r>
      <w:r>
        <w:rPr>
          <w:rFonts w:hint="eastAsia"/>
        </w:rPr>
        <w:t>이 있는지 확인해야 하는 경우가 있어 인덱스가 필요하였다. 이를 이쁘게 짤 수 있는 함수가 있을 것 같아 요청하였다.</w:t>
      </w:r>
    </w:p>
    <w:p w14:paraId="78E514E2" w14:textId="3B2CA787" w:rsidR="00DF3191" w:rsidRDefault="00DF3191">
      <w:r w:rsidRPr="00DF3191">
        <w:drawing>
          <wp:inline distT="0" distB="0" distL="0" distR="0" wp14:anchorId="499F53D0" wp14:editId="7C979D94">
            <wp:extent cx="4432300" cy="812800"/>
            <wp:effectExtent l="0" t="0" r="0" b="0"/>
            <wp:docPr id="199324118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4118" name="그림 1" descr="텍스트, 폰트, 화이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B6B" w14:textId="2808D4AE" w:rsidR="00DF3191" w:rsidRDefault="00DF3191">
      <w:r w:rsidRPr="00DF3191">
        <w:drawing>
          <wp:inline distT="0" distB="0" distL="0" distR="0" wp14:anchorId="75D3DB65" wp14:editId="0D550D40">
            <wp:extent cx="5731510" cy="3353435"/>
            <wp:effectExtent l="0" t="0" r="0" b="0"/>
            <wp:docPr id="100353970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9709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4A16" w14:textId="1FD42A92" w:rsidR="00907948" w:rsidRDefault="00907948">
      <w:pPr>
        <w:rPr>
          <w:rFonts w:hint="eastAsia"/>
        </w:rPr>
      </w:pPr>
      <w:r>
        <w:rPr>
          <w:rFonts w:hint="eastAsia"/>
        </w:rPr>
        <w:t xml:space="preserve">이를 아래와 같이 사용하였다. </w:t>
      </w:r>
      <w:r>
        <w:t>can</w:t>
      </w:r>
      <w:r>
        <w:rPr>
          <w:rFonts w:hint="eastAsia"/>
        </w:rPr>
        <w:t xml:space="preserve"> 함수에서 현재 인덱스가 필요하였기 때문이다.</w:t>
      </w:r>
    </w:p>
    <w:p w14:paraId="3672C12D" w14:textId="3B2F8D61" w:rsidR="00DF3191" w:rsidRDefault="00907948">
      <w:r w:rsidRPr="00907948">
        <w:drawing>
          <wp:inline distT="0" distB="0" distL="0" distR="0" wp14:anchorId="2A4F9BA1" wp14:editId="20510546">
            <wp:extent cx="5731510" cy="1486535"/>
            <wp:effectExtent l="0" t="0" r="0" b="0"/>
            <wp:docPr id="103869045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045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4CF4" w14:textId="7DBF2ED3" w:rsidR="00907948" w:rsidRDefault="00907948">
      <w:pPr>
        <w:rPr>
          <w:rFonts w:hint="eastAsia"/>
        </w:rPr>
      </w:pPr>
      <w:r>
        <w:rPr>
          <w:rFonts w:hint="eastAsia"/>
        </w:rPr>
        <w:t xml:space="preserve">다음은, </w:t>
      </w:r>
      <w:r>
        <w:t xml:space="preserve">mem2reg </w:t>
      </w:r>
      <w:r>
        <w:rPr>
          <w:rFonts w:hint="eastAsia"/>
        </w:rPr>
        <w:t xml:space="preserve">구현 과정이다. </w:t>
      </w:r>
      <w:r>
        <w:t>store</w:t>
      </w:r>
      <w:r>
        <w:rPr>
          <w:rFonts w:hint="eastAsia"/>
        </w:rPr>
        <w:t xml:space="preserve"> </w:t>
      </w:r>
      <w:r>
        <w:t>instruction</w:t>
      </w:r>
      <w:r>
        <w:rPr>
          <w:rFonts w:hint="eastAsia"/>
        </w:rPr>
        <w:t xml:space="preserve">을 삭제하는 코드는 잘 작동하였지만, 같은 형식인 </w:t>
      </w:r>
      <w:r>
        <w:t>Load</w:t>
      </w:r>
      <w:r>
        <w:rPr>
          <w:rFonts w:hint="eastAsia"/>
        </w:rPr>
        <w:t xml:space="preserve">에서는 type이 잘 맞지 않았고, 방법을 모르겠어서 물어보았다. </w:t>
      </w:r>
    </w:p>
    <w:p w14:paraId="51267669" w14:textId="3A2A9080" w:rsidR="00DF3191" w:rsidRDefault="00907948">
      <w:r w:rsidRPr="00907948">
        <w:lastRenderedPageBreak/>
        <w:drawing>
          <wp:inline distT="0" distB="0" distL="0" distR="0" wp14:anchorId="1A6A8D2C" wp14:editId="5614F63C">
            <wp:extent cx="3117966" cy="4766734"/>
            <wp:effectExtent l="0" t="0" r="0" b="0"/>
            <wp:docPr id="18627882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821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445" cy="47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6F4F" w14:textId="33B7A99C" w:rsidR="00907948" w:rsidRDefault="00907948">
      <w:r w:rsidRPr="00907948">
        <w:drawing>
          <wp:inline distT="0" distB="0" distL="0" distR="0" wp14:anchorId="27F282E4" wp14:editId="4213CED1">
            <wp:extent cx="3360508" cy="3623734"/>
            <wp:effectExtent l="0" t="0" r="5080" b="0"/>
            <wp:docPr id="148543137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31370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950" cy="36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54A3" w14:textId="2358D0C5" w:rsidR="00907948" w:rsidRDefault="00907948" w:rsidP="00907948">
      <w:r>
        <w:rPr>
          <w:rFonts w:hint="eastAsia"/>
        </w:rPr>
        <w:lastRenderedPageBreak/>
        <w:t>이유는 R</w:t>
      </w:r>
      <w:r>
        <w:rPr>
          <w:rFonts w:hint="eastAsia"/>
        </w:rPr>
        <w:t xml:space="preserve"> 값을 갱신하고 싶어</w:t>
      </w:r>
      <w:r>
        <w:rPr>
          <w:rFonts w:hint="eastAsia"/>
        </w:rPr>
        <w:t xml:space="preserve"> </w:t>
      </w:r>
      <w:r>
        <w:t>mutable R = None</w:t>
      </w:r>
      <w:r>
        <w:rPr>
          <w:rFonts w:hint="eastAsia"/>
        </w:rPr>
        <w:t>으로 초기화 하였기 때문이었다.</w:t>
      </w:r>
      <w:r>
        <w:rPr>
          <w:rFonts w:hint="eastAsia"/>
        </w:rPr>
        <w:t xml:space="preserve"> </w:t>
      </w:r>
      <w:r>
        <w:t>Store</w:t>
      </w:r>
      <w:r>
        <w:rPr>
          <w:rFonts w:hint="eastAsia"/>
        </w:rPr>
        <w:t xml:space="preserve">에서는 </w:t>
      </w:r>
      <w:r>
        <w:t>Set</w:t>
      </w:r>
      <w:r>
        <w:rPr>
          <w:rFonts w:hint="eastAsia"/>
        </w:rPr>
        <w:t xml:space="preserve">에 </w:t>
      </w:r>
      <w:r>
        <w:t>R</w:t>
      </w:r>
      <w:r>
        <w:rPr>
          <w:rFonts w:hint="eastAsia"/>
        </w:rPr>
        <w:t xml:space="preserve">이 쓰이지 않아 상관이 없었지만, 여기선 실제로 쓰이기 때문에 위 답변을 이용하여 </w:t>
      </w:r>
      <w:r>
        <w:t>load_to_set</w:t>
      </w:r>
      <w:r>
        <w:rPr>
          <w:rFonts w:hint="eastAsia"/>
        </w:rPr>
        <w:t xml:space="preserve"> 함수만 코드를 수정해 주었다.</w:t>
      </w:r>
    </w:p>
    <w:p w14:paraId="42C9FE47" w14:textId="6291A9CA" w:rsidR="00907948" w:rsidRPr="00907948" w:rsidRDefault="00907948" w:rsidP="00907948">
      <w:pPr>
        <w:rPr>
          <w:rFonts w:hint="eastAsia"/>
        </w:rPr>
      </w:pPr>
      <w:r w:rsidRPr="00907948">
        <w:drawing>
          <wp:inline distT="0" distB="0" distL="0" distR="0" wp14:anchorId="092B9D41" wp14:editId="644EF216">
            <wp:extent cx="5731510" cy="2890520"/>
            <wp:effectExtent l="0" t="0" r="0" b="5080"/>
            <wp:docPr id="7968394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943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8EE9" w14:textId="77777777" w:rsidR="00907948" w:rsidRPr="00907948" w:rsidRDefault="00907948">
      <w:pPr>
        <w:rPr>
          <w:rFonts w:hint="eastAsia"/>
        </w:rPr>
      </w:pPr>
    </w:p>
    <w:sectPr w:rsidR="00907948" w:rsidRPr="00907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1"/>
    <w:rsid w:val="00852688"/>
    <w:rsid w:val="00907948"/>
    <w:rsid w:val="00D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CFDF"/>
  <w15:chartTrackingRefBased/>
  <w15:docId w15:val="{F7DB32EA-FB45-CE47-A9EC-76CA7541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31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31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31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31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31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31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31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31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31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31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31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3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3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3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3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31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31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31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3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3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31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31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31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31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</cp:revision>
  <dcterms:created xsi:type="dcterms:W3CDTF">2024-12-08T12:27:00Z</dcterms:created>
  <dcterms:modified xsi:type="dcterms:W3CDTF">2024-12-08T16:40:00Z</dcterms:modified>
</cp:coreProperties>
</file>