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A2D9" w14:textId="77777777" w:rsidR="00560058" w:rsidRPr="008568A8" w:rsidRDefault="23CA17E6" w:rsidP="23CA17E6">
      <w:pPr>
        <w:rPr>
          <w:rFonts w:ascii="Verdana" w:eastAsia="Times New Roman" w:hAnsi="Verdana" w:cs="Times New Roman"/>
          <w:b/>
          <w:bCs/>
          <w:sz w:val="20"/>
          <w:szCs w:val="20"/>
          <w:lang w:val="en-US" w:eastAsia="pl-PL"/>
        </w:rPr>
      </w:pPr>
      <w:r w:rsidRPr="23CA17E6">
        <w:rPr>
          <w:rFonts w:ascii="Verdana" w:eastAsia="Times New Roman" w:hAnsi="Verdana" w:cs="Times New Roman"/>
          <w:b/>
          <w:bCs/>
          <w:sz w:val="20"/>
          <w:szCs w:val="20"/>
          <w:lang w:val="en-US" w:eastAsia="pl-PL"/>
        </w:rPr>
        <w:t>DERMATOLOGY AND VENEROLOGY</w:t>
      </w:r>
      <w:bookmarkStart w:id="0" w:name="_GoBack"/>
      <w:bookmarkEnd w:id="0"/>
    </w:p>
    <w:p w14:paraId="670A43C2" w14:textId="06793A72" w:rsidR="00560058" w:rsidRDefault="76B112E5" w:rsidP="76B112E5">
      <w:pPr>
        <w:rPr>
          <w:rFonts w:ascii="Verdana" w:eastAsia="Times New Roman" w:hAnsi="Verdana" w:cs="Times New Roman"/>
          <w:sz w:val="20"/>
          <w:szCs w:val="20"/>
          <w:lang w:val="en-US" w:eastAsia="pl-PL"/>
        </w:rPr>
      </w:pPr>
      <w:r w:rsidRPr="76B112E5">
        <w:rPr>
          <w:rFonts w:ascii="Verdana" w:eastAsia="Times New Roman" w:hAnsi="Verdana" w:cs="Times New Roman"/>
          <w:sz w:val="20"/>
          <w:szCs w:val="20"/>
          <w:lang w:val="en-US" w:eastAsia="pl-PL"/>
        </w:rPr>
        <w:t>Class 3/6 2018/19</w:t>
      </w:r>
    </w:p>
    <w:p w14:paraId="0FD65D05" w14:textId="77777777" w:rsidR="00560058" w:rsidRDefault="23CA17E6" w:rsidP="23CA17E6">
      <w:pPr>
        <w:rPr>
          <w:rFonts w:ascii="Verdana" w:eastAsia="Times New Roman" w:hAnsi="Verdana" w:cs="Times New Roman"/>
          <w:sz w:val="20"/>
          <w:szCs w:val="20"/>
          <w:lang w:val="en-US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US" w:eastAsia="pl-PL"/>
        </w:rPr>
        <w:t xml:space="preserve">Chair of Dermatology </w:t>
      </w:r>
    </w:p>
    <w:p w14:paraId="2DBB3FBE" w14:textId="77777777" w:rsidR="00560058" w:rsidRPr="003F1FFD" w:rsidRDefault="23CA17E6" w:rsidP="23CA17E6">
      <w:pPr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eastAsia="pl-PL"/>
        </w:rPr>
        <w:t xml:space="preserve">Skawińska 8 </w:t>
      </w:r>
    </w:p>
    <w:p w14:paraId="038914F9" w14:textId="77777777" w:rsidR="00560058" w:rsidRPr="008568A8" w:rsidRDefault="6781FF2E" w:rsidP="6781FF2E">
      <w:pPr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r w:rsidRPr="6781FF2E">
        <w:rPr>
          <w:rFonts w:ascii="Verdana" w:eastAsia="Times New Roman" w:hAnsi="Verdana" w:cs="Times New Roman"/>
          <w:sz w:val="20"/>
          <w:szCs w:val="20"/>
          <w:lang w:eastAsia="pl-PL"/>
        </w:rPr>
        <w:t>Krakow</w:t>
      </w:r>
      <w:proofErr w:type="spellEnd"/>
    </w:p>
    <w:p w14:paraId="3CF649BB" w14:textId="77777777" w:rsidR="00560058" w:rsidRDefault="6781FF2E" w:rsidP="6781FF2E">
      <w:pPr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6781FF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Course </w:t>
      </w:r>
      <w:proofErr w:type="spellStart"/>
      <w:r w:rsidRPr="6781FF2E">
        <w:rPr>
          <w:rFonts w:ascii="Verdana" w:eastAsia="Times New Roman" w:hAnsi="Verdana" w:cs="Times New Roman"/>
          <w:sz w:val="20"/>
          <w:szCs w:val="20"/>
          <w:lang w:eastAsia="pl-PL"/>
        </w:rPr>
        <w:t>coordinator</w:t>
      </w:r>
      <w:proofErr w:type="spellEnd"/>
      <w:r w:rsidRPr="6781FF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: Katarzyna PODOLEC MD </w:t>
      </w:r>
    </w:p>
    <w:p w14:paraId="4F776A64" w14:textId="77777777" w:rsidR="00560058" w:rsidRPr="003F1FFD" w:rsidRDefault="00560058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hyperlink r:id="rId4" w:history="1">
        <w:r w:rsidRPr="003F1FFD">
          <w:rPr>
            <w:rStyle w:val="Hipercze"/>
            <w:rFonts w:ascii="Verdana" w:eastAsia="Times New Roman" w:hAnsi="Verdana" w:cs="Times New Roman"/>
            <w:sz w:val="20"/>
            <w:szCs w:val="20"/>
            <w:lang w:val="en-GB" w:eastAsia="pl-PL"/>
          </w:rPr>
          <w:t>kasiapodolec@gmail.com</w:t>
        </w:r>
      </w:hyperlink>
    </w:p>
    <w:p w14:paraId="333967E7" w14:textId="77777777" w:rsidR="00560058" w:rsidRPr="008568A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Total No of hours:………………90………………………..</w:t>
      </w:r>
    </w:p>
    <w:p w14:paraId="3C53E023" w14:textId="7750362B" w:rsidR="0056005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Bed side teaching:…………50………………………</w:t>
      </w:r>
    </w:p>
    <w:p w14:paraId="5B3AF992" w14:textId="09F8C082" w:rsidR="00D60823" w:rsidRPr="008568A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According to schedule, 10:45 – 12:40</w:t>
      </w:r>
    </w:p>
    <w:p w14:paraId="78CA62AC" w14:textId="750B4948" w:rsidR="0056005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Seminars/lectures:……40………………….</w:t>
      </w:r>
    </w:p>
    <w:p w14:paraId="4D073B34" w14:textId="667A5FD7" w:rsidR="00AD06BD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According to schedule, 12:45 – 14:15</w:t>
      </w:r>
    </w:p>
    <w:p w14:paraId="07385706" w14:textId="77777777" w:rsidR="0056005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Dress code: lab coat,</w:t>
      </w:r>
    </w:p>
    <w:p w14:paraId="176F4272" w14:textId="5C57DF88" w:rsidR="00560058" w:rsidRDefault="23CA17E6" w:rsidP="23CA17E6">
      <w:pPr>
        <w:ind w:left="708"/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 xml:space="preserve">        change of shoes  </w:t>
      </w:r>
    </w:p>
    <w:p w14:paraId="32273F98" w14:textId="569203C4" w:rsidR="0061694A" w:rsidRDefault="0061694A" w:rsidP="23CA17E6">
      <w:pPr>
        <w:ind w:left="708"/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>
        <w:rPr>
          <w:rFonts w:ascii="Verdana" w:eastAsia="Times New Roman" w:hAnsi="Verdana" w:cs="Times New Roman"/>
          <w:sz w:val="20"/>
          <w:szCs w:val="20"/>
          <w:lang w:val="en-GB" w:eastAsia="pl-PL"/>
        </w:rPr>
        <w:t>2 absences allowed ( 2 days)</w:t>
      </w:r>
    </w:p>
    <w:p w14:paraId="2254CAE9" w14:textId="77777777" w:rsidR="0056005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 xml:space="preserve">Evaluation procedure: </w:t>
      </w:r>
    </w:p>
    <w:p w14:paraId="29F908AA" w14:textId="4C7D2285" w:rsidR="0056005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 xml:space="preserve">Practical credit at the end of course evaluated as positive or negative. </w:t>
      </w:r>
    </w:p>
    <w:p w14:paraId="51CE2831" w14:textId="77777777" w:rsidR="0056005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 xml:space="preserve">Positive evaluation required for written exam. </w:t>
      </w:r>
    </w:p>
    <w:p w14:paraId="6CE8AFBF" w14:textId="74A3E8E4" w:rsidR="00560058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FINAL EXAM: written , 5 questions 3 paragraphs each</w:t>
      </w:r>
    </w:p>
    <w:p w14:paraId="062C0471" w14:textId="315E9484" w:rsidR="001A7D2F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 xml:space="preserve">Recommended book: Dermatology Essentials. Jean </w:t>
      </w:r>
      <w:proofErr w:type="spellStart"/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Bolognia</w:t>
      </w:r>
      <w:proofErr w:type="spellEnd"/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.</w:t>
      </w:r>
    </w:p>
    <w:p w14:paraId="35AB2B52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02A9C93A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469960C8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0522A0AB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1C7A7998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21977BE9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4B795C41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09D515D0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4EB28B21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32903E2A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62ADAE8B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3C0DE9CE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7CCF5F78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3A8E846B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087AC03C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682D7C96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34116893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1AE5A054" w14:textId="77777777" w:rsidR="00CE0E5B" w:rsidRDefault="00CE0E5B" w:rsidP="00560058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</w:p>
    <w:p w14:paraId="76447095" w14:textId="77777777" w:rsidR="00CE0E5B" w:rsidRDefault="23CA17E6" w:rsidP="23CA17E6">
      <w:pPr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23CA17E6">
        <w:rPr>
          <w:rFonts w:ascii="Verdana" w:eastAsia="Times New Roman" w:hAnsi="Verdana" w:cs="Times New Roman"/>
          <w:sz w:val="20"/>
          <w:szCs w:val="20"/>
          <w:lang w:val="en-GB" w:eastAsia="pl-PL"/>
        </w:rPr>
        <w:t>SEMINAR LIST</w:t>
      </w:r>
    </w:p>
    <w:tbl>
      <w:tblPr>
        <w:tblStyle w:val="Tabela-Siatka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5515"/>
        <w:gridCol w:w="1856"/>
      </w:tblGrid>
      <w:tr w:rsidR="00953E89" w:rsidRPr="004A433E" w14:paraId="14DC732A" w14:textId="77777777" w:rsidTr="6781FF2E">
        <w:tc>
          <w:tcPr>
            <w:tcW w:w="1985" w:type="dxa"/>
            <w:shd w:val="clear" w:color="auto" w:fill="E7E6E6" w:themeFill="background2"/>
          </w:tcPr>
          <w:p w14:paraId="02294EF4" w14:textId="2B4CAD2B" w:rsidR="00953E89" w:rsidRDefault="00D301C1" w:rsidP="001D6E44">
            <w:r>
              <w:t>13 MAY</w:t>
            </w:r>
            <w:r w:rsidR="004149D8">
              <w:t xml:space="preserve"> </w:t>
            </w:r>
            <w:r w:rsidR="23CA17E6">
              <w:t>, Mo</w:t>
            </w:r>
          </w:p>
        </w:tc>
        <w:tc>
          <w:tcPr>
            <w:tcW w:w="5515" w:type="dxa"/>
            <w:shd w:val="clear" w:color="auto" w:fill="E7E6E6" w:themeFill="background2"/>
          </w:tcPr>
          <w:p w14:paraId="05C686A4" w14:textId="77777777" w:rsidR="00953E89" w:rsidRDefault="23CA17E6" w:rsidP="001D6E44"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basic principles in dermatology</w:t>
            </w:r>
          </w:p>
        </w:tc>
        <w:tc>
          <w:tcPr>
            <w:tcW w:w="1856" w:type="dxa"/>
            <w:shd w:val="clear" w:color="auto" w:fill="E7E6E6" w:themeFill="background2"/>
          </w:tcPr>
          <w:p w14:paraId="2C27FB32" w14:textId="77777777" w:rsidR="00953E89" w:rsidRPr="004A433E" w:rsidRDefault="6781FF2E" w:rsidP="6781FF2E">
            <w:pPr>
              <w:rPr>
                <w:lang w:val="en-GB"/>
              </w:rPr>
            </w:pPr>
            <w:proofErr w:type="spellStart"/>
            <w:r w:rsidRPr="6781FF2E">
              <w:rPr>
                <w:lang w:val="en-GB"/>
              </w:rPr>
              <w:t>Brzewski</w:t>
            </w:r>
            <w:proofErr w:type="spellEnd"/>
            <w:r w:rsidRPr="6781FF2E">
              <w:rPr>
                <w:lang w:val="en-GB"/>
              </w:rPr>
              <w:t xml:space="preserve"> P. </w:t>
            </w:r>
          </w:p>
        </w:tc>
      </w:tr>
      <w:tr w:rsidR="00953E89" w:rsidRPr="004A433E" w14:paraId="78427A30" w14:textId="77777777" w:rsidTr="6781FF2E">
        <w:tc>
          <w:tcPr>
            <w:tcW w:w="1985" w:type="dxa"/>
          </w:tcPr>
          <w:p w14:paraId="683ACF49" w14:textId="21A8D272" w:rsidR="00953E89" w:rsidRPr="004A433E" w:rsidRDefault="23CA17E6" w:rsidP="23CA17E6">
            <w:pPr>
              <w:rPr>
                <w:lang w:val="en-GB"/>
              </w:rPr>
            </w:pPr>
            <w:r w:rsidRPr="23CA17E6">
              <w:rPr>
                <w:lang w:val="en-GB"/>
              </w:rPr>
              <w:t xml:space="preserve"> </w:t>
            </w:r>
            <w:r w:rsidR="00D301C1">
              <w:rPr>
                <w:lang w:val="en-GB"/>
              </w:rPr>
              <w:t>14 MAY, Tue</w:t>
            </w:r>
          </w:p>
        </w:tc>
        <w:tc>
          <w:tcPr>
            <w:tcW w:w="5515" w:type="dxa"/>
          </w:tcPr>
          <w:p w14:paraId="5BCC1051" w14:textId="77777777" w:rsidR="007B5565" w:rsidRPr="004A433E" w:rsidRDefault="007B5565" w:rsidP="007B5565">
            <w:pPr>
              <w:rPr>
                <w:lang w:val="en-GB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Disorders of hair and nails</w:t>
            </w:r>
          </w:p>
          <w:p w14:paraId="332F0E7B" w14:textId="747275AA" w:rsidR="00953E89" w:rsidRPr="004A433E" w:rsidRDefault="00953E89" w:rsidP="23CA17E6">
            <w:pP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</w:pPr>
          </w:p>
        </w:tc>
        <w:tc>
          <w:tcPr>
            <w:tcW w:w="1856" w:type="dxa"/>
          </w:tcPr>
          <w:p w14:paraId="493016B8" w14:textId="77777777" w:rsidR="007B5565" w:rsidRDefault="007B5565" w:rsidP="007B5565">
            <w:pPr>
              <w:rPr>
                <w:lang w:val="en-GB"/>
              </w:rPr>
            </w:pPr>
            <w:r w:rsidRPr="6781FF2E">
              <w:rPr>
                <w:lang w:val="en-GB"/>
              </w:rPr>
              <w:t xml:space="preserve">Podolec K. </w:t>
            </w:r>
          </w:p>
          <w:p w14:paraId="2F4B5682" w14:textId="11FA44DA" w:rsidR="00953E89" w:rsidRPr="004A433E" w:rsidRDefault="00953E89" w:rsidP="6781FF2E">
            <w:pPr>
              <w:rPr>
                <w:lang w:val="en-GB"/>
              </w:rPr>
            </w:pPr>
          </w:p>
        </w:tc>
      </w:tr>
      <w:tr w:rsidR="00953E89" w:rsidRPr="004A433E" w14:paraId="7F8C3306" w14:textId="77777777" w:rsidTr="6781FF2E">
        <w:tc>
          <w:tcPr>
            <w:tcW w:w="1985" w:type="dxa"/>
            <w:shd w:val="clear" w:color="auto" w:fill="E7E6E6" w:themeFill="background2"/>
          </w:tcPr>
          <w:p w14:paraId="29566FC9" w14:textId="08207660" w:rsidR="00953E89" w:rsidRPr="004A433E" w:rsidRDefault="00D301C1" w:rsidP="23CA17E6">
            <w:pPr>
              <w:rPr>
                <w:lang w:val="en-GB"/>
              </w:rPr>
            </w:pPr>
            <w:r>
              <w:rPr>
                <w:lang w:val="en-GB"/>
              </w:rPr>
              <w:t>15 MAY</w:t>
            </w:r>
            <w:r w:rsidR="23CA17E6" w:rsidRPr="23CA17E6">
              <w:rPr>
                <w:lang w:val="en-GB"/>
              </w:rPr>
              <w:t>, Wed</w:t>
            </w:r>
          </w:p>
        </w:tc>
        <w:tc>
          <w:tcPr>
            <w:tcW w:w="5515" w:type="dxa"/>
            <w:shd w:val="clear" w:color="auto" w:fill="E7E6E6" w:themeFill="background2"/>
          </w:tcPr>
          <w:p w14:paraId="740B3EAB" w14:textId="7569790C" w:rsidR="00953E89" w:rsidRPr="00F03EB6" w:rsidRDefault="23CA17E6" w:rsidP="23CA17E6">
            <w:pPr>
              <w:rPr>
                <w:lang w:val="en-GB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 xml:space="preserve"> </w:t>
            </w:r>
            <w:r w:rsidR="006F50A5"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Blistering diseases. Dermatitis herpetiformis</w:t>
            </w:r>
          </w:p>
          <w:p w14:paraId="6E701F5A" w14:textId="19EF907C" w:rsidR="00953E89" w:rsidRPr="004A433E" w:rsidRDefault="00953E89" w:rsidP="006F50A5">
            <w:pPr>
              <w:rPr>
                <w:lang w:val="en-GB"/>
              </w:rPr>
            </w:pPr>
          </w:p>
        </w:tc>
        <w:tc>
          <w:tcPr>
            <w:tcW w:w="1856" w:type="dxa"/>
            <w:shd w:val="clear" w:color="auto" w:fill="E7E6E6" w:themeFill="background2"/>
          </w:tcPr>
          <w:p w14:paraId="7F9441F2" w14:textId="77777777" w:rsidR="006F50A5" w:rsidRDefault="006F50A5" w:rsidP="006F50A5">
            <w:pPr>
              <w:rPr>
                <w:lang w:val="en-GB"/>
              </w:rPr>
            </w:pPr>
            <w:r w:rsidRPr="6781FF2E">
              <w:rPr>
                <w:lang w:val="en-GB"/>
              </w:rPr>
              <w:t>Podolec K.</w:t>
            </w:r>
          </w:p>
          <w:p w14:paraId="5E6FBC00" w14:textId="68D647FA" w:rsidR="007B5565" w:rsidRPr="004A433E" w:rsidRDefault="007B5565" w:rsidP="6781FF2E">
            <w:pPr>
              <w:rPr>
                <w:lang w:val="en-GB"/>
              </w:rPr>
            </w:pPr>
          </w:p>
        </w:tc>
      </w:tr>
      <w:tr w:rsidR="00953E89" w:rsidRPr="004A433E" w14:paraId="5E7998F3" w14:textId="77777777" w:rsidTr="6781FF2E">
        <w:tc>
          <w:tcPr>
            <w:tcW w:w="1985" w:type="dxa"/>
          </w:tcPr>
          <w:p w14:paraId="408E6404" w14:textId="07F854A2" w:rsidR="00953E89" w:rsidRPr="004A433E" w:rsidRDefault="00D301C1" w:rsidP="23CA17E6">
            <w:pPr>
              <w:rPr>
                <w:lang w:val="en-GB"/>
              </w:rPr>
            </w:pPr>
            <w:r>
              <w:rPr>
                <w:lang w:val="en-GB"/>
              </w:rPr>
              <w:t>16 MAY</w:t>
            </w:r>
            <w:r w:rsidR="23CA17E6" w:rsidRPr="23CA17E6">
              <w:rPr>
                <w:lang w:val="en-GB"/>
              </w:rPr>
              <w:t>, Thu</w:t>
            </w:r>
          </w:p>
        </w:tc>
        <w:tc>
          <w:tcPr>
            <w:tcW w:w="5515" w:type="dxa"/>
          </w:tcPr>
          <w:p w14:paraId="3DEF6CE3" w14:textId="77777777" w:rsidR="006F50A5" w:rsidRPr="004A433E" w:rsidRDefault="006F50A5" w:rsidP="006F50A5">
            <w:pPr>
              <w:rPr>
                <w:lang w:val="en-GB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adnexal diseases – acne, rosacea, folliculitis. eccrine and apocrine glands.</w:t>
            </w:r>
          </w:p>
          <w:p w14:paraId="319FCA97" w14:textId="5C6C330D" w:rsidR="00A17035" w:rsidRPr="00FB23EB" w:rsidRDefault="00A17035" w:rsidP="6781FF2E">
            <w:pPr>
              <w:rPr>
                <w:lang w:val="en-GB"/>
              </w:rPr>
            </w:pPr>
          </w:p>
        </w:tc>
        <w:tc>
          <w:tcPr>
            <w:tcW w:w="1856" w:type="dxa"/>
          </w:tcPr>
          <w:p w14:paraId="20C7606A" w14:textId="441331D5" w:rsidR="00A17035" w:rsidRDefault="006F50A5" w:rsidP="00A170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Kozicka</w:t>
            </w:r>
            <w:proofErr w:type="spellEnd"/>
            <w:r>
              <w:rPr>
                <w:lang w:val="en-GB"/>
              </w:rPr>
              <w:t xml:space="preserve"> K.</w:t>
            </w:r>
          </w:p>
          <w:p w14:paraId="5A2BD43A" w14:textId="328483F7" w:rsidR="00953E89" w:rsidRPr="00FB23EB" w:rsidRDefault="00953E89" w:rsidP="6781FF2E">
            <w:pPr>
              <w:rPr>
                <w:lang w:val="en-GB"/>
              </w:rPr>
            </w:pPr>
          </w:p>
        </w:tc>
      </w:tr>
      <w:tr w:rsidR="00953E89" w:rsidRPr="00F31EDB" w14:paraId="4BE5553C" w14:textId="77777777" w:rsidTr="6781FF2E">
        <w:trPr>
          <w:trHeight w:val="459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ED80FC" w14:textId="080A9406" w:rsidR="00953E89" w:rsidRPr="004A433E" w:rsidRDefault="00D301C1" w:rsidP="23CA17E6">
            <w:pPr>
              <w:rPr>
                <w:lang w:val="en-GB"/>
              </w:rPr>
            </w:pPr>
            <w:r>
              <w:rPr>
                <w:lang w:val="en-GB"/>
              </w:rPr>
              <w:t>17 MAY</w:t>
            </w:r>
            <w:r w:rsidR="23CA17E6" w:rsidRPr="23CA17E6">
              <w:rPr>
                <w:lang w:val="en-GB"/>
              </w:rPr>
              <w:t>, Fri</w:t>
            </w:r>
          </w:p>
        </w:tc>
        <w:tc>
          <w:tcPr>
            <w:tcW w:w="5515" w:type="dxa"/>
            <w:shd w:val="clear" w:color="auto" w:fill="E7E6E6" w:themeFill="background2"/>
          </w:tcPr>
          <w:p w14:paraId="277A342A" w14:textId="4011BCB1" w:rsidR="00A17035" w:rsidRPr="004A433E" w:rsidRDefault="00B1733B" w:rsidP="00A1703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856" w:type="dxa"/>
            <w:shd w:val="clear" w:color="auto" w:fill="E7E6E6" w:themeFill="background2"/>
          </w:tcPr>
          <w:p w14:paraId="16300966" w14:textId="57D2EB82" w:rsidR="00953E89" w:rsidRPr="004A433E" w:rsidRDefault="00953E89" w:rsidP="6781FF2E">
            <w:pPr>
              <w:rPr>
                <w:lang w:val="en-GB"/>
              </w:rPr>
            </w:pPr>
          </w:p>
        </w:tc>
      </w:tr>
      <w:tr w:rsidR="0055687E" w:rsidRPr="004A433E" w14:paraId="5819C8C6" w14:textId="77777777" w:rsidTr="6781FF2E">
        <w:trPr>
          <w:trHeight w:val="213"/>
        </w:trPr>
        <w:tc>
          <w:tcPr>
            <w:tcW w:w="1985" w:type="dxa"/>
            <w:tcBorders>
              <w:bottom w:val="single" w:sz="4" w:space="0" w:color="auto"/>
            </w:tcBorders>
          </w:tcPr>
          <w:p w14:paraId="3803CE11" w14:textId="24B05F49" w:rsidR="0055687E" w:rsidRPr="00D37FC8" w:rsidRDefault="00A21C47" w:rsidP="0055687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 MAY</w:t>
            </w:r>
            <w:r w:rsidR="0055687E" w:rsidRPr="23CA17E6">
              <w:rPr>
                <w:b/>
                <w:bCs/>
                <w:lang w:val="en-GB"/>
              </w:rPr>
              <w:t>, Mo</w:t>
            </w:r>
          </w:p>
        </w:tc>
        <w:tc>
          <w:tcPr>
            <w:tcW w:w="5515" w:type="dxa"/>
          </w:tcPr>
          <w:p w14:paraId="050531E7" w14:textId="6B951D6C" w:rsidR="0055687E" w:rsidRPr="004A433E" w:rsidRDefault="00A17035" w:rsidP="00A17035">
            <w:pP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Papulosquamous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 xml:space="preserve"> diseases and psoriasis</w:t>
            </w:r>
          </w:p>
        </w:tc>
        <w:tc>
          <w:tcPr>
            <w:tcW w:w="1856" w:type="dxa"/>
          </w:tcPr>
          <w:p w14:paraId="33582896" w14:textId="0A115D32" w:rsidR="0055687E" w:rsidRPr="004A433E" w:rsidRDefault="00A17035" w:rsidP="0055687E">
            <w:pPr>
              <w:spacing w:after="16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Brzewski</w:t>
            </w:r>
            <w:proofErr w:type="spellEnd"/>
            <w:r>
              <w:rPr>
                <w:lang w:val="en-GB"/>
              </w:rPr>
              <w:t xml:space="preserve"> P.</w:t>
            </w:r>
          </w:p>
        </w:tc>
      </w:tr>
      <w:tr w:rsidR="0055687E" w:rsidRPr="004A433E" w14:paraId="603BCFC8" w14:textId="77777777" w:rsidTr="6781FF2E">
        <w:tc>
          <w:tcPr>
            <w:tcW w:w="19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0383C4D" w14:textId="72BBA3AE" w:rsidR="0055687E" w:rsidRPr="004A433E" w:rsidRDefault="00A21C47" w:rsidP="0055687E">
            <w:pPr>
              <w:rPr>
                <w:lang w:val="en-GB"/>
              </w:rPr>
            </w:pPr>
            <w:r>
              <w:rPr>
                <w:lang w:val="en-GB"/>
              </w:rPr>
              <w:t>21 MAY</w:t>
            </w:r>
            <w:r w:rsidR="00E75A83">
              <w:rPr>
                <w:lang w:val="en-GB"/>
              </w:rPr>
              <w:t xml:space="preserve"> </w:t>
            </w:r>
            <w:r w:rsidR="0055687E" w:rsidRPr="23CA17E6">
              <w:rPr>
                <w:lang w:val="en-GB"/>
              </w:rPr>
              <w:t>Tue</w:t>
            </w:r>
          </w:p>
        </w:tc>
        <w:tc>
          <w:tcPr>
            <w:tcW w:w="5515" w:type="dxa"/>
            <w:shd w:val="clear" w:color="auto" w:fill="E7E6E6" w:themeFill="background2"/>
          </w:tcPr>
          <w:p w14:paraId="5127F185" w14:textId="7D0B7225" w:rsidR="00A17035" w:rsidRDefault="00A17035" w:rsidP="00A17035">
            <w:pP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fungal infections and infestations</w:t>
            </w:r>
          </w:p>
          <w:p w14:paraId="386E5726" w14:textId="5E8A81BA" w:rsidR="00A17035" w:rsidRPr="004A433E" w:rsidRDefault="00A17035" w:rsidP="00A17035">
            <w:pPr>
              <w:rPr>
                <w:lang w:val="en-GB"/>
              </w:rPr>
            </w:pPr>
          </w:p>
        </w:tc>
        <w:tc>
          <w:tcPr>
            <w:tcW w:w="1856" w:type="dxa"/>
            <w:shd w:val="clear" w:color="auto" w:fill="E7E6E6" w:themeFill="background2"/>
          </w:tcPr>
          <w:p w14:paraId="7C122C56" w14:textId="6DB50A69" w:rsidR="0055687E" w:rsidRPr="004A433E" w:rsidRDefault="00872815" w:rsidP="005568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Jaworek</w:t>
            </w:r>
            <w:proofErr w:type="spellEnd"/>
            <w:r>
              <w:rPr>
                <w:lang w:val="en-GB"/>
              </w:rPr>
              <w:t xml:space="preserve"> A.</w:t>
            </w:r>
          </w:p>
        </w:tc>
      </w:tr>
      <w:tr w:rsidR="00F03EB6" w:rsidRPr="004A433E" w14:paraId="3CAB24CC" w14:textId="77777777" w:rsidTr="6781FF2E">
        <w:tc>
          <w:tcPr>
            <w:tcW w:w="1985" w:type="dxa"/>
          </w:tcPr>
          <w:p w14:paraId="719F2543" w14:textId="559EA35F" w:rsidR="00F03EB6" w:rsidRPr="004A433E" w:rsidRDefault="00A21C47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 xml:space="preserve">22 </w:t>
            </w:r>
            <w:r>
              <w:rPr>
                <w:lang w:val="en-GB"/>
              </w:rPr>
              <w:t>MAY</w:t>
            </w:r>
            <w:r w:rsidR="00F03EB6">
              <w:rPr>
                <w:lang w:val="en-GB"/>
              </w:rPr>
              <w:t xml:space="preserve"> , Wed</w:t>
            </w:r>
            <w:r w:rsidR="00F03EB6">
              <w:rPr>
                <w:lang w:val="en-GB"/>
              </w:rPr>
              <w:tab/>
            </w:r>
          </w:p>
        </w:tc>
        <w:tc>
          <w:tcPr>
            <w:tcW w:w="5515" w:type="dxa"/>
          </w:tcPr>
          <w:p w14:paraId="65AABD6A" w14:textId="77777777" w:rsidR="00A17035" w:rsidRDefault="00A17035" w:rsidP="00A17035">
            <w:pP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 xml:space="preserve">Pregnancy and childhood dermatoses </w:t>
            </w:r>
          </w:p>
          <w:p w14:paraId="016573FB" w14:textId="68EAE049" w:rsidR="00F03EB6" w:rsidRPr="004A433E" w:rsidRDefault="00F03EB6" w:rsidP="00F03EB6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856" w:type="dxa"/>
          </w:tcPr>
          <w:p w14:paraId="2C1F0262" w14:textId="1A056257" w:rsidR="00F03EB6" w:rsidRPr="004A433E" w:rsidRDefault="00F31EDB" w:rsidP="00F03EB6">
            <w:pPr>
              <w:spacing w:after="16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Łukasik</w:t>
            </w:r>
            <w:proofErr w:type="spellEnd"/>
            <w:r>
              <w:rPr>
                <w:lang w:val="en-GB"/>
              </w:rPr>
              <w:t xml:space="preserve"> A.</w:t>
            </w:r>
          </w:p>
        </w:tc>
      </w:tr>
      <w:tr w:rsidR="00F03EB6" w:rsidRPr="004A433E" w14:paraId="29560B1B" w14:textId="77777777" w:rsidTr="6781FF2E">
        <w:tc>
          <w:tcPr>
            <w:tcW w:w="1985" w:type="dxa"/>
            <w:shd w:val="clear" w:color="auto" w:fill="E7E6E6" w:themeFill="background2"/>
          </w:tcPr>
          <w:p w14:paraId="0CAF781F" w14:textId="61AC1C7A" w:rsidR="00F03EB6" w:rsidRDefault="00A21C47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23 MAY</w:t>
            </w:r>
            <w:r w:rsidR="00F03EB6">
              <w:rPr>
                <w:lang w:val="en-GB"/>
              </w:rPr>
              <w:t xml:space="preserve"> </w:t>
            </w:r>
            <w:r w:rsidR="00F03EB6" w:rsidRPr="23CA17E6">
              <w:rPr>
                <w:lang w:val="en-GB"/>
              </w:rPr>
              <w:t>, Thu</w:t>
            </w:r>
          </w:p>
        </w:tc>
        <w:tc>
          <w:tcPr>
            <w:tcW w:w="5515" w:type="dxa"/>
            <w:shd w:val="clear" w:color="auto" w:fill="E7E6E6" w:themeFill="background2"/>
          </w:tcPr>
          <w:p w14:paraId="429FFC80" w14:textId="198C509E" w:rsidR="00F03EB6" w:rsidRPr="004A433E" w:rsidRDefault="00F03EB6" w:rsidP="00F03EB6">
            <w:pPr>
              <w:rPr>
                <w:lang w:val="en-GB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urticaria and angioedema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 xml:space="preserve"> </w:t>
            </w:r>
          </w:p>
        </w:tc>
        <w:tc>
          <w:tcPr>
            <w:tcW w:w="1856" w:type="dxa"/>
            <w:shd w:val="clear" w:color="auto" w:fill="E7E6E6" w:themeFill="background2"/>
          </w:tcPr>
          <w:p w14:paraId="0EA6A008" w14:textId="77777777" w:rsidR="00F03EB6" w:rsidRPr="004A433E" w:rsidRDefault="00F03EB6" w:rsidP="00F03EB6">
            <w:pPr>
              <w:rPr>
                <w:lang w:val="en-GB"/>
              </w:rPr>
            </w:pPr>
            <w:proofErr w:type="spellStart"/>
            <w:r w:rsidRPr="6781FF2E">
              <w:rPr>
                <w:lang w:val="en-GB"/>
              </w:rPr>
              <w:t>Obtułowicz</w:t>
            </w:r>
            <w:proofErr w:type="spellEnd"/>
            <w:r w:rsidRPr="6781FF2E">
              <w:rPr>
                <w:lang w:val="en-GB"/>
              </w:rPr>
              <w:t xml:space="preserve"> A.</w:t>
            </w:r>
          </w:p>
        </w:tc>
      </w:tr>
      <w:tr w:rsidR="00F03EB6" w:rsidRPr="004A433E" w14:paraId="4AF5F2F4" w14:textId="77777777" w:rsidTr="6781FF2E">
        <w:tc>
          <w:tcPr>
            <w:tcW w:w="1985" w:type="dxa"/>
          </w:tcPr>
          <w:p w14:paraId="64F4C720" w14:textId="6D12CC23" w:rsidR="00F03EB6" w:rsidRDefault="00A21C47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 xml:space="preserve">24 </w:t>
            </w:r>
            <w:r>
              <w:rPr>
                <w:lang w:val="en-GB"/>
              </w:rPr>
              <w:t>MAY</w:t>
            </w:r>
            <w:r w:rsidR="00F03EB6">
              <w:rPr>
                <w:lang w:val="en-GB"/>
              </w:rPr>
              <w:t xml:space="preserve">, </w:t>
            </w:r>
            <w:r w:rsidR="00F03EB6" w:rsidRPr="23CA17E6">
              <w:rPr>
                <w:lang w:val="en-GB"/>
              </w:rPr>
              <w:t xml:space="preserve"> Fri</w:t>
            </w:r>
          </w:p>
        </w:tc>
        <w:tc>
          <w:tcPr>
            <w:tcW w:w="5515" w:type="dxa"/>
          </w:tcPr>
          <w:p w14:paraId="1D87F8EF" w14:textId="2127D366" w:rsidR="00F03EB6" w:rsidRPr="004A433E" w:rsidRDefault="002C4DC6" w:rsidP="00F03EB6">
            <w:pPr>
              <w:rPr>
                <w:lang w:val="en-GB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contact dermatitis, occupational dermatology. skin lesions due to physical factors</w:t>
            </w:r>
          </w:p>
        </w:tc>
        <w:tc>
          <w:tcPr>
            <w:tcW w:w="1856" w:type="dxa"/>
          </w:tcPr>
          <w:p w14:paraId="13D5C7B3" w14:textId="77777777" w:rsidR="00872815" w:rsidRDefault="00872815" w:rsidP="00872815">
            <w:pPr>
              <w:rPr>
                <w:lang w:val="en-GB"/>
              </w:rPr>
            </w:pPr>
            <w:proofErr w:type="spellStart"/>
            <w:r w:rsidRPr="6781FF2E">
              <w:rPr>
                <w:lang w:val="en-GB"/>
              </w:rPr>
              <w:t>Obtułowicz</w:t>
            </w:r>
            <w:proofErr w:type="spellEnd"/>
            <w:r w:rsidRPr="6781FF2E">
              <w:rPr>
                <w:lang w:val="en-GB"/>
              </w:rPr>
              <w:t xml:space="preserve"> A.</w:t>
            </w:r>
          </w:p>
          <w:p w14:paraId="0465A84B" w14:textId="7404BB09" w:rsidR="00F03EB6" w:rsidRPr="004A433E" w:rsidRDefault="00F03EB6" w:rsidP="00F03EB6">
            <w:pPr>
              <w:rPr>
                <w:lang w:val="en-GB"/>
              </w:rPr>
            </w:pPr>
          </w:p>
        </w:tc>
      </w:tr>
      <w:tr w:rsidR="00F03EB6" w:rsidRPr="004A433E" w14:paraId="17760553" w14:textId="77777777" w:rsidTr="6781FF2E">
        <w:tc>
          <w:tcPr>
            <w:tcW w:w="1985" w:type="dxa"/>
            <w:shd w:val="clear" w:color="auto" w:fill="E7E6E6" w:themeFill="background2"/>
          </w:tcPr>
          <w:p w14:paraId="58764CD6" w14:textId="37530869" w:rsidR="00F03EB6" w:rsidRPr="00D37FC8" w:rsidRDefault="001F6316" w:rsidP="00F03EB6">
            <w:pPr>
              <w:tabs>
                <w:tab w:val="left" w:pos="1930"/>
              </w:tabs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27 </w:t>
            </w:r>
            <w:r>
              <w:rPr>
                <w:lang w:val="en-GB"/>
              </w:rPr>
              <w:t>M</w:t>
            </w:r>
            <w:r>
              <w:rPr>
                <w:lang w:val="en-GB"/>
              </w:rPr>
              <w:t>AY</w:t>
            </w:r>
            <w:r w:rsidR="00F03EB6">
              <w:rPr>
                <w:lang w:val="en-GB"/>
              </w:rPr>
              <w:t xml:space="preserve"> </w:t>
            </w:r>
            <w:r w:rsidR="00F03EB6" w:rsidRPr="23CA17E6">
              <w:rPr>
                <w:b/>
                <w:bCs/>
                <w:lang w:val="en-GB"/>
              </w:rPr>
              <w:t>, Mo</w:t>
            </w:r>
          </w:p>
        </w:tc>
        <w:tc>
          <w:tcPr>
            <w:tcW w:w="5515" w:type="dxa"/>
            <w:shd w:val="clear" w:color="auto" w:fill="E7E6E6" w:themeFill="background2"/>
          </w:tcPr>
          <w:p w14:paraId="4B5D18D1" w14:textId="77777777" w:rsidR="002C4DC6" w:rsidRDefault="002C4DC6" w:rsidP="002C4DC6">
            <w:pP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</w:pPr>
            <w:r w:rsidRPr="6781FF2E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melanoma and dermoscopy</w:t>
            </w:r>
          </w:p>
          <w:p w14:paraId="4D6E918C" w14:textId="2C2BA363" w:rsidR="00F03EB6" w:rsidRPr="004A433E" w:rsidRDefault="00F03EB6" w:rsidP="00F03EB6">
            <w:pPr>
              <w:rPr>
                <w:lang w:val="en-GB"/>
              </w:rPr>
            </w:pPr>
          </w:p>
        </w:tc>
        <w:tc>
          <w:tcPr>
            <w:tcW w:w="1856" w:type="dxa"/>
            <w:shd w:val="clear" w:color="auto" w:fill="E7E6E6" w:themeFill="background2"/>
          </w:tcPr>
          <w:p w14:paraId="25D27F9A" w14:textId="2A38765B" w:rsidR="00872815" w:rsidRPr="004A433E" w:rsidRDefault="00872815" w:rsidP="00F03EB6">
            <w:pPr>
              <w:rPr>
                <w:lang w:val="en-GB"/>
              </w:rPr>
            </w:pPr>
            <w:r>
              <w:rPr>
                <w:lang w:val="en-GB"/>
              </w:rPr>
              <w:t>Podolec K.</w:t>
            </w:r>
          </w:p>
        </w:tc>
      </w:tr>
      <w:tr w:rsidR="00F03EB6" w:rsidRPr="004A433E" w14:paraId="27F82A6A" w14:textId="77777777" w:rsidTr="6781FF2E">
        <w:tc>
          <w:tcPr>
            <w:tcW w:w="1985" w:type="dxa"/>
          </w:tcPr>
          <w:p w14:paraId="25B6F47B" w14:textId="51CD3A4C" w:rsidR="00F03EB6" w:rsidRDefault="001F6316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28 MAY</w:t>
            </w:r>
            <w:r w:rsidR="00F03EB6" w:rsidRPr="23CA17E6">
              <w:rPr>
                <w:lang w:val="en-GB"/>
              </w:rPr>
              <w:t>, Tue</w:t>
            </w:r>
          </w:p>
        </w:tc>
        <w:tc>
          <w:tcPr>
            <w:tcW w:w="5515" w:type="dxa"/>
          </w:tcPr>
          <w:p w14:paraId="76CDD66A" w14:textId="77777777" w:rsidR="00F03EB6" w:rsidRPr="004A433E" w:rsidRDefault="00F03EB6" w:rsidP="00F03EB6">
            <w:pPr>
              <w:rPr>
                <w:lang w:val="en-GB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Lymphomas and NMSC</w:t>
            </w:r>
            <w:r w:rsidRPr="23CA17E6">
              <w:rPr>
                <w:lang w:val="en-GB"/>
              </w:rPr>
              <w:t xml:space="preserve"> </w:t>
            </w:r>
          </w:p>
        </w:tc>
        <w:tc>
          <w:tcPr>
            <w:tcW w:w="1856" w:type="dxa"/>
          </w:tcPr>
          <w:p w14:paraId="51A7A880" w14:textId="3F557AC8" w:rsidR="00F03EB6" w:rsidRPr="004A433E" w:rsidRDefault="00F03EB6" w:rsidP="00F03E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Łukasik</w:t>
            </w:r>
            <w:proofErr w:type="spellEnd"/>
            <w:r>
              <w:rPr>
                <w:lang w:val="en-GB"/>
              </w:rPr>
              <w:t xml:space="preserve"> A. </w:t>
            </w:r>
          </w:p>
        </w:tc>
      </w:tr>
      <w:tr w:rsidR="00F03EB6" w:rsidRPr="004A433E" w14:paraId="71744B01" w14:textId="77777777" w:rsidTr="6781FF2E">
        <w:tc>
          <w:tcPr>
            <w:tcW w:w="1985" w:type="dxa"/>
            <w:shd w:val="clear" w:color="auto" w:fill="E7E6E6" w:themeFill="background2"/>
          </w:tcPr>
          <w:p w14:paraId="767FFE45" w14:textId="1BD12349" w:rsidR="00F03EB6" w:rsidRDefault="001F6316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29 MAY</w:t>
            </w:r>
            <w:r w:rsidR="00F03EB6">
              <w:rPr>
                <w:lang w:val="en-GB"/>
              </w:rPr>
              <w:t xml:space="preserve"> </w:t>
            </w:r>
            <w:r w:rsidR="00F03EB6" w:rsidRPr="23CA17E6">
              <w:rPr>
                <w:lang w:val="en-GB"/>
              </w:rPr>
              <w:t xml:space="preserve">, Wed </w:t>
            </w:r>
          </w:p>
        </w:tc>
        <w:tc>
          <w:tcPr>
            <w:tcW w:w="5515" w:type="dxa"/>
            <w:shd w:val="clear" w:color="auto" w:fill="E7E6E6" w:themeFill="background2"/>
          </w:tcPr>
          <w:p w14:paraId="274A8E23" w14:textId="33505984" w:rsidR="00F03EB6" w:rsidRPr="004A433E" w:rsidRDefault="00872815" w:rsidP="00F03EB6">
            <w:pPr>
              <w:rPr>
                <w:lang w:val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erythemas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 xml:space="preserve"> and DDD</w:t>
            </w:r>
          </w:p>
        </w:tc>
        <w:tc>
          <w:tcPr>
            <w:tcW w:w="1856" w:type="dxa"/>
            <w:shd w:val="clear" w:color="auto" w:fill="E7E6E6" w:themeFill="background2"/>
          </w:tcPr>
          <w:p w14:paraId="723B8BEF" w14:textId="0DFF6070" w:rsidR="00F03EB6" w:rsidRPr="004A433E" w:rsidRDefault="00872815" w:rsidP="00F03E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Obtułowicz</w:t>
            </w:r>
            <w:proofErr w:type="spellEnd"/>
            <w:r>
              <w:rPr>
                <w:lang w:val="en-GB"/>
              </w:rPr>
              <w:t xml:space="preserve"> A.</w:t>
            </w:r>
          </w:p>
        </w:tc>
      </w:tr>
      <w:tr w:rsidR="00F03EB6" w:rsidRPr="00872815" w14:paraId="6B0A8194" w14:textId="77777777" w:rsidTr="6781FF2E">
        <w:tc>
          <w:tcPr>
            <w:tcW w:w="1985" w:type="dxa"/>
          </w:tcPr>
          <w:p w14:paraId="156E56E2" w14:textId="4770C086" w:rsidR="00F03EB6" w:rsidRDefault="001F6316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D4068">
              <w:rPr>
                <w:lang w:val="en-GB"/>
              </w:rPr>
              <w:t>0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MAY</w:t>
            </w:r>
            <w:r w:rsidR="00F03EB6">
              <w:rPr>
                <w:lang w:val="en-GB"/>
              </w:rPr>
              <w:t xml:space="preserve"> </w:t>
            </w:r>
            <w:r w:rsidR="00F03EB6" w:rsidRPr="23CA17E6">
              <w:rPr>
                <w:lang w:val="en-GB"/>
              </w:rPr>
              <w:t>, Thu</w:t>
            </w:r>
          </w:p>
        </w:tc>
        <w:tc>
          <w:tcPr>
            <w:tcW w:w="5515" w:type="dxa"/>
          </w:tcPr>
          <w:p w14:paraId="752D1E31" w14:textId="77777777" w:rsidR="00F03EB6" w:rsidRDefault="00872815" w:rsidP="00872815">
            <w:pPr>
              <w:tabs>
                <w:tab w:val="left" w:pos="1030"/>
              </w:tabs>
              <w:rPr>
                <w:lang w:val="en-GB"/>
              </w:rPr>
            </w:pPr>
            <w:r>
              <w:rPr>
                <w:lang w:val="en-GB"/>
              </w:rPr>
              <w:t xml:space="preserve">atopic dermatitis and </w:t>
            </w:r>
            <w:proofErr w:type="spellStart"/>
            <w:r>
              <w:rPr>
                <w:lang w:val="en-GB"/>
              </w:rPr>
              <w:t>exanthematous</w:t>
            </w:r>
            <w:proofErr w:type="spellEnd"/>
            <w:r>
              <w:rPr>
                <w:lang w:val="en-GB"/>
              </w:rPr>
              <w:t xml:space="preserve"> reactions</w:t>
            </w:r>
            <w:r w:rsidR="00971AE7">
              <w:rPr>
                <w:lang w:val="en-GB"/>
              </w:rPr>
              <w:t xml:space="preserve"> / </w:t>
            </w:r>
          </w:p>
          <w:p w14:paraId="4507D6C5" w14:textId="54D3C2CB" w:rsidR="00971AE7" w:rsidRPr="004A433E" w:rsidRDefault="00971AE7" w:rsidP="00872815">
            <w:pPr>
              <w:tabs>
                <w:tab w:val="left" w:pos="1030"/>
              </w:tabs>
              <w:rPr>
                <w:lang w:val="en-GB"/>
              </w:rPr>
            </w:pPr>
            <w:r>
              <w:rPr>
                <w:lang w:val="en-GB"/>
              </w:rPr>
              <w:t xml:space="preserve">Pruritus </w:t>
            </w:r>
            <w:proofErr w:type="spellStart"/>
            <w:r>
              <w:rPr>
                <w:lang w:val="en-GB"/>
              </w:rPr>
              <w:t>psychodermatoses</w:t>
            </w:r>
            <w:proofErr w:type="spellEnd"/>
          </w:p>
        </w:tc>
        <w:tc>
          <w:tcPr>
            <w:tcW w:w="1856" w:type="dxa"/>
          </w:tcPr>
          <w:p w14:paraId="58C72605" w14:textId="314273BC" w:rsidR="00F03EB6" w:rsidRPr="004A433E" w:rsidRDefault="00F03EB6" w:rsidP="00F03EB6">
            <w:pPr>
              <w:rPr>
                <w:lang w:val="en-GB"/>
              </w:rPr>
            </w:pPr>
            <w:r w:rsidRPr="6781FF2E">
              <w:rPr>
                <w:lang w:val="en-GB"/>
              </w:rPr>
              <w:t xml:space="preserve"> </w:t>
            </w:r>
            <w:proofErr w:type="spellStart"/>
            <w:r w:rsidR="00872815">
              <w:rPr>
                <w:lang w:val="en-GB"/>
              </w:rPr>
              <w:t>Jaworek</w:t>
            </w:r>
            <w:proofErr w:type="spellEnd"/>
            <w:r w:rsidR="00872815">
              <w:rPr>
                <w:lang w:val="en-GB"/>
              </w:rPr>
              <w:t xml:space="preserve"> A.</w:t>
            </w:r>
          </w:p>
        </w:tc>
      </w:tr>
      <w:tr w:rsidR="00F03EB6" w:rsidRPr="004A433E" w14:paraId="31EA9C87" w14:textId="77777777" w:rsidTr="6781FF2E">
        <w:tc>
          <w:tcPr>
            <w:tcW w:w="1985" w:type="dxa"/>
            <w:shd w:val="clear" w:color="auto" w:fill="E7E6E6" w:themeFill="background2"/>
          </w:tcPr>
          <w:p w14:paraId="0D19FCF6" w14:textId="7B256BF7" w:rsidR="00F03EB6" w:rsidRDefault="004D4068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31 MAY</w:t>
            </w:r>
            <w:r w:rsidR="00F03EB6">
              <w:rPr>
                <w:lang w:val="en-GB"/>
              </w:rPr>
              <w:t xml:space="preserve">, Fri </w:t>
            </w:r>
          </w:p>
        </w:tc>
        <w:tc>
          <w:tcPr>
            <w:tcW w:w="5515" w:type="dxa"/>
            <w:shd w:val="clear" w:color="auto" w:fill="E7E6E6" w:themeFill="background2"/>
          </w:tcPr>
          <w:p w14:paraId="390A15F3" w14:textId="2057161C" w:rsidR="00F03EB6" w:rsidRPr="004A433E" w:rsidRDefault="00872815" w:rsidP="00F03EB6">
            <w:pP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viral and bacterial infections</w:t>
            </w:r>
          </w:p>
        </w:tc>
        <w:tc>
          <w:tcPr>
            <w:tcW w:w="1856" w:type="dxa"/>
            <w:shd w:val="clear" w:color="auto" w:fill="E7E6E6" w:themeFill="background2"/>
          </w:tcPr>
          <w:p w14:paraId="52F8E80A" w14:textId="6A35656B" w:rsidR="00F03EB6" w:rsidRPr="004A433E" w:rsidRDefault="00872815" w:rsidP="00F03E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Brzewski</w:t>
            </w:r>
            <w:proofErr w:type="spellEnd"/>
            <w:r>
              <w:rPr>
                <w:lang w:val="en-GB"/>
              </w:rPr>
              <w:t xml:space="preserve"> P.</w:t>
            </w:r>
          </w:p>
        </w:tc>
      </w:tr>
      <w:tr w:rsidR="00F03EB6" w:rsidRPr="004A433E" w14:paraId="56024B21" w14:textId="77777777" w:rsidTr="6781FF2E">
        <w:tc>
          <w:tcPr>
            <w:tcW w:w="1985" w:type="dxa"/>
          </w:tcPr>
          <w:p w14:paraId="1083B92B" w14:textId="7333441C" w:rsidR="00F03EB6" w:rsidRPr="00D37FC8" w:rsidRDefault="004D4068" w:rsidP="00F03EB6">
            <w:pPr>
              <w:tabs>
                <w:tab w:val="left" w:pos="1930"/>
              </w:tabs>
              <w:rPr>
                <w:b/>
                <w:bCs/>
                <w:lang w:val="en-GB"/>
              </w:rPr>
            </w:pPr>
            <w:r>
              <w:rPr>
                <w:lang w:val="en-GB"/>
              </w:rPr>
              <w:t>03 JUN</w:t>
            </w:r>
            <w:r w:rsidR="00F03EB6">
              <w:rPr>
                <w:lang w:val="en-GB"/>
              </w:rPr>
              <w:t>,</w:t>
            </w:r>
            <w:r w:rsidR="00F03EB6" w:rsidRPr="23CA17E6">
              <w:rPr>
                <w:lang w:val="en-GB"/>
              </w:rPr>
              <w:t xml:space="preserve"> </w:t>
            </w:r>
            <w:r w:rsidR="00F03EB6" w:rsidRPr="23CA17E6">
              <w:rPr>
                <w:b/>
                <w:bCs/>
                <w:lang w:val="en-GB"/>
              </w:rPr>
              <w:t xml:space="preserve"> Mon</w:t>
            </w:r>
          </w:p>
        </w:tc>
        <w:tc>
          <w:tcPr>
            <w:tcW w:w="5515" w:type="dxa"/>
          </w:tcPr>
          <w:p w14:paraId="28635D19" w14:textId="33A26FEA" w:rsidR="00F03EB6" w:rsidRPr="004A433E" w:rsidRDefault="00F03EB6" w:rsidP="00F03EB6">
            <w:pPr>
              <w:rPr>
                <w:lang w:val="en-GB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Purpuras/ vasculitis. leg ulcers</w:t>
            </w:r>
          </w:p>
        </w:tc>
        <w:tc>
          <w:tcPr>
            <w:tcW w:w="1856" w:type="dxa"/>
          </w:tcPr>
          <w:p w14:paraId="06F73D96" w14:textId="77777777" w:rsidR="00F03EB6" w:rsidRPr="004A433E" w:rsidRDefault="00F03EB6" w:rsidP="00F03EB6">
            <w:pPr>
              <w:rPr>
                <w:lang w:val="en-GB"/>
              </w:rPr>
            </w:pPr>
            <w:proofErr w:type="spellStart"/>
            <w:r w:rsidRPr="6781FF2E">
              <w:rPr>
                <w:lang w:val="en-GB"/>
              </w:rPr>
              <w:t>Pastuszczak</w:t>
            </w:r>
            <w:proofErr w:type="spellEnd"/>
            <w:r w:rsidRPr="6781FF2E">
              <w:rPr>
                <w:lang w:val="en-GB"/>
              </w:rPr>
              <w:t xml:space="preserve"> M.</w:t>
            </w:r>
          </w:p>
        </w:tc>
      </w:tr>
      <w:tr w:rsidR="00F03EB6" w:rsidRPr="004A433E" w14:paraId="4CF62ADD" w14:textId="77777777" w:rsidTr="6781FF2E">
        <w:tc>
          <w:tcPr>
            <w:tcW w:w="1985" w:type="dxa"/>
            <w:shd w:val="clear" w:color="auto" w:fill="E7E6E6" w:themeFill="background2"/>
          </w:tcPr>
          <w:p w14:paraId="31090E33" w14:textId="449EFB25" w:rsidR="00F03EB6" w:rsidRDefault="004D4068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04 JUN</w:t>
            </w:r>
            <w:r w:rsidR="00F03EB6">
              <w:rPr>
                <w:lang w:val="en-GB"/>
              </w:rPr>
              <w:t xml:space="preserve"> </w:t>
            </w:r>
            <w:r w:rsidR="00F03EB6" w:rsidRPr="23CA17E6">
              <w:rPr>
                <w:lang w:val="en-GB"/>
              </w:rPr>
              <w:t>, Tue</w:t>
            </w:r>
          </w:p>
        </w:tc>
        <w:tc>
          <w:tcPr>
            <w:tcW w:w="5515" w:type="dxa"/>
            <w:shd w:val="clear" w:color="auto" w:fill="E7E6E6" w:themeFill="background2"/>
          </w:tcPr>
          <w:p w14:paraId="23F5FF38" w14:textId="77777777" w:rsidR="00A17035" w:rsidRDefault="00A17035" w:rsidP="00A17035">
            <w:pPr>
              <w:rPr>
                <w:lang w:val="en-GB"/>
              </w:rPr>
            </w:pPr>
            <w:r w:rsidRPr="00FB23EB">
              <w:rPr>
                <w:lang w:val="en-GB"/>
              </w:rPr>
              <w:t>Pigmentary disorders, eosinophilic, neutrophilic dermatoses</w:t>
            </w:r>
          </w:p>
          <w:p w14:paraId="437292DE" w14:textId="28DEB830" w:rsidR="00F03EB6" w:rsidRPr="00D50EC8" w:rsidRDefault="00F03EB6" w:rsidP="00F03EB6">
            <w:pP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</w:pPr>
          </w:p>
        </w:tc>
        <w:tc>
          <w:tcPr>
            <w:tcW w:w="1856" w:type="dxa"/>
            <w:shd w:val="clear" w:color="auto" w:fill="E7E6E6" w:themeFill="background2"/>
          </w:tcPr>
          <w:p w14:paraId="1D792E69" w14:textId="40272500" w:rsidR="00F03EB6" w:rsidRPr="004A433E" w:rsidRDefault="00A17035" w:rsidP="00F03E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Pastuszczak</w:t>
            </w:r>
            <w:proofErr w:type="spellEnd"/>
            <w:r>
              <w:rPr>
                <w:lang w:val="en-GB"/>
              </w:rPr>
              <w:t xml:space="preserve"> M.</w:t>
            </w:r>
          </w:p>
        </w:tc>
      </w:tr>
      <w:tr w:rsidR="00F03EB6" w:rsidRPr="004A433E" w14:paraId="39C6E256" w14:textId="77777777" w:rsidTr="6781FF2E">
        <w:tc>
          <w:tcPr>
            <w:tcW w:w="1985" w:type="dxa"/>
          </w:tcPr>
          <w:p w14:paraId="1AD74D62" w14:textId="2F1FE26E" w:rsidR="00F03EB6" w:rsidRDefault="004D4068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05 JUN</w:t>
            </w:r>
            <w:r w:rsidR="00F03EB6">
              <w:rPr>
                <w:lang w:val="en-GB"/>
              </w:rPr>
              <w:t xml:space="preserve"> </w:t>
            </w:r>
            <w:r w:rsidR="00F03EB6" w:rsidRPr="23CA17E6">
              <w:rPr>
                <w:lang w:val="en-GB"/>
              </w:rPr>
              <w:t>,Wed</w:t>
            </w:r>
          </w:p>
        </w:tc>
        <w:tc>
          <w:tcPr>
            <w:tcW w:w="5515" w:type="dxa"/>
          </w:tcPr>
          <w:p w14:paraId="0B11B333" w14:textId="411450EB" w:rsidR="00A17035" w:rsidRDefault="00A17035" w:rsidP="00F03EB6">
            <w:pP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Connective tissue diseases</w:t>
            </w:r>
          </w:p>
          <w:p w14:paraId="50C06E0F" w14:textId="1A700342" w:rsidR="00F03EB6" w:rsidRPr="004A433E" w:rsidRDefault="00F03EB6" w:rsidP="00F03EB6">
            <w:pPr>
              <w:rPr>
                <w:lang w:val="en-GB"/>
              </w:rPr>
            </w:pPr>
          </w:p>
        </w:tc>
        <w:tc>
          <w:tcPr>
            <w:tcW w:w="1856" w:type="dxa"/>
          </w:tcPr>
          <w:p w14:paraId="014B1DE7" w14:textId="598BDD04" w:rsidR="00F03EB6" w:rsidRPr="004A433E" w:rsidRDefault="00A17035" w:rsidP="00F03E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Pastuszczak</w:t>
            </w:r>
            <w:proofErr w:type="spellEnd"/>
            <w:r>
              <w:rPr>
                <w:lang w:val="en-GB"/>
              </w:rPr>
              <w:t xml:space="preserve"> M.</w:t>
            </w:r>
            <w:r w:rsidR="00F03EB6">
              <w:rPr>
                <w:lang w:val="en-GB"/>
              </w:rPr>
              <w:t xml:space="preserve"> </w:t>
            </w:r>
          </w:p>
        </w:tc>
      </w:tr>
      <w:tr w:rsidR="00F03EB6" w:rsidRPr="004A433E" w14:paraId="6B59B48A" w14:textId="77777777" w:rsidTr="6781FF2E">
        <w:tc>
          <w:tcPr>
            <w:tcW w:w="1985" w:type="dxa"/>
            <w:shd w:val="clear" w:color="auto" w:fill="E7E6E6" w:themeFill="background2"/>
          </w:tcPr>
          <w:p w14:paraId="1DE5D8A9" w14:textId="53D02983" w:rsidR="00F03EB6" w:rsidRDefault="004D4068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06 JUN</w:t>
            </w:r>
            <w:r w:rsidR="00F03EB6">
              <w:rPr>
                <w:lang w:val="en-GB"/>
              </w:rPr>
              <w:t xml:space="preserve"> </w:t>
            </w:r>
            <w:r w:rsidR="00F03EB6" w:rsidRPr="23CA17E6">
              <w:rPr>
                <w:lang w:val="en-GB"/>
              </w:rPr>
              <w:t>, Thu</w:t>
            </w:r>
          </w:p>
        </w:tc>
        <w:tc>
          <w:tcPr>
            <w:tcW w:w="5515" w:type="dxa"/>
            <w:shd w:val="clear" w:color="auto" w:fill="E7E6E6" w:themeFill="background2"/>
          </w:tcPr>
          <w:p w14:paraId="15B57B0D" w14:textId="270F51FB" w:rsidR="00F03EB6" w:rsidRPr="004A433E" w:rsidRDefault="00A17035" w:rsidP="00F03EB6">
            <w:pPr>
              <w:rPr>
                <w:lang w:val="en-GB"/>
              </w:rPr>
            </w:pPr>
            <w:r>
              <w:rPr>
                <w:lang w:val="en-GB"/>
              </w:rPr>
              <w:t>STI</w:t>
            </w:r>
          </w:p>
        </w:tc>
        <w:tc>
          <w:tcPr>
            <w:tcW w:w="1856" w:type="dxa"/>
            <w:shd w:val="clear" w:color="auto" w:fill="E7E6E6" w:themeFill="background2"/>
          </w:tcPr>
          <w:p w14:paraId="6E3E6947" w14:textId="27C3FD36" w:rsidR="00F03EB6" w:rsidRPr="004A433E" w:rsidRDefault="00A17035" w:rsidP="00F03E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Pastuszczak</w:t>
            </w:r>
            <w:proofErr w:type="spellEnd"/>
            <w:r>
              <w:rPr>
                <w:lang w:val="en-GB"/>
              </w:rPr>
              <w:t xml:space="preserve"> M.</w:t>
            </w:r>
          </w:p>
        </w:tc>
      </w:tr>
      <w:tr w:rsidR="00F03EB6" w:rsidRPr="004A433E" w14:paraId="4F3C3E50" w14:textId="77777777" w:rsidTr="6781FF2E">
        <w:trPr>
          <w:trHeight w:val="625"/>
        </w:trPr>
        <w:tc>
          <w:tcPr>
            <w:tcW w:w="1985" w:type="dxa"/>
          </w:tcPr>
          <w:p w14:paraId="6B6FF3C3" w14:textId="30B77584" w:rsidR="00F03EB6" w:rsidRDefault="004D4068" w:rsidP="00F03EB6">
            <w:pPr>
              <w:tabs>
                <w:tab w:val="left" w:pos="1930"/>
              </w:tabs>
              <w:rPr>
                <w:lang w:val="en-GB"/>
              </w:rPr>
            </w:pPr>
            <w:r>
              <w:rPr>
                <w:lang w:val="en-GB"/>
              </w:rPr>
              <w:t>07 JUN</w:t>
            </w:r>
            <w:r w:rsidR="00F03EB6">
              <w:rPr>
                <w:lang w:val="en-GB"/>
              </w:rPr>
              <w:t xml:space="preserve"> </w:t>
            </w:r>
            <w:r w:rsidR="00F03EB6" w:rsidRPr="23CA17E6">
              <w:rPr>
                <w:lang w:val="en-GB"/>
              </w:rPr>
              <w:t>,Fri</w:t>
            </w:r>
          </w:p>
        </w:tc>
        <w:tc>
          <w:tcPr>
            <w:tcW w:w="5515" w:type="dxa"/>
          </w:tcPr>
          <w:p w14:paraId="40E773C1" w14:textId="5A2E399A" w:rsidR="00F03EB6" w:rsidRPr="00D50EC8" w:rsidRDefault="00F03EB6" w:rsidP="00F03EB6">
            <w:pPr>
              <w:rPr>
                <w:b/>
                <w:bCs/>
                <w:lang w:val="en-GB"/>
              </w:rPr>
            </w:pPr>
            <w:r w:rsidRPr="23CA17E6"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>metabolic and systemic diseases. disorders of subcutaneous fat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GB" w:eastAsia="pl-PL"/>
              </w:rPr>
              <w:t xml:space="preserve">/ WRITTEN EXAM </w:t>
            </w:r>
          </w:p>
        </w:tc>
        <w:tc>
          <w:tcPr>
            <w:tcW w:w="1856" w:type="dxa"/>
          </w:tcPr>
          <w:p w14:paraId="0A508CF5" w14:textId="49A9DDDF" w:rsidR="00F03EB6" w:rsidRPr="004A433E" w:rsidRDefault="00F03EB6" w:rsidP="00F03EB6">
            <w:pPr>
              <w:rPr>
                <w:lang w:val="en-GB"/>
              </w:rPr>
            </w:pPr>
            <w:r w:rsidRPr="6781FF2E">
              <w:rPr>
                <w:lang w:val="en-GB"/>
              </w:rPr>
              <w:t xml:space="preserve"> Podolec K.</w:t>
            </w:r>
          </w:p>
        </w:tc>
      </w:tr>
    </w:tbl>
    <w:p w14:paraId="552F5C73" w14:textId="77777777" w:rsidR="00953E89" w:rsidRDefault="00953E89" w:rsidP="00953E89">
      <w:pPr>
        <w:rPr>
          <w:lang w:val="en-GB"/>
        </w:rPr>
      </w:pPr>
    </w:p>
    <w:p w14:paraId="14FA9C5E" w14:textId="77777777" w:rsidR="00953E89" w:rsidRDefault="23CA17E6" w:rsidP="23CA17E6">
      <w:pPr>
        <w:rPr>
          <w:lang w:val="en-GB"/>
        </w:rPr>
      </w:pPr>
      <w:r w:rsidRPr="23CA17E6">
        <w:rPr>
          <w:lang w:val="en-GB"/>
        </w:rPr>
        <w:t>STI – sexually transmitted diseases</w:t>
      </w:r>
    </w:p>
    <w:p w14:paraId="6D4D8DE6" w14:textId="6119B996" w:rsidR="00953E89" w:rsidRDefault="23CA17E6" w:rsidP="23CA17E6">
      <w:pPr>
        <w:rPr>
          <w:lang w:val="en-GB"/>
        </w:rPr>
      </w:pPr>
      <w:r w:rsidRPr="23CA17E6">
        <w:rPr>
          <w:lang w:val="en-GB"/>
        </w:rPr>
        <w:t>DDD – deadly dermatologic diseases</w:t>
      </w:r>
    </w:p>
    <w:p w14:paraId="19095040" w14:textId="031DFB3E" w:rsidR="004960B6" w:rsidRPr="00560058" w:rsidRDefault="23CA17E6" w:rsidP="00953E89">
      <w:pPr>
        <w:rPr>
          <w:lang w:val="en-GB"/>
        </w:rPr>
      </w:pPr>
      <w:r w:rsidRPr="23CA17E6">
        <w:rPr>
          <w:lang w:val="en-GB"/>
        </w:rPr>
        <w:t xml:space="preserve">*the order of seminars may change – the Students will be informed prior the changes. </w:t>
      </w:r>
    </w:p>
    <w:sectPr w:rsidR="004960B6" w:rsidRPr="00560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58"/>
    <w:rsid w:val="000261EC"/>
    <w:rsid w:val="00033010"/>
    <w:rsid w:val="00037B47"/>
    <w:rsid w:val="000D4EDD"/>
    <w:rsid w:val="000D563A"/>
    <w:rsid w:val="00106E8B"/>
    <w:rsid w:val="00111082"/>
    <w:rsid w:val="00153233"/>
    <w:rsid w:val="00164A8D"/>
    <w:rsid w:val="001A7D2F"/>
    <w:rsid w:val="001B5071"/>
    <w:rsid w:val="001F6316"/>
    <w:rsid w:val="00220AF1"/>
    <w:rsid w:val="002555FE"/>
    <w:rsid w:val="002568AE"/>
    <w:rsid w:val="002C4DC6"/>
    <w:rsid w:val="00317D84"/>
    <w:rsid w:val="00331428"/>
    <w:rsid w:val="00392AF9"/>
    <w:rsid w:val="00394ADE"/>
    <w:rsid w:val="003B1A5A"/>
    <w:rsid w:val="004149D8"/>
    <w:rsid w:val="00444E1A"/>
    <w:rsid w:val="00492B7F"/>
    <w:rsid w:val="004960B6"/>
    <w:rsid w:val="004D4068"/>
    <w:rsid w:val="0055687E"/>
    <w:rsid w:val="00560058"/>
    <w:rsid w:val="005B7AD0"/>
    <w:rsid w:val="005D5EC7"/>
    <w:rsid w:val="0061694A"/>
    <w:rsid w:val="00655D25"/>
    <w:rsid w:val="0067549B"/>
    <w:rsid w:val="006B44FE"/>
    <w:rsid w:val="006F50A5"/>
    <w:rsid w:val="00745F4C"/>
    <w:rsid w:val="007512EE"/>
    <w:rsid w:val="007B5565"/>
    <w:rsid w:val="007C6457"/>
    <w:rsid w:val="00872815"/>
    <w:rsid w:val="008758EF"/>
    <w:rsid w:val="00890382"/>
    <w:rsid w:val="008B7BC2"/>
    <w:rsid w:val="008C1837"/>
    <w:rsid w:val="008C5C62"/>
    <w:rsid w:val="008E218A"/>
    <w:rsid w:val="008F6983"/>
    <w:rsid w:val="00917552"/>
    <w:rsid w:val="00953E89"/>
    <w:rsid w:val="00971AE7"/>
    <w:rsid w:val="009D7F61"/>
    <w:rsid w:val="00A17035"/>
    <w:rsid w:val="00A21C47"/>
    <w:rsid w:val="00A96E73"/>
    <w:rsid w:val="00AD06BD"/>
    <w:rsid w:val="00B1733B"/>
    <w:rsid w:val="00B24CA5"/>
    <w:rsid w:val="00B41325"/>
    <w:rsid w:val="00B55221"/>
    <w:rsid w:val="00B73408"/>
    <w:rsid w:val="00B95661"/>
    <w:rsid w:val="00C30D08"/>
    <w:rsid w:val="00CE0E5B"/>
    <w:rsid w:val="00D301C1"/>
    <w:rsid w:val="00D60823"/>
    <w:rsid w:val="00E75A83"/>
    <w:rsid w:val="00EA2DF4"/>
    <w:rsid w:val="00ED5233"/>
    <w:rsid w:val="00EE3483"/>
    <w:rsid w:val="00F03EB6"/>
    <w:rsid w:val="00F31EDB"/>
    <w:rsid w:val="00F45C8B"/>
    <w:rsid w:val="00F50E24"/>
    <w:rsid w:val="00F73CCD"/>
    <w:rsid w:val="00F93C54"/>
    <w:rsid w:val="00FB23EB"/>
    <w:rsid w:val="00FC2D42"/>
    <w:rsid w:val="00FE7701"/>
    <w:rsid w:val="23CA17E6"/>
    <w:rsid w:val="6781FF2E"/>
    <w:rsid w:val="76B1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895D"/>
  <w15:chartTrackingRefBased/>
  <w15:docId w15:val="{E7EEAFE5-0279-4EB8-A9B2-ECA6AF99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00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0058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95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siapodolec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podolec</dc:creator>
  <cp:keywords/>
  <dc:description/>
  <cp:lastModifiedBy>kasia podolec</cp:lastModifiedBy>
  <cp:revision>8</cp:revision>
  <dcterms:created xsi:type="dcterms:W3CDTF">2019-04-26T06:41:00Z</dcterms:created>
  <dcterms:modified xsi:type="dcterms:W3CDTF">2019-04-26T06:48:00Z</dcterms:modified>
</cp:coreProperties>
</file>