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6FE87" w14:textId="77777777" w:rsidR="00224229" w:rsidRPr="00770C2A" w:rsidRDefault="00224229" w:rsidP="00224229">
      <w:pPr>
        <w:rPr>
          <w:sz w:val="16"/>
          <w:szCs w:val="16"/>
        </w:rPr>
      </w:pPr>
    </w:p>
    <w:p w14:paraId="49EF68AB" w14:textId="7173E7E8" w:rsidR="00224229" w:rsidRPr="00C1796A" w:rsidRDefault="00BD7429" w:rsidP="00224229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 xml:space="preserve">Course </w:t>
      </w:r>
      <w:r w:rsidR="00224229" w:rsidRPr="00C1796A">
        <w:rPr>
          <w:rFonts w:ascii="Verdana" w:hAnsi="Verdana"/>
          <w:b/>
          <w:sz w:val="16"/>
          <w:szCs w:val="16"/>
        </w:rPr>
        <w:t>Title:</w:t>
      </w:r>
      <w:r w:rsidR="00224229" w:rsidRPr="00C1796A">
        <w:rPr>
          <w:rFonts w:ascii="Verdana" w:hAnsi="Verdana"/>
          <w:sz w:val="16"/>
          <w:szCs w:val="16"/>
        </w:rPr>
        <w:t xml:space="preserve"> </w:t>
      </w:r>
      <w:r w:rsidR="002B7465" w:rsidRPr="00C1796A">
        <w:rPr>
          <w:rFonts w:ascii="Verdana" w:hAnsi="Verdana"/>
          <w:sz w:val="16"/>
          <w:szCs w:val="16"/>
        </w:rPr>
        <w:tab/>
      </w:r>
      <w:r w:rsidR="002B7465" w:rsidRPr="00C1796A">
        <w:rPr>
          <w:rFonts w:ascii="Verdana" w:hAnsi="Verdana"/>
          <w:sz w:val="16"/>
          <w:szCs w:val="16"/>
        </w:rPr>
        <w:tab/>
      </w:r>
      <w:r w:rsidR="002B7465" w:rsidRPr="00C1796A">
        <w:rPr>
          <w:rFonts w:ascii="Verdana" w:hAnsi="Verdana"/>
          <w:sz w:val="16"/>
          <w:szCs w:val="16"/>
        </w:rPr>
        <w:tab/>
      </w:r>
      <w:r w:rsidR="00813453" w:rsidRPr="00C1796A">
        <w:rPr>
          <w:rFonts w:ascii="Verdana" w:hAnsi="Verdana"/>
          <w:sz w:val="16"/>
          <w:szCs w:val="16"/>
        </w:rPr>
        <w:t>Laboratory Diagnostics</w:t>
      </w:r>
      <w:r w:rsidR="00224229" w:rsidRPr="00C1796A">
        <w:rPr>
          <w:rFonts w:ascii="Verdana" w:hAnsi="Verdana"/>
          <w:sz w:val="16"/>
          <w:szCs w:val="16"/>
        </w:rPr>
        <w:t xml:space="preserve"> </w:t>
      </w:r>
    </w:p>
    <w:p w14:paraId="008F49FB" w14:textId="453834DB" w:rsidR="00224229" w:rsidRPr="00C1796A" w:rsidRDefault="00224229" w:rsidP="00224229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>Coordinator /contact</w:t>
      </w:r>
      <w:r w:rsidR="00BE1810" w:rsidRPr="00C1796A">
        <w:rPr>
          <w:rFonts w:ascii="Verdana" w:hAnsi="Verdana"/>
          <w:b/>
          <w:sz w:val="16"/>
          <w:szCs w:val="16"/>
        </w:rPr>
        <w:t>:</w:t>
      </w:r>
      <w:r w:rsidRPr="00C1796A">
        <w:rPr>
          <w:rFonts w:ascii="Verdana" w:hAnsi="Verdana"/>
          <w:sz w:val="16"/>
          <w:szCs w:val="16"/>
        </w:rPr>
        <w:t xml:space="preserve"> </w:t>
      </w:r>
      <w:r w:rsidR="002B7465" w:rsidRPr="00C1796A">
        <w:rPr>
          <w:rFonts w:ascii="Verdana" w:hAnsi="Verdana"/>
          <w:sz w:val="16"/>
          <w:szCs w:val="16"/>
        </w:rPr>
        <w:tab/>
      </w:r>
      <w:r w:rsidR="002B7465" w:rsidRPr="00C1796A">
        <w:rPr>
          <w:rFonts w:ascii="Verdana" w:hAnsi="Verdana"/>
          <w:sz w:val="16"/>
          <w:szCs w:val="16"/>
        </w:rPr>
        <w:tab/>
      </w:r>
      <w:r w:rsidR="003D2951" w:rsidRPr="00C1796A">
        <w:rPr>
          <w:rFonts w:ascii="Verdana" w:hAnsi="Verdana"/>
          <w:sz w:val="16"/>
          <w:szCs w:val="16"/>
        </w:rPr>
        <w:t xml:space="preserve">Prof. Bogdan Solnica / </w:t>
      </w:r>
      <w:hyperlink r:id="rId6" w:history="1">
        <w:r w:rsidR="00813453" w:rsidRPr="00C1796A">
          <w:rPr>
            <w:rStyle w:val="Hyperlink"/>
            <w:rFonts w:ascii="Verdana" w:hAnsi="Verdana"/>
            <w:sz w:val="16"/>
            <w:szCs w:val="16"/>
          </w:rPr>
          <w:t>bogdan.solnica@uj.edu.pl</w:t>
        </w:r>
      </w:hyperlink>
      <w:r w:rsidR="003D2951" w:rsidRPr="00C1796A">
        <w:rPr>
          <w:rFonts w:ascii="Verdana" w:hAnsi="Verdana"/>
          <w:sz w:val="16"/>
          <w:szCs w:val="16"/>
        </w:rPr>
        <w:t xml:space="preserve"> </w:t>
      </w:r>
    </w:p>
    <w:p w14:paraId="1415DE34" w14:textId="2E9D5E35" w:rsidR="00224229" w:rsidRPr="00C1796A" w:rsidRDefault="00224229" w:rsidP="00224229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>Responsible person/contact:</w:t>
      </w:r>
      <w:r w:rsidRPr="00C1796A">
        <w:rPr>
          <w:rFonts w:ascii="Verdana" w:hAnsi="Verdana"/>
          <w:sz w:val="16"/>
          <w:szCs w:val="16"/>
        </w:rPr>
        <w:t xml:space="preserve"> </w:t>
      </w:r>
      <w:r w:rsidR="002B7465" w:rsidRPr="00C1796A">
        <w:rPr>
          <w:rFonts w:ascii="Verdana" w:hAnsi="Verdana"/>
          <w:sz w:val="16"/>
          <w:szCs w:val="16"/>
        </w:rPr>
        <w:tab/>
      </w:r>
      <w:r w:rsidR="00CA27EE" w:rsidRPr="00C1796A">
        <w:rPr>
          <w:rFonts w:ascii="Verdana" w:hAnsi="Verdana"/>
          <w:sz w:val="16"/>
          <w:szCs w:val="16"/>
        </w:rPr>
        <w:t>Prof</w:t>
      </w:r>
      <w:r w:rsidR="007B0093" w:rsidRPr="00C1796A">
        <w:rPr>
          <w:rFonts w:ascii="Verdana" w:hAnsi="Verdana"/>
          <w:sz w:val="16"/>
          <w:szCs w:val="16"/>
        </w:rPr>
        <w:t>.</w:t>
      </w:r>
      <w:r w:rsidRPr="00C1796A">
        <w:rPr>
          <w:rFonts w:ascii="Verdana" w:hAnsi="Verdana"/>
          <w:sz w:val="16"/>
          <w:szCs w:val="16"/>
        </w:rPr>
        <w:t xml:space="preserve"> </w:t>
      </w:r>
      <w:r w:rsidR="00095DD7" w:rsidRPr="00C1796A">
        <w:rPr>
          <w:rFonts w:ascii="Verdana" w:hAnsi="Verdana"/>
          <w:sz w:val="16"/>
          <w:szCs w:val="16"/>
        </w:rPr>
        <w:t>Iwona Wybrańska</w:t>
      </w:r>
      <w:r w:rsidR="007B0093" w:rsidRPr="00C1796A">
        <w:rPr>
          <w:rFonts w:ascii="Verdana" w:hAnsi="Verdana"/>
          <w:sz w:val="16"/>
          <w:szCs w:val="16"/>
        </w:rPr>
        <w:t xml:space="preserve"> /</w:t>
      </w:r>
      <w:r w:rsidR="00536C23" w:rsidRPr="00C1796A">
        <w:rPr>
          <w:rFonts w:ascii="Verdana" w:hAnsi="Verdana"/>
          <w:sz w:val="16"/>
          <w:szCs w:val="16"/>
        </w:rPr>
        <w:t xml:space="preserve"> </w:t>
      </w:r>
      <w:hyperlink r:id="rId7" w:history="1">
        <w:r w:rsidR="003D2951" w:rsidRPr="00C1796A">
          <w:rPr>
            <w:rStyle w:val="Hyperlink"/>
            <w:rFonts w:ascii="Verdana" w:hAnsi="Verdana"/>
            <w:sz w:val="16"/>
            <w:szCs w:val="16"/>
          </w:rPr>
          <w:t>mbwybran@cyf-kr.edu.pl</w:t>
        </w:r>
      </w:hyperlink>
      <w:r w:rsidR="003D2951" w:rsidRPr="00C1796A">
        <w:rPr>
          <w:rFonts w:ascii="Verdana" w:hAnsi="Verdana"/>
          <w:sz w:val="16"/>
          <w:szCs w:val="16"/>
        </w:rPr>
        <w:t xml:space="preserve"> </w:t>
      </w:r>
    </w:p>
    <w:p w14:paraId="25FA3754" w14:textId="05382E04" w:rsidR="00BD7429" w:rsidRPr="00C1796A" w:rsidRDefault="00BD7429" w:rsidP="00224229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 xml:space="preserve">Address: </w:t>
      </w:r>
      <w:r w:rsidR="002B7465" w:rsidRPr="00C1796A">
        <w:rPr>
          <w:rFonts w:ascii="Verdana" w:hAnsi="Verdana"/>
          <w:b/>
          <w:sz w:val="16"/>
          <w:szCs w:val="16"/>
        </w:rPr>
        <w:tab/>
      </w:r>
      <w:r w:rsidR="002B7465" w:rsidRPr="00C1796A">
        <w:rPr>
          <w:rFonts w:ascii="Verdana" w:hAnsi="Verdana"/>
          <w:b/>
          <w:sz w:val="16"/>
          <w:szCs w:val="16"/>
        </w:rPr>
        <w:tab/>
      </w:r>
      <w:r w:rsidR="002B7465" w:rsidRPr="00C1796A">
        <w:rPr>
          <w:rFonts w:ascii="Verdana" w:hAnsi="Verdana"/>
          <w:b/>
          <w:sz w:val="16"/>
          <w:szCs w:val="16"/>
        </w:rPr>
        <w:tab/>
      </w:r>
      <w:r w:rsidR="009D03C3">
        <w:rPr>
          <w:sz w:val="16"/>
          <w:szCs w:val="16"/>
        </w:rPr>
        <w:t>Department</w:t>
      </w:r>
      <w:r w:rsidRPr="00C1796A">
        <w:rPr>
          <w:rFonts w:ascii="Verdana" w:hAnsi="Verdana"/>
          <w:sz w:val="16"/>
          <w:szCs w:val="16"/>
        </w:rPr>
        <w:t xml:space="preserve"> of </w:t>
      </w:r>
      <w:r w:rsidR="00536C23" w:rsidRPr="00C1796A">
        <w:rPr>
          <w:rFonts w:ascii="Verdana" w:hAnsi="Verdana"/>
          <w:sz w:val="16"/>
          <w:szCs w:val="16"/>
        </w:rPr>
        <w:t>Clinical</w:t>
      </w:r>
      <w:r w:rsidRPr="00C1796A">
        <w:rPr>
          <w:rFonts w:ascii="Verdana" w:hAnsi="Verdana"/>
          <w:sz w:val="16"/>
          <w:szCs w:val="16"/>
        </w:rPr>
        <w:t xml:space="preserve"> Biochemistry, </w:t>
      </w:r>
      <w:r w:rsidR="009D03C3">
        <w:rPr>
          <w:rFonts w:ascii="Verdana" w:hAnsi="Verdana"/>
          <w:sz w:val="16"/>
          <w:szCs w:val="16"/>
        </w:rPr>
        <w:t>15A</w:t>
      </w:r>
      <w:r w:rsidRPr="00C1796A">
        <w:rPr>
          <w:rFonts w:ascii="Verdana" w:hAnsi="Verdana"/>
          <w:sz w:val="16"/>
          <w:szCs w:val="16"/>
        </w:rPr>
        <w:t xml:space="preserve"> Kopernika </w:t>
      </w:r>
      <w:r w:rsidR="008819E0" w:rsidRPr="00C1796A">
        <w:rPr>
          <w:rFonts w:ascii="Verdana" w:hAnsi="Verdana"/>
          <w:sz w:val="16"/>
          <w:szCs w:val="16"/>
        </w:rPr>
        <w:t>Str.</w:t>
      </w:r>
    </w:p>
    <w:p w14:paraId="0B29469B" w14:textId="1161F6B1" w:rsidR="00224229" w:rsidRPr="00A011E3" w:rsidRDefault="00224229" w:rsidP="00224229">
      <w:pPr>
        <w:rPr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>Year:</w:t>
      </w:r>
      <w:r w:rsidR="00D216F4">
        <w:rPr>
          <w:rFonts w:ascii="Verdana" w:hAnsi="Verdana"/>
          <w:b/>
          <w:sz w:val="16"/>
          <w:szCs w:val="16"/>
        </w:rPr>
        <w:tab/>
      </w:r>
      <w:r w:rsidR="00D216F4">
        <w:rPr>
          <w:rFonts w:ascii="Verdana" w:hAnsi="Verdana"/>
          <w:b/>
          <w:sz w:val="16"/>
          <w:szCs w:val="16"/>
        </w:rPr>
        <w:tab/>
      </w:r>
      <w:r w:rsidR="00D216F4">
        <w:rPr>
          <w:rFonts w:ascii="Verdana" w:hAnsi="Verdana"/>
          <w:b/>
          <w:sz w:val="16"/>
          <w:szCs w:val="16"/>
        </w:rPr>
        <w:tab/>
      </w:r>
      <w:r w:rsidR="00D216F4">
        <w:rPr>
          <w:rFonts w:ascii="Verdana" w:hAnsi="Verdana"/>
          <w:b/>
          <w:sz w:val="16"/>
          <w:szCs w:val="16"/>
        </w:rPr>
        <w:tab/>
      </w:r>
      <w:r w:rsidR="00536C23" w:rsidRPr="00C1796A">
        <w:rPr>
          <w:rFonts w:ascii="Verdana" w:hAnsi="Verdana"/>
          <w:b/>
          <w:sz w:val="16"/>
          <w:szCs w:val="16"/>
        </w:rPr>
        <w:t>3-6</w:t>
      </w:r>
    </w:p>
    <w:p w14:paraId="4986632A" w14:textId="77777777" w:rsidR="00CA64A5" w:rsidRPr="00C1796A" w:rsidRDefault="00CA64A5" w:rsidP="00224229">
      <w:pPr>
        <w:rPr>
          <w:rFonts w:ascii="Verdana" w:hAnsi="Verdana"/>
          <w:b/>
          <w:sz w:val="16"/>
          <w:szCs w:val="16"/>
        </w:rPr>
      </w:pPr>
    </w:p>
    <w:p w14:paraId="439722F4" w14:textId="7641AE7A" w:rsidR="00224229" w:rsidRPr="00635AF6" w:rsidRDefault="00224229" w:rsidP="00224229">
      <w:pPr>
        <w:rPr>
          <w:b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>Total number of hours:</w:t>
      </w:r>
      <w:r w:rsidR="00F13795" w:rsidRPr="00C1796A">
        <w:rPr>
          <w:rFonts w:ascii="Verdana" w:hAnsi="Verdana"/>
          <w:b/>
          <w:sz w:val="16"/>
          <w:szCs w:val="16"/>
        </w:rPr>
        <w:tab/>
      </w:r>
      <w:r w:rsidR="00CA64A5" w:rsidRPr="00C1796A">
        <w:rPr>
          <w:rFonts w:ascii="Verdana" w:hAnsi="Verdana"/>
          <w:b/>
          <w:sz w:val="16"/>
          <w:szCs w:val="16"/>
        </w:rPr>
        <w:tab/>
      </w:r>
      <w:r w:rsidR="00D216F4">
        <w:rPr>
          <w:b/>
          <w:sz w:val="16"/>
          <w:szCs w:val="16"/>
        </w:rPr>
        <w:tab/>
      </w:r>
      <w:r w:rsidR="008F5A91" w:rsidRPr="00C1796A">
        <w:rPr>
          <w:rFonts w:ascii="Verdana" w:hAnsi="Verdana"/>
          <w:b/>
          <w:sz w:val="16"/>
          <w:szCs w:val="16"/>
        </w:rPr>
        <w:t>3</w:t>
      </w:r>
      <w:r w:rsidR="00C1796A" w:rsidRPr="00C1796A">
        <w:rPr>
          <w:rFonts w:ascii="Verdana" w:hAnsi="Verdana"/>
          <w:b/>
          <w:sz w:val="16"/>
          <w:szCs w:val="16"/>
        </w:rPr>
        <w:t>0</w:t>
      </w:r>
    </w:p>
    <w:p w14:paraId="1824C0F6" w14:textId="68231D16" w:rsidR="00224229" w:rsidRPr="00635AF6" w:rsidRDefault="00224229" w:rsidP="00224229">
      <w:pPr>
        <w:rPr>
          <w:sz w:val="16"/>
          <w:szCs w:val="16"/>
        </w:rPr>
      </w:pPr>
      <w:r w:rsidRPr="00C1796A">
        <w:rPr>
          <w:rFonts w:ascii="Verdana" w:hAnsi="Verdana"/>
          <w:sz w:val="16"/>
          <w:szCs w:val="16"/>
        </w:rPr>
        <w:t xml:space="preserve">  Lectures</w:t>
      </w:r>
      <w:r w:rsidR="00BE1810" w:rsidRPr="00C1796A">
        <w:rPr>
          <w:rFonts w:ascii="Verdana" w:hAnsi="Verdana"/>
          <w:sz w:val="16"/>
          <w:szCs w:val="16"/>
        </w:rPr>
        <w:t>:</w:t>
      </w:r>
      <w:r w:rsidR="00F13795" w:rsidRPr="00C1796A">
        <w:rPr>
          <w:rFonts w:ascii="Verdana" w:hAnsi="Verdana"/>
          <w:sz w:val="16"/>
          <w:szCs w:val="16"/>
        </w:rPr>
        <w:tab/>
      </w:r>
      <w:r w:rsidR="00F13795" w:rsidRPr="00C1796A">
        <w:rPr>
          <w:rFonts w:ascii="Verdana" w:hAnsi="Verdana"/>
          <w:sz w:val="16"/>
          <w:szCs w:val="16"/>
        </w:rPr>
        <w:tab/>
      </w:r>
      <w:r w:rsidR="00F13795" w:rsidRPr="00C1796A">
        <w:rPr>
          <w:rFonts w:ascii="Verdana" w:hAnsi="Verdana"/>
          <w:sz w:val="16"/>
          <w:szCs w:val="16"/>
        </w:rPr>
        <w:tab/>
      </w:r>
      <w:r w:rsidR="00CA64A5" w:rsidRPr="00C1796A">
        <w:rPr>
          <w:rFonts w:ascii="Verdana" w:hAnsi="Verdana"/>
          <w:sz w:val="16"/>
          <w:szCs w:val="16"/>
        </w:rPr>
        <w:tab/>
      </w:r>
      <w:r w:rsidR="008F5A91" w:rsidRPr="00C1796A">
        <w:rPr>
          <w:rFonts w:ascii="Verdana" w:hAnsi="Verdana"/>
          <w:sz w:val="16"/>
          <w:szCs w:val="16"/>
        </w:rPr>
        <w:t xml:space="preserve"> </w:t>
      </w:r>
      <w:r w:rsidR="00536C23" w:rsidRPr="00C1796A">
        <w:rPr>
          <w:rFonts w:ascii="Verdana" w:hAnsi="Verdana"/>
          <w:sz w:val="16"/>
          <w:szCs w:val="16"/>
        </w:rPr>
        <w:t>-</w:t>
      </w:r>
      <w:r w:rsidR="00635AF6">
        <w:rPr>
          <w:sz w:val="16"/>
          <w:szCs w:val="16"/>
        </w:rPr>
        <w:t>u</w:t>
      </w:r>
    </w:p>
    <w:p w14:paraId="550B5A6F" w14:textId="77777777" w:rsidR="00224229" w:rsidRPr="00C847E0" w:rsidRDefault="00224229" w:rsidP="00224229">
      <w:pPr>
        <w:rPr>
          <w:sz w:val="16"/>
          <w:szCs w:val="16"/>
        </w:rPr>
      </w:pPr>
      <w:r w:rsidRPr="00C1796A">
        <w:rPr>
          <w:rFonts w:ascii="Verdana" w:hAnsi="Verdana"/>
          <w:sz w:val="16"/>
          <w:szCs w:val="16"/>
        </w:rPr>
        <w:t xml:space="preserve">  Seminars</w:t>
      </w:r>
      <w:r w:rsidR="00BE1810" w:rsidRPr="00C1796A">
        <w:rPr>
          <w:rFonts w:ascii="Verdana" w:hAnsi="Verdana"/>
          <w:sz w:val="16"/>
          <w:szCs w:val="16"/>
        </w:rPr>
        <w:t>:</w:t>
      </w:r>
      <w:r w:rsidR="00F13795" w:rsidRPr="00C1796A">
        <w:rPr>
          <w:rFonts w:ascii="Verdana" w:hAnsi="Verdana"/>
          <w:sz w:val="16"/>
          <w:szCs w:val="16"/>
        </w:rPr>
        <w:tab/>
      </w:r>
      <w:r w:rsidR="00F13795" w:rsidRPr="00C1796A">
        <w:rPr>
          <w:rFonts w:ascii="Verdana" w:hAnsi="Verdana"/>
          <w:sz w:val="16"/>
          <w:szCs w:val="16"/>
        </w:rPr>
        <w:tab/>
      </w:r>
      <w:r w:rsidR="00F13795" w:rsidRPr="00C1796A">
        <w:rPr>
          <w:rFonts w:ascii="Verdana" w:hAnsi="Verdana"/>
          <w:sz w:val="16"/>
          <w:szCs w:val="16"/>
        </w:rPr>
        <w:tab/>
      </w:r>
      <w:r w:rsidR="00CA64A5" w:rsidRPr="00C1796A">
        <w:rPr>
          <w:rFonts w:ascii="Verdana" w:hAnsi="Verdana"/>
          <w:sz w:val="16"/>
          <w:szCs w:val="16"/>
        </w:rPr>
        <w:tab/>
      </w:r>
      <w:r w:rsidR="008F5A91" w:rsidRPr="00C1796A">
        <w:rPr>
          <w:rFonts w:ascii="Verdana" w:hAnsi="Verdana"/>
          <w:sz w:val="16"/>
          <w:szCs w:val="16"/>
        </w:rPr>
        <w:t>30</w:t>
      </w:r>
    </w:p>
    <w:p w14:paraId="2F992F97" w14:textId="50CF77C7" w:rsidR="00CA64A5" w:rsidRPr="00C1796A" w:rsidRDefault="00224229" w:rsidP="00CA64A5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sz w:val="16"/>
          <w:szCs w:val="16"/>
        </w:rPr>
        <w:t xml:space="preserve">  Labs/Practicals</w:t>
      </w:r>
      <w:r w:rsidR="00BE1810" w:rsidRPr="00C1796A">
        <w:rPr>
          <w:rFonts w:ascii="Verdana" w:hAnsi="Verdana"/>
          <w:sz w:val="16"/>
          <w:szCs w:val="16"/>
        </w:rPr>
        <w:t>:</w:t>
      </w:r>
      <w:r w:rsidR="00F13795" w:rsidRPr="00C1796A">
        <w:rPr>
          <w:rFonts w:ascii="Verdana" w:hAnsi="Verdana"/>
          <w:sz w:val="16"/>
          <w:szCs w:val="16"/>
        </w:rPr>
        <w:tab/>
      </w:r>
      <w:r w:rsidR="00F13795" w:rsidRPr="00C1796A">
        <w:rPr>
          <w:rFonts w:ascii="Verdana" w:hAnsi="Verdana"/>
          <w:sz w:val="16"/>
          <w:szCs w:val="16"/>
        </w:rPr>
        <w:tab/>
      </w:r>
      <w:r w:rsidR="00CA64A5" w:rsidRPr="00C1796A">
        <w:rPr>
          <w:rFonts w:ascii="Verdana" w:hAnsi="Verdana"/>
          <w:sz w:val="16"/>
          <w:szCs w:val="16"/>
        </w:rPr>
        <w:tab/>
      </w:r>
      <w:r w:rsidR="008F5A91" w:rsidRPr="00C1796A">
        <w:rPr>
          <w:rFonts w:ascii="Verdana" w:hAnsi="Verdana"/>
          <w:sz w:val="16"/>
          <w:szCs w:val="16"/>
        </w:rPr>
        <w:t xml:space="preserve"> </w:t>
      </w:r>
      <w:r w:rsidR="00D216F4">
        <w:rPr>
          <w:sz w:val="16"/>
          <w:szCs w:val="16"/>
        </w:rPr>
        <w:tab/>
      </w:r>
      <w:r w:rsidR="008819E0" w:rsidRPr="00C1796A">
        <w:rPr>
          <w:rFonts w:ascii="Verdana" w:hAnsi="Verdana"/>
          <w:sz w:val="16"/>
          <w:szCs w:val="16"/>
        </w:rPr>
        <w:t>1</w:t>
      </w:r>
    </w:p>
    <w:p w14:paraId="22C37079" w14:textId="4232F811" w:rsidR="00224229" w:rsidRPr="00C1796A" w:rsidRDefault="00224229" w:rsidP="00CA64A5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sz w:val="16"/>
          <w:szCs w:val="16"/>
        </w:rPr>
        <w:t xml:space="preserve">  Others</w:t>
      </w:r>
      <w:r w:rsidR="00BE1810" w:rsidRPr="00C1796A">
        <w:rPr>
          <w:rFonts w:ascii="Verdana" w:hAnsi="Verdana"/>
          <w:sz w:val="16"/>
          <w:szCs w:val="16"/>
        </w:rPr>
        <w:t xml:space="preserve"> (</w:t>
      </w:r>
      <w:r w:rsidR="00AA74AF" w:rsidRPr="00C1796A">
        <w:rPr>
          <w:rFonts w:ascii="Verdana" w:hAnsi="Verdana"/>
          <w:sz w:val="16"/>
          <w:szCs w:val="16"/>
        </w:rPr>
        <w:t>e.g.</w:t>
      </w:r>
      <w:r w:rsidR="00CA64A5" w:rsidRPr="00C1796A">
        <w:rPr>
          <w:rFonts w:ascii="Verdana" w:hAnsi="Verdana"/>
          <w:sz w:val="16"/>
          <w:szCs w:val="16"/>
        </w:rPr>
        <w:t xml:space="preserve"> recitation)</w:t>
      </w:r>
      <w:r w:rsidRPr="00C1796A">
        <w:rPr>
          <w:rFonts w:ascii="Verdana" w:hAnsi="Verdana"/>
          <w:sz w:val="16"/>
          <w:szCs w:val="16"/>
        </w:rPr>
        <w:t>:</w:t>
      </w:r>
      <w:r w:rsidR="00F13795" w:rsidRPr="00C1796A">
        <w:rPr>
          <w:rFonts w:ascii="Verdana" w:hAnsi="Verdana"/>
          <w:sz w:val="16"/>
          <w:szCs w:val="16"/>
        </w:rPr>
        <w:tab/>
      </w:r>
      <w:r w:rsidR="00CA64A5" w:rsidRPr="00C1796A">
        <w:rPr>
          <w:rFonts w:ascii="Verdana" w:hAnsi="Verdana"/>
          <w:sz w:val="16"/>
          <w:szCs w:val="16"/>
        </w:rPr>
        <w:tab/>
      </w:r>
      <w:r w:rsidR="00D216F4">
        <w:rPr>
          <w:sz w:val="16"/>
          <w:szCs w:val="16"/>
        </w:rPr>
        <w:tab/>
      </w:r>
      <w:r w:rsidR="008F5A91" w:rsidRPr="00C1796A">
        <w:rPr>
          <w:rFonts w:ascii="Verdana" w:hAnsi="Verdana"/>
          <w:sz w:val="16"/>
          <w:szCs w:val="16"/>
        </w:rPr>
        <w:t xml:space="preserve"> </w:t>
      </w:r>
      <w:r w:rsidR="00536C23" w:rsidRPr="00C1796A">
        <w:rPr>
          <w:rFonts w:ascii="Verdana" w:hAnsi="Verdana"/>
          <w:sz w:val="16"/>
          <w:szCs w:val="16"/>
        </w:rPr>
        <w:t>-</w:t>
      </w:r>
    </w:p>
    <w:p w14:paraId="3EBEA9C6" w14:textId="3B4141E2" w:rsidR="00224229" w:rsidRPr="00361BE9" w:rsidRDefault="00224229" w:rsidP="00224229">
      <w:pPr>
        <w:rPr>
          <w:sz w:val="16"/>
          <w:szCs w:val="16"/>
        </w:rPr>
      </w:pPr>
      <w:r w:rsidRPr="00C1796A">
        <w:rPr>
          <w:rFonts w:ascii="Verdana" w:hAnsi="Verdana"/>
          <w:sz w:val="16"/>
          <w:szCs w:val="16"/>
        </w:rPr>
        <w:t xml:space="preserve">  Exams:</w:t>
      </w:r>
      <w:r w:rsidR="00F13795" w:rsidRPr="00C1796A">
        <w:rPr>
          <w:rFonts w:ascii="Verdana" w:hAnsi="Verdana"/>
          <w:sz w:val="16"/>
          <w:szCs w:val="16"/>
        </w:rPr>
        <w:tab/>
      </w:r>
      <w:r w:rsidR="00F13795" w:rsidRPr="00C1796A">
        <w:rPr>
          <w:rFonts w:ascii="Verdana" w:hAnsi="Verdana"/>
          <w:sz w:val="16"/>
          <w:szCs w:val="16"/>
        </w:rPr>
        <w:tab/>
      </w:r>
      <w:r w:rsidR="00F13795" w:rsidRPr="00C1796A">
        <w:rPr>
          <w:rFonts w:ascii="Verdana" w:hAnsi="Verdana"/>
          <w:sz w:val="16"/>
          <w:szCs w:val="16"/>
        </w:rPr>
        <w:tab/>
      </w:r>
      <w:r w:rsidR="00CA64A5" w:rsidRPr="00C1796A">
        <w:rPr>
          <w:rFonts w:ascii="Verdana" w:hAnsi="Verdana"/>
          <w:sz w:val="16"/>
          <w:szCs w:val="16"/>
        </w:rPr>
        <w:tab/>
        <w:t xml:space="preserve"> </w:t>
      </w:r>
      <w:r w:rsidR="007B787A" w:rsidRPr="00C1796A">
        <w:rPr>
          <w:rFonts w:ascii="Verdana" w:hAnsi="Verdana"/>
          <w:sz w:val="16"/>
          <w:szCs w:val="16"/>
        </w:rPr>
        <w:t>2</w:t>
      </w:r>
      <w:bookmarkStart w:id="0" w:name="_GoBack"/>
      <w:bookmarkEnd w:id="0"/>
    </w:p>
    <w:p w14:paraId="3383E646" w14:textId="77777777" w:rsidR="00224229" w:rsidRPr="00C1796A" w:rsidRDefault="00224229" w:rsidP="00224229">
      <w:pPr>
        <w:rPr>
          <w:rFonts w:ascii="Verdana" w:hAnsi="Verdana"/>
          <w:sz w:val="16"/>
          <w:szCs w:val="16"/>
        </w:rPr>
      </w:pPr>
    </w:p>
    <w:p w14:paraId="6625E0FF" w14:textId="77777777" w:rsidR="00224229" w:rsidRPr="00C1796A" w:rsidRDefault="00BE1810" w:rsidP="00224229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>Conduct/</w:t>
      </w:r>
      <w:r w:rsidR="00224229" w:rsidRPr="00C1796A">
        <w:rPr>
          <w:rFonts w:ascii="Verdana" w:hAnsi="Verdana"/>
          <w:b/>
          <w:sz w:val="16"/>
          <w:szCs w:val="16"/>
        </w:rPr>
        <w:t>Dress Code:</w:t>
      </w:r>
      <w:r w:rsidR="00F13795" w:rsidRPr="00C1796A">
        <w:rPr>
          <w:rFonts w:ascii="Verdana" w:hAnsi="Verdana"/>
          <w:b/>
          <w:sz w:val="16"/>
          <w:szCs w:val="16"/>
        </w:rPr>
        <w:tab/>
      </w:r>
      <w:r w:rsidR="00536C23" w:rsidRPr="00C1796A">
        <w:rPr>
          <w:rFonts w:ascii="Verdana" w:hAnsi="Verdana"/>
          <w:sz w:val="16"/>
          <w:szCs w:val="16"/>
        </w:rPr>
        <w:t>-</w:t>
      </w:r>
    </w:p>
    <w:p w14:paraId="5635811C" w14:textId="77777777" w:rsidR="00BE1810" w:rsidRPr="00C1796A" w:rsidRDefault="00BE1810" w:rsidP="00BE1810">
      <w:pPr>
        <w:rPr>
          <w:rFonts w:ascii="Verdana" w:hAnsi="Verdana"/>
          <w:sz w:val="16"/>
          <w:szCs w:val="16"/>
        </w:rPr>
      </w:pPr>
    </w:p>
    <w:p w14:paraId="67E9C263" w14:textId="130A8817" w:rsidR="0096419D" w:rsidRPr="00C1796A" w:rsidRDefault="00BE1810" w:rsidP="00BE1810">
      <w:pPr>
        <w:rPr>
          <w:rFonts w:ascii="Verdana" w:hAnsi="Verdana"/>
          <w:b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>Student’s Evaluation:</w:t>
      </w:r>
    </w:p>
    <w:tbl>
      <w:tblPr>
        <w:tblW w:w="11286" w:type="dxa"/>
        <w:tblInd w:w="-972" w:type="dxa"/>
        <w:tblLook w:val="01E0" w:firstRow="1" w:lastRow="1" w:firstColumn="1" w:lastColumn="1" w:noHBand="0" w:noVBand="0"/>
      </w:tblPr>
      <w:tblGrid>
        <w:gridCol w:w="1076"/>
        <w:gridCol w:w="177"/>
        <w:gridCol w:w="633"/>
        <w:gridCol w:w="975"/>
        <w:gridCol w:w="896"/>
        <w:gridCol w:w="360"/>
        <w:gridCol w:w="178"/>
        <w:gridCol w:w="720"/>
        <w:gridCol w:w="2669"/>
        <w:gridCol w:w="1732"/>
        <w:gridCol w:w="400"/>
        <w:gridCol w:w="1470"/>
      </w:tblGrid>
      <w:tr w:rsidR="0096419D" w:rsidRPr="00C1796A" w14:paraId="2108B32F" w14:textId="77777777" w:rsidTr="007B787A">
        <w:trPr>
          <w:gridBefore w:val="1"/>
          <w:gridAfter w:val="2"/>
          <w:wBefore w:w="1076" w:type="dxa"/>
          <w:wAfter w:w="1870" w:type="dxa"/>
        </w:trPr>
        <w:tc>
          <w:tcPr>
            <w:tcW w:w="3041" w:type="dxa"/>
            <w:gridSpan w:val="5"/>
          </w:tcPr>
          <w:p w14:paraId="0DD34B00" w14:textId="77777777" w:rsidR="0096419D" w:rsidRPr="00C1796A" w:rsidRDefault="0096419D" w:rsidP="00D95195">
            <w:pPr>
              <w:numPr>
                <w:ilvl w:val="0"/>
                <w:numId w:val="7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credit requirements: </w:t>
            </w:r>
          </w:p>
        </w:tc>
        <w:tc>
          <w:tcPr>
            <w:tcW w:w="5299" w:type="dxa"/>
            <w:gridSpan w:val="4"/>
          </w:tcPr>
          <w:p w14:paraId="7DF0FC37" w14:textId="77777777" w:rsidR="0096419D" w:rsidRPr="00C1796A" w:rsidRDefault="0096419D" w:rsidP="0096419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passed final exam</w:t>
            </w:r>
          </w:p>
        </w:tc>
      </w:tr>
      <w:tr w:rsidR="0096419D" w:rsidRPr="00C1796A" w14:paraId="3D86B845" w14:textId="77777777" w:rsidTr="007B787A">
        <w:trPr>
          <w:gridBefore w:val="1"/>
          <w:gridAfter w:val="2"/>
          <w:wBefore w:w="1076" w:type="dxa"/>
          <w:wAfter w:w="1870" w:type="dxa"/>
        </w:trPr>
        <w:tc>
          <w:tcPr>
            <w:tcW w:w="3041" w:type="dxa"/>
            <w:gridSpan w:val="5"/>
          </w:tcPr>
          <w:p w14:paraId="65CEC672" w14:textId="77777777" w:rsidR="0096419D" w:rsidRPr="00C1796A" w:rsidRDefault="0096419D" w:rsidP="00D95195">
            <w:pPr>
              <w:numPr>
                <w:ilvl w:val="0"/>
                <w:numId w:val="7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attendance requirements: </w:t>
            </w:r>
          </w:p>
        </w:tc>
        <w:tc>
          <w:tcPr>
            <w:tcW w:w="5299" w:type="dxa"/>
            <w:gridSpan w:val="4"/>
          </w:tcPr>
          <w:p w14:paraId="48A00258" w14:textId="59131B6B" w:rsidR="0096419D" w:rsidRPr="00C1796A" w:rsidRDefault="009D03C3" w:rsidP="009D03C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 the seminars;</w:t>
            </w:r>
            <w:r w:rsidR="0096419D" w:rsidRPr="00C1796A">
              <w:rPr>
                <w:rFonts w:ascii="Verdana" w:hAnsi="Verdana"/>
                <w:sz w:val="16"/>
                <w:szCs w:val="16"/>
              </w:rPr>
              <w:t xml:space="preserve"> one absence</w:t>
            </w:r>
            <w:r>
              <w:rPr>
                <w:sz w:val="16"/>
                <w:szCs w:val="16"/>
              </w:rPr>
              <w:t xml:space="preserve"> allowed,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96419D" w:rsidRPr="00C1796A">
              <w:rPr>
                <w:rFonts w:ascii="Verdana" w:hAnsi="Verdana"/>
                <w:sz w:val="16"/>
                <w:szCs w:val="16"/>
              </w:rPr>
              <w:t>more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than one requires excuse</w:t>
            </w:r>
          </w:p>
        </w:tc>
      </w:tr>
      <w:tr w:rsidR="0096419D" w:rsidRPr="00C1796A" w14:paraId="6E7D877D" w14:textId="77777777" w:rsidTr="007B787A">
        <w:trPr>
          <w:gridBefore w:val="1"/>
          <w:gridAfter w:val="2"/>
          <w:wBefore w:w="1076" w:type="dxa"/>
          <w:wAfter w:w="1870" w:type="dxa"/>
        </w:trPr>
        <w:tc>
          <w:tcPr>
            <w:tcW w:w="3041" w:type="dxa"/>
            <w:gridSpan w:val="5"/>
          </w:tcPr>
          <w:p w14:paraId="745801C9" w14:textId="77777777" w:rsidR="0096419D" w:rsidRPr="00C1796A" w:rsidRDefault="0096419D" w:rsidP="00D95195">
            <w:pPr>
              <w:numPr>
                <w:ilvl w:val="0"/>
                <w:numId w:val="7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type of the final exam: </w:t>
            </w:r>
          </w:p>
        </w:tc>
        <w:tc>
          <w:tcPr>
            <w:tcW w:w="5299" w:type="dxa"/>
            <w:gridSpan w:val="4"/>
          </w:tcPr>
          <w:p w14:paraId="6F496A3D" w14:textId="3C449DCC" w:rsidR="0096419D" w:rsidRPr="00C1796A" w:rsidRDefault="0075711C" w:rsidP="00CD24C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sz w:val="16"/>
                <w:szCs w:val="16"/>
              </w:rPr>
              <w:t>single</w:t>
            </w:r>
            <w:r w:rsidR="0096419D" w:rsidRPr="00C1796A">
              <w:rPr>
                <w:rFonts w:ascii="Verdana" w:hAnsi="Verdana"/>
                <w:sz w:val="16"/>
                <w:szCs w:val="16"/>
              </w:rPr>
              <w:t xml:space="preserve"> choice test (minimum 60%  correct answers </w:t>
            </w:r>
            <w:r w:rsidR="00AB1985" w:rsidRPr="00C1796A">
              <w:rPr>
                <w:rFonts w:ascii="Verdana" w:hAnsi="Verdana"/>
                <w:sz w:val="16"/>
                <w:szCs w:val="16"/>
              </w:rPr>
              <w:t xml:space="preserve">required to pass) </w:t>
            </w:r>
          </w:p>
        </w:tc>
      </w:tr>
      <w:tr w:rsidR="0096419D" w:rsidRPr="00C1796A" w14:paraId="42B959A3" w14:textId="77777777" w:rsidTr="007B787A">
        <w:trPr>
          <w:gridBefore w:val="1"/>
          <w:gridAfter w:val="2"/>
          <w:wBefore w:w="1076" w:type="dxa"/>
          <w:wAfter w:w="1870" w:type="dxa"/>
        </w:trPr>
        <w:tc>
          <w:tcPr>
            <w:tcW w:w="3041" w:type="dxa"/>
            <w:gridSpan w:val="5"/>
          </w:tcPr>
          <w:p w14:paraId="60C3C4D0" w14:textId="77777777" w:rsidR="0096419D" w:rsidRPr="00C1796A" w:rsidRDefault="0096419D" w:rsidP="00D95195">
            <w:pPr>
              <w:numPr>
                <w:ilvl w:val="0"/>
                <w:numId w:val="7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retake information: </w:t>
            </w:r>
          </w:p>
        </w:tc>
        <w:tc>
          <w:tcPr>
            <w:tcW w:w="5299" w:type="dxa"/>
            <w:gridSpan w:val="4"/>
          </w:tcPr>
          <w:p w14:paraId="1E58A78C" w14:textId="77777777" w:rsidR="0096419D" w:rsidRPr="00C1796A" w:rsidRDefault="0096419D" w:rsidP="0096419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oral exam scheduled individually</w:t>
            </w:r>
          </w:p>
          <w:p w14:paraId="516249E3" w14:textId="77777777" w:rsidR="00E32F6B" w:rsidRPr="00C1796A" w:rsidRDefault="00E32F6B" w:rsidP="0096419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430C0" w:rsidRPr="00C1796A" w14:paraId="7C15407C" w14:textId="77777777" w:rsidTr="004760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5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AE46F1" w14:textId="77777777" w:rsidR="00224229" w:rsidRPr="00C1796A" w:rsidRDefault="00224229" w:rsidP="00216FD9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</w:tcPr>
          <w:p w14:paraId="5AE441B9" w14:textId="77777777" w:rsidR="00224229" w:rsidRPr="00C1796A" w:rsidRDefault="00224229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Day</w:t>
            </w:r>
          </w:p>
        </w:tc>
        <w:tc>
          <w:tcPr>
            <w:tcW w:w="975" w:type="dxa"/>
            <w:tcBorders>
              <w:top w:val="single" w:sz="12" w:space="0" w:color="auto"/>
              <w:bottom w:val="single" w:sz="12" w:space="0" w:color="auto"/>
            </w:tcBorders>
          </w:tcPr>
          <w:p w14:paraId="01BA3C90" w14:textId="77777777" w:rsidR="00224229" w:rsidRPr="00C1796A" w:rsidRDefault="00BD7429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T</w:t>
            </w:r>
            <w:r w:rsidR="00224229" w:rsidRPr="00C1796A">
              <w:rPr>
                <w:rFonts w:ascii="Verdana" w:hAnsi="Verdana"/>
                <w:sz w:val="16"/>
                <w:szCs w:val="16"/>
              </w:rPr>
              <w:t>ime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</w:tcBorders>
          </w:tcPr>
          <w:p w14:paraId="60B2186F" w14:textId="77777777" w:rsidR="00224229" w:rsidRPr="00C1796A" w:rsidRDefault="00224229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Type </w:t>
            </w:r>
          </w:p>
          <w:p w14:paraId="2B60360A" w14:textId="77777777" w:rsidR="00224229" w:rsidRPr="00C1796A" w:rsidRDefault="00224229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of classes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5F4B4" w14:textId="77777777" w:rsidR="00224229" w:rsidRPr="00C1796A" w:rsidRDefault="00224229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N</w:t>
            </w:r>
            <w:r w:rsidR="00330543" w:rsidRPr="00C1796A">
              <w:rPr>
                <w:rFonts w:ascii="Verdana" w:hAnsi="Verdana"/>
                <w:sz w:val="16"/>
                <w:szCs w:val="16"/>
              </w:rPr>
              <w:t>o</w:t>
            </w:r>
            <w:r w:rsidRPr="00C1796A">
              <w:rPr>
                <w:rFonts w:ascii="Verdana" w:hAnsi="Verdana"/>
                <w:sz w:val="16"/>
                <w:szCs w:val="16"/>
              </w:rPr>
              <w:t xml:space="preserve"> of h</w:t>
            </w:r>
            <w:r w:rsidR="00C2394A" w:rsidRPr="00C1796A">
              <w:rPr>
                <w:rFonts w:ascii="Verdana" w:hAnsi="Verdana"/>
                <w:sz w:val="16"/>
                <w:szCs w:val="16"/>
              </w:rPr>
              <w:t>r</w:t>
            </w:r>
            <w:r w:rsidRPr="00C1796A">
              <w:rPr>
                <w:rFonts w:ascii="Verdana" w:hAnsi="Verdana"/>
                <w:sz w:val="16"/>
                <w:szCs w:val="16"/>
              </w:rPr>
              <w:t>s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0895369" w14:textId="77777777" w:rsidR="00224229" w:rsidRPr="00C1796A" w:rsidRDefault="00BD7429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G</w:t>
            </w:r>
            <w:r w:rsidR="00224229" w:rsidRPr="00C1796A">
              <w:rPr>
                <w:rFonts w:ascii="Verdana" w:hAnsi="Verdana"/>
                <w:sz w:val="16"/>
                <w:szCs w:val="16"/>
              </w:rPr>
              <w:t>roup</w:t>
            </w:r>
          </w:p>
        </w:tc>
        <w:tc>
          <w:tcPr>
            <w:tcW w:w="2669" w:type="dxa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5F51E1EC" w14:textId="77777777" w:rsidR="00224229" w:rsidRPr="00C1796A" w:rsidRDefault="00224229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Topic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63550176" w14:textId="77777777" w:rsidR="00224229" w:rsidRPr="00C1796A" w:rsidRDefault="000813BD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Lecturer</w:t>
            </w:r>
          </w:p>
        </w:tc>
        <w:tc>
          <w:tcPr>
            <w:tcW w:w="1470" w:type="dxa"/>
            <w:tcBorders>
              <w:top w:val="single" w:sz="12" w:space="0" w:color="auto"/>
              <w:bottom w:val="single" w:sz="12" w:space="0" w:color="auto"/>
            </w:tcBorders>
          </w:tcPr>
          <w:p w14:paraId="4F25E6D4" w14:textId="33F81A51" w:rsidR="00224229" w:rsidRPr="00C1796A" w:rsidRDefault="005E022E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P</w:t>
            </w:r>
            <w:r w:rsidR="000813BD" w:rsidRPr="00C1796A">
              <w:rPr>
                <w:rFonts w:ascii="Verdana" w:hAnsi="Verdana"/>
                <w:sz w:val="16"/>
                <w:szCs w:val="16"/>
              </w:rPr>
              <w:t>lace</w:t>
            </w:r>
          </w:p>
        </w:tc>
      </w:tr>
      <w:tr w:rsidR="00535884" w:rsidRPr="00C1796A" w14:paraId="777AC9C8" w14:textId="77777777" w:rsidTr="004760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6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657BD59" w14:textId="77777777" w:rsidR="00535884" w:rsidRPr="00C1796A" w:rsidRDefault="00535884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1</w:t>
            </w:r>
          </w:p>
          <w:p w14:paraId="7F07D32C" w14:textId="57F0DBD6" w:rsidR="00535884" w:rsidRPr="008715EF" w:rsidRDefault="00535884" w:rsidP="00DB7B65">
            <w:pPr>
              <w:rPr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October </w:t>
            </w:r>
            <w:r w:rsidR="008715EF">
              <w:rPr>
                <w:rFonts w:ascii="Verdana" w:hAnsi="Verdana"/>
                <w:sz w:val="16"/>
                <w:szCs w:val="16"/>
              </w:rPr>
              <w:t>1</w:t>
            </w:r>
            <w:r w:rsidR="00476044">
              <w:rPr>
                <w:rFonts w:ascii="Verdana" w:hAnsi="Verdana"/>
                <w:sz w:val="16"/>
                <w:szCs w:val="16"/>
              </w:rPr>
              <w:t>-</w:t>
            </w:r>
            <w:r w:rsidR="008715EF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A3D4900" w14:textId="368A404D" w:rsidR="00535884" w:rsidRPr="00C1796A" w:rsidRDefault="007B787A" w:rsidP="00DB7B65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C267551" w14:textId="40999E33" w:rsidR="00535884" w:rsidRPr="00C1796A" w:rsidRDefault="007B787A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A6F88FA" w14:textId="66536A69" w:rsidR="00535884" w:rsidRPr="00C1796A" w:rsidRDefault="00F96762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</w:t>
            </w:r>
            <w:r w:rsidR="007B787A" w:rsidRPr="00C1796A">
              <w:rPr>
                <w:rFonts w:ascii="Verdana" w:hAnsi="Verdana"/>
                <w:sz w:val="16"/>
                <w:szCs w:val="16"/>
              </w:rPr>
              <w:t>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3E6D5E2" w14:textId="2B7D4BC9" w:rsidR="00535884" w:rsidRPr="00C1796A" w:rsidRDefault="007B787A" w:rsidP="00216FD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9A80AB4" w14:textId="3EEA6171" w:rsidR="00535884" w:rsidRPr="00C1796A" w:rsidRDefault="007B787A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AF7FCB" w14:textId="745F1740" w:rsidR="00535884" w:rsidRPr="00C1796A" w:rsidRDefault="00535884" w:rsidP="00F96762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Laboratory </w:t>
            </w:r>
            <w:r w:rsidR="00F96762" w:rsidRPr="00C1796A">
              <w:rPr>
                <w:rFonts w:ascii="Verdana" w:hAnsi="Verdana"/>
                <w:sz w:val="16"/>
                <w:szCs w:val="16"/>
              </w:rPr>
              <w:t>tests in the diagnostic process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C677DE" w14:textId="77777777" w:rsidR="00535884" w:rsidRPr="003936D3" w:rsidRDefault="00535884" w:rsidP="00216FD9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</w:rPr>
              <w:t>Prof. Bogdan Solnica</w:t>
            </w:r>
          </w:p>
          <w:p w14:paraId="21F179DC" w14:textId="77777777" w:rsidR="00535884" w:rsidRPr="003936D3" w:rsidRDefault="00535884" w:rsidP="00216FD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13A0155" w14:textId="7CB9DE37" w:rsidR="00535884" w:rsidRPr="00C1796A" w:rsidRDefault="00F96762" w:rsidP="00216FD9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="00535884"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, 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16</w:t>
            </w:r>
            <w:r w:rsidR="00535884"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 Łazarza 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Str</w:t>
            </w:r>
            <w:r w:rsidR="00AC6DE5" w:rsidRPr="00C1796A">
              <w:rPr>
                <w:rFonts w:ascii="Verdana" w:hAnsi="Verdana"/>
                <w:sz w:val="16"/>
                <w:szCs w:val="16"/>
                <w:lang w:val="pl-PL"/>
              </w:rPr>
              <w:t>.</w:t>
            </w:r>
          </w:p>
          <w:p w14:paraId="47DCAA37" w14:textId="730ADBF3" w:rsidR="00535884" w:rsidRPr="00C1796A" w:rsidRDefault="00535884" w:rsidP="00216FD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746E032F" w14:textId="77777777" w:rsidTr="004760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9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3964AE2" w14:textId="77777777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2</w:t>
            </w:r>
          </w:p>
          <w:p w14:paraId="27C38F61" w14:textId="747B8C5F" w:rsidR="00AC6DE5" w:rsidRPr="008715EF" w:rsidRDefault="008715EF" w:rsidP="00FF3E54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October 8</w:t>
            </w:r>
            <w:r w:rsidR="00476044">
              <w:rPr>
                <w:rFonts w:ascii="Verdana" w:hAnsi="Verdana"/>
                <w:sz w:val="16"/>
                <w:szCs w:val="16"/>
              </w:rPr>
              <w:t>-1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4603676" w14:textId="5A221AAC" w:rsidR="00AC6DE5" w:rsidRPr="00C1796A" w:rsidRDefault="00AC6DE5" w:rsidP="00DB7B65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A160583" w14:textId="696631B7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9DE58B8" w14:textId="108E35A4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1FE546C" w14:textId="3AAC873B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4F99B4F" w14:textId="07CCB42F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6C80B14" w14:textId="4DD40888" w:rsidR="00AC6DE5" w:rsidRPr="00DC2904" w:rsidRDefault="00361BE9" w:rsidP="00361BE9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Clinical biochemistry of lipid metabolism disorders</w:t>
            </w:r>
            <w:r w:rsidRPr="00DC290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4CBB2A" w14:textId="419EE97C" w:rsidR="00AC6DE5" w:rsidRPr="00361BE9" w:rsidRDefault="00361BE9" w:rsidP="00C1722F">
            <w:pPr>
              <w:rPr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  <w:lang w:val="pl-PL"/>
              </w:rPr>
              <w:t>Prof. Małgorzata Malczewska-Malec</w:t>
            </w:r>
          </w:p>
          <w:p w14:paraId="30D6C564" w14:textId="552E38FA" w:rsidR="00AC6DE5" w:rsidRPr="00DC2904" w:rsidRDefault="00AC6DE5" w:rsidP="00F61A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682BCBF" w14:textId="018EDF64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3A5F4886" w14:textId="123F1426" w:rsidR="00AC6DE5" w:rsidRPr="00C1796A" w:rsidRDefault="00AC6DE5" w:rsidP="005E02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325EE43E" w14:textId="77777777" w:rsidTr="00470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5"/>
        </w:trPr>
        <w:tc>
          <w:tcPr>
            <w:tcW w:w="125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CD52FB8" w14:textId="77777777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3</w:t>
            </w:r>
          </w:p>
          <w:p w14:paraId="0994793E" w14:textId="40C4453D" w:rsidR="00AC6DE5" w:rsidRPr="008715EF" w:rsidRDefault="008715EF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October 15-19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auto"/>
          </w:tcPr>
          <w:p w14:paraId="1FFBF95F" w14:textId="22996FEB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  <w:shd w:val="clear" w:color="auto" w:fill="auto"/>
          </w:tcPr>
          <w:p w14:paraId="209A6DAE" w14:textId="73675166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shd w:val="clear" w:color="auto" w:fill="auto"/>
          </w:tcPr>
          <w:p w14:paraId="5F6E8094" w14:textId="5DAABDC0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D479BD6" w14:textId="7A3E46CA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auto"/>
          </w:tcPr>
          <w:p w14:paraId="2F323410" w14:textId="422E9DA2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04230E" w14:textId="5A5839A6" w:rsidR="00AC6DE5" w:rsidRPr="00361BE9" w:rsidRDefault="00361BE9" w:rsidP="009C78E8">
            <w:pPr>
              <w:rPr>
                <w:sz w:val="16"/>
                <w:szCs w:val="16"/>
              </w:rPr>
            </w:pPr>
            <w:r w:rsidRPr="00DC2904">
              <w:rPr>
                <w:rFonts w:ascii="Verdana" w:hAnsi="Verdana"/>
                <w:sz w:val="16"/>
                <w:szCs w:val="16"/>
              </w:rPr>
              <w:t>Laboratory diagnostics of infertility. Pregnancy monitoring.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C19060" w14:textId="714D6815" w:rsidR="00AC6DE5" w:rsidRPr="003936D3" w:rsidRDefault="00361BE9" w:rsidP="00361BE9">
            <w:pPr>
              <w:rPr>
                <w:rFonts w:ascii="Verdana" w:hAnsi="Verdana"/>
                <w:sz w:val="16"/>
                <w:szCs w:val="16"/>
              </w:rPr>
            </w:pPr>
            <w:r w:rsidRPr="00DC2904">
              <w:rPr>
                <w:rFonts w:ascii="Verdana" w:hAnsi="Verdana"/>
                <w:sz w:val="16"/>
                <w:szCs w:val="16"/>
              </w:rPr>
              <w:t>Dr Joanna Góralska</w:t>
            </w:r>
            <w:r w:rsidRPr="003936D3">
              <w:rPr>
                <w:rFonts w:ascii="Verdana" w:hAnsi="Verdana"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1470" w:type="dxa"/>
            <w:tcBorders>
              <w:top w:val="single" w:sz="12" w:space="0" w:color="auto"/>
            </w:tcBorders>
            <w:shd w:val="clear" w:color="auto" w:fill="auto"/>
          </w:tcPr>
          <w:p w14:paraId="55665339" w14:textId="611CB919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25CC86DF" w14:textId="18F4AD54" w:rsidR="00AC6DE5" w:rsidRPr="00C1796A" w:rsidRDefault="00AC6DE5" w:rsidP="005E02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2B97BF98" w14:textId="77777777" w:rsidTr="004760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E16BACE" w14:textId="77777777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4</w:t>
            </w:r>
          </w:p>
          <w:p w14:paraId="2909602E" w14:textId="6362B743" w:rsidR="00AC6DE5" w:rsidRPr="008715EF" w:rsidRDefault="008715EF" w:rsidP="00CD24CD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October 22</w:t>
            </w:r>
            <w:r w:rsidR="00476044">
              <w:rPr>
                <w:rFonts w:ascii="Verdana" w:hAnsi="Verdana"/>
                <w:sz w:val="16"/>
                <w:szCs w:val="16"/>
              </w:rPr>
              <w:t>-2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12" w:space="0" w:color="auto"/>
            </w:tcBorders>
          </w:tcPr>
          <w:p w14:paraId="67BB9B67" w14:textId="760E1C1F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12" w:space="0" w:color="auto"/>
            </w:tcBorders>
          </w:tcPr>
          <w:p w14:paraId="23459E54" w14:textId="1659CFAB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12" w:space="0" w:color="auto"/>
            </w:tcBorders>
          </w:tcPr>
          <w:p w14:paraId="40D7C32C" w14:textId="0E809716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06753D7" w14:textId="7630D0CD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</w:tcPr>
          <w:p w14:paraId="07082551" w14:textId="49C72FF3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5E8C4F78" w14:textId="1CA1F033" w:rsidR="00AC6DE5" w:rsidRPr="00C1796A" w:rsidRDefault="008715EF" w:rsidP="008715EF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Clinical biochemistry of immunity disorders 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47D18D87" w14:textId="0ED0DBD3" w:rsidR="00AC6DE5" w:rsidRPr="003936D3" w:rsidRDefault="008715EF" w:rsidP="008715EF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</w:rPr>
              <w:t>Prof. Bogdan Solnica</w:t>
            </w:r>
            <w:r w:rsidRPr="003936D3">
              <w:rPr>
                <w:rFonts w:ascii="Verdana" w:hAnsi="Verdana"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1470" w:type="dxa"/>
            <w:tcBorders>
              <w:top w:val="single" w:sz="12" w:space="0" w:color="auto"/>
              <w:bottom w:val="single" w:sz="12" w:space="0" w:color="auto"/>
            </w:tcBorders>
          </w:tcPr>
          <w:p w14:paraId="6D1AEE2B" w14:textId="25F5CFA6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4D2F5334" w14:textId="7DAA39D7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54B05FFA" w14:textId="77777777" w:rsidTr="004760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7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9F1C758" w14:textId="77777777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5</w:t>
            </w:r>
          </w:p>
          <w:p w14:paraId="3B7935A3" w14:textId="6CC0E99E" w:rsidR="00AC6DE5" w:rsidRPr="008715EF" w:rsidRDefault="00476044" w:rsidP="00CD24CD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October</w:t>
            </w:r>
            <w:r w:rsidRPr="00C1796A">
              <w:rPr>
                <w:rFonts w:ascii="Verdana" w:hAnsi="Verdana"/>
                <w:sz w:val="16"/>
                <w:szCs w:val="16"/>
              </w:rPr>
              <w:t xml:space="preserve"> </w:t>
            </w:r>
            <w:r w:rsidR="008715EF"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sz w:val="16"/>
                <w:szCs w:val="16"/>
              </w:rPr>
              <w:t xml:space="preserve">November </w:t>
            </w:r>
            <w:r w:rsidR="008715EF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40B90AC" w14:textId="0CC9DA10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AB9E3E3" w14:textId="36BF613E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868474C" w14:textId="670261A9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383DB32" w14:textId="61697DF0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47CC391" w14:textId="27114F75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674036" w14:textId="0B888862" w:rsidR="00AC6DE5" w:rsidRPr="008715EF" w:rsidRDefault="008715EF" w:rsidP="00E21ACA">
            <w:pPr>
              <w:rPr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Laboratory diagnostics of cardio-vascular diseases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2830F3" w14:textId="7D8DF548" w:rsidR="00AC6DE5" w:rsidRPr="008715EF" w:rsidRDefault="008715EF" w:rsidP="00F61AB4">
            <w:pPr>
              <w:rPr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  <w:lang w:val="pl-PL"/>
              </w:rPr>
              <w:t>Prof. Małgorzata Malczewska-Malec</w:t>
            </w:r>
          </w:p>
          <w:p w14:paraId="41170360" w14:textId="02FB5B0F" w:rsidR="00AC6DE5" w:rsidRPr="003936D3" w:rsidRDefault="00AC6DE5" w:rsidP="007B0093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</w:tc>
        <w:tc>
          <w:tcPr>
            <w:tcW w:w="14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FFE4739" w14:textId="622BD0E5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2AE956B6" w14:textId="0679F481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53A065B4" w14:textId="77777777" w:rsidTr="00470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9"/>
        </w:trPr>
        <w:tc>
          <w:tcPr>
            <w:tcW w:w="125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0BCA9A55" w14:textId="77777777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6</w:t>
            </w:r>
          </w:p>
          <w:p w14:paraId="768F5816" w14:textId="532C9563" w:rsidR="00AC6DE5" w:rsidRPr="00C1796A" w:rsidRDefault="0007260B" w:rsidP="00CD24C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November 5-9</w:t>
            </w:r>
            <w:r w:rsidR="00AC6DE5" w:rsidRPr="00C1796A">
              <w:rPr>
                <w:rFonts w:ascii="Verdana" w:hAnsi="Verdana"/>
                <w:sz w:val="16"/>
                <w:szCs w:val="16"/>
              </w:rPr>
              <w:t xml:space="preserve">  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auto"/>
          </w:tcPr>
          <w:p w14:paraId="74334072" w14:textId="48EC90BA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  <w:shd w:val="clear" w:color="auto" w:fill="auto"/>
          </w:tcPr>
          <w:p w14:paraId="6D3C4A60" w14:textId="36790F1B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shd w:val="clear" w:color="auto" w:fill="auto"/>
          </w:tcPr>
          <w:p w14:paraId="3CFE338B" w14:textId="5D4548FC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7F0C4045" w14:textId="460DE501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auto"/>
          </w:tcPr>
          <w:p w14:paraId="140AA309" w14:textId="1E174210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1D4F6E" w14:textId="4BAFF41F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Laboratory diagnostics in hematology 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7D33E2" w14:textId="1210B145" w:rsidR="00AC6DE5" w:rsidRPr="003936D3" w:rsidRDefault="003936D3" w:rsidP="0033054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Prof. Iwona Wybrań</w:t>
            </w:r>
            <w:r w:rsidR="00AC6DE5" w:rsidRPr="003936D3">
              <w:rPr>
                <w:rFonts w:ascii="Verdana" w:hAnsi="Verdana"/>
                <w:sz w:val="16"/>
                <w:szCs w:val="16"/>
              </w:rPr>
              <w:t>ska</w:t>
            </w:r>
          </w:p>
        </w:tc>
        <w:tc>
          <w:tcPr>
            <w:tcW w:w="1470" w:type="dxa"/>
            <w:tcBorders>
              <w:top w:val="single" w:sz="12" w:space="0" w:color="auto"/>
            </w:tcBorders>
            <w:shd w:val="clear" w:color="auto" w:fill="auto"/>
          </w:tcPr>
          <w:p w14:paraId="3C883110" w14:textId="45F9C6DE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703C47EE" w14:textId="0FA5B509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017B72BC" w14:textId="77777777" w:rsidTr="004760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6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C4C7FAA" w14:textId="532FBA19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7</w:t>
            </w:r>
          </w:p>
          <w:p w14:paraId="7DCA9444" w14:textId="147340C5" w:rsidR="00AC6DE5" w:rsidRPr="0007260B" w:rsidRDefault="0007260B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November 12</w:t>
            </w:r>
            <w:r w:rsidR="00476044">
              <w:rPr>
                <w:rFonts w:ascii="Verdana" w:hAnsi="Verdana"/>
                <w:sz w:val="16"/>
                <w:szCs w:val="16"/>
              </w:rPr>
              <w:t>-1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</w:tcPr>
          <w:p w14:paraId="5FA6EA0A" w14:textId="64BC5406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  <w:bottom w:val="single" w:sz="12" w:space="0" w:color="auto"/>
            </w:tcBorders>
          </w:tcPr>
          <w:p w14:paraId="216D6CDB" w14:textId="27F0594D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</w:tcBorders>
          </w:tcPr>
          <w:p w14:paraId="7DF5E49F" w14:textId="4A9EA0C2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D50AA83" w14:textId="428A1EC0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AAA3C14" w14:textId="47CA7149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6FCFB8F5" w14:textId="714D74CE" w:rsidR="00AC6DE5" w:rsidRPr="00C1796A" w:rsidRDefault="003936D3" w:rsidP="003936D3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 xml:space="preserve">Laboratory diagnostics of of kidney diseases, water-electrolytes and acid-base disorders 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EF78C36" w14:textId="38AA6DAA" w:rsidR="00AC6DE5" w:rsidRPr="003936D3" w:rsidRDefault="003936D3" w:rsidP="003936D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3936D3">
              <w:rPr>
                <w:rFonts w:ascii="Verdana" w:hAnsi="Verdana"/>
                <w:sz w:val="16"/>
                <w:szCs w:val="16"/>
              </w:rPr>
              <w:t xml:space="preserve">Prof. Bogdan Solnica </w:t>
            </w:r>
          </w:p>
        </w:tc>
        <w:tc>
          <w:tcPr>
            <w:tcW w:w="1470" w:type="dxa"/>
            <w:tcBorders>
              <w:top w:val="single" w:sz="12" w:space="0" w:color="auto"/>
              <w:bottom w:val="single" w:sz="12" w:space="0" w:color="auto"/>
            </w:tcBorders>
          </w:tcPr>
          <w:p w14:paraId="3E8BD0ED" w14:textId="1A4F1F26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49CABB2C" w14:textId="631EC846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  <w:lang w:val="de-DE"/>
              </w:rPr>
            </w:pPr>
          </w:p>
        </w:tc>
      </w:tr>
      <w:tr w:rsidR="00AC6DE5" w:rsidRPr="00C1796A" w14:paraId="7D61C64D" w14:textId="77777777" w:rsidTr="004760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4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04B7586" w14:textId="703A0310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week 8</w:t>
            </w:r>
          </w:p>
          <w:p w14:paraId="59E85691" w14:textId="24C6AB32" w:rsidR="00AC6DE5" w:rsidRPr="0007260B" w:rsidRDefault="0007260B" w:rsidP="00AA1A27">
            <w:pPr>
              <w:rPr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sz w:val="16"/>
                <w:szCs w:val="16"/>
                <w:lang w:val="pl-PL"/>
              </w:rPr>
              <w:t>November 19</w:t>
            </w:r>
            <w:r w:rsidR="00476044">
              <w:rPr>
                <w:rFonts w:ascii="Verdana" w:hAnsi="Verdana"/>
                <w:sz w:val="16"/>
                <w:szCs w:val="16"/>
                <w:lang w:val="pl-PL"/>
              </w:rPr>
              <w:t>-2</w:t>
            </w:r>
            <w:r>
              <w:rPr>
                <w:rFonts w:ascii="Verdana" w:hAnsi="Verdana"/>
                <w:sz w:val="16"/>
                <w:szCs w:val="16"/>
                <w:lang w:val="pl-PL"/>
              </w:rPr>
              <w:t>3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4DDE0E" w14:textId="0D55B228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34C8FB5" w14:textId="2BA05A23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31FDAE" w14:textId="41AEADA2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7DDB768" w14:textId="6547ED2D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FD1D74A" w14:textId="1362C293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3D08CD" w14:textId="7A812F40" w:rsidR="00AC6DE5" w:rsidRPr="003936D3" w:rsidRDefault="003936D3" w:rsidP="00E21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C1796A">
              <w:rPr>
                <w:rFonts w:ascii="Verdana" w:hAnsi="Verdana"/>
                <w:sz w:val="16"/>
                <w:szCs w:val="16"/>
              </w:rPr>
              <w:t>aboratory diagnostics of coagulation disorders; anticoagulant therapy monitoring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38C119" w14:textId="727036E0" w:rsidR="00AC6DE5" w:rsidRPr="003936D3" w:rsidRDefault="003936D3" w:rsidP="00023B21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Prof. Iwona Wybrań</w:t>
            </w:r>
            <w:r w:rsidRPr="003936D3">
              <w:rPr>
                <w:rFonts w:ascii="Verdana" w:hAnsi="Verdana"/>
                <w:sz w:val="16"/>
                <w:szCs w:val="16"/>
              </w:rPr>
              <w:t>ska</w:t>
            </w:r>
          </w:p>
          <w:p w14:paraId="60876EEC" w14:textId="4E4495EF" w:rsidR="00AC6DE5" w:rsidRPr="003936D3" w:rsidRDefault="00AC6DE5" w:rsidP="003305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000B138" w14:textId="5B2F233C" w:rsidR="00AC6DE5" w:rsidRPr="003936D3" w:rsidRDefault="00AC6DE5" w:rsidP="00187E6F">
            <w:pPr>
              <w:rPr>
                <w:rFonts w:ascii="Verdana" w:hAnsi="Verdana"/>
                <w:color w:val="000000" w:themeColor="text1"/>
                <w:sz w:val="16"/>
                <w:szCs w:val="16"/>
                <w:lang w:val="pl-PL"/>
              </w:rPr>
            </w:pPr>
            <w:r w:rsidRPr="003936D3">
              <w:rPr>
                <w:rFonts w:ascii="Verdana" w:hAnsi="Verdana"/>
                <w:color w:val="000000" w:themeColor="text1"/>
                <w:sz w:val="16"/>
                <w:szCs w:val="16"/>
                <w:lang w:val="pl-PL"/>
              </w:rPr>
              <w:t xml:space="preserve">LH </w:t>
            </w:r>
            <w:r w:rsidR="003936D3" w:rsidRPr="003936D3">
              <w:rPr>
                <w:rFonts w:ascii="Verdana" w:hAnsi="Verdana"/>
                <w:color w:val="000000" w:themeColor="text1"/>
                <w:sz w:val="16"/>
                <w:szCs w:val="16"/>
                <w:lang w:val="pl-PL"/>
              </w:rPr>
              <w:t>D</w:t>
            </w:r>
            <w:r w:rsidRPr="003936D3">
              <w:rPr>
                <w:rFonts w:ascii="Verdana" w:hAnsi="Verdana"/>
                <w:color w:val="000000" w:themeColor="text1"/>
                <w:sz w:val="16"/>
                <w:szCs w:val="16"/>
                <w:lang w:val="pl-PL"/>
              </w:rPr>
              <w:t>, 16 Łazarza Str.</w:t>
            </w:r>
          </w:p>
          <w:p w14:paraId="46B73464" w14:textId="2EF61380" w:rsidR="00AC6DE5" w:rsidRPr="003936D3" w:rsidRDefault="00AC6DE5" w:rsidP="00E21ACA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AC6DE5" w:rsidRPr="00C1796A" w14:paraId="303FA1FE" w14:textId="77777777" w:rsidTr="00470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6"/>
        </w:trPr>
        <w:tc>
          <w:tcPr>
            <w:tcW w:w="1253" w:type="dxa"/>
            <w:gridSpan w:val="2"/>
            <w:tcBorders>
              <w:top w:val="single" w:sz="12" w:space="0" w:color="auto"/>
            </w:tcBorders>
          </w:tcPr>
          <w:p w14:paraId="3BDAA6F1" w14:textId="2696E301" w:rsidR="00AC6DE5" w:rsidRPr="0007260B" w:rsidRDefault="0007260B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week 9 November 26</w:t>
            </w:r>
            <w:r w:rsidR="00AC6DE5" w:rsidRPr="00C1796A">
              <w:rPr>
                <w:rFonts w:ascii="Verdana" w:hAnsi="Verdan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4E432D1D" w14:textId="0525E0BE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14:paraId="022688E8" w14:textId="192B79C5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</w:tcPr>
          <w:p w14:paraId="1B5ED7D1" w14:textId="33EB3C81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14:paraId="208A34DD" w14:textId="627CF4B5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11AB4C9" w14:textId="6EC4A768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28966D32" w14:textId="31EAF8B1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Laboratory diagnostics in endocrinology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2DE7D97A" w14:textId="3D124F5D" w:rsidR="00AC6DE5" w:rsidRPr="003936D3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  <w:lang w:val="pl-PL"/>
              </w:rPr>
              <w:t>Prof. Małgorzata Malczewska-Malec</w:t>
            </w:r>
          </w:p>
        </w:tc>
        <w:tc>
          <w:tcPr>
            <w:tcW w:w="1470" w:type="dxa"/>
            <w:tcBorders>
              <w:top w:val="single" w:sz="12" w:space="0" w:color="auto"/>
            </w:tcBorders>
          </w:tcPr>
          <w:p w14:paraId="156006FA" w14:textId="5EDDA2CB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328EEDA5" w14:textId="3156E8D2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3EA97735" w14:textId="77777777" w:rsidTr="00C17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6"/>
        </w:trPr>
        <w:tc>
          <w:tcPr>
            <w:tcW w:w="1253" w:type="dxa"/>
            <w:gridSpan w:val="2"/>
            <w:tcBorders>
              <w:top w:val="single" w:sz="12" w:space="0" w:color="auto"/>
            </w:tcBorders>
          </w:tcPr>
          <w:p w14:paraId="493826E0" w14:textId="57462DD6" w:rsidR="00AC6DE5" w:rsidRPr="00C1796A" w:rsidRDefault="00AC6DE5" w:rsidP="00AA1A27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10</w:t>
            </w:r>
          </w:p>
          <w:p w14:paraId="0A38353F" w14:textId="0C6D8E4F" w:rsidR="00AC6DE5" w:rsidRPr="0007260B" w:rsidRDefault="0007260B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December 3</w:t>
            </w:r>
            <w:r w:rsidR="00A61097">
              <w:rPr>
                <w:rFonts w:ascii="Verdana" w:hAnsi="Verdana"/>
                <w:sz w:val="16"/>
                <w:szCs w:val="16"/>
              </w:rPr>
              <w:t>-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295F6B82" w14:textId="120E07AC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14:paraId="4CAC27DA" w14:textId="3F4917B1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</w:tcPr>
          <w:p w14:paraId="0381B6EF" w14:textId="721EC2B4" w:rsidR="00AC6DE5" w:rsidRPr="00C1796A" w:rsidRDefault="00AC6DE5" w:rsidP="00985AC4">
            <w:pPr>
              <w:ind w:left="1416" w:hanging="1416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14:paraId="22538F0C" w14:textId="212078B1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AA376E1" w14:textId="75C2D72B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6C14866E" w14:textId="1B034E3F" w:rsidR="00AC6DE5" w:rsidRPr="00C1796A" w:rsidRDefault="00AC6DE5" w:rsidP="008F5A91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eastAsia="Calibri" w:hAnsi="Verdana"/>
                <w:sz w:val="16"/>
                <w:szCs w:val="16"/>
              </w:rPr>
              <w:t>Laboratory diagnostics of gastrointestinal tract, liver and pancreas diseases</w:t>
            </w:r>
            <w:r w:rsidRPr="00C1796A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6A760AFE" w14:textId="1646F575" w:rsidR="00AC6DE5" w:rsidRPr="003936D3" w:rsidRDefault="00AC6DE5" w:rsidP="00266873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</w:rPr>
              <w:t>Prof. Iwona Wybrańska</w:t>
            </w:r>
          </w:p>
        </w:tc>
        <w:tc>
          <w:tcPr>
            <w:tcW w:w="1470" w:type="dxa"/>
            <w:tcBorders>
              <w:top w:val="single" w:sz="12" w:space="0" w:color="auto"/>
            </w:tcBorders>
          </w:tcPr>
          <w:p w14:paraId="381699EC" w14:textId="77BB2487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4D9094CE" w14:textId="6E2E9987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6DE5" w:rsidRPr="00C1796A" w14:paraId="35A65767" w14:textId="77777777" w:rsidTr="00C17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78"/>
        </w:trPr>
        <w:tc>
          <w:tcPr>
            <w:tcW w:w="1253" w:type="dxa"/>
            <w:gridSpan w:val="2"/>
            <w:tcBorders>
              <w:top w:val="single" w:sz="12" w:space="0" w:color="auto"/>
            </w:tcBorders>
          </w:tcPr>
          <w:p w14:paraId="46ADBB9C" w14:textId="12F1A193" w:rsidR="00AC6DE5" w:rsidRPr="00C1796A" w:rsidRDefault="00AC6DE5" w:rsidP="00023B21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11</w:t>
            </w:r>
          </w:p>
          <w:p w14:paraId="46D7E3AC" w14:textId="6EF02281" w:rsidR="00AC6DE5" w:rsidRPr="0007260B" w:rsidRDefault="0007260B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December 10</w:t>
            </w:r>
            <w:r w:rsidR="00A61097">
              <w:rPr>
                <w:rFonts w:ascii="Verdana" w:hAnsi="Verdana"/>
                <w:sz w:val="16"/>
                <w:szCs w:val="16"/>
              </w:rPr>
              <w:t>-1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63461825" w14:textId="7463BFFA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14:paraId="13193B68" w14:textId="31C8CE69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</w:tcPr>
          <w:p w14:paraId="4A08B0D7" w14:textId="7FA35DE5" w:rsidR="00AC6DE5" w:rsidRPr="00C1796A" w:rsidRDefault="00AC6DE5" w:rsidP="00985AC4">
            <w:pPr>
              <w:ind w:left="1416" w:hanging="1416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14:paraId="4A74FA74" w14:textId="39560C88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04B8FF86" w14:textId="352B9E70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482F60D1" w14:textId="21C880C1" w:rsidR="00AC6DE5" w:rsidRPr="00C1796A" w:rsidRDefault="00AC6DE5" w:rsidP="008F5A91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eastAsia="Calibri" w:hAnsi="Verdana"/>
                <w:sz w:val="16"/>
                <w:szCs w:val="16"/>
              </w:rPr>
              <w:t>Clinical biochemistry of calcium phosphate metabolism disorders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5CA2010C" w14:textId="0E2E7094" w:rsidR="00AC6DE5" w:rsidRPr="003936D3" w:rsidRDefault="00AC6DE5" w:rsidP="00266873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</w:rPr>
              <w:t>Prof. Iwona Wybrańska</w:t>
            </w:r>
          </w:p>
        </w:tc>
        <w:tc>
          <w:tcPr>
            <w:tcW w:w="1470" w:type="dxa"/>
            <w:tcBorders>
              <w:top w:val="single" w:sz="12" w:space="0" w:color="auto"/>
            </w:tcBorders>
          </w:tcPr>
          <w:p w14:paraId="2D925840" w14:textId="617546A0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4E0F225E" w14:textId="77777777" w:rsidR="00AC6DE5" w:rsidRPr="00C1796A" w:rsidRDefault="00AC6DE5" w:rsidP="00F167FF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</w:tc>
      </w:tr>
      <w:tr w:rsidR="00AC6DE5" w:rsidRPr="00C1796A" w14:paraId="117627A2" w14:textId="77777777" w:rsidTr="00C17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30"/>
        </w:trPr>
        <w:tc>
          <w:tcPr>
            <w:tcW w:w="1253" w:type="dxa"/>
            <w:gridSpan w:val="2"/>
            <w:tcBorders>
              <w:top w:val="single" w:sz="12" w:space="0" w:color="auto"/>
            </w:tcBorders>
          </w:tcPr>
          <w:p w14:paraId="3C16FB41" w14:textId="3E7AA4D5" w:rsidR="00AC6DE5" w:rsidRPr="00C1796A" w:rsidRDefault="00AC6DE5" w:rsidP="002705F6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12</w:t>
            </w:r>
          </w:p>
          <w:p w14:paraId="324DF824" w14:textId="12930B54" w:rsidR="00AC6DE5" w:rsidRPr="00187B3F" w:rsidRDefault="00187B3F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January 7</w:t>
            </w:r>
            <w:r w:rsidR="00A61097">
              <w:rPr>
                <w:rFonts w:ascii="Verdana" w:hAnsi="Verdana"/>
                <w:sz w:val="16"/>
                <w:szCs w:val="16"/>
              </w:rPr>
              <w:t>-1</w:t>
            </w: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74353FFD" w14:textId="0BF4555A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14:paraId="39E4C59F" w14:textId="377B0C60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</w:tcPr>
          <w:p w14:paraId="187E3038" w14:textId="06969EF0" w:rsidR="00AC6DE5" w:rsidRPr="00C1796A" w:rsidRDefault="00AC6DE5" w:rsidP="00985AC4">
            <w:pPr>
              <w:ind w:left="1416" w:hanging="1416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14:paraId="3C0C8473" w14:textId="5B5C0B6B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4741FAC8" w14:textId="752EE47B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493E9DAD" w14:textId="20FA4B46" w:rsidR="00AC6DE5" w:rsidRPr="00C1796A" w:rsidRDefault="00AC6DE5" w:rsidP="008F5A91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Clinical biochemistry of of metabolic syndrome and diabetes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0233D995" w14:textId="5042185D" w:rsidR="00AC6DE5" w:rsidRPr="003936D3" w:rsidRDefault="00AC6DE5" w:rsidP="00266873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  <w:lang w:val="pl-PL"/>
              </w:rPr>
              <w:t>Prof. Małgorzata Malczewska-Malec</w:t>
            </w:r>
          </w:p>
        </w:tc>
        <w:tc>
          <w:tcPr>
            <w:tcW w:w="1470" w:type="dxa"/>
            <w:tcBorders>
              <w:top w:val="single" w:sz="12" w:space="0" w:color="auto"/>
            </w:tcBorders>
          </w:tcPr>
          <w:p w14:paraId="1A2ED38A" w14:textId="0B21C5A7" w:rsidR="00AC6DE5" w:rsidRPr="00C1796A" w:rsidRDefault="00AC6DE5" w:rsidP="00F167F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</w:tc>
      </w:tr>
      <w:tr w:rsidR="00AC6DE5" w:rsidRPr="00C1796A" w14:paraId="4DDBC3C3" w14:textId="77777777" w:rsidTr="00C17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76"/>
        </w:trPr>
        <w:tc>
          <w:tcPr>
            <w:tcW w:w="1253" w:type="dxa"/>
            <w:gridSpan w:val="2"/>
            <w:tcBorders>
              <w:top w:val="single" w:sz="12" w:space="0" w:color="auto"/>
            </w:tcBorders>
          </w:tcPr>
          <w:p w14:paraId="41C5B4A6" w14:textId="3D6375C3" w:rsidR="00AC6DE5" w:rsidRPr="00C1796A" w:rsidRDefault="00AC6DE5" w:rsidP="002705F6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13</w:t>
            </w:r>
          </w:p>
          <w:p w14:paraId="71B943B7" w14:textId="52C4D156" w:rsidR="00AC6DE5" w:rsidRPr="00187B3F" w:rsidRDefault="00187B3F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January 14</w:t>
            </w:r>
            <w:r w:rsidR="00993FE9">
              <w:rPr>
                <w:rFonts w:ascii="Verdana" w:hAnsi="Verdana"/>
                <w:sz w:val="16"/>
                <w:szCs w:val="16"/>
              </w:rPr>
              <w:t>-1</w:t>
            </w:r>
            <w:r>
              <w:rPr>
                <w:rFonts w:ascii="Verdana" w:hAnsi="Verdana"/>
                <w:sz w:val="16"/>
                <w:szCs w:val="16"/>
              </w:rPr>
              <w:t>8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6B67B166" w14:textId="614C8E3C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14:paraId="040D81E1" w14:textId="50F9901A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</w:tcPr>
          <w:p w14:paraId="153C56E7" w14:textId="111A1C66" w:rsidR="00AC6DE5" w:rsidRPr="00C1796A" w:rsidRDefault="00AC6DE5" w:rsidP="00985AC4">
            <w:pPr>
              <w:ind w:left="1416" w:hanging="1416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14:paraId="46DE9E4E" w14:textId="31C03E8F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656BEDA0" w14:textId="372CD50F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7888046A" w14:textId="43225241" w:rsidR="00AC6DE5" w:rsidRPr="00C1796A" w:rsidRDefault="00AC6DE5" w:rsidP="008F5A91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Molecular diagnostics of hereditary and complex diseases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151E48ED" w14:textId="4AE46ED7" w:rsidR="00AC6DE5" w:rsidRPr="003936D3" w:rsidRDefault="00AC6DE5" w:rsidP="00266873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</w:rPr>
              <w:t>Prof. Iwona Wybrańska</w:t>
            </w:r>
          </w:p>
        </w:tc>
        <w:tc>
          <w:tcPr>
            <w:tcW w:w="1470" w:type="dxa"/>
            <w:tcBorders>
              <w:top w:val="single" w:sz="12" w:space="0" w:color="auto"/>
            </w:tcBorders>
          </w:tcPr>
          <w:p w14:paraId="1A0D4E71" w14:textId="47D0B6EA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45E06DA9" w14:textId="77777777" w:rsidR="00AC6DE5" w:rsidRPr="00C1796A" w:rsidRDefault="00AC6DE5" w:rsidP="00F167FF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</w:tc>
      </w:tr>
      <w:tr w:rsidR="00AC6DE5" w:rsidRPr="00C1796A" w14:paraId="4312030C" w14:textId="77777777" w:rsidTr="00C17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1"/>
        </w:trPr>
        <w:tc>
          <w:tcPr>
            <w:tcW w:w="1253" w:type="dxa"/>
            <w:gridSpan w:val="2"/>
            <w:tcBorders>
              <w:top w:val="single" w:sz="12" w:space="0" w:color="auto"/>
            </w:tcBorders>
          </w:tcPr>
          <w:p w14:paraId="7ECA1D27" w14:textId="5F7807F6" w:rsidR="00AC6DE5" w:rsidRPr="00C1796A" w:rsidRDefault="00AC6DE5" w:rsidP="002705F6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14</w:t>
            </w:r>
          </w:p>
          <w:p w14:paraId="1022D3DE" w14:textId="39BFAEC9" w:rsidR="00AC6DE5" w:rsidRPr="00187B3F" w:rsidRDefault="00187B3F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January 21</w:t>
            </w:r>
            <w:r w:rsidR="00A61097">
              <w:rPr>
                <w:rFonts w:ascii="Verdana" w:hAnsi="Verdana"/>
                <w:sz w:val="16"/>
                <w:szCs w:val="16"/>
              </w:rPr>
              <w:t>-2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2326A951" w14:textId="71023952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14:paraId="1D3A4EB6" w14:textId="7D5DF71F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</w:tcPr>
          <w:p w14:paraId="60EA5E21" w14:textId="18DE55AD" w:rsidR="00AC6DE5" w:rsidRPr="00C1796A" w:rsidRDefault="00AC6DE5" w:rsidP="00985AC4">
            <w:pPr>
              <w:ind w:left="1416" w:hanging="1416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14:paraId="1A29F2CE" w14:textId="2489999A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6548201" w14:textId="4DD674EC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030C50E9" w14:textId="04960849" w:rsidR="00AC6DE5" w:rsidRPr="00C1796A" w:rsidRDefault="00AC6DE5" w:rsidP="008F5A91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Systems’ biology</w:t>
            </w:r>
            <w:r w:rsidR="00DC2904">
              <w:rPr>
                <w:sz w:val="16"/>
                <w:szCs w:val="16"/>
              </w:rPr>
              <w:t xml:space="preserve"> in laboratory diagnostics</w:t>
            </w:r>
            <w:r w:rsidRPr="00C1796A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0A88A761" w14:textId="28A81B5D" w:rsidR="00AC6DE5" w:rsidRPr="003936D3" w:rsidRDefault="00AC6DE5" w:rsidP="00266873">
            <w:pPr>
              <w:rPr>
                <w:rFonts w:ascii="Verdana" w:hAnsi="Verdana"/>
                <w:sz w:val="16"/>
                <w:szCs w:val="16"/>
              </w:rPr>
            </w:pPr>
            <w:r w:rsidRPr="003936D3">
              <w:rPr>
                <w:rFonts w:ascii="Verdana" w:hAnsi="Verdana"/>
                <w:sz w:val="16"/>
                <w:szCs w:val="16"/>
              </w:rPr>
              <w:t>Prof. Iwona Wybrańska</w:t>
            </w:r>
          </w:p>
        </w:tc>
        <w:tc>
          <w:tcPr>
            <w:tcW w:w="1470" w:type="dxa"/>
            <w:tcBorders>
              <w:top w:val="single" w:sz="12" w:space="0" w:color="auto"/>
            </w:tcBorders>
          </w:tcPr>
          <w:p w14:paraId="422B74E1" w14:textId="2D05F884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182FB8E0" w14:textId="77777777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  <w:p w14:paraId="3789F893" w14:textId="77777777" w:rsidR="00AC6DE5" w:rsidRPr="00C1796A" w:rsidRDefault="00AC6DE5" w:rsidP="00F167FF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</w:tc>
      </w:tr>
      <w:tr w:rsidR="00AC6DE5" w:rsidRPr="00C1796A" w14:paraId="2B1E2CA6" w14:textId="77777777" w:rsidTr="00C17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0"/>
        </w:trPr>
        <w:tc>
          <w:tcPr>
            <w:tcW w:w="1253" w:type="dxa"/>
            <w:gridSpan w:val="2"/>
            <w:tcBorders>
              <w:top w:val="single" w:sz="12" w:space="0" w:color="auto"/>
            </w:tcBorders>
          </w:tcPr>
          <w:p w14:paraId="18B0D278" w14:textId="7788D5A4" w:rsidR="00AC6DE5" w:rsidRPr="00C1796A" w:rsidRDefault="00AC6DE5" w:rsidP="002705F6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lastRenderedPageBreak/>
              <w:t>week 15</w:t>
            </w:r>
          </w:p>
          <w:p w14:paraId="4A5BD302" w14:textId="2B722244" w:rsidR="00AC6DE5" w:rsidRPr="00187B3F" w:rsidRDefault="00A61097" w:rsidP="00AA1A27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January</w:t>
            </w:r>
            <w:r w:rsidRPr="00C1796A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87B3F">
              <w:rPr>
                <w:sz w:val="16"/>
                <w:szCs w:val="16"/>
              </w:rPr>
              <w:t>28</w:t>
            </w:r>
            <w:r>
              <w:rPr>
                <w:sz w:val="16"/>
                <w:szCs w:val="16"/>
              </w:rPr>
              <w:t>-</w:t>
            </w:r>
            <w:r>
              <w:rPr>
                <w:rFonts w:ascii="Verdana" w:hAnsi="Verdana"/>
                <w:sz w:val="16"/>
                <w:szCs w:val="16"/>
              </w:rPr>
              <w:t xml:space="preserve">February </w:t>
            </w:r>
            <w:r w:rsidR="00187B3F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3FBAD01D" w14:textId="10B64B66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Mon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14:paraId="7CCEC0F2" w14:textId="3C77414D" w:rsidR="00AC6DE5" w:rsidRPr="00C1796A" w:rsidRDefault="00AC6DE5" w:rsidP="000813BD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12" w:space="0" w:color="auto"/>
            </w:tcBorders>
          </w:tcPr>
          <w:p w14:paraId="22CD1102" w14:textId="4610F81F" w:rsidR="00AC6DE5" w:rsidRPr="00C1796A" w:rsidRDefault="00AC6DE5" w:rsidP="00985AC4">
            <w:pPr>
              <w:ind w:left="1416" w:hanging="1416"/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14:paraId="30122E67" w14:textId="140B8C3D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448AF37E" w14:textId="1A0FC4DF" w:rsidR="00AC6DE5" w:rsidRPr="00C1796A" w:rsidRDefault="00AC6DE5" w:rsidP="00E21ACA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21AC0CF4" w14:textId="4897FF76" w:rsidR="00AC6DE5" w:rsidRPr="00C1796A" w:rsidRDefault="00AC6DE5" w:rsidP="008F5A91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Laboratory diagnostics of malignancies; tumor markers</w:t>
            </w:r>
          </w:p>
        </w:tc>
        <w:tc>
          <w:tcPr>
            <w:tcW w:w="2132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14:paraId="6079C0DC" w14:textId="3F42DCAD" w:rsidR="00AC6DE5" w:rsidRPr="00525236" w:rsidRDefault="00525236" w:rsidP="002668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>Dr Barbara Zapała</w:t>
            </w:r>
          </w:p>
        </w:tc>
        <w:tc>
          <w:tcPr>
            <w:tcW w:w="1470" w:type="dxa"/>
            <w:tcBorders>
              <w:top w:val="single" w:sz="12" w:space="0" w:color="auto"/>
            </w:tcBorders>
          </w:tcPr>
          <w:p w14:paraId="3CC55AB3" w14:textId="591B9AB2" w:rsidR="00AC6DE5" w:rsidRPr="00C1796A" w:rsidRDefault="00AC6DE5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 w:rsidR="00C1796A" w:rsidRPr="00C1796A">
              <w:rPr>
                <w:rFonts w:ascii="Verdana" w:hAnsi="Verdana"/>
                <w:sz w:val="16"/>
                <w:szCs w:val="16"/>
                <w:lang w:val="pl-PL"/>
              </w:rPr>
              <w:t>D</w:t>
            </w:r>
            <w:r w:rsidRPr="00C1796A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39E8980E" w14:textId="77777777" w:rsidR="00AC6DE5" w:rsidRPr="00C1796A" w:rsidRDefault="00AC6DE5" w:rsidP="00F167FF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</w:tc>
      </w:tr>
      <w:tr w:rsidR="00187B3F" w:rsidRPr="00C847E0" w14:paraId="4DF80228" w14:textId="77777777" w:rsidTr="00187E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6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B17E2D" w14:textId="77777777" w:rsidR="00187B3F" w:rsidRPr="00C1796A" w:rsidRDefault="00187B3F" w:rsidP="00187B3F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week 15</w:t>
            </w:r>
          </w:p>
          <w:p w14:paraId="06415C05" w14:textId="69424E26" w:rsidR="00187B3F" w:rsidRPr="00C847E0" w:rsidRDefault="00187B3F" w:rsidP="006C6CEB"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January</w:t>
            </w:r>
            <w:r w:rsidRPr="00C1796A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28-</w:t>
            </w:r>
            <w:r>
              <w:rPr>
                <w:rFonts w:ascii="Verdana" w:hAnsi="Verdana"/>
                <w:sz w:val="16"/>
                <w:szCs w:val="16"/>
              </w:rPr>
              <w:t>February 1</w:t>
            </w:r>
          </w:p>
        </w:tc>
        <w:tc>
          <w:tcPr>
            <w:tcW w:w="633" w:type="dxa"/>
            <w:tcBorders>
              <w:top w:val="single" w:sz="4" w:space="0" w:color="auto"/>
            </w:tcBorders>
          </w:tcPr>
          <w:p w14:paraId="1473EE48" w14:textId="016D6BF7" w:rsidR="00187B3F" w:rsidRPr="00187B3F" w:rsidRDefault="00187B3F" w:rsidP="00E21ACA">
            <w:pPr>
              <w:rPr>
                <w:b/>
                <w:sz w:val="16"/>
                <w:szCs w:val="16"/>
                <w:highlight w:val="green"/>
              </w:rPr>
            </w:pPr>
            <w:r w:rsidRPr="00187B3F">
              <w:rPr>
                <w:b/>
                <w:sz w:val="16"/>
                <w:szCs w:val="16"/>
                <w:highlight w:val="green"/>
              </w:rPr>
              <w:t>???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14:paraId="3E88F80E" w14:textId="0835BFC4" w:rsidR="00187B3F" w:rsidRPr="00C847E0" w:rsidRDefault="00187B3F" w:rsidP="000813BD">
            <w:pPr>
              <w:rPr>
                <w:rFonts w:ascii="Verdana" w:hAnsi="Verdana"/>
                <w:sz w:val="16"/>
                <w:szCs w:val="16"/>
              </w:rPr>
            </w:pPr>
            <w:r w:rsidRPr="00C847E0">
              <w:rPr>
                <w:rFonts w:ascii="Verdana" w:hAnsi="Verdana"/>
                <w:sz w:val="16"/>
                <w:szCs w:val="16"/>
              </w:rPr>
              <w:t>8.30-10.00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27A0F7E5" w14:textId="77777777" w:rsidR="00187B3F" w:rsidRPr="00C847E0" w:rsidRDefault="00187B3F" w:rsidP="00E21ACA">
            <w:pPr>
              <w:rPr>
                <w:rFonts w:ascii="Verdana" w:hAnsi="Verdana"/>
                <w:sz w:val="16"/>
                <w:szCs w:val="16"/>
              </w:rPr>
            </w:pPr>
            <w:r w:rsidRPr="00C847E0">
              <w:rPr>
                <w:rFonts w:ascii="Verdana" w:hAnsi="Verdana"/>
                <w:sz w:val="16"/>
                <w:szCs w:val="16"/>
              </w:rPr>
              <w:t>test</w:t>
            </w:r>
          </w:p>
        </w:tc>
        <w:tc>
          <w:tcPr>
            <w:tcW w:w="538" w:type="dxa"/>
            <w:gridSpan w:val="2"/>
            <w:tcBorders>
              <w:top w:val="single" w:sz="4" w:space="0" w:color="auto"/>
            </w:tcBorders>
          </w:tcPr>
          <w:p w14:paraId="6552D89E" w14:textId="21C6920D" w:rsidR="00187B3F" w:rsidRPr="00C847E0" w:rsidRDefault="00187B3F" w:rsidP="00E21ACA">
            <w:pPr>
              <w:rPr>
                <w:rFonts w:ascii="Verdana" w:hAnsi="Verdana"/>
                <w:sz w:val="16"/>
                <w:szCs w:val="16"/>
              </w:rPr>
            </w:pPr>
            <w:r w:rsidRPr="00C847E0">
              <w:rPr>
                <w:rFonts w:ascii="Verdana" w:hAnsi="Verdana"/>
                <w:sz w:val="16"/>
                <w:szCs w:val="16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64D09BA" w14:textId="598AE34C" w:rsidR="00187B3F" w:rsidRPr="00C847E0" w:rsidRDefault="00187B3F" w:rsidP="00E21ACA">
            <w:pPr>
              <w:rPr>
                <w:rFonts w:ascii="Verdana" w:hAnsi="Verdana"/>
                <w:sz w:val="16"/>
                <w:szCs w:val="16"/>
              </w:rPr>
            </w:pPr>
            <w:r w:rsidRPr="00C847E0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8D881E9" w14:textId="3FB1BC0E" w:rsidR="00187B3F" w:rsidRPr="00C847E0" w:rsidRDefault="00187B3F" w:rsidP="008F5A91">
            <w:pPr>
              <w:rPr>
                <w:rFonts w:ascii="Verdana" w:hAnsi="Verdana"/>
                <w:sz w:val="16"/>
                <w:szCs w:val="16"/>
              </w:rPr>
            </w:pPr>
            <w:r w:rsidRPr="00C847E0">
              <w:rPr>
                <w:rFonts w:ascii="Verdana" w:hAnsi="Verdana"/>
                <w:sz w:val="16"/>
                <w:szCs w:val="16"/>
              </w:rPr>
              <w:t xml:space="preserve">Exam </w:t>
            </w:r>
          </w:p>
          <w:p w14:paraId="447B06BA" w14:textId="62A078EE" w:rsidR="00187B3F" w:rsidRPr="00C847E0" w:rsidRDefault="00187B3F" w:rsidP="00D20EBC">
            <w:pPr>
              <w:rPr>
                <w:sz w:val="16"/>
                <w:szCs w:val="16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EBDE576" w14:textId="0C560925" w:rsidR="00187B3F" w:rsidRPr="00C847E0" w:rsidRDefault="00187B3F" w:rsidP="008F5A91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847E0">
              <w:rPr>
                <w:rFonts w:ascii="Verdana" w:hAnsi="Verdana"/>
                <w:sz w:val="16"/>
                <w:szCs w:val="16"/>
              </w:rPr>
              <w:t>Prof. Iwona Wybrańska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59C80A41" w14:textId="581DDCE3" w:rsidR="00187B3F" w:rsidRPr="00C847E0" w:rsidRDefault="00187B3F" w:rsidP="00187E6F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847E0">
              <w:rPr>
                <w:rFonts w:ascii="Verdana" w:hAnsi="Verdana"/>
                <w:sz w:val="16"/>
                <w:szCs w:val="16"/>
                <w:lang w:val="pl-PL"/>
              </w:rPr>
              <w:t xml:space="preserve">LH </w:t>
            </w:r>
            <w:r>
              <w:rPr>
                <w:sz w:val="16"/>
                <w:szCs w:val="16"/>
                <w:lang w:val="pl-PL"/>
              </w:rPr>
              <w:t>D</w:t>
            </w:r>
            <w:r w:rsidRPr="00C847E0">
              <w:rPr>
                <w:rFonts w:ascii="Verdana" w:hAnsi="Verdana"/>
                <w:sz w:val="16"/>
                <w:szCs w:val="16"/>
                <w:lang w:val="pl-PL"/>
              </w:rPr>
              <w:t>, 16 Łazarza Str.</w:t>
            </w:r>
          </w:p>
          <w:p w14:paraId="1618BC2F" w14:textId="0D98C48D" w:rsidR="00187B3F" w:rsidRPr="00C847E0" w:rsidRDefault="00187B3F" w:rsidP="00E21ACA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846CEA2" w14:textId="77777777" w:rsidR="00AB1985" w:rsidRPr="00C1796A" w:rsidRDefault="00AB1985" w:rsidP="00224229">
      <w:pPr>
        <w:rPr>
          <w:rFonts w:ascii="Verdana" w:hAnsi="Verdana"/>
          <w:b/>
          <w:sz w:val="16"/>
          <w:szCs w:val="16"/>
        </w:rPr>
      </w:pPr>
    </w:p>
    <w:p w14:paraId="4D134006" w14:textId="606C0675" w:rsidR="00C24AB2" w:rsidRPr="00C1796A" w:rsidRDefault="00C61806" w:rsidP="00224229">
      <w:pPr>
        <w:rPr>
          <w:rFonts w:ascii="Verdana" w:hAnsi="Verdana"/>
          <w:sz w:val="16"/>
          <w:szCs w:val="16"/>
        </w:rPr>
      </w:pPr>
      <w:r w:rsidRPr="00C1796A">
        <w:rPr>
          <w:rFonts w:ascii="Verdana" w:hAnsi="Verdana"/>
          <w:b/>
          <w:sz w:val="16"/>
          <w:szCs w:val="16"/>
        </w:rPr>
        <w:t xml:space="preserve">Organization of work in </w:t>
      </w:r>
      <w:r w:rsidR="001E419C" w:rsidRPr="00C1796A">
        <w:rPr>
          <w:rFonts w:ascii="Verdana" w:hAnsi="Verdana"/>
          <w:b/>
          <w:sz w:val="16"/>
          <w:szCs w:val="16"/>
        </w:rPr>
        <w:t>the clinical laboratory</w:t>
      </w:r>
      <w:r w:rsidRPr="00C1796A">
        <w:rPr>
          <w:rFonts w:ascii="Verdana" w:hAnsi="Verdana"/>
          <w:sz w:val="16"/>
          <w:szCs w:val="16"/>
        </w:rPr>
        <w:t xml:space="preserve"> </w:t>
      </w:r>
      <w:r w:rsidR="00C24AB2" w:rsidRPr="00C1796A">
        <w:rPr>
          <w:rFonts w:ascii="Verdana" w:hAnsi="Verdana"/>
          <w:sz w:val="16"/>
          <w:szCs w:val="16"/>
        </w:rPr>
        <w:t xml:space="preserve">trainings </w:t>
      </w:r>
      <w:r w:rsidRPr="00C1796A">
        <w:rPr>
          <w:rFonts w:ascii="Verdana" w:hAnsi="Verdana"/>
          <w:sz w:val="16"/>
          <w:szCs w:val="16"/>
        </w:rPr>
        <w:t xml:space="preserve">will be </w:t>
      </w:r>
      <w:r w:rsidR="001E419C" w:rsidRPr="00C1796A">
        <w:rPr>
          <w:rFonts w:ascii="Verdana" w:hAnsi="Verdana"/>
          <w:sz w:val="16"/>
          <w:szCs w:val="16"/>
        </w:rPr>
        <w:t>conducted</w:t>
      </w:r>
      <w:r w:rsidRPr="00C1796A">
        <w:rPr>
          <w:rFonts w:ascii="Verdana" w:hAnsi="Verdana"/>
          <w:sz w:val="16"/>
          <w:szCs w:val="16"/>
        </w:rPr>
        <w:t xml:space="preserve"> in </w:t>
      </w:r>
      <w:r w:rsidR="00C24AB2" w:rsidRPr="00C1796A">
        <w:rPr>
          <w:rFonts w:ascii="Verdana" w:hAnsi="Verdana"/>
          <w:sz w:val="16"/>
          <w:szCs w:val="16"/>
        </w:rPr>
        <w:t>group</w:t>
      </w:r>
      <w:r w:rsidR="00AA152F" w:rsidRPr="00C1796A">
        <w:rPr>
          <w:rFonts w:ascii="Verdana" w:hAnsi="Verdana"/>
          <w:sz w:val="16"/>
          <w:szCs w:val="16"/>
        </w:rPr>
        <w:t>s</w:t>
      </w:r>
      <w:r w:rsidR="00C24AB2" w:rsidRPr="00C1796A">
        <w:rPr>
          <w:rFonts w:ascii="Verdana" w:hAnsi="Verdana"/>
          <w:sz w:val="16"/>
          <w:szCs w:val="16"/>
        </w:rPr>
        <w:t xml:space="preserve"> consist</w:t>
      </w:r>
      <w:r w:rsidR="007B0093" w:rsidRPr="00C1796A">
        <w:rPr>
          <w:rFonts w:ascii="Verdana" w:hAnsi="Verdana"/>
          <w:sz w:val="16"/>
          <w:szCs w:val="16"/>
        </w:rPr>
        <w:t>ed</w:t>
      </w:r>
      <w:r w:rsidR="00C24AB2" w:rsidRPr="00C1796A">
        <w:rPr>
          <w:rFonts w:ascii="Verdana" w:hAnsi="Verdana"/>
          <w:sz w:val="16"/>
          <w:szCs w:val="16"/>
        </w:rPr>
        <w:t xml:space="preserve"> of </w:t>
      </w:r>
      <w:r w:rsidR="009703A8" w:rsidRPr="00C1796A">
        <w:rPr>
          <w:rFonts w:ascii="Verdana" w:hAnsi="Verdana"/>
          <w:sz w:val="16"/>
          <w:szCs w:val="16"/>
        </w:rPr>
        <w:t>11</w:t>
      </w:r>
      <w:r w:rsidR="00C24AB2" w:rsidRPr="00C1796A">
        <w:rPr>
          <w:rFonts w:ascii="Verdana" w:hAnsi="Verdana"/>
          <w:sz w:val="16"/>
          <w:szCs w:val="16"/>
        </w:rPr>
        <w:t xml:space="preserve"> students according to following scheme: </w:t>
      </w:r>
    </w:p>
    <w:p w14:paraId="768BFED1" w14:textId="77777777" w:rsidR="00AA152F" w:rsidRPr="00C1796A" w:rsidRDefault="00AA152F" w:rsidP="00224229">
      <w:pPr>
        <w:rPr>
          <w:rFonts w:ascii="Verdana" w:hAnsi="Verdana"/>
          <w:sz w:val="16"/>
          <w:szCs w:val="16"/>
        </w:rPr>
      </w:pPr>
    </w:p>
    <w:p w14:paraId="010605A2" w14:textId="2B409BBC" w:rsidR="00D20EBC" w:rsidRPr="00C1796A" w:rsidRDefault="00AA152F" w:rsidP="00D20EBC">
      <w:pPr>
        <w:rPr>
          <w:rFonts w:ascii="Verdana" w:hAnsi="Verdana"/>
          <w:color w:val="FF0000"/>
          <w:sz w:val="16"/>
          <w:szCs w:val="16"/>
        </w:rPr>
      </w:pPr>
      <w:r w:rsidRPr="00C1796A">
        <w:rPr>
          <w:rFonts w:ascii="Verdana" w:hAnsi="Verdana"/>
          <w:sz w:val="16"/>
          <w:szCs w:val="16"/>
        </w:rPr>
        <w:t xml:space="preserve">Meeting point </w:t>
      </w:r>
      <w:r w:rsidR="00C24AB2" w:rsidRPr="00C1796A">
        <w:rPr>
          <w:rFonts w:ascii="Verdana" w:hAnsi="Verdana"/>
          <w:sz w:val="16"/>
          <w:szCs w:val="16"/>
        </w:rPr>
        <w:t xml:space="preserve">Department </w:t>
      </w:r>
      <w:r w:rsidRPr="00C1796A">
        <w:rPr>
          <w:rFonts w:ascii="Verdana" w:hAnsi="Verdana"/>
          <w:sz w:val="16"/>
          <w:szCs w:val="16"/>
        </w:rPr>
        <w:t>of</w:t>
      </w:r>
      <w:r w:rsidR="00C24AB2" w:rsidRPr="00C1796A">
        <w:rPr>
          <w:rFonts w:ascii="Verdana" w:hAnsi="Verdana"/>
          <w:sz w:val="16"/>
          <w:szCs w:val="16"/>
        </w:rPr>
        <w:t xml:space="preserve"> Diagnostics</w:t>
      </w:r>
      <w:r w:rsidRPr="00C1796A">
        <w:rPr>
          <w:rFonts w:ascii="Verdana" w:hAnsi="Verdana"/>
          <w:sz w:val="16"/>
          <w:szCs w:val="16"/>
        </w:rPr>
        <w:t>, 15a</w:t>
      </w:r>
      <w:r w:rsidR="00C24AB2" w:rsidRPr="00C1796A">
        <w:rPr>
          <w:rFonts w:ascii="Verdana" w:hAnsi="Verdana"/>
          <w:sz w:val="16"/>
          <w:szCs w:val="16"/>
        </w:rPr>
        <w:t xml:space="preserve"> Kopernika </w:t>
      </w:r>
      <w:r w:rsidRPr="00C1796A">
        <w:rPr>
          <w:rFonts w:ascii="Verdana" w:hAnsi="Verdana"/>
          <w:sz w:val="16"/>
          <w:szCs w:val="16"/>
        </w:rPr>
        <w:t>Str. (ground floor)</w:t>
      </w:r>
    </w:p>
    <w:p w14:paraId="6EE75C34" w14:textId="77777777" w:rsidR="00D20EBC" w:rsidRPr="00C1796A" w:rsidRDefault="00D20EBC" w:rsidP="00D20EBC">
      <w:pPr>
        <w:rPr>
          <w:rFonts w:ascii="Verdana" w:hAnsi="Verdana"/>
          <w:sz w:val="16"/>
          <w:szCs w:val="16"/>
        </w:rPr>
      </w:pPr>
    </w:p>
    <w:p w14:paraId="71FC3BD9" w14:textId="7264DF21" w:rsidR="00AB1985" w:rsidRPr="00F55FBF" w:rsidRDefault="00AA152F" w:rsidP="00C1796A">
      <w:pPr>
        <w:pStyle w:val="ListParagraph"/>
        <w:numPr>
          <w:ilvl w:val="0"/>
          <w:numId w:val="8"/>
        </w:numPr>
        <w:rPr>
          <w:rFonts w:ascii="Verdana" w:hAnsi="Verdana"/>
          <w:sz w:val="16"/>
          <w:szCs w:val="16"/>
          <w:lang w:val="pl-PL"/>
        </w:rPr>
      </w:pPr>
      <w:r w:rsidRPr="00C1796A">
        <w:rPr>
          <w:rFonts w:ascii="Verdana" w:hAnsi="Verdana"/>
          <w:sz w:val="16"/>
          <w:szCs w:val="16"/>
        </w:rPr>
        <w:t>T</w:t>
      </w:r>
      <w:r w:rsidR="00C24AB2" w:rsidRPr="00C1796A">
        <w:rPr>
          <w:rFonts w:ascii="Verdana" w:hAnsi="Verdana"/>
          <w:sz w:val="16"/>
          <w:szCs w:val="16"/>
        </w:rPr>
        <w:t xml:space="preserve">he visit in the lab will take 45 min. </w:t>
      </w:r>
      <w:r w:rsidR="00C24AB2" w:rsidRPr="00C1796A">
        <w:rPr>
          <w:rFonts w:ascii="Verdana" w:hAnsi="Verdana"/>
          <w:sz w:val="16"/>
          <w:szCs w:val="16"/>
          <w:lang w:val="pl-PL"/>
        </w:rPr>
        <w:t xml:space="preserve">Lecturer: </w:t>
      </w:r>
      <w:r w:rsidR="00F55FBF">
        <w:rPr>
          <w:sz w:val="16"/>
          <w:szCs w:val="16"/>
          <w:lang w:val="pl-PL"/>
        </w:rPr>
        <w:t>Prof</w:t>
      </w:r>
      <w:r w:rsidR="00C24AB2" w:rsidRPr="00C1796A">
        <w:rPr>
          <w:rFonts w:ascii="Verdana" w:hAnsi="Verdana"/>
          <w:sz w:val="16"/>
          <w:szCs w:val="16"/>
          <w:lang w:val="pl-PL"/>
        </w:rPr>
        <w:t xml:space="preserve">. </w:t>
      </w:r>
      <w:r w:rsidRPr="00C1796A">
        <w:rPr>
          <w:rFonts w:ascii="Verdana" w:hAnsi="Verdana"/>
          <w:sz w:val="16"/>
          <w:szCs w:val="16"/>
          <w:lang w:val="pl-PL"/>
        </w:rPr>
        <w:t xml:space="preserve">Beata </w:t>
      </w:r>
      <w:r w:rsidR="00C24AB2" w:rsidRPr="00C1796A">
        <w:rPr>
          <w:rFonts w:ascii="Verdana" w:hAnsi="Verdana"/>
          <w:sz w:val="16"/>
          <w:szCs w:val="16"/>
          <w:lang w:val="pl-PL"/>
        </w:rPr>
        <w:t>Kusnierz-Cabala</w:t>
      </w:r>
      <w:r w:rsidRPr="00C1796A">
        <w:rPr>
          <w:rFonts w:ascii="Verdana" w:hAnsi="Verdana"/>
          <w:sz w:val="16"/>
          <w:szCs w:val="16"/>
          <w:lang w:val="pl-PL"/>
        </w:rPr>
        <w:t xml:space="preserve"> </w:t>
      </w:r>
    </w:p>
    <w:p w14:paraId="6E9531B5" w14:textId="77777777" w:rsidR="00F55FBF" w:rsidRPr="00C1796A" w:rsidRDefault="00F55FBF" w:rsidP="00C1796A">
      <w:pPr>
        <w:pStyle w:val="ListParagraph"/>
        <w:numPr>
          <w:ilvl w:val="0"/>
          <w:numId w:val="8"/>
        </w:numPr>
        <w:rPr>
          <w:rFonts w:ascii="Verdana" w:hAnsi="Verdana"/>
          <w:sz w:val="16"/>
          <w:szCs w:val="16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6509"/>
        <w:gridCol w:w="2801"/>
      </w:tblGrid>
      <w:tr w:rsidR="00C24AB2" w:rsidRPr="00C1796A" w14:paraId="4BA47F18" w14:textId="77777777" w:rsidTr="00535884">
        <w:tc>
          <w:tcPr>
            <w:tcW w:w="829" w:type="dxa"/>
            <w:tcBorders>
              <w:bottom w:val="single" w:sz="12" w:space="0" w:color="auto"/>
            </w:tcBorders>
          </w:tcPr>
          <w:p w14:paraId="124CE046" w14:textId="77777777" w:rsidR="00C24AB2" w:rsidRPr="00C1796A" w:rsidRDefault="00C24AB2" w:rsidP="00D20EBC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Group</w:t>
            </w:r>
          </w:p>
        </w:tc>
        <w:tc>
          <w:tcPr>
            <w:tcW w:w="6509" w:type="dxa"/>
            <w:tcBorders>
              <w:bottom w:val="single" w:sz="12" w:space="0" w:color="auto"/>
            </w:tcBorders>
          </w:tcPr>
          <w:p w14:paraId="2A44939B" w14:textId="77777777" w:rsidR="00C24AB2" w:rsidRPr="00C1796A" w:rsidRDefault="00C24AB2" w:rsidP="00D20EBC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List of students</w:t>
            </w:r>
          </w:p>
        </w:tc>
        <w:tc>
          <w:tcPr>
            <w:tcW w:w="2801" w:type="dxa"/>
          </w:tcPr>
          <w:p w14:paraId="23DF614D" w14:textId="174586F2" w:rsidR="00C24AB2" w:rsidRPr="00C1796A" w:rsidRDefault="00C24AB2" w:rsidP="00D20EBC">
            <w:pPr>
              <w:rPr>
                <w:rFonts w:ascii="Verdana" w:hAnsi="Verdana"/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Date</w:t>
            </w:r>
            <w:r w:rsidR="00AB1985" w:rsidRPr="00C1796A">
              <w:rPr>
                <w:rFonts w:ascii="Verdana" w:hAnsi="Verdana"/>
                <w:sz w:val="16"/>
                <w:szCs w:val="16"/>
              </w:rPr>
              <w:t>,</w:t>
            </w:r>
            <w:r w:rsidR="00187E6F" w:rsidRPr="00C1796A">
              <w:rPr>
                <w:rFonts w:ascii="Verdana" w:hAnsi="Verdana"/>
                <w:sz w:val="16"/>
                <w:szCs w:val="16"/>
              </w:rPr>
              <w:t xml:space="preserve"> Time</w:t>
            </w:r>
          </w:p>
        </w:tc>
      </w:tr>
      <w:tr w:rsidR="00C24AB2" w:rsidRPr="00C1796A" w14:paraId="448EED72" w14:textId="77777777" w:rsidTr="00535884">
        <w:tc>
          <w:tcPr>
            <w:tcW w:w="829" w:type="dxa"/>
            <w:tcBorders>
              <w:top w:val="single" w:sz="12" w:space="0" w:color="auto"/>
            </w:tcBorders>
            <w:shd w:val="clear" w:color="auto" w:fill="auto"/>
          </w:tcPr>
          <w:p w14:paraId="00AC976F" w14:textId="60C6B2BF" w:rsidR="00C24AB2" w:rsidRPr="00F55FBF" w:rsidRDefault="009703A8" w:rsidP="00D20EBC">
            <w:pPr>
              <w:rPr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  <w:r w:rsidR="00F55FBF">
              <w:rPr>
                <w:sz w:val="16"/>
                <w:szCs w:val="16"/>
              </w:rPr>
              <w:t>a</w:t>
            </w:r>
            <w:r w:rsidR="00D216F4">
              <w:rPr>
                <w:sz w:val="16"/>
                <w:szCs w:val="16"/>
              </w:rPr>
              <w:t>,b</w:t>
            </w:r>
          </w:p>
        </w:tc>
        <w:tc>
          <w:tcPr>
            <w:tcW w:w="6509" w:type="dxa"/>
            <w:tcBorders>
              <w:top w:val="single" w:sz="12" w:space="0" w:color="auto"/>
            </w:tcBorders>
            <w:shd w:val="clear" w:color="auto" w:fill="auto"/>
          </w:tcPr>
          <w:p w14:paraId="1B9BBF23" w14:textId="1215370A" w:rsidR="00C24AB2" w:rsidRPr="00C1796A" w:rsidRDefault="00C24AB2" w:rsidP="00F7474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01" w:type="dxa"/>
            <w:shd w:val="clear" w:color="auto" w:fill="auto"/>
          </w:tcPr>
          <w:p w14:paraId="41005378" w14:textId="2D246618" w:rsidR="00D20EBC" w:rsidRPr="00C1796A" w:rsidRDefault="00F55FBF" w:rsidP="00F55FBF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sz w:val="16"/>
                <w:szCs w:val="16"/>
              </w:rPr>
              <w:t>Thu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October</w:t>
            </w:r>
            <w:r w:rsidR="00D216F4">
              <w:rPr>
                <w:rFonts w:ascii="Verdana" w:hAnsi="Verdana"/>
                <w:sz w:val="16"/>
                <w:szCs w:val="16"/>
              </w:rPr>
              <w:t xml:space="preserve"> 11</w:t>
            </w:r>
            <w:r w:rsidR="00DC2904">
              <w:rPr>
                <w:rFonts w:ascii="Verdana" w:hAnsi="Verdana"/>
                <w:sz w:val="16"/>
                <w:szCs w:val="16"/>
              </w:rPr>
              <w:t>, 8.30-9.30</w:t>
            </w:r>
            <w:r w:rsidR="009703A8" w:rsidRPr="00C1796A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9703A8" w:rsidRPr="00C1796A" w14:paraId="4FB38801" w14:textId="77777777" w:rsidTr="00535884">
        <w:tc>
          <w:tcPr>
            <w:tcW w:w="829" w:type="dxa"/>
            <w:shd w:val="clear" w:color="auto" w:fill="auto"/>
          </w:tcPr>
          <w:p w14:paraId="3A3819DD" w14:textId="20622D63" w:rsidR="009703A8" w:rsidRPr="00F55FBF" w:rsidRDefault="009703A8" w:rsidP="00D20EBC">
            <w:pPr>
              <w:rPr>
                <w:sz w:val="16"/>
                <w:szCs w:val="16"/>
              </w:rPr>
            </w:pPr>
            <w:r w:rsidRPr="00C1796A">
              <w:rPr>
                <w:rFonts w:ascii="Verdana" w:hAnsi="Verdana"/>
                <w:sz w:val="16"/>
                <w:szCs w:val="16"/>
              </w:rPr>
              <w:t>I</w:t>
            </w:r>
            <w:r w:rsidR="00D216F4">
              <w:rPr>
                <w:sz w:val="16"/>
                <w:szCs w:val="16"/>
              </w:rPr>
              <w:t>c,d</w:t>
            </w:r>
          </w:p>
        </w:tc>
        <w:tc>
          <w:tcPr>
            <w:tcW w:w="6509" w:type="dxa"/>
            <w:shd w:val="clear" w:color="auto" w:fill="auto"/>
          </w:tcPr>
          <w:p w14:paraId="5BF8A6AA" w14:textId="52ED33E1" w:rsidR="009703A8" w:rsidRPr="00C1796A" w:rsidRDefault="009703A8" w:rsidP="00F7474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01" w:type="dxa"/>
            <w:shd w:val="clear" w:color="auto" w:fill="auto"/>
          </w:tcPr>
          <w:p w14:paraId="6D1EBFDE" w14:textId="1D1243FB" w:rsidR="009703A8" w:rsidRPr="00C1796A" w:rsidRDefault="00F55FBF" w:rsidP="00D20EB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sz w:val="16"/>
                <w:szCs w:val="16"/>
              </w:rPr>
              <w:t>Thu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October</w:t>
            </w:r>
            <w:r w:rsidR="00D216F4">
              <w:rPr>
                <w:rFonts w:ascii="Verdana" w:hAnsi="Verdana"/>
                <w:sz w:val="16"/>
                <w:szCs w:val="16"/>
              </w:rPr>
              <w:t xml:space="preserve"> 18, 8.30-9.</w:t>
            </w:r>
            <w:r w:rsidR="00DC2904">
              <w:rPr>
                <w:rFonts w:ascii="Verdana" w:hAnsi="Verdana"/>
                <w:sz w:val="16"/>
                <w:szCs w:val="16"/>
              </w:rPr>
              <w:t>30</w:t>
            </w:r>
            <w:r w:rsidR="009703A8" w:rsidRPr="00C1796A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14:paraId="1F454109" w14:textId="77777777" w:rsidR="00D20EBC" w:rsidRPr="00C1796A" w:rsidRDefault="00D20EBC" w:rsidP="00224229">
      <w:pPr>
        <w:rPr>
          <w:rFonts w:ascii="Verdana" w:hAnsi="Verdana"/>
          <w:sz w:val="16"/>
          <w:szCs w:val="16"/>
        </w:rPr>
      </w:pPr>
    </w:p>
    <w:p w14:paraId="651654F0" w14:textId="77777777" w:rsidR="004027D5" w:rsidRPr="00C1796A" w:rsidRDefault="004027D5">
      <w:pPr>
        <w:rPr>
          <w:sz w:val="16"/>
          <w:szCs w:val="16"/>
        </w:rPr>
      </w:pPr>
    </w:p>
    <w:sectPr w:rsidR="004027D5" w:rsidRPr="00C1796A" w:rsidSect="00C1796A">
      <w:pgSz w:w="11906" w:h="16838"/>
      <w:pgMar w:top="284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6F3E"/>
    <w:multiLevelType w:val="hybridMultilevel"/>
    <w:tmpl w:val="B4A6E360"/>
    <w:lvl w:ilvl="0" w:tplc="F7AC2E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F255B3"/>
    <w:multiLevelType w:val="hybridMultilevel"/>
    <w:tmpl w:val="13201ED4"/>
    <w:lvl w:ilvl="0" w:tplc="D63C4F92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FD1403"/>
    <w:multiLevelType w:val="hybridMultilevel"/>
    <w:tmpl w:val="C12678DA"/>
    <w:lvl w:ilvl="0" w:tplc="F7AC2E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9C42A9"/>
    <w:multiLevelType w:val="hybridMultilevel"/>
    <w:tmpl w:val="8BBC247C"/>
    <w:lvl w:ilvl="0" w:tplc="D25EF54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43368"/>
    <w:multiLevelType w:val="multilevel"/>
    <w:tmpl w:val="13201ED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18528F"/>
    <w:multiLevelType w:val="hybridMultilevel"/>
    <w:tmpl w:val="DF72BE4E"/>
    <w:lvl w:ilvl="0" w:tplc="F7AC2E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971FFB"/>
    <w:multiLevelType w:val="hybridMultilevel"/>
    <w:tmpl w:val="4E16F740"/>
    <w:lvl w:ilvl="0" w:tplc="6EE0FD4A">
      <w:start w:val="1"/>
      <w:numFmt w:val="bullet"/>
      <w:lvlText w:val=""/>
      <w:lvlJc w:val="left"/>
      <w:pPr>
        <w:tabs>
          <w:tab w:val="num" w:pos="284"/>
        </w:tabs>
        <w:ind w:left="284" w:hanging="17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607FD4"/>
    <w:multiLevelType w:val="multilevel"/>
    <w:tmpl w:val="C12678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29"/>
    <w:rsid w:val="00023B21"/>
    <w:rsid w:val="0007260B"/>
    <w:rsid w:val="000813BD"/>
    <w:rsid w:val="00095DD7"/>
    <w:rsid w:val="000B56BD"/>
    <w:rsid w:val="000C5F56"/>
    <w:rsid w:val="00102A90"/>
    <w:rsid w:val="00161BB8"/>
    <w:rsid w:val="00184682"/>
    <w:rsid w:val="00187B3F"/>
    <w:rsid w:val="00187E6F"/>
    <w:rsid w:val="001E419C"/>
    <w:rsid w:val="001F59B2"/>
    <w:rsid w:val="00216FD9"/>
    <w:rsid w:val="00224229"/>
    <w:rsid w:val="00232750"/>
    <w:rsid w:val="002516F2"/>
    <w:rsid w:val="00253711"/>
    <w:rsid w:val="00266873"/>
    <w:rsid w:val="002705F6"/>
    <w:rsid w:val="002B7465"/>
    <w:rsid w:val="002F1772"/>
    <w:rsid w:val="00302470"/>
    <w:rsid w:val="00330543"/>
    <w:rsid w:val="00361BE9"/>
    <w:rsid w:val="003810E0"/>
    <w:rsid w:val="003936D3"/>
    <w:rsid w:val="003A4888"/>
    <w:rsid w:val="003B3253"/>
    <w:rsid w:val="003D2951"/>
    <w:rsid w:val="004027D5"/>
    <w:rsid w:val="00403F12"/>
    <w:rsid w:val="0041755E"/>
    <w:rsid w:val="004703FD"/>
    <w:rsid w:val="00476044"/>
    <w:rsid w:val="00494C22"/>
    <w:rsid w:val="00495DF5"/>
    <w:rsid w:val="004E4F69"/>
    <w:rsid w:val="00506DE2"/>
    <w:rsid w:val="00525236"/>
    <w:rsid w:val="00535884"/>
    <w:rsid w:val="00536C23"/>
    <w:rsid w:val="0055492D"/>
    <w:rsid w:val="005D442B"/>
    <w:rsid w:val="005E022E"/>
    <w:rsid w:val="00631BE2"/>
    <w:rsid w:val="00635AF6"/>
    <w:rsid w:val="006430C0"/>
    <w:rsid w:val="00652046"/>
    <w:rsid w:val="006C4500"/>
    <w:rsid w:val="006C6CEB"/>
    <w:rsid w:val="0075711C"/>
    <w:rsid w:val="00770C2A"/>
    <w:rsid w:val="007B0093"/>
    <w:rsid w:val="007B787A"/>
    <w:rsid w:val="007D5766"/>
    <w:rsid w:val="00813453"/>
    <w:rsid w:val="008515AD"/>
    <w:rsid w:val="008715EF"/>
    <w:rsid w:val="008819E0"/>
    <w:rsid w:val="008B3108"/>
    <w:rsid w:val="008F5A91"/>
    <w:rsid w:val="009364F4"/>
    <w:rsid w:val="0094536A"/>
    <w:rsid w:val="0096419D"/>
    <w:rsid w:val="009703A8"/>
    <w:rsid w:val="00985AC4"/>
    <w:rsid w:val="00993FE9"/>
    <w:rsid w:val="009B7827"/>
    <w:rsid w:val="009C78E8"/>
    <w:rsid w:val="009D03C3"/>
    <w:rsid w:val="009F4C73"/>
    <w:rsid w:val="00A010F1"/>
    <w:rsid w:val="00A011E3"/>
    <w:rsid w:val="00A26047"/>
    <w:rsid w:val="00A302A4"/>
    <w:rsid w:val="00A460B9"/>
    <w:rsid w:val="00A605B4"/>
    <w:rsid w:val="00A61097"/>
    <w:rsid w:val="00AA0730"/>
    <w:rsid w:val="00AA152F"/>
    <w:rsid w:val="00AA15AD"/>
    <w:rsid w:val="00AA1A27"/>
    <w:rsid w:val="00AA74AF"/>
    <w:rsid w:val="00AB1985"/>
    <w:rsid w:val="00AC6DE5"/>
    <w:rsid w:val="00B02F8B"/>
    <w:rsid w:val="00B242F2"/>
    <w:rsid w:val="00BC41C2"/>
    <w:rsid w:val="00BD7429"/>
    <w:rsid w:val="00BE1810"/>
    <w:rsid w:val="00BE23B4"/>
    <w:rsid w:val="00C1722F"/>
    <w:rsid w:val="00C1796A"/>
    <w:rsid w:val="00C2394A"/>
    <w:rsid w:val="00C24AB2"/>
    <w:rsid w:val="00C43ABB"/>
    <w:rsid w:val="00C537FF"/>
    <w:rsid w:val="00C61806"/>
    <w:rsid w:val="00C847E0"/>
    <w:rsid w:val="00C972BF"/>
    <w:rsid w:val="00CA27EE"/>
    <w:rsid w:val="00CA64A5"/>
    <w:rsid w:val="00CB7A52"/>
    <w:rsid w:val="00CD24CD"/>
    <w:rsid w:val="00D045D9"/>
    <w:rsid w:val="00D20EBC"/>
    <w:rsid w:val="00D216F4"/>
    <w:rsid w:val="00D34E1E"/>
    <w:rsid w:val="00D573F6"/>
    <w:rsid w:val="00D95195"/>
    <w:rsid w:val="00DB069B"/>
    <w:rsid w:val="00DB0E54"/>
    <w:rsid w:val="00DB7B65"/>
    <w:rsid w:val="00DC2904"/>
    <w:rsid w:val="00E21ACA"/>
    <w:rsid w:val="00E32F6B"/>
    <w:rsid w:val="00E40EEE"/>
    <w:rsid w:val="00E43CAD"/>
    <w:rsid w:val="00EB1D1F"/>
    <w:rsid w:val="00ED2FD4"/>
    <w:rsid w:val="00EF4A11"/>
    <w:rsid w:val="00F13795"/>
    <w:rsid w:val="00F167FF"/>
    <w:rsid w:val="00F55FBF"/>
    <w:rsid w:val="00F61AB4"/>
    <w:rsid w:val="00F6616E"/>
    <w:rsid w:val="00F7474E"/>
    <w:rsid w:val="00F91317"/>
    <w:rsid w:val="00F952C5"/>
    <w:rsid w:val="00F96762"/>
    <w:rsid w:val="00FD3BB8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443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22E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D29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134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0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22E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D29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134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ogdan.solnica@uj.edu.pl" TargetMode="External"/><Relationship Id="rId7" Type="http://schemas.openxmlformats.org/officeDocument/2006/relationships/hyperlink" Target="mailto:mbwybran@cyf-kr.edu.p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551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Title: Biochemistry</vt:lpstr>
    </vt:vector>
  </TitlesOfParts>
  <Company>UJCM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Biochemistry</dc:title>
  <dc:creator>UJCM</dc:creator>
  <cp:lastModifiedBy>Bogdan Solnica</cp:lastModifiedBy>
  <cp:revision>5</cp:revision>
  <cp:lastPrinted>2010-09-21T09:48:00Z</cp:lastPrinted>
  <dcterms:created xsi:type="dcterms:W3CDTF">2018-08-24T09:33:00Z</dcterms:created>
  <dcterms:modified xsi:type="dcterms:W3CDTF">2018-09-06T10:36:00Z</dcterms:modified>
</cp:coreProperties>
</file>