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DBD5FD" w14:textId="65937940" w:rsidR="00F86AB4" w:rsidRPr="00263F7C" w:rsidRDefault="00F86AB4" w:rsidP="00263F7C">
      <w:pPr>
        <w:rPr>
          <w:rFonts w:ascii="Arial" w:hAnsi="Arial" w:cs="Arial"/>
          <w:b/>
          <w:sz w:val="20"/>
          <w:szCs w:val="16"/>
          <w:lang w:val="en-US"/>
        </w:rPr>
      </w:pPr>
      <w:r w:rsidRPr="00083902">
        <w:rPr>
          <w:rFonts w:ascii="Arial" w:hAnsi="Arial" w:cs="Arial"/>
          <w:b/>
          <w:sz w:val="20"/>
          <w:szCs w:val="16"/>
          <w:lang w:val="en-US"/>
        </w:rPr>
        <w:t>G</w:t>
      </w:r>
      <w:r>
        <w:rPr>
          <w:rFonts w:ascii="Arial" w:hAnsi="Arial" w:cs="Arial"/>
          <w:b/>
          <w:sz w:val="20"/>
          <w:szCs w:val="16"/>
          <w:lang w:val="en-US"/>
        </w:rPr>
        <w:t>roup 1</w:t>
      </w:r>
    </w:p>
    <w:tbl>
      <w:tblPr>
        <w:tblW w:w="106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0"/>
        <w:gridCol w:w="1968"/>
        <w:gridCol w:w="1968"/>
        <w:gridCol w:w="1968"/>
        <w:gridCol w:w="1968"/>
        <w:gridCol w:w="1968"/>
      </w:tblGrid>
      <w:tr w:rsidR="00F86AB4" w:rsidRPr="005A79A7" w14:paraId="249EB7BE" w14:textId="77777777" w:rsidTr="00CD728B">
        <w:trPr>
          <w:cantSplit/>
        </w:trPr>
        <w:tc>
          <w:tcPr>
            <w:tcW w:w="840" w:type="dxa"/>
            <w:shd w:val="clear" w:color="auto" w:fill="auto"/>
          </w:tcPr>
          <w:p w14:paraId="62AD1C6E" w14:textId="77777777" w:rsidR="00F86AB4" w:rsidRPr="001948FF" w:rsidRDefault="00F86AB4" w:rsidP="009C0809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</w:pPr>
            <w:r w:rsidRPr="001948FF"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  <w:t xml:space="preserve">Week </w:t>
            </w:r>
            <w:r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  <w:t>1</w:t>
            </w:r>
          </w:p>
        </w:tc>
        <w:tc>
          <w:tcPr>
            <w:tcW w:w="1968" w:type="dxa"/>
            <w:shd w:val="clear" w:color="auto" w:fill="auto"/>
          </w:tcPr>
          <w:p w14:paraId="262899C7" w14:textId="7ACE7DFB" w:rsidR="00F86AB4" w:rsidRPr="0067607B" w:rsidRDefault="00CD728B" w:rsidP="009C0809">
            <w:pPr>
              <w:snapToGrid w:val="0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01-10-2018</w:t>
            </w:r>
            <w:r w:rsidR="00F86AB4" w:rsidRPr="0067607B">
              <w:rPr>
                <w:rFonts w:ascii="Arial" w:hAnsi="Arial" w:cs="Arial"/>
                <w:sz w:val="16"/>
                <w:szCs w:val="14"/>
              </w:rPr>
              <w:t xml:space="preserve"> (mon)</w:t>
            </w:r>
          </w:p>
        </w:tc>
        <w:tc>
          <w:tcPr>
            <w:tcW w:w="1968" w:type="dxa"/>
            <w:shd w:val="clear" w:color="auto" w:fill="auto"/>
          </w:tcPr>
          <w:p w14:paraId="7EA03DC2" w14:textId="6FC9A67B" w:rsidR="00F86AB4" w:rsidRPr="0067607B" w:rsidRDefault="007B2300" w:rsidP="009C0809">
            <w:pPr>
              <w:snapToGrid w:val="0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02-10-2018</w:t>
            </w:r>
            <w:r w:rsidR="00F86AB4"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F86AB4" w:rsidRPr="0067607B">
              <w:rPr>
                <w:rFonts w:ascii="Arial" w:hAnsi="Arial" w:cs="Arial"/>
                <w:sz w:val="16"/>
                <w:szCs w:val="14"/>
              </w:rPr>
              <w:t>tue</w:t>
            </w:r>
            <w:proofErr w:type="spellEnd"/>
            <w:r w:rsidR="00F86AB4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8" w:type="dxa"/>
            <w:shd w:val="clear" w:color="auto" w:fill="auto"/>
          </w:tcPr>
          <w:p w14:paraId="646E2CD7" w14:textId="7AB0A6C7" w:rsidR="00F86AB4" w:rsidRPr="0067607B" w:rsidRDefault="007B2300" w:rsidP="009C0809">
            <w:pPr>
              <w:snapToGrid w:val="0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03-10-2018</w:t>
            </w:r>
            <w:r w:rsidR="00F86AB4"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F86AB4" w:rsidRPr="0067607B">
              <w:rPr>
                <w:rFonts w:ascii="Arial" w:hAnsi="Arial" w:cs="Arial"/>
                <w:sz w:val="16"/>
                <w:szCs w:val="14"/>
              </w:rPr>
              <w:t>wed</w:t>
            </w:r>
            <w:proofErr w:type="spellEnd"/>
            <w:r w:rsidR="00F86AB4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8" w:type="dxa"/>
            <w:shd w:val="clear" w:color="auto" w:fill="auto"/>
          </w:tcPr>
          <w:p w14:paraId="71BB2D90" w14:textId="5C15A886" w:rsidR="00F86AB4" w:rsidRPr="0067607B" w:rsidRDefault="007B2300" w:rsidP="009C0809">
            <w:pPr>
              <w:snapToGrid w:val="0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04-10-2018</w:t>
            </w:r>
            <w:r w:rsidR="00F86AB4"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F86AB4" w:rsidRPr="0067607B">
              <w:rPr>
                <w:rFonts w:ascii="Arial" w:hAnsi="Arial" w:cs="Arial"/>
                <w:sz w:val="16"/>
                <w:szCs w:val="14"/>
              </w:rPr>
              <w:t>thur</w:t>
            </w:r>
            <w:proofErr w:type="spellEnd"/>
            <w:r w:rsidR="00F86AB4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8" w:type="dxa"/>
            <w:shd w:val="clear" w:color="auto" w:fill="auto"/>
          </w:tcPr>
          <w:p w14:paraId="34CFD803" w14:textId="1CF42CA5" w:rsidR="00F86AB4" w:rsidRPr="0067607B" w:rsidRDefault="007B2300" w:rsidP="009C0809">
            <w:pPr>
              <w:snapToGrid w:val="0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05-10-2018</w:t>
            </w:r>
            <w:r w:rsidR="00F86AB4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F86AB4">
              <w:rPr>
                <w:rFonts w:ascii="Arial" w:hAnsi="Arial" w:cs="Arial"/>
                <w:sz w:val="16"/>
                <w:szCs w:val="14"/>
              </w:rPr>
              <w:t>fri</w:t>
            </w:r>
            <w:proofErr w:type="spellEnd"/>
            <w:r w:rsidR="00F86AB4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</w:tr>
      <w:tr w:rsidR="00CD728B" w:rsidRPr="003E36D3" w14:paraId="7ADBB1BB" w14:textId="77777777" w:rsidTr="00CD728B">
        <w:trPr>
          <w:cantSplit/>
          <w:trHeight w:val="351"/>
        </w:trPr>
        <w:tc>
          <w:tcPr>
            <w:tcW w:w="840" w:type="dxa"/>
            <w:shd w:val="clear" w:color="auto" w:fill="auto"/>
          </w:tcPr>
          <w:p w14:paraId="77FBC6E4" w14:textId="77777777" w:rsidR="00CD728B" w:rsidRPr="005A79A7" w:rsidRDefault="00CD728B" w:rsidP="009C0809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11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30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-12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15</w:t>
            </w:r>
          </w:p>
          <w:p w14:paraId="110A14FD" w14:textId="77777777" w:rsidR="00CD728B" w:rsidRPr="005A79A7" w:rsidRDefault="00CD728B" w:rsidP="009C0809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68" w:type="dxa"/>
            <w:vMerge w:val="restart"/>
            <w:shd w:val="clear" w:color="auto" w:fill="auto"/>
          </w:tcPr>
          <w:p w14:paraId="4AD3E0A3" w14:textId="77777777" w:rsidR="00CD728B" w:rsidRPr="003E36D3" w:rsidRDefault="00CD728B" w:rsidP="009C0809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3D5DA5EE" w14:textId="77777777" w:rsidR="00CD728B" w:rsidRPr="003E36D3" w:rsidRDefault="00CD728B" w:rsidP="009C0809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</w:pPr>
          </w:p>
          <w:p w14:paraId="4CB377B2" w14:textId="77777777" w:rsidR="00CD728B" w:rsidRPr="003216F4" w:rsidRDefault="00CD728B" w:rsidP="009C08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 w:val="restart"/>
            <w:shd w:val="clear" w:color="auto" w:fill="auto"/>
          </w:tcPr>
          <w:p w14:paraId="6A22826C" w14:textId="4484E7F0" w:rsidR="00CD728B" w:rsidRPr="003216F4" w:rsidRDefault="00CD728B" w:rsidP="00CD728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Lecture  (3</w:t>
            </w:r>
            <w:r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48F263BE" w14:textId="33371D54" w:rsidR="00CD728B" w:rsidRPr="003216F4" w:rsidRDefault="00FD324E" w:rsidP="00CD728B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>
              <w:rPr>
                <w:rFonts w:ascii="Arial" w:hAnsi="Arial"/>
                <w:color w:val="548DD4" w:themeColor="text2" w:themeTint="99"/>
                <w:szCs w:val="16"/>
                <w:lang w:val="en-US"/>
              </w:rPr>
              <w:t>LHD</w:t>
            </w:r>
            <w:r w:rsidR="00CD728B" w:rsidRPr="003E36D3">
              <w:rPr>
                <w:rFonts w:ascii="Arial" w:hAnsi="Arial"/>
                <w:color w:val="548DD4" w:themeColor="text2" w:themeTint="99"/>
                <w:szCs w:val="16"/>
                <w:lang w:val="en-US"/>
              </w:rPr>
              <w:t xml:space="preserve"> </w:t>
            </w:r>
            <w:r w:rsidR="00CD728B" w:rsidRPr="003216F4">
              <w:rPr>
                <w:rFonts w:ascii="Arial" w:hAnsi="Arial"/>
                <w:szCs w:val="16"/>
                <w:lang w:val="en-US"/>
              </w:rPr>
              <w:t xml:space="preserve">– </w:t>
            </w:r>
            <w:proofErr w:type="spellStart"/>
            <w:r w:rsidR="00CD728B"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="00CD728B"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15E94931" w14:textId="78822627" w:rsidR="00CD728B" w:rsidRDefault="00CD728B" w:rsidP="00CD728B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 w:rsidRPr="003216F4">
              <w:rPr>
                <w:rFonts w:ascii="Arial" w:hAnsi="Arial" w:cs="Arial"/>
                <w:i/>
                <w:sz w:val="16"/>
                <w:szCs w:val="16"/>
                <w:lang w:val="en-US"/>
              </w:rPr>
              <w:t>"Introduction</w:t>
            </w: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 to Surgery”</w:t>
            </w:r>
          </w:p>
          <w:p w14:paraId="03C5A86D" w14:textId="77777777" w:rsidR="00CD728B" w:rsidRDefault="00CD728B" w:rsidP="00CD728B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</w:p>
          <w:p w14:paraId="284111B6" w14:textId="4E15E775" w:rsidR="00CD728B" w:rsidRPr="00CD728B" w:rsidRDefault="00CD728B" w:rsidP="00CD728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"Acute Abdomen” – definition, symptoms, etiology.</w:t>
            </w:r>
          </w:p>
        </w:tc>
        <w:tc>
          <w:tcPr>
            <w:tcW w:w="1968" w:type="dxa"/>
            <w:vMerge w:val="restart"/>
            <w:shd w:val="clear" w:color="auto" w:fill="auto"/>
          </w:tcPr>
          <w:p w14:paraId="4D08CFC1" w14:textId="133EDD39" w:rsidR="00CD728B" w:rsidRPr="003216F4" w:rsidRDefault="00CD728B" w:rsidP="009C08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Lecture  (3</w:t>
            </w:r>
            <w:r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6616FE1F" w14:textId="1CE2D48E" w:rsidR="00CD728B" w:rsidRPr="003216F4" w:rsidRDefault="00CD728B" w:rsidP="009C0809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 w:rsidRPr="003E36D3">
              <w:rPr>
                <w:rFonts w:ascii="Arial" w:hAnsi="Arial"/>
                <w:color w:val="548DD4" w:themeColor="text2" w:themeTint="99"/>
                <w:szCs w:val="16"/>
                <w:lang w:val="en-US"/>
              </w:rPr>
              <w:t xml:space="preserve">S2 </w:t>
            </w:r>
            <w:r w:rsidRPr="003216F4">
              <w:rPr>
                <w:rFonts w:ascii="Arial" w:hAnsi="Arial"/>
                <w:szCs w:val="16"/>
                <w:lang w:val="en-US"/>
              </w:rPr>
              <w:t xml:space="preserve">– </w:t>
            </w:r>
            <w:proofErr w:type="spellStart"/>
            <w:r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5900122F" w14:textId="77777777" w:rsidR="00CD728B" w:rsidRDefault="00CD728B" w:rsidP="00CD728B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"Acute Abdomen” – diagnostic:</w:t>
            </w:r>
          </w:p>
          <w:p w14:paraId="44F831E2" w14:textId="03FF8F71" w:rsidR="00CD728B" w:rsidRDefault="00CD728B" w:rsidP="00CD728B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- biochemical tests</w:t>
            </w:r>
          </w:p>
          <w:p w14:paraId="4505EED1" w14:textId="0E3E3839" w:rsidR="00CD728B" w:rsidRPr="007B4FF8" w:rsidRDefault="00CD728B" w:rsidP="00CD728B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- imaging tests Us, CT, NMR, endoscopy</w:t>
            </w:r>
          </w:p>
        </w:tc>
        <w:tc>
          <w:tcPr>
            <w:tcW w:w="1968" w:type="dxa"/>
            <w:vMerge w:val="restart"/>
            <w:shd w:val="clear" w:color="auto" w:fill="auto"/>
          </w:tcPr>
          <w:p w14:paraId="0FA7B001" w14:textId="76A14CAB" w:rsidR="00CD728B" w:rsidRPr="003216F4" w:rsidRDefault="00CD728B" w:rsidP="009C08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Lecture</w:t>
            </w:r>
            <w:r w:rsidR="007B2300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1h+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Seminar</w:t>
            </w:r>
            <w:r w:rsidR="007B2300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2h </w:t>
            </w:r>
          </w:p>
          <w:p w14:paraId="2F17D54E" w14:textId="553418BB" w:rsidR="00CD728B" w:rsidRPr="003216F4" w:rsidRDefault="00CD728B" w:rsidP="009C0809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 w:rsidRPr="003E36D3">
              <w:rPr>
                <w:rFonts w:ascii="Arial" w:hAnsi="Arial"/>
                <w:color w:val="548DD4" w:themeColor="text2" w:themeTint="99"/>
                <w:szCs w:val="16"/>
                <w:lang w:val="en-US"/>
              </w:rPr>
              <w:t>S2</w:t>
            </w:r>
            <w:r w:rsidRPr="003216F4">
              <w:rPr>
                <w:rFonts w:ascii="Arial" w:hAnsi="Arial"/>
                <w:szCs w:val="16"/>
                <w:lang w:val="en-US"/>
              </w:rPr>
              <w:t xml:space="preserve"> – </w:t>
            </w:r>
            <w:proofErr w:type="spellStart"/>
            <w:r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12040AF5" w14:textId="08ABB08C" w:rsidR="00CD728B" w:rsidRPr="003216F4" w:rsidRDefault="00CD728B" w:rsidP="009C0809">
            <w:pPr>
              <w:pStyle w:val="Tekstpodstawowy3"/>
              <w:rPr>
                <w:rFonts w:ascii="Arial" w:hAnsi="Arial" w:cs="Arial"/>
                <w:bCs/>
                <w:color w:val="FF0000"/>
                <w:lang w:val="en-US"/>
              </w:rPr>
            </w:pPr>
            <w:r w:rsidRPr="003216F4">
              <w:rPr>
                <w:rFonts w:ascii="Arial" w:hAnsi="Arial" w:cs="Arial"/>
                <w:lang w:val="en-US"/>
              </w:rPr>
              <w:t>"</w:t>
            </w:r>
            <w:r w:rsidRPr="003216F4">
              <w:rPr>
                <w:rFonts w:ascii="Arial" w:hAnsi="Arial" w:cs="Arial"/>
                <w:i/>
                <w:lang w:val="en-US"/>
              </w:rPr>
              <w:t>Fluid and Electro</w:t>
            </w:r>
            <w:r>
              <w:rPr>
                <w:rFonts w:ascii="Arial" w:hAnsi="Arial" w:cs="Arial"/>
                <w:i/>
                <w:lang w:val="en-US"/>
              </w:rPr>
              <w:t>lytes Composition of Human Body. Fluid and Electrolytes management”</w:t>
            </w:r>
          </w:p>
        </w:tc>
        <w:tc>
          <w:tcPr>
            <w:tcW w:w="1968" w:type="dxa"/>
            <w:vMerge w:val="restart"/>
            <w:shd w:val="clear" w:color="auto" w:fill="auto"/>
          </w:tcPr>
          <w:p w14:paraId="69764FAE" w14:textId="77777777" w:rsidR="00CD728B" w:rsidRPr="008F0D6E" w:rsidRDefault="00CD728B" w:rsidP="009C0809">
            <w:pPr>
              <w:shd w:val="clear" w:color="auto" w:fill="B3B3B3"/>
              <w:jc w:val="center"/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</w:p>
        </w:tc>
      </w:tr>
      <w:tr w:rsidR="00CD728B" w:rsidRPr="005A79A7" w14:paraId="2487BD33" w14:textId="77777777" w:rsidTr="00CD728B">
        <w:trPr>
          <w:cantSplit/>
          <w:trHeight w:val="565"/>
        </w:trPr>
        <w:tc>
          <w:tcPr>
            <w:tcW w:w="840" w:type="dxa"/>
            <w:shd w:val="clear" w:color="auto" w:fill="auto"/>
          </w:tcPr>
          <w:p w14:paraId="593E45DF" w14:textId="009E7BF4" w:rsidR="00CD728B" w:rsidRPr="005A79A7" w:rsidRDefault="00CD728B" w:rsidP="009C0809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12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15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-13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00</w:t>
            </w:r>
          </w:p>
          <w:p w14:paraId="450B6E6D" w14:textId="77777777" w:rsidR="00CD728B" w:rsidRPr="005A79A7" w:rsidRDefault="00CD728B" w:rsidP="009C0809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68" w:type="dxa"/>
            <w:vMerge/>
            <w:shd w:val="clear" w:color="auto" w:fill="auto"/>
          </w:tcPr>
          <w:p w14:paraId="62983372" w14:textId="77777777" w:rsidR="00CD728B" w:rsidRPr="003216F4" w:rsidRDefault="00CD728B" w:rsidP="009C08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  <w:shd w:val="clear" w:color="auto" w:fill="auto"/>
          </w:tcPr>
          <w:p w14:paraId="03FA932E" w14:textId="77777777" w:rsidR="00CD728B" w:rsidRPr="003216F4" w:rsidRDefault="00CD728B" w:rsidP="009C08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  <w:shd w:val="clear" w:color="auto" w:fill="auto"/>
          </w:tcPr>
          <w:p w14:paraId="3EECFB5E" w14:textId="77777777" w:rsidR="00CD728B" w:rsidRPr="003216F4" w:rsidRDefault="00CD728B" w:rsidP="009C08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  <w:shd w:val="clear" w:color="auto" w:fill="auto"/>
          </w:tcPr>
          <w:p w14:paraId="24740CB5" w14:textId="77777777" w:rsidR="00CD728B" w:rsidRPr="003216F4" w:rsidRDefault="00CD728B" w:rsidP="009C08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  <w:shd w:val="clear" w:color="auto" w:fill="auto"/>
          </w:tcPr>
          <w:p w14:paraId="13184124" w14:textId="77777777" w:rsidR="00CD728B" w:rsidRPr="003216F4" w:rsidRDefault="00CD728B" w:rsidP="009C08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D728B" w:rsidRPr="00E825C2" w14:paraId="30370C18" w14:textId="77777777" w:rsidTr="00263F7C">
        <w:trPr>
          <w:cantSplit/>
          <w:trHeight w:val="417"/>
        </w:trPr>
        <w:tc>
          <w:tcPr>
            <w:tcW w:w="840" w:type="dxa"/>
            <w:shd w:val="clear" w:color="auto" w:fill="auto"/>
          </w:tcPr>
          <w:p w14:paraId="06720D12" w14:textId="77777777" w:rsidR="00CD728B" w:rsidRPr="005A79A7" w:rsidRDefault="00CD728B" w:rsidP="009C0809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13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00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-13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45</w:t>
            </w:r>
          </w:p>
          <w:p w14:paraId="606C2036" w14:textId="77777777" w:rsidR="00CD728B" w:rsidRPr="005A79A7" w:rsidRDefault="00CD728B" w:rsidP="009C0809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68" w:type="dxa"/>
            <w:vMerge/>
            <w:shd w:val="clear" w:color="auto" w:fill="auto"/>
          </w:tcPr>
          <w:p w14:paraId="2F1CAC0F" w14:textId="77777777" w:rsidR="00CD728B" w:rsidRPr="003216F4" w:rsidRDefault="00CD728B" w:rsidP="009C08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  <w:shd w:val="clear" w:color="auto" w:fill="auto"/>
          </w:tcPr>
          <w:p w14:paraId="2757CA36" w14:textId="77777777" w:rsidR="00CD728B" w:rsidRPr="003216F4" w:rsidRDefault="00CD728B" w:rsidP="009C08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  <w:shd w:val="clear" w:color="auto" w:fill="auto"/>
          </w:tcPr>
          <w:p w14:paraId="2F3CA150" w14:textId="395D4E8B" w:rsidR="00CD728B" w:rsidRPr="005C1500" w:rsidRDefault="00CD728B" w:rsidP="009C0809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  <w:shd w:val="clear" w:color="auto" w:fill="auto"/>
          </w:tcPr>
          <w:p w14:paraId="44053F72" w14:textId="77777777" w:rsidR="00CD728B" w:rsidRPr="003216F4" w:rsidRDefault="00CD728B" w:rsidP="009C08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  <w:shd w:val="clear" w:color="auto" w:fill="auto"/>
          </w:tcPr>
          <w:p w14:paraId="185FD9E6" w14:textId="77777777" w:rsidR="00CD728B" w:rsidRPr="003216F4" w:rsidRDefault="00CD728B" w:rsidP="009C0809">
            <w:pPr>
              <w:rPr>
                <w:rFonts w:ascii="Arial" w:hAnsi="Arial" w:cs="Arial"/>
                <w:color w:val="FF0000"/>
                <w:sz w:val="16"/>
                <w:szCs w:val="16"/>
                <w:lang w:val="de-DE"/>
              </w:rPr>
            </w:pPr>
          </w:p>
        </w:tc>
      </w:tr>
      <w:tr w:rsidR="007B4FF8" w:rsidRPr="002E1A2C" w14:paraId="469ADF32" w14:textId="77777777" w:rsidTr="00CD728B">
        <w:trPr>
          <w:cantSplit/>
          <w:trHeight w:val="688"/>
        </w:trPr>
        <w:tc>
          <w:tcPr>
            <w:tcW w:w="840" w:type="dxa"/>
            <w:shd w:val="clear" w:color="auto" w:fill="auto"/>
          </w:tcPr>
          <w:p w14:paraId="4AD7CFC2" w14:textId="77777777" w:rsidR="007B4FF8" w:rsidRPr="005A79A7" w:rsidRDefault="007B4FF8" w:rsidP="009C0809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de-DE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de-DE"/>
              </w:rPr>
              <w:t>14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de-DE"/>
              </w:rPr>
              <w:t>00</w:t>
            </w:r>
            <w:r w:rsidRPr="005A79A7">
              <w:rPr>
                <w:rFonts w:ascii="Arial" w:hAnsi="Arial" w:cs="Arial"/>
                <w:sz w:val="16"/>
                <w:szCs w:val="20"/>
                <w:lang w:val="de-DE"/>
              </w:rPr>
              <w:t>-15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de-DE"/>
              </w:rPr>
              <w:t>30</w:t>
            </w:r>
          </w:p>
          <w:p w14:paraId="544A138D" w14:textId="2722A2BD" w:rsidR="007B4FF8" w:rsidRPr="005A79A7" w:rsidRDefault="007B4FF8" w:rsidP="009C0809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68" w:type="dxa"/>
            <w:vMerge/>
            <w:shd w:val="clear" w:color="auto" w:fill="auto"/>
          </w:tcPr>
          <w:p w14:paraId="38DCEC67" w14:textId="77777777" w:rsidR="007B4FF8" w:rsidRPr="003216F4" w:rsidRDefault="007B4FF8" w:rsidP="009C08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shd w:val="clear" w:color="auto" w:fill="auto"/>
          </w:tcPr>
          <w:p w14:paraId="5E6EFD9A" w14:textId="77777777" w:rsidR="00CD728B" w:rsidRDefault="00CD728B" w:rsidP="00CD728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Bedside Teaching 1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</w:r>
            <w:r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>(2 h)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</w:p>
          <w:p w14:paraId="7E2EA662" w14:textId="243F4A76" w:rsidR="00CD728B" w:rsidRPr="003216F4" w:rsidRDefault="00CD728B" w:rsidP="00CD728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B230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WORKSHOP – exam of surgical patient</w:t>
            </w:r>
          </w:p>
          <w:p w14:paraId="7A0CF058" w14:textId="08D1512F" w:rsidR="007B4FF8" w:rsidRPr="0040606A" w:rsidRDefault="00CD728B" w:rsidP="00CD728B">
            <w:pPr>
              <w:shd w:val="clear" w:color="auto" w:fill="B3B3B3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rd</w:t>
            </w:r>
            <w:r w:rsidRPr="003216F4">
              <w:rPr>
                <w:rFonts w:ascii="Arial" w:hAnsi="Arial" w:cs="Arial"/>
                <w:sz w:val="16"/>
                <w:szCs w:val="16"/>
                <w:lang w:val="en-US"/>
              </w:rPr>
              <w:t xml:space="preserve"> Dept. of Surgery</w:t>
            </w:r>
          </w:p>
        </w:tc>
        <w:tc>
          <w:tcPr>
            <w:tcW w:w="1968" w:type="dxa"/>
            <w:shd w:val="clear" w:color="auto" w:fill="auto"/>
            <w:vAlign w:val="center"/>
          </w:tcPr>
          <w:p w14:paraId="03A7ECFE" w14:textId="492FC34A" w:rsidR="007B4FF8" w:rsidRPr="003216F4" w:rsidRDefault="007B2300" w:rsidP="00CD728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Bedside Teaching 2</w:t>
            </w:r>
            <w:r w:rsidR="007B4FF8"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="007B4FF8"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</w:r>
            <w:r w:rsidR="007B4FF8"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>(2 h)</w:t>
            </w:r>
          </w:p>
          <w:p w14:paraId="5D6D61E5" w14:textId="5C3B776E" w:rsidR="007B4FF8" w:rsidRPr="008D15B3" w:rsidRDefault="007B4FF8" w:rsidP="00CD728B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rd</w:t>
            </w:r>
            <w:r w:rsidRPr="003216F4">
              <w:rPr>
                <w:rFonts w:ascii="Arial" w:hAnsi="Arial" w:cs="Arial"/>
                <w:sz w:val="16"/>
                <w:szCs w:val="16"/>
                <w:lang w:val="en-US"/>
              </w:rPr>
              <w:t xml:space="preserve"> Dept. of Surgery</w:t>
            </w:r>
          </w:p>
        </w:tc>
        <w:tc>
          <w:tcPr>
            <w:tcW w:w="1968" w:type="dxa"/>
            <w:shd w:val="clear" w:color="auto" w:fill="auto"/>
            <w:vAlign w:val="center"/>
          </w:tcPr>
          <w:p w14:paraId="62346185" w14:textId="36E096A8" w:rsidR="007B4FF8" w:rsidRPr="003216F4" w:rsidRDefault="007B2300" w:rsidP="00CD728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Bedside Teaching 3</w:t>
            </w:r>
            <w:r w:rsidR="007B4FF8"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="007B4FF8"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</w:r>
            <w:r w:rsidR="007B4FF8"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>(2 h)</w:t>
            </w:r>
          </w:p>
          <w:p w14:paraId="191E84E8" w14:textId="0E8E1B6A" w:rsidR="007B4FF8" w:rsidRPr="003216F4" w:rsidRDefault="007B4FF8" w:rsidP="00CD728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B3D70">
              <w:rPr>
                <w:rFonts w:ascii="Arial" w:hAnsi="Arial" w:cs="Arial"/>
                <w:sz w:val="16"/>
                <w:szCs w:val="16"/>
                <w:shd w:val="clear" w:color="auto" w:fill="B3B3B3"/>
                <w:lang w:val="en-US"/>
              </w:rPr>
              <w:t>3</w:t>
            </w:r>
            <w:r w:rsidRPr="006B3D70">
              <w:rPr>
                <w:rFonts w:ascii="Arial" w:hAnsi="Arial" w:cs="Arial"/>
                <w:sz w:val="16"/>
                <w:szCs w:val="16"/>
                <w:shd w:val="clear" w:color="auto" w:fill="B3B3B3"/>
                <w:vertAlign w:val="superscript"/>
                <w:lang w:val="en-US"/>
              </w:rPr>
              <w:t>rd</w:t>
            </w:r>
            <w:r w:rsidRPr="006B3D70">
              <w:rPr>
                <w:rFonts w:ascii="Arial" w:hAnsi="Arial" w:cs="Arial"/>
                <w:sz w:val="16"/>
                <w:szCs w:val="16"/>
                <w:shd w:val="clear" w:color="auto" w:fill="B3B3B3"/>
                <w:lang w:val="en-US"/>
              </w:rPr>
              <w:t xml:space="preserve"> Dept. of Surgery</w:t>
            </w:r>
          </w:p>
        </w:tc>
        <w:tc>
          <w:tcPr>
            <w:tcW w:w="1968" w:type="dxa"/>
            <w:vMerge/>
            <w:shd w:val="clear" w:color="auto" w:fill="auto"/>
          </w:tcPr>
          <w:p w14:paraId="42DD8096" w14:textId="77777777" w:rsidR="007B4FF8" w:rsidRPr="0040606A" w:rsidRDefault="007B4FF8" w:rsidP="009C0809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14:paraId="3E715FCD" w14:textId="77777777" w:rsidR="00F86AB4" w:rsidRPr="00263F7C" w:rsidRDefault="00F86AB4" w:rsidP="009C0809">
      <w:pPr>
        <w:rPr>
          <w:rFonts w:ascii="Arial" w:hAnsi="Arial" w:cs="Arial"/>
          <w:sz w:val="10"/>
          <w:szCs w:val="16"/>
          <w:lang w:val="en-US"/>
        </w:rPr>
      </w:pPr>
    </w:p>
    <w:tbl>
      <w:tblPr>
        <w:tblW w:w="106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7"/>
        <w:gridCol w:w="1960"/>
        <w:gridCol w:w="1961"/>
        <w:gridCol w:w="1963"/>
        <w:gridCol w:w="1953"/>
        <w:gridCol w:w="1953"/>
      </w:tblGrid>
      <w:tr w:rsidR="00F86AB4" w:rsidRPr="0067607B" w14:paraId="50039875" w14:textId="77777777" w:rsidTr="00F86AB4">
        <w:trPr>
          <w:cantSplit/>
        </w:trPr>
        <w:tc>
          <w:tcPr>
            <w:tcW w:w="837" w:type="dxa"/>
            <w:shd w:val="clear" w:color="auto" w:fill="E6E6E6"/>
          </w:tcPr>
          <w:p w14:paraId="1E74FEC3" w14:textId="77777777" w:rsidR="00F86AB4" w:rsidRPr="001948FF" w:rsidRDefault="00F86AB4" w:rsidP="009C0809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</w:pPr>
            <w:r w:rsidRPr="001948FF"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  <w:t xml:space="preserve">Week </w:t>
            </w:r>
            <w:r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  <w:t>2</w:t>
            </w:r>
          </w:p>
        </w:tc>
        <w:tc>
          <w:tcPr>
            <w:tcW w:w="1960" w:type="dxa"/>
            <w:shd w:val="clear" w:color="auto" w:fill="E6E6E6"/>
          </w:tcPr>
          <w:p w14:paraId="095E36AA" w14:textId="738396AB" w:rsidR="00F86AB4" w:rsidRPr="0067607B" w:rsidRDefault="007B2300" w:rsidP="009C0809">
            <w:pPr>
              <w:snapToGrid w:val="0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8</w:t>
            </w:r>
            <w:r w:rsidR="00F86AB4" w:rsidRPr="0067607B">
              <w:rPr>
                <w:rFonts w:ascii="Arial" w:hAnsi="Arial" w:cs="Arial"/>
                <w:sz w:val="16"/>
                <w:szCs w:val="14"/>
              </w:rPr>
              <w:t>-</w:t>
            </w:r>
            <w:r w:rsidR="006A00DD">
              <w:rPr>
                <w:rFonts w:ascii="Arial" w:hAnsi="Arial" w:cs="Arial"/>
                <w:sz w:val="16"/>
                <w:szCs w:val="14"/>
              </w:rPr>
              <w:t>10-2018</w:t>
            </w:r>
            <w:r w:rsidR="00F86AB4" w:rsidRPr="0067607B">
              <w:rPr>
                <w:rFonts w:ascii="Arial" w:hAnsi="Arial" w:cs="Arial"/>
                <w:sz w:val="16"/>
                <w:szCs w:val="14"/>
              </w:rPr>
              <w:t xml:space="preserve"> (mon)</w:t>
            </w:r>
          </w:p>
        </w:tc>
        <w:tc>
          <w:tcPr>
            <w:tcW w:w="1961" w:type="dxa"/>
            <w:shd w:val="clear" w:color="auto" w:fill="E6E6E6"/>
          </w:tcPr>
          <w:p w14:paraId="7E63D798" w14:textId="75189185" w:rsidR="00F86AB4" w:rsidRPr="0067607B" w:rsidRDefault="007B2300" w:rsidP="009C0809">
            <w:pPr>
              <w:snapToGrid w:val="0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09</w:t>
            </w:r>
            <w:r w:rsidR="006A00DD">
              <w:rPr>
                <w:rFonts w:ascii="Arial" w:hAnsi="Arial" w:cs="Arial"/>
                <w:sz w:val="16"/>
                <w:szCs w:val="14"/>
              </w:rPr>
              <w:t>-10-2018</w:t>
            </w:r>
            <w:r w:rsidR="00F86AB4">
              <w:rPr>
                <w:rFonts w:ascii="Arial" w:hAnsi="Arial" w:cs="Arial"/>
                <w:sz w:val="16"/>
                <w:szCs w:val="14"/>
              </w:rPr>
              <w:t xml:space="preserve"> </w:t>
            </w:r>
            <w:r w:rsidR="00F86AB4" w:rsidRPr="0067607B">
              <w:rPr>
                <w:rFonts w:ascii="Arial" w:hAnsi="Arial" w:cs="Arial"/>
                <w:sz w:val="16"/>
                <w:szCs w:val="14"/>
              </w:rPr>
              <w:t>(</w:t>
            </w:r>
            <w:proofErr w:type="spellStart"/>
            <w:r w:rsidR="00F86AB4" w:rsidRPr="0067607B">
              <w:rPr>
                <w:rFonts w:ascii="Arial" w:hAnsi="Arial" w:cs="Arial"/>
                <w:sz w:val="16"/>
                <w:szCs w:val="14"/>
              </w:rPr>
              <w:t>tue</w:t>
            </w:r>
            <w:proofErr w:type="spellEnd"/>
            <w:r w:rsidR="00F86AB4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3" w:type="dxa"/>
            <w:shd w:val="clear" w:color="auto" w:fill="E6E6E6"/>
          </w:tcPr>
          <w:p w14:paraId="5752D921" w14:textId="1C042C2B" w:rsidR="00F86AB4" w:rsidRPr="0067607B" w:rsidRDefault="007B2300" w:rsidP="009C0809">
            <w:pPr>
              <w:snapToGrid w:val="0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10</w:t>
            </w:r>
            <w:r w:rsidR="006A00DD">
              <w:rPr>
                <w:rFonts w:ascii="Arial" w:hAnsi="Arial" w:cs="Arial"/>
                <w:sz w:val="16"/>
                <w:szCs w:val="14"/>
              </w:rPr>
              <w:t>-10-2018</w:t>
            </w:r>
            <w:r w:rsidR="00F86AB4"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F86AB4" w:rsidRPr="0067607B">
              <w:rPr>
                <w:rFonts w:ascii="Arial" w:hAnsi="Arial" w:cs="Arial"/>
                <w:sz w:val="16"/>
                <w:szCs w:val="14"/>
              </w:rPr>
              <w:t>wed</w:t>
            </w:r>
            <w:proofErr w:type="spellEnd"/>
            <w:r w:rsidR="00F86AB4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53" w:type="dxa"/>
            <w:shd w:val="clear" w:color="auto" w:fill="E6E6E6"/>
          </w:tcPr>
          <w:p w14:paraId="2060AB05" w14:textId="2F9635A5" w:rsidR="00F86AB4" w:rsidRPr="0067607B" w:rsidRDefault="007B2300" w:rsidP="009C0809">
            <w:pPr>
              <w:snapToGrid w:val="0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11</w:t>
            </w:r>
            <w:r w:rsidR="006A00DD">
              <w:rPr>
                <w:rFonts w:ascii="Arial" w:hAnsi="Arial" w:cs="Arial"/>
                <w:sz w:val="16"/>
                <w:szCs w:val="14"/>
              </w:rPr>
              <w:t>-10-2018</w:t>
            </w:r>
            <w:r w:rsidR="00F86AB4"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F86AB4" w:rsidRPr="0067607B">
              <w:rPr>
                <w:rFonts w:ascii="Arial" w:hAnsi="Arial" w:cs="Arial"/>
                <w:sz w:val="16"/>
                <w:szCs w:val="14"/>
              </w:rPr>
              <w:t>thur</w:t>
            </w:r>
            <w:proofErr w:type="spellEnd"/>
            <w:r w:rsidR="00F86AB4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53" w:type="dxa"/>
            <w:shd w:val="clear" w:color="auto" w:fill="E6E6E6"/>
          </w:tcPr>
          <w:p w14:paraId="378DA51A" w14:textId="56104CB8" w:rsidR="00F86AB4" w:rsidRPr="0067607B" w:rsidRDefault="007B2300" w:rsidP="009C0809">
            <w:pPr>
              <w:snapToGrid w:val="0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12</w:t>
            </w:r>
            <w:r w:rsidR="006A00DD">
              <w:rPr>
                <w:rFonts w:ascii="Arial" w:hAnsi="Arial" w:cs="Arial"/>
                <w:sz w:val="16"/>
                <w:szCs w:val="14"/>
              </w:rPr>
              <w:t>-10-2018</w:t>
            </w:r>
            <w:r w:rsidR="00F86AB4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F86AB4">
              <w:rPr>
                <w:rFonts w:ascii="Arial" w:hAnsi="Arial" w:cs="Arial"/>
                <w:sz w:val="16"/>
                <w:szCs w:val="14"/>
              </w:rPr>
              <w:t>fri</w:t>
            </w:r>
            <w:proofErr w:type="spellEnd"/>
            <w:r w:rsidR="00F86AB4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</w:tr>
      <w:tr w:rsidR="007B2300" w:rsidRPr="003E36D3" w14:paraId="14054056" w14:textId="77777777" w:rsidTr="00F86AB4">
        <w:trPr>
          <w:cantSplit/>
          <w:trHeight w:val="351"/>
        </w:trPr>
        <w:tc>
          <w:tcPr>
            <w:tcW w:w="837" w:type="dxa"/>
          </w:tcPr>
          <w:p w14:paraId="34FC9B51" w14:textId="77777777" w:rsidR="007B2300" w:rsidRPr="005A79A7" w:rsidRDefault="007B2300" w:rsidP="009C0809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11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30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-12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15</w:t>
            </w:r>
          </w:p>
          <w:p w14:paraId="59DF51F5" w14:textId="77777777" w:rsidR="007B2300" w:rsidRPr="005A79A7" w:rsidRDefault="007B2300" w:rsidP="009C0809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60" w:type="dxa"/>
            <w:vMerge w:val="restart"/>
          </w:tcPr>
          <w:p w14:paraId="570B53D3" w14:textId="4AA595E6" w:rsidR="007B2300" w:rsidRPr="003E36D3" w:rsidRDefault="007B2300" w:rsidP="009C0809">
            <w:pPr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  <w:lang w:val="en-US"/>
              </w:rPr>
            </w:pPr>
          </w:p>
          <w:p w14:paraId="689BA615" w14:textId="77777777" w:rsidR="007B2300" w:rsidRPr="003216F4" w:rsidRDefault="007B2300" w:rsidP="009C0809">
            <w:pPr>
              <w:pStyle w:val="Tekstprzypisudolneg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961" w:type="dxa"/>
            <w:vMerge w:val="restart"/>
          </w:tcPr>
          <w:p w14:paraId="0555D24A" w14:textId="0676315C" w:rsidR="007B2300" w:rsidRPr="003216F4" w:rsidRDefault="00E204E2" w:rsidP="006A00D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Lecture+Seminar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(1+2</w:t>
            </w:r>
            <w:r w:rsidR="007B2300"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>h)</w:t>
            </w:r>
          </w:p>
          <w:p w14:paraId="48710200" w14:textId="25E1511B" w:rsidR="007B2300" w:rsidRPr="003216F4" w:rsidRDefault="00FD324E" w:rsidP="006A00DD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>
              <w:rPr>
                <w:rFonts w:ascii="Arial" w:hAnsi="Arial"/>
                <w:color w:val="548DD4" w:themeColor="text2" w:themeTint="99"/>
                <w:szCs w:val="16"/>
                <w:lang w:val="en-US"/>
              </w:rPr>
              <w:t>LHD</w:t>
            </w:r>
            <w:r w:rsidR="007B2300" w:rsidRPr="003216F4">
              <w:rPr>
                <w:rFonts w:ascii="Arial" w:hAnsi="Arial"/>
                <w:szCs w:val="16"/>
                <w:lang w:val="en-US"/>
              </w:rPr>
              <w:t xml:space="preserve">– </w:t>
            </w:r>
            <w:proofErr w:type="spellStart"/>
            <w:r w:rsidR="007B2300"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="007B2300"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74E75AE7" w14:textId="3FD3CA11" w:rsidR="007B2300" w:rsidRPr="00D92DE2" w:rsidRDefault="007B2300" w:rsidP="009C0809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 w:rsidRPr="00D87400">
              <w:rPr>
                <w:rFonts w:ascii="Arial" w:hAnsi="Arial" w:cs="Arial"/>
                <w:i/>
                <w:sz w:val="16"/>
                <w:szCs w:val="16"/>
                <w:lang w:val="en-US"/>
              </w:rPr>
              <w:t>Acid-Base Balance</w:t>
            </w: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1963" w:type="dxa"/>
            <w:vMerge w:val="restart"/>
          </w:tcPr>
          <w:p w14:paraId="6A973F09" w14:textId="317502B6" w:rsidR="007B2300" w:rsidRPr="00002E7F" w:rsidRDefault="007B2300" w:rsidP="009C08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Lecture  (3</w:t>
            </w:r>
            <w:r w:rsidRPr="00002E7F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475A247F" w14:textId="77777777" w:rsidR="007B2300" w:rsidRPr="003216F4" w:rsidRDefault="007B2300" w:rsidP="009C0809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 w:rsidRPr="003E36D3">
              <w:rPr>
                <w:rFonts w:ascii="Arial" w:hAnsi="Arial"/>
                <w:color w:val="548DD4" w:themeColor="text2" w:themeTint="99"/>
                <w:szCs w:val="16"/>
                <w:lang w:val="en-US"/>
              </w:rPr>
              <w:t xml:space="preserve">S2 </w:t>
            </w:r>
            <w:r w:rsidRPr="003216F4">
              <w:rPr>
                <w:rFonts w:ascii="Arial" w:hAnsi="Arial"/>
                <w:szCs w:val="16"/>
                <w:lang w:val="en-US"/>
              </w:rPr>
              <w:t xml:space="preserve">– </w:t>
            </w:r>
            <w:proofErr w:type="spellStart"/>
            <w:r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27AEFA05" w14:textId="77777777" w:rsidR="007B2300" w:rsidRDefault="007B2300" w:rsidP="007B2300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Wounds and Healing. Burns.</w:t>
            </w:r>
          </w:p>
          <w:p w14:paraId="6836E903" w14:textId="06580023" w:rsidR="007B2300" w:rsidRPr="00263F7C" w:rsidRDefault="007B2300" w:rsidP="009C0809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Surgical hemostasis. </w:t>
            </w:r>
          </w:p>
        </w:tc>
        <w:tc>
          <w:tcPr>
            <w:tcW w:w="1953" w:type="dxa"/>
            <w:vMerge w:val="restart"/>
          </w:tcPr>
          <w:p w14:paraId="1D95FFDE" w14:textId="48AFEC39" w:rsidR="007B2300" w:rsidRPr="00002E7F" w:rsidRDefault="00E204E2" w:rsidP="009C0809">
            <w:pPr>
              <w:pStyle w:val="Nagwek2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Lecture+Seminar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(1+2</w:t>
            </w:r>
            <w:r w:rsidR="007B2300" w:rsidRPr="00002E7F">
              <w:rPr>
                <w:rFonts w:ascii="Arial" w:hAnsi="Arial" w:cs="Arial"/>
                <w:sz w:val="16"/>
                <w:szCs w:val="16"/>
                <w:lang w:val="en-US"/>
              </w:rPr>
              <w:t>h)</w:t>
            </w:r>
          </w:p>
          <w:p w14:paraId="1E85B115" w14:textId="77777777" w:rsidR="007B2300" w:rsidRPr="001F251E" w:rsidRDefault="007B2300" w:rsidP="009C0809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 w:rsidRPr="003E36D3">
              <w:rPr>
                <w:rFonts w:ascii="Arial" w:hAnsi="Arial"/>
                <w:color w:val="548DD4" w:themeColor="text2" w:themeTint="99"/>
                <w:szCs w:val="16"/>
                <w:lang w:val="en-US"/>
              </w:rPr>
              <w:t xml:space="preserve">S2 </w:t>
            </w:r>
            <w:r w:rsidRPr="001F251E">
              <w:rPr>
                <w:rFonts w:ascii="Arial" w:hAnsi="Arial"/>
                <w:szCs w:val="16"/>
                <w:lang w:val="en-US"/>
              </w:rPr>
              <w:t xml:space="preserve"> – </w:t>
            </w:r>
            <w:proofErr w:type="spellStart"/>
            <w:r w:rsidRPr="001F251E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Pr="001F251E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5D5CD2DC" w14:textId="4DA1C1A8" w:rsidR="007B2300" w:rsidRPr="00D87400" w:rsidRDefault="007B2300" w:rsidP="009C0809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Surgical n</w:t>
            </w:r>
            <w:r w:rsidRPr="00D87400"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utrition. </w:t>
            </w:r>
          </w:p>
          <w:p w14:paraId="03B92AF8" w14:textId="6DC9D527" w:rsidR="007B2300" w:rsidRPr="00002E7F" w:rsidRDefault="007B2300" w:rsidP="009C080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953" w:type="dxa"/>
            <w:vMerge w:val="restart"/>
          </w:tcPr>
          <w:p w14:paraId="71B20EA2" w14:textId="77777777" w:rsidR="007B2300" w:rsidRDefault="007B2300" w:rsidP="009C08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  <w:p w14:paraId="56E852F0" w14:textId="77777777" w:rsidR="007B2300" w:rsidRDefault="007B2300" w:rsidP="009C08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  <w:p w14:paraId="5791EB85" w14:textId="1A063052" w:rsidR="007B2300" w:rsidRPr="00364574" w:rsidRDefault="007B2300" w:rsidP="005C1500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</w:p>
        </w:tc>
      </w:tr>
      <w:tr w:rsidR="007B2300" w:rsidRPr="00E3149B" w14:paraId="29B7744E" w14:textId="77777777" w:rsidTr="00263F7C">
        <w:trPr>
          <w:cantSplit/>
          <w:trHeight w:val="94"/>
        </w:trPr>
        <w:tc>
          <w:tcPr>
            <w:tcW w:w="837" w:type="dxa"/>
          </w:tcPr>
          <w:p w14:paraId="2881CFC0" w14:textId="77777777" w:rsidR="007B2300" w:rsidRPr="005A79A7" w:rsidRDefault="007B2300" w:rsidP="009C0809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12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15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-13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00</w:t>
            </w:r>
          </w:p>
          <w:p w14:paraId="170BCE8C" w14:textId="77777777" w:rsidR="007B2300" w:rsidRPr="005A79A7" w:rsidRDefault="007B2300" w:rsidP="009C0809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60" w:type="dxa"/>
            <w:vMerge/>
          </w:tcPr>
          <w:p w14:paraId="3AFF8383" w14:textId="77777777" w:rsidR="007B2300" w:rsidRPr="003216F4" w:rsidRDefault="007B2300" w:rsidP="009C08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1" w:type="dxa"/>
            <w:vMerge/>
          </w:tcPr>
          <w:p w14:paraId="77650A55" w14:textId="77777777" w:rsidR="007B2300" w:rsidRPr="003216F4" w:rsidRDefault="007B2300" w:rsidP="009C08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3" w:type="dxa"/>
            <w:vMerge/>
          </w:tcPr>
          <w:p w14:paraId="7A4A6599" w14:textId="77777777" w:rsidR="007B2300" w:rsidRPr="005A79A7" w:rsidRDefault="007B2300" w:rsidP="009C080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53" w:type="dxa"/>
            <w:vMerge/>
          </w:tcPr>
          <w:p w14:paraId="13288F34" w14:textId="77777777" w:rsidR="007B2300" w:rsidRPr="001F251E" w:rsidRDefault="007B2300" w:rsidP="009C0809">
            <w:pPr>
              <w:rPr>
                <w:rFonts w:ascii="Arial" w:hAnsi="Arial"/>
                <w:sz w:val="20"/>
                <w:szCs w:val="20"/>
                <w:lang w:val="en-US"/>
              </w:rPr>
            </w:pPr>
          </w:p>
        </w:tc>
        <w:tc>
          <w:tcPr>
            <w:tcW w:w="1953" w:type="dxa"/>
            <w:vMerge/>
          </w:tcPr>
          <w:p w14:paraId="160A71AB" w14:textId="77777777" w:rsidR="007B2300" w:rsidRPr="001F251E" w:rsidRDefault="007B2300" w:rsidP="009C080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7B2300" w:rsidRPr="00484842" w14:paraId="6C8118EF" w14:textId="77777777" w:rsidTr="00263F7C">
        <w:trPr>
          <w:cantSplit/>
          <w:trHeight w:val="67"/>
        </w:trPr>
        <w:tc>
          <w:tcPr>
            <w:tcW w:w="837" w:type="dxa"/>
          </w:tcPr>
          <w:p w14:paraId="7DF59D3D" w14:textId="77777777" w:rsidR="007B2300" w:rsidRPr="005A79A7" w:rsidRDefault="007B2300" w:rsidP="009C0809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13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00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-13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45</w:t>
            </w:r>
          </w:p>
          <w:p w14:paraId="529E233F" w14:textId="77777777" w:rsidR="007B2300" w:rsidRPr="005A79A7" w:rsidRDefault="007B2300" w:rsidP="009C0809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60" w:type="dxa"/>
            <w:vMerge/>
          </w:tcPr>
          <w:p w14:paraId="17BB0BEB" w14:textId="77777777" w:rsidR="007B2300" w:rsidRPr="003216F4" w:rsidRDefault="007B2300" w:rsidP="009C08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1" w:type="dxa"/>
            <w:vMerge/>
            <w:tcBorders>
              <w:bottom w:val="single" w:sz="4" w:space="0" w:color="auto"/>
            </w:tcBorders>
          </w:tcPr>
          <w:p w14:paraId="4767D79A" w14:textId="77777777" w:rsidR="007B2300" w:rsidRPr="003216F4" w:rsidRDefault="007B2300" w:rsidP="009C0809">
            <w:pPr>
              <w:rPr>
                <w:rFonts w:ascii="Arial" w:hAnsi="Arial" w:cs="Arial"/>
                <w:color w:val="FF0000"/>
                <w:sz w:val="16"/>
                <w:szCs w:val="16"/>
                <w:lang w:val="de-DE"/>
              </w:rPr>
            </w:pPr>
          </w:p>
        </w:tc>
        <w:tc>
          <w:tcPr>
            <w:tcW w:w="1963" w:type="dxa"/>
            <w:vMerge/>
          </w:tcPr>
          <w:p w14:paraId="75C71B5D" w14:textId="77777777" w:rsidR="007B2300" w:rsidRPr="005A79A7" w:rsidRDefault="007B2300" w:rsidP="009C0809">
            <w:pPr>
              <w:pStyle w:val="Nagwek4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953" w:type="dxa"/>
            <w:vMerge/>
            <w:tcBorders>
              <w:bottom w:val="single" w:sz="4" w:space="0" w:color="auto"/>
            </w:tcBorders>
          </w:tcPr>
          <w:p w14:paraId="7A5BB0F5" w14:textId="77777777" w:rsidR="007B2300" w:rsidRPr="001F251E" w:rsidRDefault="007B2300" w:rsidP="009C0809">
            <w:pPr>
              <w:pStyle w:val="Nagwek4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953" w:type="dxa"/>
            <w:vMerge/>
          </w:tcPr>
          <w:p w14:paraId="2AA08E55" w14:textId="77777777" w:rsidR="007B2300" w:rsidRPr="001F251E" w:rsidRDefault="007B2300" w:rsidP="009C0809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7B2300" w:rsidRPr="002E1A2C" w14:paraId="1C7D8F30" w14:textId="77777777" w:rsidTr="00745DA8">
        <w:trPr>
          <w:cantSplit/>
          <w:trHeight w:val="524"/>
        </w:trPr>
        <w:tc>
          <w:tcPr>
            <w:tcW w:w="837" w:type="dxa"/>
            <w:tcBorders>
              <w:bottom w:val="single" w:sz="4" w:space="0" w:color="auto"/>
            </w:tcBorders>
          </w:tcPr>
          <w:p w14:paraId="2FA682A9" w14:textId="090886A8" w:rsidR="007B2300" w:rsidRPr="005A79A7" w:rsidRDefault="007B2300" w:rsidP="009C0809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de-DE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de-DE"/>
              </w:rPr>
              <w:t>14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de-DE"/>
              </w:rPr>
              <w:t>00</w:t>
            </w:r>
            <w:r w:rsidRPr="005A79A7">
              <w:rPr>
                <w:rFonts w:ascii="Arial" w:hAnsi="Arial" w:cs="Arial"/>
                <w:sz w:val="16"/>
                <w:szCs w:val="20"/>
                <w:lang w:val="de-DE"/>
              </w:rPr>
              <w:t>-1</w:t>
            </w:r>
            <w:r>
              <w:rPr>
                <w:rFonts w:ascii="Arial" w:hAnsi="Arial" w:cs="Arial"/>
                <w:sz w:val="16"/>
                <w:szCs w:val="20"/>
                <w:lang w:val="de-DE"/>
              </w:rPr>
              <w:t>5.30</w:t>
            </w:r>
          </w:p>
          <w:p w14:paraId="21EF4E5C" w14:textId="04755C5C" w:rsidR="007B2300" w:rsidRPr="005A79A7" w:rsidRDefault="007B2300" w:rsidP="009C0809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60" w:type="dxa"/>
            <w:vMerge/>
            <w:tcBorders>
              <w:bottom w:val="single" w:sz="4" w:space="0" w:color="auto"/>
            </w:tcBorders>
          </w:tcPr>
          <w:p w14:paraId="749DE567" w14:textId="77777777" w:rsidR="007B2300" w:rsidRPr="008F0D6E" w:rsidRDefault="007B2300" w:rsidP="009C0809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1" w:type="dxa"/>
            <w:vAlign w:val="center"/>
          </w:tcPr>
          <w:p w14:paraId="61A95619" w14:textId="69D9C8FF" w:rsidR="007B2300" w:rsidRPr="003216F4" w:rsidRDefault="007B2300" w:rsidP="00745D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Bedside Teaching 4</w:t>
            </w:r>
            <w:r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</w:r>
            <w:r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>(2 h)</w:t>
            </w:r>
          </w:p>
          <w:p w14:paraId="27FD1C88" w14:textId="3858DF64" w:rsidR="007B2300" w:rsidRPr="008F0D6E" w:rsidRDefault="007B2300" w:rsidP="00745DA8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rd</w:t>
            </w:r>
            <w:r w:rsidRPr="003216F4">
              <w:rPr>
                <w:rFonts w:ascii="Arial" w:hAnsi="Arial" w:cs="Arial"/>
                <w:sz w:val="16"/>
                <w:szCs w:val="16"/>
                <w:lang w:val="en-US"/>
              </w:rPr>
              <w:t xml:space="preserve"> Dept. of Surgery</w:t>
            </w:r>
          </w:p>
        </w:tc>
        <w:tc>
          <w:tcPr>
            <w:tcW w:w="1963" w:type="dxa"/>
            <w:tcBorders>
              <w:bottom w:val="single" w:sz="4" w:space="0" w:color="auto"/>
            </w:tcBorders>
            <w:vAlign w:val="center"/>
          </w:tcPr>
          <w:p w14:paraId="1F45B63A" w14:textId="1E9DC172" w:rsidR="007B2300" w:rsidRDefault="00263F7C" w:rsidP="00745D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Bedside Teaching 5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  <w:t>(3</w:t>
            </w:r>
            <w:r w:rsidR="007B2300" w:rsidRPr="008F0D6E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0C162379" w14:textId="32AB69B7" w:rsidR="00263F7C" w:rsidRPr="008F0D6E" w:rsidRDefault="00263F7C" w:rsidP="00745D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B230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 xml:space="preserve">WORKSHOP </w:t>
            </w:r>
            <w:r w:rsidRPr="00263F7C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– fluid management</w:t>
            </w:r>
          </w:p>
          <w:p w14:paraId="343C4C0C" w14:textId="506C937B" w:rsidR="007B2300" w:rsidRPr="008D15B3" w:rsidRDefault="007B2300" w:rsidP="00745DA8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F0D6E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8F0D6E"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rd</w:t>
            </w:r>
            <w:r w:rsidRPr="008F0D6E">
              <w:rPr>
                <w:rFonts w:ascii="Arial" w:hAnsi="Arial" w:cs="Arial"/>
                <w:sz w:val="16"/>
                <w:szCs w:val="16"/>
                <w:lang w:val="en-US"/>
              </w:rPr>
              <w:t xml:space="preserve"> Dept. of Surgery</w:t>
            </w:r>
          </w:p>
        </w:tc>
        <w:tc>
          <w:tcPr>
            <w:tcW w:w="195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E3C82" w14:textId="4FE3990B" w:rsidR="007B2300" w:rsidRPr="00234D5F" w:rsidRDefault="007B2300" w:rsidP="00745D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Bedside Teaching 6</w:t>
            </w: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</w: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>(2 h)</w:t>
            </w:r>
          </w:p>
          <w:p w14:paraId="56A3FA07" w14:textId="77777777" w:rsidR="007B2300" w:rsidRPr="001F251E" w:rsidRDefault="007B2300" w:rsidP="00745DA8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rd</w:t>
            </w:r>
            <w:r w:rsidRPr="00234D5F">
              <w:rPr>
                <w:rFonts w:ascii="Arial" w:hAnsi="Arial" w:cs="Arial"/>
                <w:sz w:val="16"/>
                <w:szCs w:val="16"/>
                <w:lang w:val="en-US"/>
              </w:rPr>
              <w:t xml:space="preserve"> Dept. of Surgery</w:t>
            </w:r>
          </w:p>
        </w:tc>
        <w:tc>
          <w:tcPr>
            <w:tcW w:w="1953" w:type="dxa"/>
            <w:vMerge/>
            <w:tcBorders>
              <w:bottom w:val="single" w:sz="4" w:space="0" w:color="auto"/>
            </w:tcBorders>
          </w:tcPr>
          <w:p w14:paraId="6BBBBE39" w14:textId="77777777" w:rsidR="007B2300" w:rsidRPr="001F251E" w:rsidRDefault="007B2300" w:rsidP="009C08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</w:tr>
    </w:tbl>
    <w:p w14:paraId="17EAEF4B" w14:textId="77777777" w:rsidR="00F86AB4" w:rsidRPr="00263F7C" w:rsidRDefault="00F86AB4" w:rsidP="009C0809">
      <w:pPr>
        <w:rPr>
          <w:rFonts w:ascii="Arial" w:hAnsi="Arial" w:cs="Arial"/>
          <w:sz w:val="10"/>
          <w:szCs w:val="16"/>
          <w:lang w:val="en-US"/>
        </w:rPr>
      </w:pPr>
    </w:p>
    <w:tbl>
      <w:tblPr>
        <w:tblW w:w="106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0"/>
        <w:gridCol w:w="1968"/>
        <w:gridCol w:w="1968"/>
        <w:gridCol w:w="1968"/>
        <w:gridCol w:w="1968"/>
        <w:gridCol w:w="1968"/>
      </w:tblGrid>
      <w:tr w:rsidR="00F86AB4" w:rsidRPr="005A79A7" w14:paraId="32EFD99C" w14:textId="77777777" w:rsidTr="005C1500">
        <w:trPr>
          <w:cantSplit/>
        </w:trPr>
        <w:tc>
          <w:tcPr>
            <w:tcW w:w="840" w:type="dxa"/>
            <w:shd w:val="clear" w:color="auto" w:fill="E6E6E6"/>
          </w:tcPr>
          <w:p w14:paraId="2AEAD555" w14:textId="77777777" w:rsidR="00F86AB4" w:rsidRPr="001948FF" w:rsidRDefault="00F86AB4" w:rsidP="009C0809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  <w:lang w:val="en-US"/>
              </w:rPr>
            </w:pPr>
            <w:r w:rsidRPr="001948FF"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  <w:t xml:space="preserve">Week </w:t>
            </w:r>
            <w:r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  <w:t>3</w:t>
            </w:r>
          </w:p>
        </w:tc>
        <w:tc>
          <w:tcPr>
            <w:tcW w:w="1968" w:type="dxa"/>
            <w:shd w:val="clear" w:color="auto" w:fill="E6E6E6"/>
          </w:tcPr>
          <w:p w14:paraId="0E06E37E" w14:textId="736DF56F" w:rsidR="00F86AB4" w:rsidRPr="003216F4" w:rsidRDefault="006A00DD" w:rsidP="009C0809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4"/>
              </w:rPr>
              <w:t>15-10-2018</w:t>
            </w:r>
            <w:r w:rsidR="00F86AB4" w:rsidRPr="0067607B">
              <w:rPr>
                <w:rFonts w:ascii="Arial" w:hAnsi="Arial" w:cs="Arial"/>
                <w:sz w:val="16"/>
                <w:szCs w:val="14"/>
              </w:rPr>
              <w:t xml:space="preserve"> (mon)</w:t>
            </w:r>
          </w:p>
        </w:tc>
        <w:tc>
          <w:tcPr>
            <w:tcW w:w="1968" w:type="dxa"/>
            <w:shd w:val="clear" w:color="auto" w:fill="E6E6E6"/>
          </w:tcPr>
          <w:p w14:paraId="3952026F" w14:textId="54072538" w:rsidR="00F86AB4" w:rsidRPr="003216F4" w:rsidRDefault="006A00DD" w:rsidP="009C0809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4"/>
              </w:rPr>
              <w:t>16-10-2018</w:t>
            </w:r>
            <w:r w:rsidR="00F86AB4"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F86AB4" w:rsidRPr="0067607B">
              <w:rPr>
                <w:rFonts w:ascii="Arial" w:hAnsi="Arial" w:cs="Arial"/>
                <w:sz w:val="16"/>
                <w:szCs w:val="14"/>
              </w:rPr>
              <w:t>tue</w:t>
            </w:r>
            <w:proofErr w:type="spellEnd"/>
            <w:r w:rsidR="00F86AB4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8" w:type="dxa"/>
            <w:shd w:val="clear" w:color="auto" w:fill="E6E6E6"/>
          </w:tcPr>
          <w:p w14:paraId="1A3435DE" w14:textId="3E7577DC" w:rsidR="00F86AB4" w:rsidRPr="003216F4" w:rsidRDefault="006A00DD" w:rsidP="009C0809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4"/>
              </w:rPr>
              <w:t>17-10-2018</w:t>
            </w:r>
            <w:r w:rsidR="00F86AB4"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F86AB4" w:rsidRPr="0067607B">
              <w:rPr>
                <w:rFonts w:ascii="Arial" w:hAnsi="Arial" w:cs="Arial"/>
                <w:sz w:val="16"/>
                <w:szCs w:val="14"/>
              </w:rPr>
              <w:t>wed</w:t>
            </w:r>
            <w:proofErr w:type="spellEnd"/>
            <w:r w:rsidR="00F86AB4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8" w:type="dxa"/>
            <w:shd w:val="clear" w:color="auto" w:fill="E6E6E6"/>
          </w:tcPr>
          <w:p w14:paraId="60033B72" w14:textId="46718E51" w:rsidR="00F86AB4" w:rsidRPr="003216F4" w:rsidRDefault="006A00DD" w:rsidP="009C0809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4"/>
              </w:rPr>
              <w:t>18-10-2018</w:t>
            </w:r>
            <w:r w:rsidR="00F86AB4"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F86AB4" w:rsidRPr="0067607B">
              <w:rPr>
                <w:rFonts w:ascii="Arial" w:hAnsi="Arial" w:cs="Arial"/>
                <w:sz w:val="16"/>
                <w:szCs w:val="14"/>
              </w:rPr>
              <w:t>thur</w:t>
            </w:r>
            <w:proofErr w:type="spellEnd"/>
            <w:r w:rsidR="00F86AB4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8" w:type="dxa"/>
            <w:shd w:val="clear" w:color="auto" w:fill="E6E6E6"/>
          </w:tcPr>
          <w:p w14:paraId="770C6E49" w14:textId="0CBC9D46" w:rsidR="00F86AB4" w:rsidRPr="005A79A7" w:rsidRDefault="006A00DD" w:rsidP="009C0809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19-10-2018</w:t>
            </w:r>
            <w:r w:rsidR="00F86AB4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F86AB4">
              <w:rPr>
                <w:rFonts w:ascii="Arial" w:hAnsi="Arial" w:cs="Arial"/>
                <w:sz w:val="16"/>
                <w:szCs w:val="14"/>
              </w:rPr>
              <w:t>fri</w:t>
            </w:r>
            <w:proofErr w:type="spellEnd"/>
            <w:r w:rsidR="00F86AB4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</w:tr>
      <w:tr w:rsidR="007B2300" w:rsidRPr="00E825C2" w14:paraId="6A7D4438" w14:textId="77777777" w:rsidTr="005C1500">
        <w:trPr>
          <w:cantSplit/>
          <w:trHeight w:val="351"/>
        </w:trPr>
        <w:tc>
          <w:tcPr>
            <w:tcW w:w="840" w:type="dxa"/>
          </w:tcPr>
          <w:p w14:paraId="367C0F83" w14:textId="77777777" w:rsidR="007B2300" w:rsidRPr="003216F4" w:rsidRDefault="007B2300" w:rsidP="009C0809">
            <w:pPr>
              <w:jc w:val="center"/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</w:pPr>
            <w:r w:rsidRPr="003216F4">
              <w:rPr>
                <w:rFonts w:ascii="Arial" w:hAnsi="Arial" w:cs="Arial"/>
                <w:sz w:val="16"/>
                <w:szCs w:val="16"/>
                <w:lang w:val="en-US"/>
              </w:rPr>
              <w:t>11</w:t>
            </w:r>
            <w:r w:rsidRPr="003216F4"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30</w:t>
            </w:r>
            <w:r w:rsidRPr="003216F4">
              <w:rPr>
                <w:rFonts w:ascii="Arial" w:hAnsi="Arial" w:cs="Arial"/>
                <w:sz w:val="16"/>
                <w:szCs w:val="16"/>
                <w:lang w:val="en-US"/>
              </w:rPr>
              <w:t>-12</w:t>
            </w:r>
            <w:r w:rsidRPr="003216F4"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15</w:t>
            </w:r>
          </w:p>
          <w:p w14:paraId="506BE643" w14:textId="77777777" w:rsidR="007B2300" w:rsidRPr="003216F4" w:rsidRDefault="007B2300" w:rsidP="009C0809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 w:val="restart"/>
          </w:tcPr>
          <w:p w14:paraId="566D71BA" w14:textId="77777777" w:rsidR="007B2300" w:rsidRDefault="007B2300" w:rsidP="009C08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  <w:p w14:paraId="5F7A202C" w14:textId="77777777" w:rsidR="007B2300" w:rsidRPr="003216F4" w:rsidRDefault="007B2300" w:rsidP="005C1500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 w:val="restart"/>
          </w:tcPr>
          <w:p w14:paraId="20FC3DEA" w14:textId="77777777" w:rsidR="007B2300" w:rsidRPr="00002E7F" w:rsidRDefault="007B2300" w:rsidP="006A00D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Lecture  (3</w:t>
            </w:r>
            <w:r w:rsidRPr="00002E7F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07E00098" w14:textId="474D7F97" w:rsidR="007B2300" w:rsidRPr="003216F4" w:rsidRDefault="00FD324E" w:rsidP="006A00DD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>
              <w:rPr>
                <w:rFonts w:ascii="Arial" w:hAnsi="Arial"/>
                <w:color w:val="548DD4" w:themeColor="text2" w:themeTint="99"/>
                <w:szCs w:val="16"/>
                <w:lang w:val="en-US"/>
              </w:rPr>
              <w:t>LHD</w:t>
            </w:r>
            <w:r w:rsidR="007B2300" w:rsidRPr="003E36D3">
              <w:rPr>
                <w:rFonts w:ascii="Arial" w:hAnsi="Arial"/>
                <w:color w:val="548DD4" w:themeColor="text2" w:themeTint="99"/>
                <w:szCs w:val="16"/>
                <w:lang w:val="en-US"/>
              </w:rPr>
              <w:t xml:space="preserve"> </w:t>
            </w:r>
            <w:r w:rsidR="007B2300" w:rsidRPr="003216F4">
              <w:rPr>
                <w:rFonts w:ascii="Arial" w:hAnsi="Arial"/>
                <w:szCs w:val="16"/>
                <w:lang w:val="en-US"/>
              </w:rPr>
              <w:t xml:space="preserve">– </w:t>
            </w:r>
            <w:proofErr w:type="spellStart"/>
            <w:r w:rsidR="007B2300"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="007B2300"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2AE4A5DB" w14:textId="77777777" w:rsidR="007B2300" w:rsidRPr="00D92DE2" w:rsidRDefault="007B2300" w:rsidP="007B2300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“</w:t>
            </w:r>
            <w:r w:rsidRPr="001F251E">
              <w:rPr>
                <w:rFonts w:ascii="Arial" w:hAnsi="Arial" w:cs="Arial"/>
                <w:i/>
                <w:sz w:val="16"/>
                <w:szCs w:val="16"/>
                <w:lang w:val="en-US"/>
              </w:rPr>
              <w:t>Shock - Pathology and Management</w:t>
            </w: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. Surgical Infections. Sepsis”</w:t>
            </w:r>
          </w:p>
          <w:p w14:paraId="465E7DAA" w14:textId="664692B5" w:rsidR="007B2300" w:rsidRPr="003216F4" w:rsidRDefault="007B2300" w:rsidP="009C08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 w:val="restart"/>
          </w:tcPr>
          <w:p w14:paraId="434CBF11" w14:textId="7C56A239" w:rsidR="007B2300" w:rsidRPr="00B142B9" w:rsidRDefault="008B785F" w:rsidP="009C0809">
            <w:pPr>
              <w:pStyle w:val="Nagwek2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Lecture</w:t>
            </w:r>
            <w:r w:rsidR="007B230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E204E2">
              <w:rPr>
                <w:rFonts w:ascii="Arial" w:hAnsi="Arial" w:cs="Arial"/>
                <w:sz w:val="16"/>
                <w:szCs w:val="16"/>
                <w:lang w:val="en-US"/>
              </w:rPr>
              <w:t>(3</w:t>
            </w:r>
            <w:r w:rsidR="007B2300" w:rsidRPr="00B142B9">
              <w:rPr>
                <w:rFonts w:ascii="Arial" w:hAnsi="Arial" w:cs="Arial"/>
                <w:sz w:val="16"/>
                <w:szCs w:val="16"/>
                <w:lang w:val="en-US"/>
              </w:rPr>
              <w:t xml:space="preserve"> h)</w:t>
            </w:r>
          </w:p>
          <w:p w14:paraId="724AD9B9" w14:textId="6AEDF131" w:rsidR="007B2300" w:rsidRPr="003216F4" w:rsidRDefault="007B2300" w:rsidP="009C0809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>
              <w:rPr>
                <w:rFonts w:ascii="Arial" w:hAnsi="Arial"/>
                <w:color w:val="0070C0"/>
                <w:szCs w:val="16"/>
                <w:lang w:val="en-US"/>
              </w:rPr>
              <w:t>S2</w:t>
            </w:r>
            <w:r w:rsidRPr="003216F4">
              <w:rPr>
                <w:rFonts w:ascii="Arial" w:hAnsi="Arial"/>
                <w:szCs w:val="16"/>
                <w:lang w:val="en-US"/>
              </w:rPr>
              <w:t xml:space="preserve"> – </w:t>
            </w:r>
            <w:proofErr w:type="spellStart"/>
            <w:r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795FC805" w14:textId="33B20070" w:rsidR="007B2300" w:rsidRPr="003216F4" w:rsidRDefault="007B2300" w:rsidP="007B230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34D5F"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Gastrointestinal Bleeding – </w:t>
            </w: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upper tract</w:t>
            </w:r>
            <w:r w:rsidRPr="003216F4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968" w:type="dxa"/>
            <w:vMerge w:val="restart"/>
          </w:tcPr>
          <w:p w14:paraId="6A89518A" w14:textId="63E1BE08" w:rsidR="007B2300" w:rsidRPr="00002E7F" w:rsidRDefault="007B2300" w:rsidP="009C0809">
            <w:pPr>
              <w:pStyle w:val="Nagwek2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Lecture </w:t>
            </w:r>
            <w:r w:rsidR="00E204E2">
              <w:rPr>
                <w:rFonts w:ascii="Arial" w:hAnsi="Arial" w:cs="Arial"/>
                <w:sz w:val="16"/>
                <w:szCs w:val="16"/>
                <w:lang w:val="en-US"/>
              </w:rPr>
              <w:t>(3</w:t>
            </w:r>
            <w:r w:rsidRPr="00002E7F">
              <w:rPr>
                <w:rFonts w:ascii="Arial" w:hAnsi="Arial" w:cs="Arial"/>
                <w:sz w:val="16"/>
                <w:szCs w:val="16"/>
                <w:lang w:val="en-US"/>
              </w:rPr>
              <w:t xml:space="preserve"> h)</w:t>
            </w:r>
          </w:p>
          <w:p w14:paraId="310A005D" w14:textId="77777777" w:rsidR="007B2300" w:rsidRPr="003216F4" w:rsidRDefault="007B2300" w:rsidP="009C0809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>
              <w:rPr>
                <w:rFonts w:ascii="Arial" w:hAnsi="Arial"/>
                <w:color w:val="0070C0"/>
                <w:szCs w:val="16"/>
                <w:lang w:val="en-US"/>
              </w:rPr>
              <w:t>S2</w:t>
            </w:r>
            <w:r w:rsidRPr="003216F4">
              <w:rPr>
                <w:rFonts w:ascii="Arial" w:hAnsi="Arial"/>
                <w:szCs w:val="16"/>
                <w:lang w:val="en-US"/>
              </w:rPr>
              <w:t xml:space="preserve"> – </w:t>
            </w:r>
            <w:proofErr w:type="spellStart"/>
            <w:r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4D1798C2" w14:textId="591DC475" w:rsidR="007B2300" w:rsidRPr="003216F4" w:rsidRDefault="007B2300" w:rsidP="007B2300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234D5F"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Gastrointestinal Bleeding – </w:t>
            </w: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lower tract</w:t>
            </w:r>
          </w:p>
        </w:tc>
        <w:tc>
          <w:tcPr>
            <w:tcW w:w="1968" w:type="dxa"/>
            <w:vMerge w:val="restart"/>
          </w:tcPr>
          <w:p w14:paraId="1D4C2B49" w14:textId="77777777" w:rsidR="007B2300" w:rsidRDefault="007B2300" w:rsidP="009C08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  <w:p w14:paraId="0E255D13" w14:textId="77777777" w:rsidR="007B2300" w:rsidRDefault="007B2300" w:rsidP="009C08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  <w:p w14:paraId="4A70554E" w14:textId="77777777" w:rsidR="007B2300" w:rsidRDefault="007B2300" w:rsidP="009C0809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</w:p>
          <w:p w14:paraId="52855C0A" w14:textId="77777777" w:rsidR="007B2300" w:rsidRPr="00364574" w:rsidRDefault="007B2300" w:rsidP="009C0809">
            <w:pPr>
              <w:jc w:val="center"/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</w:p>
          <w:p w14:paraId="2CC74DA2" w14:textId="6606B104" w:rsidR="007B2300" w:rsidRPr="00D92DE2" w:rsidRDefault="007B2300" w:rsidP="007B2300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“</w:t>
            </w:r>
          </w:p>
          <w:p w14:paraId="62802E4E" w14:textId="77777777" w:rsidR="007B2300" w:rsidRPr="005A79A7" w:rsidRDefault="007B2300" w:rsidP="009C080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7B2300" w:rsidRPr="005A79A7" w14:paraId="0BC190C1" w14:textId="77777777" w:rsidTr="00263F7C">
        <w:trPr>
          <w:cantSplit/>
          <w:trHeight w:val="225"/>
        </w:trPr>
        <w:tc>
          <w:tcPr>
            <w:tcW w:w="840" w:type="dxa"/>
          </w:tcPr>
          <w:p w14:paraId="62AF0909" w14:textId="77777777" w:rsidR="007B2300" w:rsidRPr="003216F4" w:rsidRDefault="007B2300" w:rsidP="009C0809">
            <w:pPr>
              <w:jc w:val="center"/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</w:pPr>
            <w:r w:rsidRPr="003216F4">
              <w:rPr>
                <w:rFonts w:ascii="Arial" w:hAnsi="Arial" w:cs="Arial"/>
                <w:sz w:val="16"/>
                <w:szCs w:val="16"/>
                <w:lang w:val="en-US"/>
              </w:rPr>
              <w:t>12</w:t>
            </w:r>
            <w:r w:rsidRPr="003216F4"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15</w:t>
            </w:r>
            <w:r w:rsidRPr="003216F4">
              <w:rPr>
                <w:rFonts w:ascii="Arial" w:hAnsi="Arial" w:cs="Arial"/>
                <w:sz w:val="16"/>
                <w:szCs w:val="16"/>
                <w:lang w:val="en-US"/>
              </w:rPr>
              <w:t>-13</w:t>
            </w:r>
            <w:r w:rsidRPr="003216F4"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00</w:t>
            </w:r>
          </w:p>
          <w:p w14:paraId="6FFA7F4D" w14:textId="77777777" w:rsidR="007B2300" w:rsidRPr="003216F4" w:rsidRDefault="007B2300" w:rsidP="009C0809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77F28F6D" w14:textId="77777777" w:rsidR="007B2300" w:rsidRPr="003216F4" w:rsidRDefault="007B2300" w:rsidP="009C08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2F753C83" w14:textId="77777777" w:rsidR="007B2300" w:rsidRPr="003216F4" w:rsidRDefault="007B2300" w:rsidP="009C08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3F9F476E" w14:textId="77777777" w:rsidR="007B2300" w:rsidRPr="003216F4" w:rsidRDefault="007B2300" w:rsidP="009C08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5C8418A2" w14:textId="77777777" w:rsidR="007B2300" w:rsidRPr="003216F4" w:rsidRDefault="007B2300" w:rsidP="009C08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52B1D83D" w14:textId="77777777" w:rsidR="007B2300" w:rsidRPr="005A79A7" w:rsidRDefault="007B2300" w:rsidP="009C080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7B2300" w:rsidRPr="00484842" w14:paraId="22C854DF" w14:textId="77777777" w:rsidTr="00263F7C">
        <w:trPr>
          <w:cantSplit/>
          <w:trHeight w:val="67"/>
        </w:trPr>
        <w:tc>
          <w:tcPr>
            <w:tcW w:w="840" w:type="dxa"/>
          </w:tcPr>
          <w:p w14:paraId="1BDAE181" w14:textId="77777777" w:rsidR="007B2300" w:rsidRPr="003216F4" w:rsidRDefault="007B2300" w:rsidP="009C0809">
            <w:pPr>
              <w:jc w:val="center"/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</w:pPr>
            <w:r w:rsidRPr="003216F4">
              <w:rPr>
                <w:rFonts w:ascii="Arial" w:hAnsi="Arial" w:cs="Arial"/>
                <w:sz w:val="16"/>
                <w:szCs w:val="16"/>
                <w:lang w:val="en-US"/>
              </w:rPr>
              <w:t>13</w:t>
            </w:r>
            <w:r w:rsidRPr="003216F4"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00</w:t>
            </w:r>
            <w:r w:rsidRPr="003216F4">
              <w:rPr>
                <w:rFonts w:ascii="Arial" w:hAnsi="Arial" w:cs="Arial"/>
                <w:sz w:val="16"/>
                <w:szCs w:val="16"/>
                <w:lang w:val="en-US"/>
              </w:rPr>
              <w:t>-13</w:t>
            </w:r>
            <w:r w:rsidRPr="003216F4"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45</w:t>
            </w:r>
          </w:p>
          <w:p w14:paraId="3709DDD7" w14:textId="77777777" w:rsidR="007B2300" w:rsidRPr="003216F4" w:rsidRDefault="007B2300" w:rsidP="009C0809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109061FE" w14:textId="77777777" w:rsidR="007B2300" w:rsidRPr="003216F4" w:rsidRDefault="007B2300" w:rsidP="009C080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8" w:type="dxa"/>
            <w:vMerge/>
          </w:tcPr>
          <w:p w14:paraId="3115011B" w14:textId="77777777" w:rsidR="007B2300" w:rsidRPr="00002E7F" w:rsidRDefault="007B2300" w:rsidP="009C08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145C868F" w14:textId="77777777" w:rsidR="007B2300" w:rsidRPr="00DB299F" w:rsidRDefault="007B2300" w:rsidP="009C0809">
            <w:pPr>
              <w:pStyle w:val="Nagwek4"/>
              <w:rPr>
                <w:rFonts w:ascii="Arial" w:hAnsi="Arial"/>
                <w:szCs w:val="16"/>
                <w:lang w:val="en-US"/>
              </w:rPr>
            </w:pPr>
          </w:p>
        </w:tc>
        <w:tc>
          <w:tcPr>
            <w:tcW w:w="1968" w:type="dxa"/>
            <w:vMerge/>
            <w:tcBorders>
              <w:bottom w:val="single" w:sz="4" w:space="0" w:color="auto"/>
            </w:tcBorders>
          </w:tcPr>
          <w:p w14:paraId="0A466861" w14:textId="77777777" w:rsidR="007B2300" w:rsidRPr="003216F4" w:rsidRDefault="007B2300" w:rsidP="009C0809">
            <w:pPr>
              <w:pStyle w:val="Nagwek4"/>
              <w:rPr>
                <w:rFonts w:ascii="Arial" w:hAnsi="Arial"/>
                <w:szCs w:val="16"/>
                <w:lang w:val="de-DE"/>
              </w:rPr>
            </w:pPr>
          </w:p>
        </w:tc>
        <w:tc>
          <w:tcPr>
            <w:tcW w:w="1968" w:type="dxa"/>
            <w:vMerge/>
          </w:tcPr>
          <w:p w14:paraId="4A1F0324" w14:textId="77777777" w:rsidR="007B2300" w:rsidRPr="005A79A7" w:rsidRDefault="007B2300" w:rsidP="009C0809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7B2300" w:rsidRPr="002E1A2C" w14:paraId="77C63F6D" w14:textId="77777777" w:rsidTr="00745DA8">
        <w:trPr>
          <w:cantSplit/>
          <w:trHeight w:val="702"/>
        </w:trPr>
        <w:tc>
          <w:tcPr>
            <w:tcW w:w="840" w:type="dxa"/>
            <w:tcBorders>
              <w:bottom w:val="single" w:sz="4" w:space="0" w:color="auto"/>
            </w:tcBorders>
          </w:tcPr>
          <w:p w14:paraId="7A6CABDA" w14:textId="447981CD" w:rsidR="007B2300" w:rsidRPr="005A79A7" w:rsidRDefault="007B2300" w:rsidP="009C0809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14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00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</w:t>
            </w:r>
            <w:r>
              <w:rPr>
                <w:rFonts w:ascii="Arial" w:hAnsi="Arial" w:cs="Arial"/>
                <w:sz w:val="16"/>
                <w:szCs w:val="20"/>
                <w:lang w:val="en-US"/>
              </w:rPr>
              <w:t>5.30</w:t>
            </w:r>
          </w:p>
          <w:p w14:paraId="3609B6EB" w14:textId="13877050" w:rsidR="007B2300" w:rsidRPr="005A79A7" w:rsidRDefault="007B2300" w:rsidP="009C0809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68" w:type="dxa"/>
            <w:vMerge/>
            <w:tcBorders>
              <w:bottom w:val="single" w:sz="4" w:space="0" w:color="auto"/>
            </w:tcBorders>
          </w:tcPr>
          <w:p w14:paraId="2DBB1E6D" w14:textId="77777777" w:rsidR="007B2300" w:rsidRPr="00234D5F" w:rsidRDefault="007B2300" w:rsidP="009C080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tcBorders>
              <w:bottom w:val="single" w:sz="4" w:space="0" w:color="auto"/>
            </w:tcBorders>
            <w:vAlign w:val="center"/>
          </w:tcPr>
          <w:p w14:paraId="4E689C07" w14:textId="60ED374C" w:rsidR="007B2300" w:rsidRPr="008F0D6E" w:rsidRDefault="00263F7C" w:rsidP="00745D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Bedside Teaching 7</w:t>
            </w:r>
            <w:r w:rsidR="007B2300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="007B2300"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  <w:t>(2</w:t>
            </w:r>
            <w:r w:rsidR="007B2300" w:rsidRPr="008F0D6E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3954D4C4" w14:textId="1E3685F2" w:rsidR="007B2300" w:rsidRPr="00E62E7A" w:rsidRDefault="007B2300" w:rsidP="00745DA8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F0D6E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8F0D6E"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rd</w:t>
            </w:r>
            <w:r w:rsidRPr="008F0D6E">
              <w:rPr>
                <w:rFonts w:ascii="Arial" w:hAnsi="Arial" w:cs="Arial"/>
                <w:sz w:val="16"/>
                <w:szCs w:val="16"/>
                <w:lang w:val="en-US"/>
              </w:rPr>
              <w:t xml:space="preserve"> Dept. of Surgery</w:t>
            </w:r>
          </w:p>
        </w:tc>
        <w:tc>
          <w:tcPr>
            <w:tcW w:w="1968" w:type="dxa"/>
            <w:tcBorders>
              <w:bottom w:val="single" w:sz="4" w:space="0" w:color="auto"/>
            </w:tcBorders>
            <w:vAlign w:val="center"/>
          </w:tcPr>
          <w:p w14:paraId="359D9AB9" w14:textId="6370C9E0" w:rsidR="009E3280" w:rsidRDefault="00263F7C" w:rsidP="00745D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Bedside Teaching 8</w:t>
            </w:r>
          </w:p>
          <w:p w14:paraId="4A500EE5" w14:textId="0FDE7FA7" w:rsidR="007B2300" w:rsidRPr="00234D5F" w:rsidRDefault="009E3280" w:rsidP="00745D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(3h)</w:t>
            </w:r>
            <w:r w:rsidR="007B2300"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</w:r>
            <w:r w:rsidRPr="007B230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 xml:space="preserve">WORKSHOP </w:t>
            </w:r>
            <w:r w:rsidRPr="00263F7C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 xml:space="preserve">– </w:t>
            </w:r>
            <w:r w:rsidRPr="009E328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suture course</w:t>
            </w:r>
          </w:p>
          <w:p w14:paraId="06732A50" w14:textId="7C585376" w:rsidR="007B2300" w:rsidRPr="00234D5F" w:rsidRDefault="007B2300" w:rsidP="00745DA8">
            <w:pPr>
              <w:shd w:val="clear" w:color="auto" w:fill="B3B3B3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rd</w:t>
            </w:r>
            <w:r w:rsidRPr="00234D5F">
              <w:rPr>
                <w:rFonts w:ascii="Arial" w:hAnsi="Arial" w:cs="Arial"/>
                <w:sz w:val="16"/>
                <w:szCs w:val="16"/>
                <w:lang w:val="en-US"/>
              </w:rPr>
              <w:t xml:space="preserve"> Dept. of Surgery</w:t>
            </w:r>
          </w:p>
        </w:tc>
        <w:tc>
          <w:tcPr>
            <w:tcW w:w="1968" w:type="dxa"/>
            <w:vAlign w:val="center"/>
          </w:tcPr>
          <w:p w14:paraId="0B2B0101" w14:textId="7CCA1809" w:rsidR="007B2300" w:rsidRPr="003216F4" w:rsidRDefault="00263F7C" w:rsidP="00745D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Bedside Teaching 9</w:t>
            </w:r>
            <w:r w:rsidR="007B2300"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="007B2300"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</w:r>
            <w:r w:rsidR="007B2300"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>(2 h)</w:t>
            </w:r>
          </w:p>
          <w:p w14:paraId="0BD230D9" w14:textId="77777777" w:rsidR="007B2300" w:rsidRPr="00E62E7A" w:rsidRDefault="007B2300" w:rsidP="00745DA8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rd</w:t>
            </w:r>
            <w:r w:rsidRPr="003216F4">
              <w:rPr>
                <w:rFonts w:ascii="Arial" w:hAnsi="Arial" w:cs="Arial"/>
                <w:sz w:val="16"/>
                <w:szCs w:val="16"/>
                <w:lang w:val="en-US"/>
              </w:rPr>
              <w:t xml:space="preserve"> Dept. of Surgery</w:t>
            </w:r>
          </w:p>
        </w:tc>
        <w:tc>
          <w:tcPr>
            <w:tcW w:w="1968" w:type="dxa"/>
            <w:vMerge/>
            <w:tcBorders>
              <w:bottom w:val="single" w:sz="4" w:space="0" w:color="auto"/>
            </w:tcBorders>
          </w:tcPr>
          <w:p w14:paraId="19A8B220" w14:textId="77777777" w:rsidR="007B2300" w:rsidRPr="00234D5F" w:rsidRDefault="007B2300" w:rsidP="009C080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</w:tr>
    </w:tbl>
    <w:p w14:paraId="372047B5" w14:textId="77777777" w:rsidR="00F86AB4" w:rsidRPr="00263F7C" w:rsidRDefault="00F86AB4" w:rsidP="009C0809">
      <w:pPr>
        <w:rPr>
          <w:sz w:val="10"/>
          <w:lang w:val="en-US"/>
        </w:rPr>
      </w:pPr>
    </w:p>
    <w:tbl>
      <w:tblPr>
        <w:tblW w:w="106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0"/>
        <w:gridCol w:w="1968"/>
        <w:gridCol w:w="1968"/>
        <w:gridCol w:w="1968"/>
        <w:gridCol w:w="1968"/>
        <w:gridCol w:w="1968"/>
      </w:tblGrid>
      <w:tr w:rsidR="00F86AB4" w:rsidRPr="005A79A7" w14:paraId="7BAF039D" w14:textId="77777777" w:rsidTr="00F86AB4">
        <w:trPr>
          <w:cantSplit/>
          <w:trHeight w:val="132"/>
        </w:trPr>
        <w:tc>
          <w:tcPr>
            <w:tcW w:w="840" w:type="dxa"/>
            <w:shd w:val="clear" w:color="auto" w:fill="E6E6E6"/>
          </w:tcPr>
          <w:p w14:paraId="6C6BB588" w14:textId="5FB22505" w:rsidR="00F86AB4" w:rsidRPr="001948FF" w:rsidRDefault="00F86AB4" w:rsidP="009C0809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</w:pPr>
            <w:r w:rsidRPr="001948FF"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  <w:t xml:space="preserve">Week </w:t>
            </w:r>
            <w:r w:rsidR="00AD3E4F"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  <w:t>19</w:t>
            </w:r>
          </w:p>
        </w:tc>
        <w:tc>
          <w:tcPr>
            <w:tcW w:w="1968" w:type="dxa"/>
            <w:shd w:val="clear" w:color="auto" w:fill="E6E6E6"/>
          </w:tcPr>
          <w:p w14:paraId="7B2006E2" w14:textId="37FDB2E4" w:rsidR="00F86AB4" w:rsidRDefault="00AD3E4F" w:rsidP="009C0809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11-03</w:t>
            </w:r>
            <w:r w:rsidR="006A00DD">
              <w:rPr>
                <w:rFonts w:ascii="Arial" w:hAnsi="Arial" w:cs="Arial"/>
                <w:sz w:val="16"/>
                <w:szCs w:val="14"/>
              </w:rPr>
              <w:t>-2019</w:t>
            </w:r>
            <w:r w:rsidR="00F86AB4" w:rsidRPr="0067607B">
              <w:rPr>
                <w:rFonts w:ascii="Arial" w:hAnsi="Arial" w:cs="Arial"/>
                <w:sz w:val="16"/>
                <w:szCs w:val="14"/>
              </w:rPr>
              <w:t xml:space="preserve"> (mon)</w:t>
            </w:r>
          </w:p>
        </w:tc>
        <w:tc>
          <w:tcPr>
            <w:tcW w:w="1968" w:type="dxa"/>
            <w:shd w:val="clear" w:color="auto" w:fill="E6E6E6"/>
          </w:tcPr>
          <w:p w14:paraId="16B4FC46" w14:textId="29D65055" w:rsidR="00F86AB4" w:rsidRDefault="00AD3E4F" w:rsidP="009C0809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12-03</w:t>
            </w:r>
            <w:r w:rsidR="006A00DD">
              <w:rPr>
                <w:rFonts w:ascii="Arial" w:hAnsi="Arial" w:cs="Arial"/>
                <w:sz w:val="16"/>
                <w:szCs w:val="14"/>
              </w:rPr>
              <w:t>-2019</w:t>
            </w:r>
            <w:r w:rsidR="00F86AB4"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F86AB4" w:rsidRPr="0067607B">
              <w:rPr>
                <w:rFonts w:ascii="Arial" w:hAnsi="Arial" w:cs="Arial"/>
                <w:sz w:val="16"/>
                <w:szCs w:val="14"/>
              </w:rPr>
              <w:t>tue</w:t>
            </w:r>
            <w:proofErr w:type="spellEnd"/>
            <w:r w:rsidR="00F86AB4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8" w:type="dxa"/>
            <w:shd w:val="clear" w:color="auto" w:fill="E6E6E6"/>
          </w:tcPr>
          <w:p w14:paraId="383EB9C2" w14:textId="7500AB59" w:rsidR="00F86AB4" w:rsidRPr="005A79A7" w:rsidRDefault="00AD3E4F" w:rsidP="009C0809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13-03</w:t>
            </w:r>
            <w:r w:rsidR="006A00DD">
              <w:rPr>
                <w:rFonts w:ascii="Arial" w:hAnsi="Arial" w:cs="Arial"/>
                <w:sz w:val="16"/>
                <w:szCs w:val="14"/>
              </w:rPr>
              <w:t>-2019</w:t>
            </w:r>
            <w:r w:rsidR="00F86AB4"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F86AB4" w:rsidRPr="0067607B">
              <w:rPr>
                <w:rFonts w:ascii="Arial" w:hAnsi="Arial" w:cs="Arial"/>
                <w:sz w:val="16"/>
                <w:szCs w:val="14"/>
              </w:rPr>
              <w:t>wed</w:t>
            </w:r>
            <w:proofErr w:type="spellEnd"/>
            <w:r w:rsidR="00F86AB4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8" w:type="dxa"/>
            <w:shd w:val="clear" w:color="auto" w:fill="E6E6E6"/>
          </w:tcPr>
          <w:p w14:paraId="59692762" w14:textId="6B0D204A" w:rsidR="00F86AB4" w:rsidRPr="005A79A7" w:rsidRDefault="00AD3E4F" w:rsidP="009C0809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14-03</w:t>
            </w:r>
            <w:r w:rsidR="006A00DD">
              <w:rPr>
                <w:rFonts w:ascii="Arial" w:hAnsi="Arial" w:cs="Arial"/>
                <w:sz w:val="16"/>
                <w:szCs w:val="14"/>
              </w:rPr>
              <w:t>-2019</w:t>
            </w:r>
            <w:r w:rsidR="00F86AB4"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F86AB4" w:rsidRPr="0067607B">
              <w:rPr>
                <w:rFonts w:ascii="Arial" w:hAnsi="Arial" w:cs="Arial"/>
                <w:sz w:val="16"/>
                <w:szCs w:val="14"/>
              </w:rPr>
              <w:t>thur</w:t>
            </w:r>
            <w:proofErr w:type="spellEnd"/>
            <w:r w:rsidR="00F86AB4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8" w:type="dxa"/>
            <w:shd w:val="clear" w:color="auto" w:fill="E6E6E6"/>
          </w:tcPr>
          <w:p w14:paraId="3218C7A0" w14:textId="79525921" w:rsidR="00F86AB4" w:rsidRPr="005A79A7" w:rsidRDefault="00AD3E4F" w:rsidP="009C0809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15-03</w:t>
            </w:r>
            <w:r w:rsidR="006A00DD">
              <w:rPr>
                <w:rFonts w:ascii="Arial" w:hAnsi="Arial" w:cs="Arial"/>
                <w:sz w:val="16"/>
                <w:szCs w:val="14"/>
              </w:rPr>
              <w:t>-2019</w:t>
            </w:r>
            <w:r w:rsidR="00F86AB4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F86AB4">
              <w:rPr>
                <w:rFonts w:ascii="Arial" w:hAnsi="Arial" w:cs="Arial"/>
                <w:sz w:val="16"/>
                <w:szCs w:val="14"/>
              </w:rPr>
              <w:t>fri</w:t>
            </w:r>
            <w:proofErr w:type="spellEnd"/>
            <w:r w:rsidR="00F86AB4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</w:tr>
      <w:tr w:rsidR="00D96411" w:rsidRPr="003E36D3" w14:paraId="46628A03" w14:textId="77777777" w:rsidTr="00F86AB4">
        <w:trPr>
          <w:cantSplit/>
          <w:trHeight w:val="351"/>
        </w:trPr>
        <w:tc>
          <w:tcPr>
            <w:tcW w:w="840" w:type="dxa"/>
          </w:tcPr>
          <w:p w14:paraId="042A8A9C" w14:textId="77777777" w:rsidR="00D96411" w:rsidRPr="005A79A7" w:rsidRDefault="00D96411" w:rsidP="009C0809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11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30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-12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15</w:t>
            </w:r>
          </w:p>
          <w:p w14:paraId="6F143DCA" w14:textId="77777777" w:rsidR="00D96411" w:rsidRPr="005A79A7" w:rsidRDefault="00D96411" w:rsidP="009C0809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68" w:type="dxa"/>
            <w:vMerge w:val="restart"/>
          </w:tcPr>
          <w:p w14:paraId="76935448" w14:textId="77777777" w:rsidR="00D96411" w:rsidRDefault="00D96411" w:rsidP="009C08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  <w:p w14:paraId="0D154F90" w14:textId="77777777" w:rsidR="00D96411" w:rsidRDefault="00D96411" w:rsidP="009C08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  <w:p w14:paraId="5C098D57" w14:textId="77777777" w:rsidR="00D96411" w:rsidRPr="00364574" w:rsidRDefault="00D96411" w:rsidP="005C1500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 w:val="restart"/>
          </w:tcPr>
          <w:p w14:paraId="1CF4469D" w14:textId="77777777" w:rsidR="006A00DD" w:rsidRPr="00234D5F" w:rsidRDefault="006A00DD" w:rsidP="006A00DD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>Case Presentation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(3</w:t>
            </w: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6245B46C" w14:textId="17CC60A2" w:rsidR="006A00DD" w:rsidRPr="003216F4" w:rsidRDefault="00FD324E" w:rsidP="006A00DD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>
              <w:rPr>
                <w:rFonts w:ascii="Arial" w:hAnsi="Arial"/>
                <w:color w:val="0070C0"/>
                <w:szCs w:val="16"/>
                <w:lang w:val="en-US"/>
              </w:rPr>
              <w:t>LHD</w:t>
            </w:r>
            <w:r w:rsidR="006A00DD" w:rsidRPr="003216F4">
              <w:rPr>
                <w:rFonts w:ascii="Arial" w:hAnsi="Arial"/>
                <w:szCs w:val="16"/>
                <w:lang w:val="en-US"/>
              </w:rPr>
              <w:t xml:space="preserve">  – </w:t>
            </w:r>
            <w:proofErr w:type="spellStart"/>
            <w:r w:rsidR="006A00DD"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="006A00DD"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5087DF4C" w14:textId="272786B3" w:rsidR="00D96411" w:rsidRPr="002630A6" w:rsidRDefault="006A00DD" w:rsidP="006A00DD">
            <w:pPr>
              <w:rPr>
                <w:rFonts w:ascii="Arial" w:hAnsi="Arial"/>
                <w:szCs w:val="16"/>
                <w:lang w:val="en-US"/>
              </w:rPr>
            </w:pPr>
            <w:r w:rsidRPr="00CB7251">
              <w:rPr>
                <w:rFonts w:ascii="Arial" w:hAnsi="Arial" w:cs="Arial"/>
                <w:sz w:val="16"/>
                <w:szCs w:val="14"/>
                <w:lang w:val="en-US"/>
              </w:rPr>
              <w:t>Acute pancreatitis Diverticulitis Obstructing colorectal cancer</w:t>
            </w:r>
          </w:p>
        </w:tc>
        <w:tc>
          <w:tcPr>
            <w:tcW w:w="1968" w:type="dxa"/>
            <w:vMerge w:val="restart"/>
          </w:tcPr>
          <w:p w14:paraId="09B3D6BD" w14:textId="6D23B719" w:rsidR="00D96411" w:rsidRPr="00234D5F" w:rsidRDefault="00D96411" w:rsidP="009C08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>Case Presentation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(3</w:t>
            </w: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5341D1E2" w14:textId="6340FE4F" w:rsidR="00D96411" w:rsidRPr="003216F4" w:rsidRDefault="005C1500" w:rsidP="009C0809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>
              <w:rPr>
                <w:rFonts w:ascii="Arial" w:hAnsi="Arial"/>
                <w:color w:val="0070C0"/>
                <w:szCs w:val="16"/>
                <w:lang w:val="en-US"/>
              </w:rPr>
              <w:t>S2</w:t>
            </w:r>
            <w:r w:rsidR="00D96411">
              <w:rPr>
                <w:rFonts w:ascii="Arial" w:hAnsi="Arial"/>
                <w:color w:val="0070C0"/>
                <w:szCs w:val="16"/>
                <w:lang w:val="en-US"/>
              </w:rPr>
              <w:t>.</w:t>
            </w:r>
            <w:r w:rsidR="00D96411" w:rsidRPr="003216F4">
              <w:rPr>
                <w:rFonts w:ascii="Arial" w:hAnsi="Arial"/>
                <w:szCs w:val="16"/>
                <w:lang w:val="en-US"/>
              </w:rPr>
              <w:t xml:space="preserve">  – </w:t>
            </w:r>
            <w:proofErr w:type="spellStart"/>
            <w:r w:rsidR="00D96411"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="00D96411"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31F95C8D" w14:textId="5A9E5B30" w:rsidR="00D96411" w:rsidRPr="00D96411" w:rsidRDefault="00263F7C" w:rsidP="009C0809">
            <w:pPr>
              <w:rPr>
                <w:rFonts w:ascii="Arial" w:hAnsi="Arial" w:cs="Arial"/>
                <w:sz w:val="16"/>
                <w:szCs w:val="18"/>
                <w:lang w:val="en-US"/>
              </w:rPr>
            </w:pPr>
            <w:r>
              <w:rPr>
                <w:rFonts w:ascii="Arial" w:hAnsi="Arial" w:cs="Arial"/>
                <w:sz w:val="16"/>
                <w:szCs w:val="18"/>
                <w:lang w:val="en-US"/>
              </w:rPr>
              <w:t xml:space="preserve">1. Appendicitis incl. </w:t>
            </w:r>
            <w:r w:rsidR="00D96411" w:rsidRPr="00D96411">
              <w:rPr>
                <w:rFonts w:ascii="Arial" w:hAnsi="Arial" w:cs="Arial"/>
                <w:sz w:val="16"/>
                <w:szCs w:val="18"/>
                <w:lang w:val="en-US"/>
              </w:rPr>
              <w:t xml:space="preserve">abscess, inflammatory </w:t>
            </w:r>
            <w:proofErr w:type="spellStart"/>
            <w:r w:rsidR="00D96411" w:rsidRPr="00D96411">
              <w:rPr>
                <w:rFonts w:ascii="Arial" w:hAnsi="Arial" w:cs="Arial"/>
                <w:sz w:val="16"/>
                <w:szCs w:val="18"/>
                <w:lang w:val="en-US"/>
              </w:rPr>
              <w:t>pseudotumor</w:t>
            </w:r>
            <w:proofErr w:type="spellEnd"/>
            <w:r w:rsidR="00D96411" w:rsidRPr="00D96411">
              <w:rPr>
                <w:rFonts w:ascii="Arial" w:hAnsi="Arial" w:cs="Arial"/>
                <w:sz w:val="16"/>
                <w:szCs w:val="18"/>
                <w:lang w:val="en-US"/>
              </w:rPr>
              <w:t>)</w:t>
            </w:r>
          </w:p>
          <w:p w14:paraId="75953D51" w14:textId="77777777" w:rsidR="00D96411" w:rsidRPr="00D96411" w:rsidRDefault="00D96411" w:rsidP="009C0809">
            <w:pPr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D96411">
              <w:rPr>
                <w:rFonts w:ascii="Arial" w:hAnsi="Arial" w:cs="Arial"/>
                <w:sz w:val="16"/>
                <w:szCs w:val="18"/>
                <w:lang w:val="en-US"/>
              </w:rPr>
              <w:t>2. Cholecystitis</w:t>
            </w:r>
          </w:p>
          <w:p w14:paraId="7504871D" w14:textId="19C55A52" w:rsidR="00D96411" w:rsidRPr="00D0175A" w:rsidRDefault="00D96411" w:rsidP="006A00DD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D96411">
              <w:rPr>
                <w:rFonts w:ascii="Arial" w:hAnsi="Arial" w:cs="Arial"/>
                <w:sz w:val="16"/>
                <w:szCs w:val="18"/>
                <w:lang w:val="en-US"/>
              </w:rPr>
              <w:t xml:space="preserve">3. </w:t>
            </w:r>
            <w:r w:rsidR="006A00DD">
              <w:rPr>
                <w:rFonts w:ascii="Arial" w:hAnsi="Arial" w:cs="Arial"/>
                <w:sz w:val="16"/>
                <w:szCs w:val="18"/>
                <w:lang w:val="en-US"/>
              </w:rPr>
              <w:t>Meckel</w:t>
            </w:r>
          </w:p>
        </w:tc>
        <w:tc>
          <w:tcPr>
            <w:tcW w:w="1968" w:type="dxa"/>
            <w:vMerge w:val="restart"/>
          </w:tcPr>
          <w:p w14:paraId="49C04F82" w14:textId="5FA6777E" w:rsidR="00D96411" w:rsidRPr="00D0175A" w:rsidRDefault="00F657B3" w:rsidP="009C08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Lecture </w:t>
            </w:r>
            <w:r w:rsidR="00E204E2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(3</w:t>
            </w:r>
            <w:r w:rsidR="00D96411" w:rsidRPr="00D0175A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71B6FE52" w14:textId="0D308AFC" w:rsidR="00D96411" w:rsidRPr="00D0175A" w:rsidRDefault="00D96411" w:rsidP="009C0809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>
              <w:rPr>
                <w:rFonts w:ascii="Arial" w:hAnsi="Arial"/>
                <w:color w:val="0070C0"/>
                <w:szCs w:val="16"/>
                <w:lang w:val="en-US"/>
              </w:rPr>
              <w:t>S</w:t>
            </w:r>
            <w:r w:rsidR="005C1500">
              <w:rPr>
                <w:rFonts w:ascii="Arial" w:hAnsi="Arial"/>
                <w:color w:val="0070C0"/>
                <w:szCs w:val="16"/>
                <w:lang w:val="en-US"/>
              </w:rPr>
              <w:t>2</w:t>
            </w:r>
            <w:r w:rsidRPr="003216F4">
              <w:rPr>
                <w:rFonts w:ascii="Arial" w:hAnsi="Arial"/>
                <w:szCs w:val="16"/>
                <w:lang w:val="en-US"/>
              </w:rPr>
              <w:t xml:space="preserve"> – </w:t>
            </w:r>
            <w:proofErr w:type="spellStart"/>
            <w:r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144796AA" w14:textId="77777777" w:rsidR="00D96411" w:rsidRPr="00D0175A" w:rsidRDefault="00D96411" w:rsidP="009C08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0175A">
              <w:rPr>
                <w:rFonts w:ascii="Arial" w:hAnsi="Arial" w:cs="Arial"/>
                <w:i/>
                <w:sz w:val="16"/>
                <w:szCs w:val="16"/>
                <w:lang w:val="en-US"/>
              </w:rPr>
              <w:t>"Acute Abdomen – Bowel Obstruction"</w:t>
            </w:r>
          </w:p>
        </w:tc>
        <w:tc>
          <w:tcPr>
            <w:tcW w:w="1968" w:type="dxa"/>
            <w:vMerge w:val="restart"/>
          </w:tcPr>
          <w:p w14:paraId="196BA970" w14:textId="77777777" w:rsidR="00D96411" w:rsidRDefault="00D96411" w:rsidP="009C08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  <w:p w14:paraId="524FF192" w14:textId="77777777" w:rsidR="00D96411" w:rsidRDefault="00D96411" w:rsidP="009C08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  <w:p w14:paraId="398C0DD4" w14:textId="77777777" w:rsidR="00D96411" w:rsidRPr="00DC208C" w:rsidRDefault="00D96411" w:rsidP="009C0809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</w:p>
          <w:p w14:paraId="4CFB45CC" w14:textId="77777777" w:rsidR="00D96411" w:rsidRPr="00DC208C" w:rsidRDefault="00D96411" w:rsidP="009C0809">
            <w:pPr>
              <w:jc w:val="center"/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 w:rsidRPr="00DC208C">
              <w:rPr>
                <w:rFonts w:ascii="Arial" w:hAnsi="Arial" w:cs="Arial"/>
                <w:i/>
                <w:sz w:val="16"/>
                <w:szCs w:val="16"/>
                <w:lang w:val="en-US"/>
              </w:rPr>
              <w:t>Pathology (4h)</w:t>
            </w:r>
          </w:p>
          <w:p w14:paraId="5EB17D65" w14:textId="77777777" w:rsidR="00D96411" w:rsidRPr="00DC208C" w:rsidRDefault="00D96411" w:rsidP="009C0809">
            <w:pPr>
              <w:jc w:val="center"/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S2</w:t>
            </w:r>
          </w:p>
          <w:p w14:paraId="5A24872C" w14:textId="243C2917" w:rsidR="00D96411" w:rsidRPr="00234D5F" w:rsidRDefault="002E1A2C" w:rsidP="009C0809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11.0</w:t>
            </w:r>
            <w:r w:rsidR="00D96411" w:rsidRPr="00DC208C">
              <w:rPr>
                <w:rFonts w:ascii="Arial" w:hAnsi="Arial" w:cs="Arial"/>
                <w:i/>
                <w:sz w:val="16"/>
                <w:szCs w:val="16"/>
                <w:lang w:val="en-US"/>
              </w:rPr>
              <w:t>0-14.00</w:t>
            </w:r>
          </w:p>
        </w:tc>
      </w:tr>
      <w:tr w:rsidR="00D96411" w:rsidRPr="00484842" w14:paraId="7D86498A" w14:textId="77777777" w:rsidTr="00263F7C">
        <w:trPr>
          <w:cantSplit/>
          <w:trHeight w:val="369"/>
        </w:trPr>
        <w:tc>
          <w:tcPr>
            <w:tcW w:w="840" w:type="dxa"/>
          </w:tcPr>
          <w:p w14:paraId="4D556590" w14:textId="77777777" w:rsidR="00D96411" w:rsidRPr="005A79A7" w:rsidRDefault="00D96411" w:rsidP="009C0809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12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15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-13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00</w:t>
            </w:r>
          </w:p>
          <w:p w14:paraId="6026224C" w14:textId="77777777" w:rsidR="00D96411" w:rsidRPr="005A79A7" w:rsidRDefault="00D96411" w:rsidP="009C0809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68" w:type="dxa"/>
            <w:vMerge/>
          </w:tcPr>
          <w:p w14:paraId="31FEA769" w14:textId="77777777" w:rsidR="00D96411" w:rsidRPr="00234D5F" w:rsidRDefault="00D96411" w:rsidP="009C08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11692CE8" w14:textId="7D52A749" w:rsidR="00D96411" w:rsidRPr="00234D5F" w:rsidRDefault="00D96411" w:rsidP="009C08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0AEC77E2" w14:textId="77777777" w:rsidR="00D96411" w:rsidRPr="00234D5F" w:rsidRDefault="00D96411" w:rsidP="009C08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2CBFC409" w14:textId="77777777" w:rsidR="00D96411" w:rsidRPr="00234D5F" w:rsidRDefault="00D96411" w:rsidP="009C08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53D06A2E" w14:textId="77777777" w:rsidR="00D96411" w:rsidRPr="00234D5F" w:rsidRDefault="00D96411" w:rsidP="009C08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96411" w:rsidRPr="000646F2" w14:paraId="55CC38D2" w14:textId="77777777" w:rsidTr="00263F7C">
        <w:trPr>
          <w:cantSplit/>
          <w:trHeight w:val="162"/>
        </w:trPr>
        <w:tc>
          <w:tcPr>
            <w:tcW w:w="840" w:type="dxa"/>
          </w:tcPr>
          <w:p w14:paraId="23C02361" w14:textId="77777777" w:rsidR="00D96411" w:rsidRPr="005A79A7" w:rsidRDefault="00D96411" w:rsidP="009C0809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13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00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-13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45</w:t>
            </w:r>
          </w:p>
          <w:p w14:paraId="1D19F79D" w14:textId="77777777" w:rsidR="00D96411" w:rsidRPr="005A79A7" w:rsidRDefault="00D96411" w:rsidP="009C0809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68" w:type="dxa"/>
            <w:vMerge/>
          </w:tcPr>
          <w:p w14:paraId="083CFE6E" w14:textId="77777777" w:rsidR="00D96411" w:rsidRPr="00234D5F" w:rsidRDefault="00D96411" w:rsidP="009C08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26F984E0" w14:textId="77777777" w:rsidR="00D96411" w:rsidRPr="00234D5F" w:rsidRDefault="00D96411" w:rsidP="009C08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0BAA8D27" w14:textId="77777777" w:rsidR="00D96411" w:rsidRPr="00DB299F" w:rsidRDefault="00D96411" w:rsidP="009C08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6AB50A5D" w14:textId="77777777" w:rsidR="00D96411" w:rsidRPr="00DB299F" w:rsidRDefault="00D96411" w:rsidP="009C0809">
            <w:pPr>
              <w:pStyle w:val="Nagwek4"/>
              <w:rPr>
                <w:rFonts w:ascii="Arial" w:hAnsi="Arial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3E5B760A" w14:textId="77777777" w:rsidR="00D96411" w:rsidRPr="00234D5F" w:rsidRDefault="00D96411" w:rsidP="009C0809">
            <w:pPr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  <w:tr w:rsidR="00F86AB4" w:rsidRPr="002E1A2C" w14:paraId="08D01A40" w14:textId="77777777" w:rsidTr="00745DA8">
        <w:trPr>
          <w:cantSplit/>
          <w:trHeight w:val="702"/>
        </w:trPr>
        <w:tc>
          <w:tcPr>
            <w:tcW w:w="840" w:type="dxa"/>
            <w:tcBorders>
              <w:bottom w:val="single" w:sz="4" w:space="0" w:color="auto"/>
            </w:tcBorders>
          </w:tcPr>
          <w:p w14:paraId="16ACAC4E" w14:textId="77777777" w:rsidR="00F86AB4" w:rsidRPr="005A79A7" w:rsidRDefault="00F86AB4" w:rsidP="009C0809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</w:rPr>
            </w:pPr>
            <w:r w:rsidRPr="005A79A7">
              <w:rPr>
                <w:rFonts w:ascii="Arial" w:hAnsi="Arial" w:cs="Arial"/>
                <w:sz w:val="16"/>
                <w:szCs w:val="20"/>
              </w:rPr>
              <w:t>14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</w:rPr>
              <w:t>00</w:t>
            </w:r>
            <w:r w:rsidRPr="005A79A7">
              <w:rPr>
                <w:rFonts w:ascii="Arial" w:hAnsi="Arial" w:cs="Arial"/>
                <w:sz w:val="16"/>
                <w:szCs w:val="20"/>
              </w:rPr>
              <w:t>-15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</w:rPr>
              <w:t>30</w:t>
            </w:r>
          </w:p>
          <w:p w14:paraId="795AE1E8" w14:textId="3D62D4B8" w:rsidR="00F86AB4" w:rsidRPr="005A79A7" w:rsidRDefault="00F86AB4" w:rsidP="009C0809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68" w:type="dxa"/>
            <w:vMerge/>
            <w:tcBorders>
              <w:bottom w:val="single" w:sz="4" w:space="0" w:color="auto"/>
            </w:tcBorders>
          </w:tcPr>
          <w:p w14:paraId="2E997C9D" w14:textId="77777777" w:rsidR="00F86AB4" w:rsidRPr="00234D5F" w:rsidRDefault="00F86AB4" w:rsidP="009C08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tcBorders>
              <w:bottom w:val="single" w:sz="4" w:space="0" w:color="auto"/>
            </w:tcBorders>
            <w:vAlign w:val="center"/>
          </w:tcPr>
          <w:p w14:paraId="514E6C46" w14:textId="3795279F" w:rsidR="00F86AB4" w:rsidRPr="003216F4" w:rsidRDefault="00263F7C" w:rsidP="00745D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Bedside Teaching 10</w:t>
            </w:r>
            <w:r w:rsidR="00F86AB4"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</w:r>
            <w:r w:rsidR="00F86AB4"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>(2 h)</w:t>
            </w:r>
          </w:p>
          <w:p w14:paraId="3BB619A0" w14:textId="69A0CECC" w:rsidR="00F86AB4" w:rsidRPr="00745DA8" w:rsidRDefault="00F86AB4" w:rsidP="00745DA8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rd</w:t>
            </w:r>
            <w:r w:rsidRPr="003216F4">
              <w:rPr>
                <w:rFonts w:ascii="Arial" w:hAnsi="Arial" w:cs="Arial"/>
                <w:sz w:val="16"/>
                <w:szCs w:val="16"/>
                <w:lang w:val="en-US"/>
              </w:rPr>
              <w:t xml:space="preserve"> Dept. of Surgery</w:t>
            </w:r>
          </w:p>
        </w:tc>
        <w:tc>
          <w:tcPr>
            <w:tcW w:w="1968" w:type="dxa"/>
            <w:tcBorders>
              <w:bottom w:val="single" w:sz="4" w:space="0" w:color="auto"/>
            </w:tcBorders>
            <w:vAlign w:val="center"/>
          </w:tcPr>
          <w:p w14:paraId="5401DA5A" w14:textId="78FD76E1" w:rsidR="00F86AB4" w:rsidRPr="00D33783" w:rsidRDefault="00263F7C" w:rsidP="00745D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Bedside Teaching 11</w:t>
            </w:r>
          </w:p>
          <w:p w14:paraId="6622969E" w14:textId="5E1B7FDD" w:rsidR="00F86AB4" w:rsidRDefault="00E327BC" w:rsidP="00745D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(3</w:t>
            </w:r>
            <w:r w:rsidR="00F86AB4" w:rsidRPr="00D3378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0D72B3A0" w14:textId="5E2C3BE1" w:rsidR="009E3280" w:rsidRPr="00D33783" w:rsidRDefault="009E3280" w:rsidP="00745D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B230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W</w:t>
            </w:r>
            <w:r w:rsidRPr="009E328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ORKSHOP – endoscopy</w:t>
            </w:r>
          </w:p>
          <w:p w14:paraId="57F92921" w14:textId="77777777" w:rsidR="00F86AB4" w:rsidRPr="00E62E7A" w:rsidRDefault="00F86AB4" w:rsidP="00745DA8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33783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D33783"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rd</w:t>
            </w:r>
            <w:r w:rsidRPr="00D33783">
              <w:rPr>
                <w:rFonts w:ascii="Arial" w:hAnsi="Arial" w:cs="Arial"/>
                <w:sz w:val="16"/>
                <w:szCs w:val="16"/>
                <w:lang w:val="en-US"/>
              </w:rPr>
              <w:t xml:space="preserve"> Dept. of Surgery</w:t>
            </w:r>
          </w:p>
        </w:tc>
        <w:tc>
          <w:tcPr>
            <w:tcW w:w="1968" w:type="dxa"/>
            <w:tcBorders>
              <w:bottom w:val="single" w:sz="4" w:space="0" w:color="auto"/>
            </w:tcBorders>
            <w:vAlign w:val="center"/>
          </w:tcPr>
          <w:p w14:paraId="0CABA8E3" w14:textId="3F1FA0D2" w:rsidR="00F86AB4" w:rsidRPr="00234D5F" w:rsidRDefault="00F86AB4" w:rsidP="00745D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>Bedsi</w:t>
            </w:r>
            <w:r w:rsidR="00263F7C">
              <w:rPr>
                <w:rFonts w:ascii="Arial" w:hAnsi="Arial" w:cs="Arial"/>
                <w:b/>
                <w:sz w:val="16"/>
                <w:szCs w:val="16"/>
                <w:lang w:val="en-US"/>
              </w:rPr>
              <w:t>de Teaching 12</w:t>
            </w: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</w: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>(2 h)</w:t>
            </w:r>
          </w:p>
          <w:p w14:paraId="307AD466" w14:textId="77777777" w:rsidR="00F86AB4" w:rsidRPr="00E62E7A" w:rsidRDefault="00F86AB4" w:rsidP="00745DA8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rd</w:t>
            </w:r>
            <w:r w:rsidRPr="00234D5F">
              <w:rPr>
                <w:rFonts w:ascii="Arial" w:hAnsi="Arial" w:cs="Arial"/>
                <w:sz w:val="16"/>
                <w:szCs w:val="16"/>
                <w:lang w:val="en-US"/>
              </w:rPr>
              <w:t xml:space="preserve"> Dept. of Surgery</w:t>
            </w:r>
          </w:p>
        </w:tc>
        <w:tc>
          <w:tcPr>
            <w:tcW w:w="1968" w:type="dxa"/>
            <w:vMerge/>
            <w:tcBorders>
              <w:bottom w:val="single" w:sz="4" w:space="0" w:color="auto"/>
            </w:tcBorders>
          </w:tcPr>
          <w:p w14:paraId="73330EEA" w14:textId="77777777" w:rsidR="00F86AB4" w:rsidRPr="001F0ED6" w:rsidRDefault="00F86AB4" w:rsidP="009C0809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14:paraId="74F7109C" w14:textId="77777777" w:rsidR="00E825C2" w:rsidRPr="009E3280" w:rsidRDefault="00E825C2" w:rsidP="009C0809">
      <w:pPr>
        <w:rPr>
          <w:rFonts w:ascii="Arial" w:hAnsi="Arial" w:cs="Arial"/>
          <w:sz w:val="10"/>
          <w:lang w:val="en-US"/>
        </w:rPr>
      </w:pPr>
    </w:p>
    <w:tbl>
      <w:tblPr>
        <w:tblW w:w="106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0"/>
        <w:gridCol w:w="1968"/>
        <w:gridCol w:w="1968"/>
        <w:gridCol w:w="1968"/>
        <w:gridCol w:w="1968"/>
        <w:gridCol w:w="1968"/>
      </w:tblGrid>
      <w:tr w:rsidR="00F86AB4" w:rsidRPr="005A79A7" w14:paraId="29967EC4" w14:textId="77777777" w:rsidTr="00F86AB4">
        <w:trPr>
          <w:cantSplit/>
        </w:trPr>
        <w:tc>
          <w:tcPr>
            <w:tcW w:w="840" w:type="dxa"/>
            <w:shd w:val="clear" w:color="auto" w:fill="E6E6E6"/>
          </w:tcPr>
          <w:p w14:paraId="1C5CD05C" w14:textId="0A51B2B7" w:rsidR="00F86AB4" w:rsidRPr="001948FF" w:rsidRDefault="00F86AB4" w:rsidP="009C0809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</w:pPr>
            <w:r w:rsidRPr="001948FF"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  <w:t xml:space="preserve">Week </w:t>
            </w:r>
            <w:r w:rsidR="00AD3E4F"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  <w:t>20</w:t>
            </w:r>
          </w:p>
        </w:tc>
        <w:tc>
          <w:tcPr>
            <w:tcW w:w="1968" w:type="dxa"/>
            <w:shd w:val="clear" w:color="auto" w:fill="E6E6E6"/>
          </w:tcPr>
          <w:p w14:paraId="2FB2215B" w14:textId="4910EE89" w:rsidR="00F86AB4" w:rsidRDefault="00AD3E4F" w:rsidP="009C0809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18-03</w:t>
            </w:r>
            <w:r w:rsidR="009E3280">
              <w:rPr>
                <w:rFonts w:ascii="Arial" w:hAnsi="Arial" w:cs="Arial"/>
                <w:sz w:val="16"/>
                <w:szCs w:val="14"/>
              </w:rPr>
              <w:t>-2019</w:t>
            </w:r>
            <w:r w:rsidR="00F86AB4" w:rsidRPr="0067607B">
              <w:rPr>
                <w:rFonts w:ascii="Arial" w:hAnsi="Arial" w:cs="Arial"/>
                <w:sz w:val="16"/>
                <w:szCs w:val="14"/>
              </w:rPr>
              <w:t xml:space="preserve"> (mon)</w:t>
            </w:r>
          </w:p>
        </w:tc>
        <w:tc>
          <w:tcPr>
            <w:tcW w:w="1968" w:type="dxa"/>
            <w:shd w:val="clear" w:color="auto" w:fill="E6E6E6"/>
          </w:tcPr>
          <w:p w14:paraId="5FB661EB" w14:textId="7F67FAF4" w:rsidR="00F86AB4" w:rsidRDefault="00AD3E4F" w:rsidP="009C0809">
            <w:pPr>
              <w:snapToGrid w:val="0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19-03</w:t>
            </w:r>
            <w:r w:rsidR="009E3280">
              <w:rPr>
                <w:rFonts w:ascii="Arial" w:hAnsi="Arial" w:cs="Arial"/>
                <w:sz w:val="16"/>
                <w:szCs w:val="14"/>
              </w:rPr>
              <w:t>-2019</w:t>
            </w:r>
            <w:r w:rsidR="00F86AB4"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F86AB4" w:rsidRPr="0067607B">
              <w:rPr>
                <w:rFonts w:ascii="Arial" w:hAnsi="Arial" w:cs="Arial"/>
                <w:sz w:val="16"/>
                <w:szCs w:val="14"/>
              </w:rPr>
              <w:t>tue</w:t>
            </w:r>
            <w:proofErr w:type="spellEnd"/>
            <w:r w:rsidR="00F86AB4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8" w:type="dxa"/>
            <w:shd w:val="clear" w:color="auto" w:fill="E6E6E6"/>
          </w:tcPr>
          <w:p w14:paraId="72D7679C" w14:textId="54C98A85" w:rsidR="00F86AB4" w:rsidRDefault="00AD3E4F" w:rsidP="009C0809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20-03</w:t>
            </w:r>
            <w:r w:rsidR="009E3280">
              <w:rPr>
                <w:rFonts w:ascii="Arial" w:hAnsi="Arial" w:cs="Arial"/>
                <w:sz w:val="16"/>
                <w:szCs w:val="14"/>
              </w:rPr>
              <w:t>-2019</w:t>
            </w:r>
            <w:r w:rsidR="00F86AB4"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F86AB4" w:rsidRPr="0067607B">
              <w:rPr>
                <w:rFonts w:ascii="Arial" w:hAnsi="Arial" w:cs="Arial"/>
                <w:sz w:val="16"/>
                <w:szCs w:val="14"/>
              </w:rPr>
              <w:t>wed</w:t>
            </w:r>
            <w:proofErr w:type="spellEnd"/>
            <w:r w:rsidR="00F86AB4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8" w:type="dxa"/>
            <w:shd w:val="clear" w:color="auto" w:fill="E6E6E6"/>
          </w:tcPr>
          <w:p w14:paraId="4CAEB372" w14:textId="669995BC" w:rsidR="00F86AB4" w:rsidRPr="00D33783" w:rsidRDefault="00AD3E4F" w:rsidP="009C0809">
            <w:pPr>
              <w:snapToGrid w:val="0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21-03</w:t>
            </w:r>
            <w:r w:rsidR="009E3280">
              <w:rPr>
                <w:rFonts w:ascii="Arial" w:hAnsi="Arial" w:cs="Arial"/>
                <w:sz w:val="16"/>
                <w:szCs w:val="14"/>
              </w:rPr>
              <w:t>-2019</w:t>
            </w:r>
            <w:r w:rsidR="00F86AB4" w:rsidRPr="00D33783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F86AB4" w:rsidRPr="00D33783">
              <w:rPr>
                <w:rFonts w:ascii="Arial" w:hAnsi="Arial" w:cs="Arial"/>
                <w:sz w:val="16"/>
                <w:szCs w:val="14"/>
              </w:rPr>
              <w:t>thur</w:t>
            </w:r>
            <w:proofErr w:type="spellEnd"/>
            <w:r w:rsidR="00F86AB4" w:rsidRPr="00D33783">
              <w:rPr>
                <w:rFonts w:ascii="Arial" w:hAnsi="Arial" w:cs="Arial"/>
                <w:sz w:val="16"/>
                <w:szCs w:val="14"/>
              </w:rPr>
              <w:t>)</w:t>
            </w:r>
          </w:p>
          <w:p w14:paraId="65270C48" w14:textId="77777777" w:rsidR="00F86AB4" w:rsidRPr="000646F2" w:rsidRDefault="00F86AB4" w:rsidP="009C0809">
            <w:pPr>
              <w:snapToGrid w:val="0"/>
              <w:jc w:val="center"/>
              <w:rPr>
                <w:rFonts w:ascii="Arial" w:hAnsi="Arial" w:cs="Arial"/>
                <w:strike/>
                <w:sz w:val="14"/>
                <w:szCs w:val="14"/>
              </w:rPr>
            </w:pPr>
          </w:p>
        </w:tc>
        <w:tc>
          <w:tcPr>
            <w:tcW w:w="1968" w:type="dxa"/>
            <w:shd w:val="clear" w:color="auto" w:fill="E6E6E6"/>
          </w:tcPr>
          <w:p w14:paraId="260F0744" w14:textId="2FBE757F" w:rsidR="00F86AB4" w:rsidRPr="005A79A7" w:rsidRDefault="00AD3E4F" w:rsidP="009C0809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22</w:t>
            </w:r>
            <w:r w:rsidR="006B3D70">
              <w:rPr>
                <w:rFonts w:ascii="Arial" w:hAnsi="Arial" w:cs="Arial"/>
                <w:sz w:val="16"/>
                <w:szCs w:val="14"/>
              </w:rPr>
              <w:t>-03</w:t>
            </w:r>
            <w:r w:rsidR="009E3280">
              <w:rPr>
                <w:rFonts w:ascii="Arial" w:hAnsi="Arial" w:cs="Arial"/>
                <w:sz w:val="16"/>
                <w:szCs w:val="14"/>
              </w:rPr>
              <w:t>-2019</w:t>
            </w:r>
            <w:r w:rsidR="00F86AB4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F86AB4">
              <w:rPr>
                <w:rFonts w:ascii="Arial" w:hAnsi="Arial" w:cs="Arial"/>
                <w:sz w:val="16"/>
                <w:szCs w:val="14"/>
              </w:rPr>
              <w:t>fri</w:t>
            </w:r>
            <w:proofErr w:type="spellEnd"/>
            <w:r w:rsidR="00F86AB4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</w:tr>
      <w:tr w:rsidR="00263F7C" w:rsidRPr="005A79A7" w14:paraId="239A72E5" w14:textId="77777777" w:rsidTr="00F86AB4">
        <w:trPr>
          <w:cantSplit/>
          <w:trHeight w:val="351"/>
        </w:trPr>
        <w:tc>
          <w:tcPr>
            <w:tcW w:w="840" w:type="dxa"/>
          </w:tcPr>
          <w:p w14:paraId="0D89EE7D" w14:textId="77777777" w:rsidR="00263F7C" w:rsidRPr="005A79A7" w:rsidRDefault="00263F7C" w:rsidP="009C0809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11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30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-12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15</w:t>
            </w:r>
          </w:p>
          <w:p w14:paraId="7F8ED73F" w14:textId="77777777" w:rsidR="00263F7C" w:rsidRPr="005A79A7" w:rsidRDefault="00263F7C" w:rsidP="009C0809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68" w:type="dxa"/>
            <w:vMerge w:val="restart"/>
          </w:tcPr>
          <w:p w14:paraId="25E481AD" w14:textId="77777777" w:rsidR="00263F7C" w:rsidRDefault="00263F7C" w:rsidP="009C08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  <w:p w14:paraId="4CD77093" w14:textId="77777777" w:rsidR="00263F7C" w:rsidRPr="00366E37" w:rsidRDefault="00263F7C" w:rsidP="005C1500">
            <w:pPr>
              <w:rPr>
                <w:lang w:val="en-US"/>
              </w:rPr>
            </w:pPr>
          </w:p>
        </w:tc>
        <w:tc>
          <w:tcPr>
            <w:tcW w:w="1968" w:type="dxa"/>
            <w:vMerge w:val="restart"/>
          </w:tcPr>
          <w:p w14:paraId="3F5DB904" w14:textId="5A93AE7B" w:rsidR="00263F7C" w:rsidRPr="00473F51" w:rsidRDefault="00263F7C" w:rsidP="00263F7C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Lecture</w:t>
            </w:r>
            <w:r w:rsidR="00E204E2">
              <w:rPr>
                <w:rFonts w:ascii="Arial" w:hAnsi="Arial" w:cs="Arial"/>
                <w:b/>
                <w:sz w:val="16"/>
                <w:szCs w:val="16"/>
                <w:lang w:val="en-US"/>
              </w:rPr>
              <w:t>+Seminar</w:t>
            </w:r>
            <w:proofErr w:type="spellEnd"/>
            <w:r w:rsidR="00E204E2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(2+1</w:t>
            </w:r>
            <w:r w:rsidRPr="00473F51">
              <w:rPr>
                <w:rFonts w:ascii="Arial" w:hAnsi="Arial" w:cs="Arial"/>
                <w:b/>
                <w:sz w:val="16"/>
                <w:szCs w:val="16"/>
                <w:lang w:val="en-US"/>
              </w:rPr>
              <w:t>h)</w:t>
            </w:r>
          </w:p>
          <w:p w14:paraId="098FA539" w14:textId="77777777" w:rsidR="00263F7C" w:rsidRPr="00473F51" w:rsidRDefault="00263F7C" w:rsidP="00263F7C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>
              <w:rPr>
                <w:rFonts w:ascii="Arial" w:hAnsi="Arial"/>
                <w:color w:val="0070C0"/>
                <w:szCs w:val="16"/>
                <w:lang w:val="en-US"/>
              </w:rPr>
              <w:t>S2</w:t>
            </w:r>
            <w:r w:rsidRPr="003216F4">
              <w:rPr>
                <w:rFonts w:ascii="Arial" w:hAnsi="Arial"/>
                <w:szCs w:val="16"/>
                <w:lang w:val="en-US"/>
              </w:rPr>
              <w:t xml:space="preserve"> – </w:t>
            </w:r>
            <w:proofErr w:type="spellStart"/>
            <w:r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178BA2DC" w14:textId="66C23C38" w:rsidR="00263F7C" w:rsidRPr="00DD6EB2" w:rsidRDefault="00263F7C" w:rsidP="009C0809">
            <w:pPr>
              <w:jc w:val="center"/>
              <w:rPr>
                <w:rFonts w:ascii="Arial" w:hAnsi="Arial"/>
                <w:szCs w:val="16"/>
                <w:lang w:val="en-US"/>
              </w:rPr>
            </w:pPr>
            <w:r w:rsidRPr="00473F51">
              <w:rPr>
                <w:rFonts w:ascii="Arial" w:hAnsi="Arial" w:cs="Arial"/>
                <w:i/>
                <w:sz w:val="16"/>
                <w:szCs w:val="16"/>
                <w:lang w:val="en-US"/>
              </w:rPr>
              <w:t>Principles of the First Aid in the Trauma Patients</w:t>
            </w: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 – part 1</w:t>
            </w:r>
          </w:p>
        </w:tc>
        <w:tc>
          <w:tcPr>
            <w:tcW w:w="1968" w:type="dxa"/>
            <w:vMerge w:val="restart"/>
          </w:tcPr>
          <w:p w14:paraId="62F3A132" w14:textId="691BC94E" w:rsidR="00263F7C" w:rsidRPr="00234D5F" w:rsidRDefault="00E204E2" w:rsidP="00E204E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>Case Presentation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(3</w:t>
            </w: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1CDEB6A8" w14:textId="64FB2C36" w:rsidR="00263F7C" w:rsidRPr="002630A6" w:rsidRDefault="00263F7C" w:rsidP="009C0809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>
              <w:rPr>
                <w:rFonts w:ascii="Arial" w:hAnsi="Arial"/>
                <w:color w:val="0070C0"/>
                <w:szCs w:val="16"/>
                <w:lang w:val="en-US"/>
              </w:rPr>
              <w:t>S2</w:t>
            </w:r>
            <w:r w:rsidRPr="003216F4">
              <w:rPr>
                <w:rFonts w:ascii="Arial" w:hAnsi="Arial"/>
                <w:szCs w:val="16"/>
                <w:lang w:val="en-US"/>
              </w:rPr>
              <w:t xml:space="preserve">– </w:t>
            </w:r>
            <w:proofErr w:type="spellStart"/>
            <w:r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</w:p>
          <w:p w14:paraId="1AB6F88C" w14:textId="77777777" w:rsidR="00263F7C" w:rsidRDefault="00263F7C" w:rsidP="005C1500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Perforated ulcer</w:t>
            </w:r>
          </w:p>
          <w:p w14:paraId="0D0A417F" w14:textId="77777777" w:rsidR="00263F7C" w:rsidRPr="00CB7251" w:rsidRDefault="00263F7C" w:rsidP="00263F7C">
            <w:pPr>
              <w:rPr>
                <w:rFonts w:ascii="Arial" w:hAnsi="Arial" w:cs="Arial"/>
                <w:sz w:val="16"/>
                <w:szCs w:val="14"/>
                <w:lang w:val="en-US"/>
              </w:rPr>
            </w:pPr>
            <w:r w:rsidRPr="00CB7251">
              <w:rPr>
                <w:rFonts w:ascii="Arial" w:hAnsi="Arial" w:cs="Arial"/>
                <w:sz w:val="16"/>
                <w:szCs w:val="14"/>
                <w:lang w:val="en-US"/>
              </w:rPr>
              <w:t xml:space="preserve">Acute cholangitis </w:t>
            </w:r>
          </w:p>
          <w:p w14:paraId="377BE967" w14:textId="5D7F5145" w:rsidR="00263F7C" w:rsidRPr="005C1500" w:rsidRDefault="00263F7C" w:rsidP="00263F7C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 w:rsidRPr="00CB7251">
              <w:rPr>
                <w:rFonts w:ascii="Arial" w:hAnsi="Arial" w:cs="Arial"/>
                <w:sz w:val="16"/>
                <w:szCs w:val="14"/>
                <w:lang w:val="en-US"/>
              </w:rPr>
              <w:t>Acute mesenteric ischemia</w:t>
            </w:r>
          </w:p>
        </w:tc>
        <w:tc>
          <w:tcPr>
            <w:tcW w:w="1968" w:type="dxa"/>
            <w:vMerge w:val="restart"/>
          </w:tcPr>
          <w:p w14:paraId="4CB32455" w14:textId="124EDBEE" w:rsidR="00263F7C" w:rsidRPr="00234D5F" w:rsidRDefault="00E204E2" w:rsidP="009C08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Lecture+Seminar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(1+2</w:t>
            </w:r>
            <w:r w:rsidR="00263F7C"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>h)</w:t>
            </w:r>
          </w:p>
          <w:p w14:paraId="0F85A720" w14:textId="1E7E61A5" w:rsidR="00263F7C" w:rsidRPr="003216F4" w:rsidRDefault="00263F7C" w:rsidP="009C0809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>
              <w:rPr>
                <w:rFonts w:ascii="Arial" w:hAnsi="Arial"/>
                <w:color w:val="0070C0"/>
                <w:szCs w:val="16"/>
                <w:lang w:val="en-US"/>
              </w:rPr>
              <w:t>S2</w:t>
            </w:r>
            <w:r w:rsidRPr="003216F4">
              <w:rPr>
                <w:rFonts w:ascii="Arial" w:hAnsi="Arial"/>
                <w:szCs w:val="16"/>
                <w:lang w:val="en-US"/>
              </w:rPr>
              <w:t xml:space="preserve">  – </w:t>
            </w:r>
            <w:proofErr w:type="spellStart"/>
            <w:r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237A91AD" w14:textId="4914EADF" w:rsidR="00263F7C" w:rsidRPr="008C4743" w:rsidRDefault="00263F7C" w:rsidP="009C0809">
            <w:pPr>
              <w:rPr>
                <w:rFonts w:ascii="Arial" w:hAnsi="Arial" w:cs="Arial"/>
                <w:b/>
                <w:strike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4"/>
                <w:lang w:val="en-US"/>
              </w:rPr>
              <w:t>Abdominal wall hernias</w:t>
            </w:r>
          </w:p>
        </w:tc>
        <w:tc>
          <w:tcPr>
            <w:tcW w:w="1968" w:type="dxa"/>
            <w:vMerge w:val="restart"/>
          </w:tcPr>
          <w:p w14:paraId="609A100C" w14:textId="77777777" w:rsidR="00263F7C" w:rsidRPr="00DC208C" w:rsidRDefault="00263F7C" w:rsidP="005C1500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</w:p>
          <w:p w14:paraId="116693E0" w14:textId="77777777" w:rsidR="00263F7C" w:rsidRPr="00DC208C" w:rsidRDefault="00263F7C" w:rsidP="009C0809">
            <w:pPr>
              <w:jc w:val="center"/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 w:rsidRPr="00DC208C">
              <w:rPr>
                <w:rFonts w:ascii="Arial" w:hAnsi="Arial" w:cs="Arial"/>
                <w:i/>
                <w:sz w:val="16"/>
                <w:szCs w:val="16"/>
                <w:lang w:val="en-US"/>
              </w:rPr>
              <w:t>Pathology (4h)</w:t>
            </w:r>
          </w:p>
          <w:p w14:paraId="2743A0FD" w14:textId="77777777" w:rsidR="00263F7C" w:rsidRPr="00DC208C" w:rsidRDefault="00263F7C" w:rsidP="009C0809">
            <w:pPr>
              <w:jc w:val="center"/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S2</w:t>
            </w:r>
          </w:p>
          <w:p w14:paraId="6883CE9E" w14:textId="1ACA29C2" w:rsidR="00263F7C" w:rsidRPr="00234D5F" w:rsidRDefault="002E1A2C" w:rsidP="009C0809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11.0</w:t>
            </w:r>
            <w:r w:rsidR="00263F7C" w:rsidRPr="00DC208C">
              <w:rPr>
                <w:rFonts w:ascii="Arial" w:hAnsi="Arial" w:cs="Arial"/>
                <w:i/>
                <w:sz w:val="16"/>
                <w:szCs w:val="16"/>
                <w:lang w:val="en-US"/>
              </w:rPr>
              <w:t>0-14.00</w:t>
            </w:r>
          </w:p>
        </w:tc>
      </w:tr>
      <w:tr w:rsidR="00263F7C" w:rsidRPr="00484842" w14:paraId="46D804C8" w14:textId="77777777" w:rsidTr="009E3280">
        <w:trPr>
          <w:cantSplit/>
          <w:trHeight w:val="240"/>
        </w:trPr>
        <w:tc>
          <w:tcPr>
            <w:tcW w:w="840" w:type="dxa"/>
          </w:tcPr>
          <w:p w14:paraId="77367974" w14:textId="7869C728" w:rsidR="00263F7C" w:rsidRPr="005A79A7" w:rsidRDefault="00263F7C" w:rsidP="009C0809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12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15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-13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00</w:t>
            </w:r>
          </w:p>
          <w:p w14:paraId="7FDE552B" w14:textId="77777777" w:rsidR="00263F7C" w:rsidRPr="005A79A7" w:rsidRDefault="00263F7C" w:rsidP="009C0809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68" w:type="dxa"/>
            <w:vMerge/>
          </w:tcPr>
          <w:p w14:paraId="0F76408B" w14:textId="77777777" w:rsidR="00263F7C" w:rsidRPr="00234D5F" w:rsidRDefault="00263F7C" w:rsidP="009C08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4696D9F4" w14:textId="77777777" w:rsidR="00263F7C" w:rsidRPr="003216F4" w:rsidRDefault="00263F7C" w:rsidP="009C0809">
            <w:pPr>
              <w:jc w:val="center"/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191FDC21" w14:textId="77777777" w:rsidR="00263F7C" w:rsidRPr="00234D5F" w:rsidRDefault="00263F7C" w:rsidP="009C0809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764CA88A" w14:textId="77777777" w:rsidR="00263F7C" w:rsidRPr="008C4743" w:rsidRDefault="00263F7C" w:rsidP="009C0809">
            <w:pPr>
              <w:rPr>
                <w:rFonts w:ascii="Arial" w:hAnsi="Arial" w:cs="Arial"/>
                <w:strike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75EAAC11" w14:textId="77777777" w:rsidR="00263F7C" w:rsidRPr="00234D5F" w:rsidRDefault="00263F7C" w:rsidP="009C08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263F7C" w:rsidRPr="00484842" w14:paraId="59B28B8B" w14:textId="77777777" w:rsidTr="005C1500">
        <w:trPr>
          <w:cantSplit/>
          <w:trHeight w:val="98"/>
        </w:trPr>
        <w:tc>
          <w:tcPr>
            <w:tcW w:w="840" w:type="dxa"/>
          </w:tcPr>
          <w:p w14:paraId="683C4931" w14:textId="77777777" w:rsidR="00263F7C" w:rsidRPr="005A79A7" w:rsidRDefault="00263F7C" w:rsidP="009C0809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13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00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-13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45</w:t>
            </w:r>
          </w:p>
          <w:p w14:paraId="6BD0C327" w14:textId="77777777" w:rsidR="00263F7C" w:rsidRPr="005A79A7" w:rsidRDefault="00263F7C" w:rsidP="009C0809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68" w:type="dxa"/>
            <w:vMerge/>
          </w:tcPr>
          <w:p w14:paraId="42DB8DA7" w14:textId="77777777" w:rsidR="00263F7C" w:rsidRPr="00234D5F" w:rsidRDefault="00263F7C" w:rsidP="009C08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792F7068" w14:textId="77777777" w:rsidR="00263F7C" w:rsidRPr="00234D5F" w:rsidRDefault="00263F7C" w:rsidP="009C08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2BF84F6D" w14:textId="77777777" w:rsidR="00263F7C" w:rsidRPr="00234D5F" w:rsidRDefault="00263F7C" w:rsidP="009C08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1BD794E2" w14:textId="77777777" w:rsidR="00263F7C" w:rsidRPr="008C4743" w:rsidRDefault="00263F7C" w:rsidP="009C0809">
            <w:pPr>
              <w:rPr>
                <w:rFonts w:ascii="Arial" w:hAnsi="Arial" w:cs="Arial"/>
                <w:strike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38777439" w14:textId="77777777" w:rsidR="00263F7C" w:rsidRPr="00234D5F" w:rsidRDefault="00263F7C" w:rsidP="009C0809">
            <w:pPr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  <w:tr w:rsidR="009E3280" w:rsidRPr="002E1A2C" w14:paraId="49D8E847" w14:textId="77777777" w:rsidTr="00745DA8">
        <w:trPr>
          <w:cantSplit/>
          <w:trHeight w:val="702"/>
        </w:trPr>
        <w:tc>
          <w:tcPr>
            <w:tcW w:w="840" w:type="dxa"/>
            <w:tcBorders>
              <w:bottom w:val="single" w:sz="4" w:space="0" w:color="auto"/>
            </w:tcBorders>
          </w:tcPr>
          <w:p w14:paraId="31A02F5C" w14:textId="77777777" w:rsidR="009E3280" w:rsidRPr="005A79A7" w:rsidRDefault="009E3280" w:rsidP="009C0809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</w:rPr>
            </w:pPr>
            <w:r w:rsidRPr="005A79A7">
              <w:rPr>
                <w:rFonts w:ascii="Arial" w:hAnsi="Arial" w:cs="Arial"/>
                <w:sz w:val="16"/>
                <w:szCs w:val="20"/>
              </w:rPr>
              <w:t>14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</w:rPr>
              <w:t>00</w:t>
            </w:r>
            <w:r w:rsidRPr="005A79A7">
              <w:rPr>
                <w:rFonts w:ascii="Arial" w:hAnsi="Arial" w:cs="Arial"/>
                <w:sz w:val="16"/>
                <w:szCs w:val="20"/>
              </w:rPr>
              <w:t>-15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</w:rPr>
              <w:t>30</w:t>
            </w:r>
          </w:p>
          <w:p w14:paraId="6945AA6C" w14:textId="51A8376B" w:rsidR="009E3280" w:rsidRPr="005A79A7" w:rsidRDefault="009E3280" w:rsidP="009C0809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68" w:type="dxa"/>
            <w:vMerge/>
            <w:tcBorders>
              <w:bottom w:val="single" w:sz="4" w:space="0" w:color="auto"/>
            </w:tcBorders>
          </w:tcPr>
          <w:p w14:paraId="30A7CE72" w14:textId="77777777" w:rsidR="009E3280" w:rsidRPr="00234D5F" w:rsidRDefault="009E3280" w:rsidP="009C08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tcBorders>
              <w:bottom w:val="single" w:sz="4" w:space="0" w:color="auto"/>
            </w:tcBorders>
            <w:vAlign w:val="center"/>
          </w:tcPr>
          <w:p w14:paraId="4DAC75C2" w14:textId="0F720D49" w:rsidR="009E3280" w:rsidRPr="003216F4" w:rsidRDefault="008B785F" w:rsidP="00745D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Bedside Teaching 13</w:t>
            </w:r>
            <w:r w:rsidR="009E3280"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</w:r>
            <w:r w:rsidR="009E3280"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>(2 h)</w:t>
            </w:r>
          </w:p>
          <w:p w14:paraId="2F0DA2DF" w14:textId="65F45654" w:rsidR="009E3280" w:rsidRPr="00745DA8" w:rsidRDefault="009E3280" w:rsidP="00745DA8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rd</w:t>
            </w:r>
            <w:r w:rsidRPr="003216F4">
              <w:rPr>
                <w:rFonts w:ascii="Arial" w:hAnsi="Arial" w:cs="Arial"/>
                <w:sz w:val="16"/>
                <w:szCs w:val="16"/>
                <w:lang w:val="en-US"/>
              </w:rPr>
              <w:t xml:space="preserve"> Dept. of Surgery</w:t>
            </w:r>
          </w:p>
        </w:tc>
        <w:tc>
          <w:tcPr>
            <w:tcW w:w="1968" w:type="dxa"/>
            <w:tcBorders>
              <w:bottom w:val="single" w:sz="4" w:space="0" w:color="auto"/>
            </w:tcBorders>
            <w:vAlign w:val="center"/>
          </w:tcPr>
          <w:p w14:paraId="3907BEE1" w14:textId="7DAA4296" w:rsidR="009E3280" w:rsidRPr="00D33783" w:rsidRDefault="008B785F" w:rsidP="00745D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Bedside Teaching 14</w:t>
            </w:r>
          </w:p>
          <w:p w14:paraId="7932831E" w14:textId="77777777" w:rsidR="009E3280" w:rsidRDefault="009E3280" w:rsidP="00745D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(3</w:t>
            </w:r>
            <w:r w:rsidRPr="00D3378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21DD1DBF" w14:textId="228C2373" w:rsidR="009E3280" w:rsidRPr="00D33783" w:rsidRDefault="009E3280" w:rsidP="00745D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9E328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WORKSHOP – FAST</w:t>
            </w:r>
          </w:p>
          <w:p w14:paraId="3A2B99D1" w14:textId="3ACAE800" w:rsidR="009E3280" w:rsidRPr="00234D5F" w:rsidRDefault="009E3280" w:rsidP="00745D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9E3280">
              <w:rPr>
                <w:rFonts w:ascii="Arial" w:hAnsi="Arial" w:cs="Arial"/>
                <w:sz w:val="16"/>
                <w:szCs w:val="16"/>
                <w:highlight w:val="lightGray"/>
                <w:lang w:val="en-US"/>
              </w:rPr>
              <w:t>3</w:t>
            </w:r>
            <w:r w:rsidRPr="009E3280">
              <w:rPr>
                <w:rFonts w:ascii="Arial" w:hAnsi="Arial" w:cs="Arial"/>
                <w:sz w:val="16"/>
                <w:szCs w:val="16"/>
                <w:highlight w:val="lightGray"/>
                <w:vertAlign w:val="superscript"/>
                <w:lang w:val="en-US"/>
              </w:rPr>
              <w:t>rd</w:t>
            </w:r>
            <w:r w:rsidRPr="009E3280">
              <w:rPr>
                <w:rFonts w:ascii="Arial" w:hAnsi="Arial" w:cs="Arial"/>
                <w:sz w:val="16"/>
                <w:szCs w:val="16"/>
                <w:highlight w:val="lightGray"/>
                <w:lang w:val="en-US"/>
              </w:rPr>
              <w:t xml:space="preserve"> Dept. of Surgery</w:t>
            </w:r>
          </w:p>
        </w:tc>
        <w:tc>
          <w:tcPr>
            <w:tcW w:w="1968" w:type="dxa"/>
            <w:tcBorders>
              <w:bottom w:val="single" w:sz="4" w:space="0" w:color="auto"/>
            </w:tcBorders>
            <w:vAlign w:val="center"/>
          </w:tcPr>
          <w:p w14:paraId="66DF58AE" w14:textId="581E3082" w:rsidR="009E3280" w:rsidRPr="00234D5F" w:rsidRDefault="009E3280" w:rsidP="00745D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>Bedsi</w:t>
            </w:r>
            <w:r w:rsidR="008B785F">
              <w:rPr>
                <w:rFonts w:ascii="Arial" w:hAnsi="Arial" w:cs="Arial"/>
                <w:b/>
                <w:sz w:val="16"/>
                <w:szCs w:val="16"/>
                <w:lang w:val="en-US"/>
              </w:rPr>
              <w:t>de Teaching 15</w:t>
            </w: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</w: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>(2 h)</w:t>
            </w:r>
          </w:p>
          <w:p w14:paraId="08BA140E" w14:textId="2159EFC4" w:rsidR="009E3280" w:rsidRPr="008C4743" w:rsidRDefault="009E3280" w:rsidP="00745DA8">
            <w:pPr>
              <w:jc w:val="center"/>
              <w:rPr>
                <w:rFonts w:ascii="Arial" w:hAnsi="Arial" w:cs="Arial"/>
                <w:strike/>
                <w:sz w:val="16"/>
                <w:szCs w:val="16"/>
                <w:lang w:val="en-US"/>
              </w:rPr>
            </w:pPr>
            <w:r w:rsidRPr="009E3280">
              <w:rPr>
                <w:rFonts w:ascii="Arial" w:hAnsi="Arial" w:cs="Arial"/>
                <w:sz w:val="16"/>
                <w:szCs w:val="16"/>
                <w:highlight w:val="lightGray"/>
                <w:lang w:val="en-US"/>
              </w:rPr>
              <w:t>3</w:t>
            </w:r>
            <w:r w:rsidRPr="009E3280">
              <w:rPr>
                <w:rFonts w:ascii="Arial" w:hAnsi="Arial" w:cs="Arial"/>
                <w:sz w:val="16"/>
                <w:szCs w:val="16"/>
                <w:highlight w:val="lightGray"/>
                <w:vertAlign w:val="superscript"/>
                <w:lang w:val="en-US"/>
              </w:rPr>
              <w:t>rd</w:t>
            </w:r>
            <w:r w:rsidRPr="009E3280">
              <w:rPr>
                <w:rFonts w:ascii="Arial" w:hAnsi="Arial" w:cs="Arial"/>
                <w:sz w:val="16"/>
                <w:szCs w:val="16"/>
                <w:highlight w:val="lightGray"/>
                <w:lang w:val="en-US"/>
              </w:rPr>
              <w:t xml:space="preserve"> Dept. of Surgery</w:t>
            </w:r>
          </w:p>
        </w:tc>
        <w:tc>
          <w:tcPr>
            <w:tcW w:w="1968" w:type="dxa"/>
            <w:vMerge/>
            <w:tcBorders>
              <w:bottom w:val="single" w:sz="4" w:space="0" w:color="auto"/>
            </w:tcBorders>
          </w:tcPr>
          <w:p w14:paraId="65A01881" w14:textId="77777777" w:rsidR="009E3280" w:rsidRPr="001F0ED6" w:rsidRDefault="009E3280" w:rsidP="009C0809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14:paraId="0EC91F53" w14:textId="77777777" w:rsidR="00A23F31" w:rsidRPr="009E3280" w:rsidRDefault="00A23F31" w:rsidP="009C0809">
      <w:pPr>
        <w:rPr>
          <w:rFonts w:ascii="Arial" w:hAnsi="Arial" w:cs="Arial"/>
          <w:sz w:val="10"/>
          <w:lang w:val="en-US"/>
        </w:rPr>
      </w:pPr>
    </w:p>
    <w:tbl>
      <w:tblPr>
        <w:tblW w:w="1063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7"/>
        <w:gridCol w:w="1955"/>
        <w:gridCol w:w="1956"/>
        <w:gridCol w:w="1963"/>
        <w:gridCol w:w="1963"/>
        <w:gridCol w:w="1960"/>
      </w:tblGrid>
      <w:tr w:rsidR="00F86AB4" w:rsidRPr="005A79A7" w14:paraId="616B137B" w14:textId="77777777" w:rsidTr="00F86AB4">
        <w:trPr>
          <w:cantSplit/>
        </w:trPr>
        <w:tc>
          <w:tcPr>
            <w:tcW w:w="837" w:type="dxa"/>
            <w:shd w:val="clear" w:color="auto" w:fill="B3B3B3"/>
          </w:tcPr>
          <w:p w14:paraId="3341B0E3" w14:textId="2820F454" w:rsidR="00F86AB4" w:rsidRPr="001948FF" w:rsidRDefault="00F86AB4" w:rsidP="009C0809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</w:pPr>
            <w:r w:rsidRPr="001948FF"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  <w:t xml:space="preserve">Week </w:t>
            </w:r>
            <w:r w:rsidR="00AD3E4F"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  <w:t>21</w:t>
            </w:r>
          </w:p>
        </w:tc>
        <w:tc>
          <w:tcPr>
            <w:tcW w:w="1955" w:type="dxa"/>
            <w:shd w:val="clear" w:color="auto" w:fill="B3B3B3"/>
          </w:tcPr>
          <w:p w14:paraId="7A2BBCC5" w14:textId="124C22B3" w:rsidR="00F86AB4" w:rsidRDefault="00AD3E4F" w:rsidP="009C0809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25</w:t>
            </w:r>
            <w:r w:rsidR="009E3280">
              <w:rPr>
                <w:rFonts w:ascii="Arial" w:hAnsi="Arial" w:cs="Arial"/>
                <w:sz w:val="16"/>
                <w:szCs w:val="14"/>
              </w:rPr>
              <w:t>-03-2019</w:t>
            </w:r>
            <w:r w:rsidR="00F86AB4" w:rsidRPr="0067607B">
              <w:rPr>
                <w:rFonts w:ascii="Arial" w:hAnsi="Arial" w:cs="Arial"/>
                <w:sz w:val="16"/>
                <w:szCs w:val="14"/>
              </w:rPr>
              <w:t xml:space="preserve"> (mon)</w:t>
            </w:r>
          </w:p>
        </w:tc>
        <w:tc>
          <w:tcPr>
            <w:tcW w:w="1956" w:type="dxa"/>
            <w:shd w:val="clear" w:color="auto" w:fill="B3B3B3"/>
          </w:tcPr>
          <w:p w14:paraId="7AF5CD45" w14:textId="45BC77FE" w:rsidR="00F86AB4" w:rsidRDefault="00AD3E4F" w:rsidP="009C0809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26</w:t>
            </w:r>
            <w:r w:rsidR="009E3280">
              <w:rPr>
                <w:rFonts w:ascii="Arial" w:hAnsi="Arial" w:cs="Arial"/>
                <w:sz w:val="16"/>
                <w:szCs w:val="14"/>
              </w:rPr>
              <w:t>-03-2019</w:t>
            </w:r>
            <w:r w:rsidR="00F86AB4"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F86AB4" w:rsidRPr="0067607B">
              <w:rPr>
                <w:rFonts w:ascii="Arial" w:hAnsi="Arial" w:cs="Arial"/>
                <w:sz w:val="16"/>
                <w:szCs w:val="14"/>
              </w:rPr>
              <w:t>tue</w:t>
            </w:r>
            <w:proofErr w:type="spellEnd"/>
            <w:r w:rsidR="00F86AB4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3" w:type="dxa"/>
            <w:shd w:val="clear" w:color="auto" w:fill="B3B3B3"/>
          </w:tcPr>
          <w:p w14:paraId="42D0CC13" w14:textId="558A400F" w:rsidR="00F86AB4" w:rsidRPr="005A79A7" w:rsidRDefault="00AD3E4F" w:rsidP="009C0809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27</w:t>
            </w:r>
            <w:r w:rsidR="009E3280">
              <w:rPr>
                <w:rFonts w:ascii="Arial" w:hAnsi="Arial" w:cs="Arial"/>
                <w:sz w:val="16"/>
                <w:szCs w:val="14"/>
              </w:rPr>
              <w:t>-03-2019</w:t>
            </w:r>
            <w:r w:rsidR="00F86AB4"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F86AB4" w:rsidRPr="0067607B">
              <w:rPr>
                <w:rFonts w:ascii="Arial" w:hAnsi="Arial" w:cs="Arial"/>
                <w:sz w:val="16"/>
                <w:szCs w:val="14"/>
              </w:rPr>
              <w:t>wed</w:t>
            </w:r>
            <w:proofErr w:type="spellEnd"/>
            <w:r w:rsidR="00F86AB4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3" w:type="dxa"/>
            <w:shd w:val="clear" w:color="auto" w:fill="B3B3B3"/>
          </w:tcPr>
          <w:p w14:paraId="5F31C00E" w14:textId="2B7D365F" w:rsidR="00F86AB4" w:rsidRPr="005A79A7" w:rsidRDefault="00AD3E4F" w:rsidP="009C0809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28</w:t>
            </w:r>
            <w:r w:rsidR="009E3280">
              <w:rPr>
                <w:rFonts w:ascii="Arial" w:hAnsi="Arial" w:cs="Arial"/>
                <w:sz w:val="16"/>
                <w:szCs w:val="14"/>
              </w:rPr>
              <w:t>-03-2019</w:t>
            </w:r>
            <w:r w:rsidR="00F86AB4"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F86AB4" w:rsidRPr="0067607B">
              <w:rPr>
                <w:rFonts w:ascii="Arial" w:hAnsi="Arial" w:cs="Arial"/>
                <w:sz w:val="16"/>
                <w:szCs w:val="14"/>
              </w:rPr>
              <w:t>thur</w:t>
            </w:r>
            <w:proofErr w:type="spellEnd"/>
            <w:r w:rsidR="00F86AB4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0" w:type="dxa"/>
            <w:shd w:val="clear" w:color="auto" w:fill="B3B3B3"/>
          </w:tcPr>
          <w:p w14:paraId="12A1BA0C" w14:textId="5629B77C" w:rsidR="00F86AB4" w:rsidRPr="005A79A7" w:rsidRDefault="00AD3E4F" w:rsidP="009C0809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29</w:t>
            </w:r>
            <w:r w:rsidR="009E3280">
              <w:rPr>
                <w:rFonts w:ascii="Arial" w:hAnsi="Arial" w:cs="Arial"/>
                <w:sz w:val="16"/>
                <w:szCs w:val="14"/>
              </w:rPr>
              <w:t>-03-2019</w:t>
            </w:r>
            <w:r w:rsidR="00F86AB4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F86AB4">
              <w:rPr>
                <w:rFonts w:ascii="Arial" w:hAnsi="Arial" w:cs="Arial"/>
                <w:sz w:val="16"/>
                <w:szCs w:val="14"/>
              </w:rPr>
              <w:t>fri</w:t>
            </w:r>
            <w:proofErr w:type="spellEnd"/>
            <w:r w:rsidR="00F86AB4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</w:tr>
      <w:tr w:rsidR="00FB7550" w:rsidRPr="005A79A7" w14:paraId="001A6C96" w14:textId="77777777" w:rsidTr="00F86AB4">
        <w:trPr>
          <w:cantSplit/>
          <w:trHeight w:val="351"/>
        </w:trPr>
        <w:tc>
          <w:tcPr>
            <w:tcW w:w="837" w:type="dxa"/>
            <w:shd w:val="clear" w:color="auto" w:fill="FFFFFF"/>
          </w:tcPr>
          <w:p w14:paraId="63D74D91" w14:textId="77777777" w:rsidR="00FB7550" w:rsidRPr="005A79A7" w:rsidRDefault="00FB7550" w:rsidP="009C0809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11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30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-12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15</w:t>
            </w:r>
          </w:p>
          <w:p w14:paraId="55C7A57E" w14:textId="77777777" w:rsidR="00FB7550" w:rsidRPr="005A79A7" w:rsidRDefault="00FB7550" w:rsidP="009C0809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55" w:type="dxa"/>
            <w:vMerge w:val="restart"/>
            <w:shd w:val="clear" w:color="auto" w:fill="FFFFFF"/>
          </w:tcPr>
          <w:p w14:paraId="1C45AE68" w14:textId="3B006D0E" w:rsidR="00FB7550" w:rsidRPr="00002E7F" w:rsidRDefault="00E204E2" w:rsidP="00F657B3">
            <w:pPr>
              <w:pStyle w:val="Nagwek2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Lecture+</w:t>
            </w:r>
            <w:r w:rsidR="00F657B3">
              <w:rPr>
                <w:rFonts w:ascii="Arial" w:hAnsi="Arial" w:cs="Arial"/>
                <w:sz w:val="16"/>
                <w:szCs w:val="16"/>
                <w:lang w:val="en-US"/>
              </w:rPr>
              <w:t>Seminar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(1+2</w:t>
            </w:r>
            <w:r w:rsidR="00FB7550">
              <w:rPr>
                <w:rFonts w:ascii="Arial" w:hAnsi="Arial" w:cs="Arial"/>
                <w:sz w:val="16"/>
                <w:szCs w:val="16"/>
                <w:lang w:val="en-US"/>
              </w:rPr>
              <w:t>h)</w:t>
            </w:r>
            <w:r w:rsidR="00FB7550" w:rsidRPr="00002E7F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14:paraId="38408960" w14:textId="4382BC4C" w:rsidR="00FB7550" w:rsidRDefault="00FD324E" w:rsidP="00367433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>
              <w:rPr>
                <w:rFonts w:ascii="Arial" w:hAnsi="Arial"/>
                <w:color w:val="0070C0"/>
                <w:szCs w:val="16"/>
                <w:lang w:val="en-US"/>
              </w:rPr>
              <w:t>LHD</w:t>
            </w:r>
            <w:r w:rsidR="00FB7550" w:rsidRPr="003216F4">
              <w:rPr>
                <w:rFonts w:ascii="Arial" w:hAnsi="Arial"/>
                <w:szCs w:val="16"/>
                <w:lang w:val="en-US"/>
              </w:rPr>
              <w:t xml:space="preserve"> – </w:t>
            </w:r>
            <w:proofErr w:type="spellStart"/>
            <w:r w:rsidR="00FB7550"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="00FB7550"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0DBC298C" w14:textId="1EE2E731" w:rsidR="00FB7550" w:rsidRPr="003E2185" w:rsidRDefault="00FB7550" w:rsidP="009C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Masks of acute abdomen (non-surgical causes of acute abdomen)</w:t>
            </w:r>
          </w:p>
        </w:tc>
        <w:tc>
          <w:tcPr>
            <w:tcW w:w="1956" w:type="dxa"/>
            <w:vMerge w:val="restart"/>
            <w:shd w:val="clear" w:color="auto" w:fill="FFFFFF"/>
          </w:tcPr>
          <w:p w14:paraId="01CC08F0" w14:textId="6A9A96D5" w:rsidR="00FB7550" w:rsidRPr="00473F51" w:rsidRDefault="00E204E2" w:rsidP="00E204E2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Lecture+</w:t>
            </w:r>
            <w:r w:rsidR="00F657B3">
              <w:rPr>
                <w:rFonts w:ascii="Arial" w:hAnsi="Arial" w:cs="Arial"/>
                <w:b/>
                <w:sz w:val="16"/>
                <w:szCs w:val="16"/>
                <w:lang w:val="en-US"/>
              </w:rPr>
              <w:t>Seminar</w:t>
            </w:r>
            <w:proofErr w:type="spellEnd"/>
            <w:r w:rsidR="00FB7550" w:rsidRPr="00473F51">
              <w:rPr>
                <w:rFonts w:ascii="Arial" w:hAnsi="Arial" w:cs="Arial"/>
                <w:b/>
                <w:sz w:val="16"/>
                <w:szCs w:val="16"/>
                <w:lang w:val="en-US"/>
              </w:rPr>
              <w:t>(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1+2</w:t>
            </w:r>
            <w:r w:rsidR="00FB7550" w:rsidRPr="00473F51">
              <w:rPr>
                <w:rFonts w:ascii="Arial" w:hAnsi="Arial" w:cs="Arial"/>
                <w:b/>
                <w:sz w:val="16"/>
                <w:szCs w:val="16"/>
                <w:lang w:val="en-US"/>
              </w:rPr>
              <w:t>h)</w:t>
            </w:r>
          </w:p>
          <w:p w14:paraId="0B7F9344" w14:textId="7B6F032B" w:rsidR="00FB7550" w:rsidRPr="00473F51" w:rsidRDefault="00FD324E" w:rsidP="00FD324E">
            <w:pPr>
              <w:pStyle w:val="Nagwek4"/>
              <w:jc w:val="left"/>
              <w:rPr>
                <w:rFonts w:ascii="Arial" w:hAnsi="Arial"/>
                <w:szCs w:val="16"/>
                <w:lang w:val="en-US"/>
              </w:rPr>
            </w:pPr>
            <w:r>
              <w:rPr>
                <w:rFonts w:ascii="Arial" w:hAnsi="Arial"/>
                <w:color w:val="0070C0"/>
                <w:szCs w:val="16"/>
                <w:lang w:val="en-US"/>
              </w:rPr>
              <w:t>LHD</w:t>
            </w:r>
            <w:r w:rsidR="00FB7550" w:rsidRPr="003216F4">
              <w:rPr>
                <w:rFonts w:ascii="Arial" w:hAnsi="Arial"/>
                <w:szCs w:val="16"/>
                <w:lang w:val="en-US"/>
              </w:rPr>
              <w:t xml:space="preserve"> – </w:t>
            </w:r>
            <w:proofErr w:type="spellStart"/>
            <w:r w:rsidR="00FB7550"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="00FB7550"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62F563BE" w14:textId="38415466" w:rsidR="00FB7550" w:rsidRPr="00002E7F" w:rsidRDefault="00FB7550" w:rsidP="009C0809">
            <w:pPr>
              <w:pStyle w:val="Nagwek2"/>
              <w:rPr>
                <w:rFonts w:ascii="Arial" w:hAnsi="Arial" w:cs="Arial"/>
                <w:b w:val="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  <w:lang w:val="en-US"/>
              </w:rPr>
              <w:t>P</w:t>
            </w:r>
            <w:r w:rsidRPr="00445DE8">
              <w:rPr>
                <w:rFonts w:ascii="Arial" w:hAnsi="Arial" w:cs="Arial"/>
                <w:b w:val="0"/>
                <w:sz w:val="16"/>
                <w:szCs w:val="16"/>
                <w:lang w:val="en-US"/>
              </w:rPr>
              <w:t>rinciples of the F</w:t>
            </w:r>
            <w:r>
              <w:rPr>
                <w:rFonts w:ascii="Arial" w:hAnsi="Arial" w:cs="Arial"/>
                <w:b w:val="0"/>
                <w:sz w:val="16"/>
                <w:szCs w:val="16"/>
                <w:lang w:val="en-US"/>
              </w:rPr>
              <w:t>irst Aid in the Trauma Patients</w:t>
            </w:r>
            <w:r w:rsidRPr="00445DE8">
              <w:rPr>
                <w:rFonts w:ascii="Arial" w:hAnsi="Arial" w:cs="Arial"/>
                <w:b w:val="0"/>
                <w:sz w:val="16"/>
                <w:szCs w:val="16"/>
                <w:lang w:val="en-US"/>
              </w:rPr>
              <w:t xml:space="preserve"> – part </w:t>
            </w:r>
            <w:r>
              <w:rPr>
                <w:rFonts w:ascii="Arial" w:hAnsi="Arial" w:cs="Arial"/>
                <w:b w:val="0"/>
                <w:sz w:val="16"/>
                <w:szCs w:val="16"/>
                <w:lang w:val="en-US"/>
              </w:rPr>
              <w:t>2</w:t>
            </w:r>
          </w:p>
        </w:tc>
        <w:tc>
          <w:tcPr>
            <w:tcW w:w="1963" w:type="dxa"/>
            <w:vMerge w:val="restart"/>
            <w:shd w:val="clear" w:color="auto" w:fill="FFFFFF"/>
          </w:tcPr>
          <w:p w14:paraId="7B006642" w14:textId="5F66997C" w:rsidR="00FB7550" w:rsidRPr="00002E7F" w:rsidRDefault="00E204E2" w:rsidP="009C0809">
            <w:pPr>
              <w:pStyle w:val="Nagwek2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Lecture</w:t>
            </w:r>
            <w:r w:rsidR="00FB7550" w:rsidRPr="00002E7F">
              <w:rPr>
                <w:rFonts w:ascii="Arial" w:hAnsi="Arial" w:cs="Arial"/>
                <w:sz w:val="16"/>
                <w:szCs w:val="16"/>
                <w:lang w:val="en-US"/>
              </w:rPr>
              <w:t xml:space="preserve"> (3 h)</w:t>
            </w:r>
          </w:p>
          <w:p w14:paraId="595FE3F1" w14:textId="77777777" w:rsidR="00FB7550" w:rsidRPr="003216F4" w:rsidRDefault="00FB7550" w:rsidP="009C0809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>
              <w:rPr>
                <w:rFonts w:ascii="Arial" w:hAnsi="Arial"/>
                <w:color w:val="0070C0"/>
                <w:szCs w:val="16"/>
                <w:lang w:val="en-US"/>
              </w:rPr>
              <w:t>S2.</w:t>
            </w:r>
            <w:r w:rsidRPr="003216F4">
              <w:rPr>
                <w:rFonts w:ascii="Arial" w:hAnsi="Arial"/>
                <w:szCs w:val="16"/>
                <w:lang w:val="en-US"/>
              </w:rPr>
              <w:t xml:space="preserve"> – </w:t>
            </w:r>
            <w:proofErr w:type="spellStart"/>
            <w:r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389B44A1" w14:textId="77777777" w:rsidR="00263F7C" w:rsidRPr="00263F7C" w:rsidRDefault="00263F7C" w:rsidP="00263F7C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 w:rsidRPr="00263F7C">
              <w:rPr>
                <w:rFonts w:ascii="Arial" w:hAnsi="Arial" w:cs="Arial"/>
                <w:i/>
                <w:sz w:val="16"/>
                <w:szCs w:val="16"/>
                <w:lang w:val="en-US"/>
              </w:rPr>
              <w:t>"Principles of Surgical Oncology"</w:t>
            </w:r>
          </w:p>
          <w:p w14:paraId="37A49DB2" w14:textId="77777777" w:rsidR="00263F7C" w:rsidRPr="00263F7C" w:rsidRDefault="00263F7C" w:rsidP="00263F7C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 w:rsidRPr="00263F7C">
              <w:rPr>
                <w:rFonts w:ascii="Arial" w:hAnsi="Arial" w:cs="Arial"/>
                <w:i/>
                <w:sz w:val="16"/>
                <w:szCs w:val="16"/>
                <w:lang w:val="en-US"/>
              </w:rPr>
              <w:t>"Breast cancer”</w:t>
            </w:r>
          </w:p>
          <w:p w14:paraId="4EB87907" w14:textId="41427AE6" w:rsidR="00FB7550" w:rsidRPr="009B1C4D" w:rsidRDefault="00263F7C" w:rsidP="00263F7C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263F7C"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"Skin cancers. Melanoma. Soft tissue </w:t>
            </w:r>
            <w:proofErr w:type="spellStart"/>
            <w:r w:rsidRPr="00263F7C">
              <w:rPr>
                <w:rFonts w:ascii="Arial" w:hAnsi="Arial" w:cs="Arial"/>
                <w:i/>
                <w:sz w:val="16"/>
                <w:szCs w:val="16"/>
                <w:lang w:val="en-US"/>
              </w:rPr>
              <w:t>tumours</w:t>
            </w:r>
            <w:proofErr w:type="spellEnd"/>
          </w:p>
        </w:tc>
        <w:tc>
          <w:tcPr>
            <w:tcW w:w="1963" w:type="dxa"/>
            <w:vMerge w:val="restart"/>
            <w:shd w:val="clear" w:color="auto" w:fill="FFFFFF"/>
          </w:tcPr>
          <w:p w14:paraId="1607F1A3" w14:textId="7D2F1004" w:rsidR="00FB7550" w:rsidRPr="00002E7F" w:rsidRDefault="00F657B3" w:rsidP="009C0809">
            <w:pPr>
              <w:pStyle w:val="Nagwek2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Seminar</w:t>
            </w:r>
            <w:r w:rsidR="00FB7550" w:rsidRPr="00002E7F">
              <w:rPr>
                <w:rFonts w:ascii="Arial" w:hAnsi="Arial" w:cs="Arial"/>
                <w:sz w:val="16"/>
                <w:szCs w:val="16"/>
                <w:lang w:val="en-US"/>
              </w:rPr>
              <w:t xml:space="preserve"> (3 h)</w:t>
            </w:r>
          </w:p>
          <w:p w14:paraId="49CDC9DD" w14:textId="40F299B3" w:rsidR="00FB7550" w:rsidRPr="003216F4" w:rsidRDefault="00FB7550" w:rsidP="009C0809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>
              <w:rPr>
                <w:rFonts w:ascii="Arial" w:hAnsi="Arial"/>
                <w:color w:val="0070C0"/>
                <w:szCs w:val="16"/>
                <w:lang w:val="en-US"/>
              </w:rPr>
              <w:t>S</w:t>
            </w:r>
            <w:r w:rsidR="00E825C2">
              <w:rPr>
                <w:rFonts w:ascii="Arial" w:hAnsi="Arial"/>
                <w:color w:val="0070C0"/>
                <w:szCs w:val="16"/>
                <w:lang w:val="en-US"/>
              </w:rPr>
              <w:t>2</w:t>
            </w:r>
            <w:r w:rsidRPr="003216F4">
              <w:rPr>
                <w:rFonts w:ascii="Arial" w:hAnsi="Arial"/>
                <w:szCs w:val="16"/>
                <w:lang w:val="en-US"/>
              </w:rPr>
              <w:t xml:space="preserve">  – </w:t>
            </w:r>
            <w:proofErr w:type="spellStart"/>
            <w:r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76C60058" w14:textId="77777777" w:rsidR="00FB7550" w:rsidRPr="009B1C4D" w:rsidRDefault="00FB7550" w:rsidP="009C080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9B1C4D">
              <w:rPr>
                <w:rFonts w:ascii="Arial" w:hAnsi="Arial" w:cs="Arial"/>
                <w:iCs/>
                <w:sz w:val="16"/>
                <w:szCs w:val="16"/>
                <w:lang w:val="en-US"/>
              </w:rPr>
              <w:t>"</w:t>
            </w:r>
            <w:r w:rsidRPr="009B1C4D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Recapitulation of the study material”</w:t>
            </w:r>
          </w:p>
        </w:tc>
        <w:tc>
          <w:tcPr>
            <w:tcW w:w="1960" w:type="dxa"/>
            <w:vMerge w:val="restart"/>
            <w:shd w:val="clear" w:color="auto" w:fill="FFFFFF"/>
          </w:tcPr>
          <w:p w14:paraId="250820BD" w14:textId="77777777" w:rsidR="00FB7550" w:rsidRPr="005A79A7" w:rsidRDefault="00FB7550" w:rsidP="009C0809">
            <w:pPr>
              <w:pStyle w:val="Nagwek2"/>
              <w:rPr>
                <w:rFonts w:ascii="Arial" w:hAnsi="Arial" w:cs="Arial"/>
                <w:sz w:val="20"/>
                <w:lang w:val="en-US"/>
              </w:rPr>
            </w:pPr>
          </w:p>
          <w:p w14:paraId="43DCB45F" w14:textId="77777777" w:rsidR="00FB7550" w:rsidRPr="005A79A7" w:rsidRDefault="00FB7550" w:rsidP="009C0809">
            <w:pPr>
              <w:pStyle w:val="Nagwek2"/>
              <w:rPr>
                <w:rFonts w:ascii="Arial" w:hAnsi="Arial" w:cs="Arial"/>
                <w:sz w:val="20"/>
                <w:lang w:val="en-US"/>
              </w:rPr>
            </w:pPr>
            <w:r w:rsidRPr="005A79A7">
              <w:rPr>
                <w:rFonts w:ascii="Arial" w:hAnsi="Arial" w:cs="Arial"/>
                <w:sz w:val="20"/>
                <w:lang w:val="en-US"/>
              </w:rPr>
              <w:t>EXAM</w:t>
            </w:r>
          </w:p>
          <w:p w14:paraId="050085D2" w14:textId="77777777" w:rsidR="00FB7550" w:rsidRPr="005A79A7" w:rsidRDefault="00FB7550" w:rsidP="009C0809">
            <w:pPr>
              <w:pStyle w:val="Nagwek2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F86AB4" w:rsidRPr="005A79A7" w14:paraId="22014A41" w14:textId="77777777" w:rsidTr="005C1500">
        <w:trPr>
          <w:cantSplit/>
          <w:trHeight w:val="579"/>
        </w:trPr>
        <w:tc>
          <w:tcPr>
            <w:tcW w:w="837" w:type="dxa"/>
            <w:shd w:val="clear" w:color="auto" w:fill="FFFFFF"/>
          </w:tcPr>
          <w:p w14:paraId="10C458D0" w14:textId="77777777" w:rsidR="00F86AB4" w:rsidRPr="005A79A7" w:rsidRDefault="00F86AB4" w:rsidP="009C0809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12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15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-13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00</w:t>
            </w:r>
          </w:p>
          <w:p w14:paraId="578FDE62" w14:textId="77777777" w:rsidR="00F86AB4" w:rsidRPr="005A79A7" w:rsidRDefault="00F86AB4" w:rsidP="009C0809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55" w:type="dxa"/>
            <w:vMerge/>
            <w:shd w:val="clear" w:color="auto" w:fill="FFFFFF"/>
          </w:tcPr>
          <w:p w14:paraId="45532E00" w14:textId="77777777" w:rsidR="00F86AB4" w:rsidRPr="005A79A7" w:rsidRDefault="00F86AB4" w:rsidP="009C080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56" w:type="dxa"/>
            <w:vMerge/>
            <w:shd w:val="clear" w:color="auto" w:fill="FFFFFF"/>
          </w:tcPr>
          <w:p w14:paraId="23187E3C" w14:textId="77777777" w:rsidR="00F86AB4" w:rsidRPr="005A79A7" w:rsidRDefault="00F86AB4" w:rsidP="009C080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63" w:type="dxa"/>
            <w:vMerge/>
            <w:shd w:val="clear" w:color="auto" w:fill="FFFFFF"/>
          </w:tcPr>
          <w:p w14:paraId="7DAF7B2A" w14:textId="77777777" w:rsidR="00F86AB4" w:rsidRPr="005A79A7" w:rsidRDefault="00F86AB4" w:rsidP="009C080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63" w:type="dxa"/>
            <w:vMerge/>
            <w:shd w:val="clear" w:color="auto" w:fill="FFFFFF"/>
          </w:tcPr>
          <w:p w14:paraId="50150360" w14:textId="77777777" w:rsidR="00F86AB4" w:rsidRPr="005A79A7" w:rsidRDefault="00F86AB4" w:rsidP="009C080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60" w:type="dxa"/>
            <w:vMerge/>
            <w:shd w:val="clear" w:color="auto" w:fill="FFFFFF"/>
          </w:tcPr>
          <w:p w14:paraId="512F634C" w14:textId="77777777" w:rsidR="00F86AB4" w:rsidRPr="005A79A7" w:rsidRDefault="00F86AB4" w:rsidP="009C080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86AB4" w:rsidRPr="005A79A7" w14:paraId="1DE869CF" w14:textId="77777777" w:rsidTr="005C1500">
        <w:trPr>
          <w:cantSplit/>
          <w:trHeight w:val="53"/>
        </w:trPr>
        <w:tc>
          <w:tcPr>
            <w:tcW w:w="837" w:type="dxa"/>
            <w:shd w:val="clear" w:color="auto" w:fill="FFFFFF"/>
          </w:tcPr>
          <w:p w14:paraId="268A6BD1" w14:textId="77777777" w:rsidR="00F86AB4" w:rsidRPr="005A79A7" w:rsidRDefault="00F86AB4" w:rsidP="009C0809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3E2185">
              <w:rPr>
                <w:rFonts w:ascii="Arial" w:hAnsi="Arial" w:cs="Arial"/>
                <w:sz w:val="16"/>
                <w:szCs w:val="20"/>
                <w:lang w:val="en-US"/>
              </w:rPr>
              <w:t>13</w:t>
            </w:r>
            <w:r w:rsidRPr="003E2185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00</w:t>
            </w:r>
            <w:r w:rsidRPr="003E2185">
              <w:rPr>
                <w:rFonts w:ascii="Arial" w:hAnsi="Arial" w:cs="Arial"/>
                <w:sz w:val="16"/>
                <w:szCs w:val="20"/>
                <w:lang w:val="en-US"/>
              </w:rPr>
              <w:t>-13</w:t>
            </w:r>
            <w:r w:rsidRPr="003E2185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45</w:t>
            </w:r>
          </w:p>
          <w:p w14:paraId="2757005A" w14:textId="77777777" w:rsidR="00F86AB4" w:rsidRPr="005A79A7" w:rsidRDefault="00F86AB4" w:rsidP="009C0809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55" w:type="dxa"/>
            <w:vMerge/>
            <w:shd w:val="clear" w:color="auto" w:fill="FFFFFF"/>
          </w:tcPr>
          <w:p w14:paraId="4FB544DA" w14:textId="77777777" w:rsidR="00F86AB4" w:rsidRPr="008C4743" w:rsidRDefault="00F86AB4" w:rsidP="009C0809">
            <w:pPr>
              <w:pStyle w:val="Nagwek4"/>
              <w:rPr>
                <w:rFonts w:ascii="Arial" w:hAnsi="Arial"/>
                <w:szCs w:val="16"/>
                <w:lang w:val="en-US"/>
              </w:rPr>
            </w:pPr>
          </w:p>
        </w:tc>
        <w:tc>
          <w:tcPr>
            <w:tcW w:w="1956" w:type="dxa"/>
            <w:vMerge/>
            <w:shd w:val="clear" w:color="auto" w:fill="FFFFFF"/>
          </w:tcPr>
          <w:p w14:paraId="781F35F6" w14:textId="77777777" w:rsidR="00F86AB4" w:rsidRPr="003E2185" w:rsidRDefault="00F86AB4" w:rsidP="009C080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63" w:type="dxa"/>
            <w:vMerge/>
            <w:shd w:val="clear" w:color="auto" w:fill="FFFFFF"/>
          </w:tcPr>
          <w:p w14:paraId="6066053E" w14:textId="77777777" w:rsidR="00F86AB4" w:rsidRPr="005A79A7" w:rsidRDefault="00F86AB4" w:rsidP="009C080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63" w:type="dxa"/>
            <w:vMerge/>
            <w:shd w:val="clear" w:color="auto" w:fill="FFFFFF"/>
          </w:tcPr>
          <w:p w14:paraId="44E4047F" w14:textId="77777777" w:rsidR="00F86AB4" w:rsidRPr="005A79A7" w:rsidRDefault="00F86AB4" w:rsidP="009C080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60" w:type="dxa"/>
            <w:vMerge/>
            <w:shd w:val="clear" w:color="auto" w:fill="FFFFFF"/>
          </w:tcPr>
          <w:p w14:paraId="7A8D6854" w14:textId="77777777" w:rsidR="00F86AB4" w:rsidRPr="005A79A7" w:rsidRDefault="00F86AB4" w:rsidP="009C080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86AB4" w:rsidRPr="002E1A2C" w14:paraId="48963167" w14:textId="77777777" w:rsidTr="00745DA8">
        <w:trPr>
          <w:cantSplit/>
          <w:trHeight w:val="702"/>
        </w:trPr>
        <w:tc>
          <w:tcPr>
            <w:tcW w:w="837" w:type="dxa"/>
            <w:shd w:val="clear" w:color="auto" w:fill="FFFFFF"/>
          </w:tcPr>
          <w:p w14:paraId="782FF772" w14:textId="77777777" w:rsidR="00F86AB4" w:rsidRPr="005A79A7" w:rsidRDefault="00F86AB4" w:rsidP="009C0809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14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00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-15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30</w:t>
            </w:r>
          </w:p>
          <w:p w14:paraId="6334DB08" w14:textId="34B57BCF" w:rsidR="00F86AB4" w:rsidRPr="005A79A7" w:rsidRDefault="00F86AB4" w:rsidP="009C0809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55" w:type="dxa"/>
            <w:shd w:val="clear" w:color="auto" w:fill="FFFFFF"/>
            <w:vAlign w:val="center"/>
          </w:tcPr>
          <w:p w14:paraId="7DC39D3E" w14:textId="0FFA96F9" w:rsidR="00F86AB4" w:rsidRPr="00234D5F" w:rsidRDefault="00263F7C" w:rsidP="00745D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Bedside Teaching 16</w:t>
            </w:r>
            <w:r w:rsidR="00F86AB4"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="00F86AB4"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</w:r>
            <w:r w:rsidR="00745DA8">
              <w:rPr>
                <w:rFonts w:ascii="Arial" w:hAnsi="Arial" w:cs="Arial"/>
                <w:b/>
                <w:sz w:val="16"/>
                <w:szCs w:val="16"/>
                <w:lang w:val="en-US"/>
              </w:rPr>
              <w:t>(2</w:t>
            </w:r>
            <w:r w:rsidR="00F86AB4"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54743D79" w14:textId="77777777" w:rsidR="00F86AB4" w:rsidRDefault="00F86AB4" w:rsidP="00745D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A72B52">
              <w:rPr>
                <w:rFonts w:ascii="Arial" w:hAnsi="Arial" w:cs="Arial"/>
                <w:sz w:val="16"/>
                <w:szCs w:val="16"/>
                <w:highlight w:val="lightGray"/>
                <w:lang w:val="en-US"/>
              </w:rPr>
              <w:t>3</w:t>
            </w:r>
            <w:r w:rsidRPr="00A72B52">
              <w:rPr>
                <w:rFonts w:ascii="Arial" w:hAnsi="Arial" w:cs="Arial"/>
                <w:sz w:val="16"/>
                <w:szCs w:val="16"/>
                <w:highlight w:val="lightGray"/>
                <w:vertAlign w:val="superscript"/>
                <w:lang w:val="en-US"/>
              </w:rPr>
              <w:t>rd</w:t>
            </w:r>
            <w:r w:rsidRPr="00A72B52">
              <w:rPr>
                <w:rFonts w:ascii="Arial" w:hAnsi="Arial" w:cs="Arial"/>
                <w:sz w:val="16"/>
                <w:szCs w:val="16"/>
                <w:highlight w:val="lightGray"/>
                <w:lang w:val="en-US"/>
              </w:rPr>
              <w:t xml:space="preserve"> Dept. of Surgery</w:t>
            </w:r>
          </w:p>
        </w:tc>
        <w:tc>
          <w:tcPr>
            <w:tcW w:w="1956" w:type="dxa"/>
            <w:shd w:val="clear" w:color="auto" w:fill="FFFFFF"/>
            <w:vAlign w:val="center"/>
          </w:tcPr>
          <w:p w14:paraId="0A671ECE" w14:textId="62761B06" w:rsidR="00F86AB4" w:rsidRPr="00234D5F" w:rsidRDefault="00F86AB4" w:rsidP="00745D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Bedsi</w:t>
            </w:r>
            <w:r w:rsidR="00263F7C">
              <w:rPr>
                <w:rFonts w:ascii="Arial" w:hAnsi="Arial" w:cs="Arial"/>
                <w:b/>
                <w:sz w:val="16"/>
                <w:szCs w:val="16"/>
                <w:lang w:val="en-US"/>
              </w:rPr>
              <w:t>de Teaching 17</w:t>
            </w: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</w:r>
            <w:r w:rsidR="00745DA8">
              <w:rPr>
                <w:rFonts w:ascii="Arial" w:hAnsi="Arial" w:cs="Arial"/>
                <w:b/>
                <w:sz w:val="16"/>
                <w:szCs w:val="16"/>
                <w:lang w:val="en-US"/>
              </w:rPr>
              <w:t>(3</w:t>
            </w: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212DF5CB" w14:textId="132E1368" w:rsidR="00F86AB4" w:rsidRPr="00745DA8" w:rsidRDefault="00F86AB4" w:rsidP="00745DA8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rd</w:t>
            </w:r>
            <w:r w:rsidRPr="00234D5F">
              <w:rPr>
                <w:rFonts w:ascii="Arial" w:hAnsi="Arial" w:cs="Arial"/>
                <w:sz w:val="16"/>
                <w:szCs w:val="16"/>
                <w:lang w:val="en-US"/>
              </w:rPr>
              <w:t xml:space="preserve"> Dept. of Surgery</w:t>
            </w:r>
          </w:p>
        </w:tc>
        <w:tc>
          <w:tcPr>
            <w:tcW w:w="1963" w:type="dxa"/>
            <w:shd w:val="clear" w:color="auto" w:fill="FFFFFF"/>
            <w:vAlign w:val="center"/>
          </w:tcPr>
          <w:p w14:paraId="7B3B435C" w14:textId="2335D673" w:rsidR="00F86AB4" w:rsidRPr="00D33783" w:rsidRDefault="00745DA8" w:rsidP="00745D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Bedside Teaching 1</w:t>
            </w:r>
            <w:r w:rsidR="00263F7C">
              <w:rPr>
                <w:rFonts w:ascii="Arial" w:hAnsi="Arial" w:cs="Arial"/>
                <w:b/>
                <w:sz w:val="16"/>
                <w:szCs w:val="16"/>
                <w:lang w:val="en-US"/>
              </w:rPr>
              <w:t>8</w:t>
            </w:r>
            <w:r w:rsidR="00EE6CBB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="00EE6CBB"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  <w:t>(3</w:t>
            </w:r>
            <w:r w:rsidR="00F86AB4" w:rsidRPr="00D3378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2B941FBA" w14:textId="77777777" w:rsidR="00F86AB4" w:rsidRPr="001F0ED6" w:rsidRDefault="00F86AB4" w:rsidP="00745DA8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33783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D33783"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rd</w:t>
            </w:r>
            <w:r w:rsidRPr="00D33783">
              <w:rPr>
                <w:rFonts w:ascii="Arial" w:hAnsi="Arial" w:cs="Arial"/>
                <w:sz w:val="16"/>
                <w:szCs w:val="16"/>
                <w:lang w:val="en-US"/>
              </w:rPr>
              <w:t xml:space="preserve"> Dept. of Surgery</w:t>
            </w:r>
          </w:p>
        </w:tc>
        <w:tc>
          <w:tcPr>
            <w:tcW w:w="1963" w:type="dxa"/>
            <w:shd w:val="clear" w:color="auto" w:fill="FFFFFF"/>
            <w:vAlign w:val="center"/>
          </w:tcPr>
          <w:p w14:paraId="6C91ED6C" w14:textId="3CE810FE" w:rsidR="00F86AB4" w:rsidRPr="00234D5F" w:rsidRDefault="00263F7C" w:rsidP="00745D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Bedside Teaching 19</w:t>
            </w:r>
            <w:r w:rsidR="00F86AB4"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</w:r>
            <w:r w:rsidR="00F86AB4"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>(2 h)</w:t>
            </w:r>
          </w:p>
          <w:p w14:paraId="14218656" w14:textId="69AB2697" w:rsidR="00F86AB4" w:rsidRPr="00745DA8" w:rsidRDefault="00F86AB4" w:rsidP="00745DA8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rd</w:t>
            </w:r>
            <w:r w:rsidRPr="00234D5F">
              <w:rPr>
                <w:rFonts w:ascii="Arial" w:hAnsi="Arial" w:cs="Arial"/>
                <w:sz w:val="16"/>
                <w:szCs w:val="16"/>
                <w:lang w:val="en-US"/>
              </w:rPr>
              <w:t xml:space="preserve"> Dept. of Surgery</w:t>
            </w:r>
          </w:p>
        </w:tc>
        <w:tc>
          <w:tcPr>
            <w:tcW w:w="1960" w:type="dxa"/>
            <w:vMerge/>
            <w:shd w:val="clear" w:color="auto" w:fill="FFFFFF"/>
          </w:tcPr>
          <w:p w14:paraId="652B48D6" w14:textId="77777777" w:rsidR="00F86AB4" w:rsidRPr="005A79A7" w:rsidRDefault="00F86AB4" w:rsidP="009C0809">
            <w:pPr>
              <w:rPr>
                <w:rFonts w:ascii="Arial" w:hAnsi="Arial" w:cs="Arial"/>
                <w:b/>
                <w:sz w:val="16"/>
                <w:szCs w:val="20"/>
                <w:lang w:val="en-US"/>
              </w:rPr>
            </w:pPr>
          </w:p>
        </w:tc>
      </w:tr>
    </w:tbl>
    <w:p w14:paraId="01670F5E" w14:textId="1937D52E" w:rsidR="00C02998" w:rsidRDefault="001A71D9" w:rsidP="009C0809">
      <w:pPr>
        <w:rPr>
          <w:rFonts w:ascii="Arial" w:hAnsi="Arial" w:cs="Arial"/>
          <w:b/>
          <w:sz w:val="20"/>
          <w:szCs w:val="16"/>
          <w:lang w:val="en-US"/>
        </w:rPr>
      </w:pPr>
      <w:r>
        <w:rPr>
          <w:rFonts w:ascii="Arial" w:hAnsi="Arial" w:cs="Arial"/>
          <w:b/>
          <w:sz w:val="20"/>
          <w:szCs w:val="16"/>
          <w:lang w:val="en-US"/>
        </w:rPr>
        <w:t xml:space="preserve">Lectures 28, Seminars 32, Bedside teaching 60 </w:t>
      </w:r>
      <w:r w:rsidR="008B785F">
        <w:rPr>
          <w:rFonts w:ascii="Arial" w:hAnsi="Arial" w:cs="Arial"/>
          <w:b/>
          <w:sz w:val="20"/>
          <w:szCs w:val="16"/>
          <w:lang w:val="en-US"/>
        </w:rPr>
        <w:t>(38+6)</w:t>
      </w:r>
    </w:p>
    <w:p w14:paraId="5A845D25" w14:textId="77777777" w:rsidR="00C02998" w:rsidRDefault="00C02998">
      <w:pPr>
        <w:rPr>
          <w:rFonts w:ascii="Arial" w:hAnsi="Arial" w:cs="Arial"/>
          <w:b/>
          <w:sz w:val="20"/>
          <w:szCs w:val="16"/>
          <w:lang w:val="en-US"/>
        </w:rPr>
      </w:pPr>
      <w:r>
        <w:rPr>
          <w:rFonts w:ascii="Arial" w:hAnsi="Arial" w:cs="Arial"/>
          <w:b/>
          <w:sz w:val="20"/>
          <w:szCs w:val="16"/>
          <w:lang w:val="en-US"/>
        </w:rPr>
        <w:br w:type="page"/>
      </w:r>
    </w:p>
    <w:p w14:paraId="4D9136FA" w14:textId="6CD988AC" w:rsidR="00C75030" w:rsidRPr="00FD324E" w:rsidRDefault="00585C25" w:rsidP="00C75030">
      <w:pPr>
        <w:rPr>
          <w:rFonts w:ascii="Arial" w:hAnsi="Arial" w:cs="Arial"/>
          <w:b/>
          <w:sz w:val="16"/>
          <w:szCs w:val="16"/>
          <w:lang w:val="en-US"/>
        </w:rPr>
      </w:pPr>
      <w:r w:rsidRPr="00FD324E">
        <w:rPr>
          <w:rFonts w:ascii="Arial" w:hAnsi="Arial" w:cs="Arial"/>
          <w:b/>
          <w:sz w:val="16"/>
          <w:szCs w:val="16"/>
          <w:lang w:val="en-US"/>
        </w:rPr>
        <w:lastRenderedPageBreak/>
        <w:t>G</w:t>
      </w:r>
      <w:r w:rsidR="001626AC" w:rsidRPr="00FD324E">
        <w:rPr>
          <w:rFonts w:ascii="Arial" w:hAnsi="Arial" w:cs="Arial"/>
          <w:b/>
          <w:sz w:val="16"/>
          <w:szCs w:val="16"/>
          <w:lang w:val="en-US"/>
        </w:rPr>
        <w:t>roup 2</w:t>
      </w:r>
    </w:p>
    <w:tbl>
      <w:tblPr>
        <w:tblW w:w="106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0"/>
        <w:gridCol w:w="1968"/>
        <w:gridCol w:w="1968"/>
        <w:gridCol w:w="1968"/>
        <w:gridCol w:w="1968"/>
        <w:gridCol w:w="1968"/>
      </w:tblGrid>
      <w:tr w:rsidR="00C75030" w:rsidRPr="005A79A7" w14:paraId="309220E2" w14:textId="77777777" w:rsidTr="005A46BF">
        <w:trPr>
          <w:cantSplit/>
        </w:trPr>
        <w:tc>
          <w:tcPr>
            <w:tcW w:w="840" w:type="dxa"/>
            <w:shd w:val="clear" w:color="auto" w:fill="auto"/>
          </w:tcPr>
          <w:p w14:paraId="56F6EBD0" w14:textId="7ED63470" w:rsidR="00C75030" w:rsidRPr="001948FF" w:rsidRDefault="00C75030" w:rsidP="005A46BF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</w:pPr>
            <w:r w:rsidRPr="001948FF"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  <w:t xml:space="preserve">Week </w:t>
            </w:r>
            <w:r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  <w:t>4</w:t>
            </w:r>
          </w:p>
        </w:tc>
        <w:tc>
          <w:tcPr>
            <w:tcW w:w="1968" w:type="dxa"/>
            <w:shd w:val="clear" w:color="auto" w:fill="auto"/>
          </w:tcPr>
          <w:p w14:paraId="59C15FFB" w14:textId="35EC6C75" w:rsidR="00C75030" w:rsidRPr="0067607B" w:rsidRDefault="005A46BF" w:rsidP="005A46BF">
            <w:pPr>
              <w:snapToGrid w:val="0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22</w:t>
            </w:r>
            <w:r w:rsidR="00C75030">
              <w:rPr>
                <w:rFonts w:ascii="Arial" w:hAnsi="Arial" w:cs="Arial"/>
                <w:sz w:val="16"/>
                <w:szCs w:val="14"/>
              </w:rPr>
              <w:t>-10-2018</w:t>
            </w:r>
            <w:r w:rsidR="00C75030" w:rsidRPr="0067607B">
              <w:rPr>
                <w:rFonts w:ascii="Arial" w:hAnsi="Arial" w:cs="Arial"/>
                <w:sz w:val="16"/>
                <w:szCs w:val="14"/>
              </w:rPr>
              <w:t xml:space="preserve"> (mon)</w:t>
            </w:r>
          </w:p>
        </w:tc>
        <w:tc>
          <w:tcPr>
            <w:tcW w:w="1968" w:type="dxa"/>
            <w:shd w:val="clear" w:color="auto" w:fill="auto"/>
          </w:tcPr>
          <w:p w14:paraId="6A8BFCB8" w14:textId="6F1D7B5A" w:rsidR="00C75030" w:rsidRPr="0067607B" w:rsidRDefault="005A46BF" w:rsidP="005A46BF">
            <w:pPr>
              <w:snapToGrid w:val="0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23</w:t>
            </w:r>
            <w:r w:rsidR="00C75030">
              <w:rPr>
                <w:rFonts w:ascii="Arial" w:hAnsi="Arial" w:cs="Arial"/>
                <w:sz w:val="16"/>
                <w:szCs w:val="14"/>
              </w:rPr>
              <w:t>-10-2018</w:t>
            </w:r>
            <w:r w:rsidR="00C75030"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C75030" w:rsidRPr="0067607B">
              <w:rPr>
                <w:rFonts w:ascii="Arial" w:hAnsi="Arial" w:cs="Arial"/>
                <w:sz w:val="16"/>
                <w:szCs w:val="14"/>
              </w:rPr>
              <w:t>tue</w:t>
            </w:r>
            <w:proofErr w:type="spellEnd"/>
            <w:r w:rsidR="00C75030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8" w:type="dxa"/>
            <w:shd w:val="clear" w:color="auto" w:fill="auto"/>
          </w:tcPr>
          <w:p w14:paraId="176B0533" w14:textId="27EBD695" w:rsidR="00C75030" w:rsidRPr="0067607B" w:rsidRDefault="005A46BF" w:rsidP="005A46BF">
            <w:pPr>
              <w:snapToGrid w:val="0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24</w:t>
            </w:r>
            <w:r w:rsidR="00C75030">
              <w:rPr>
                <w:rFonts w:ascii="Arial" w:hAnsi="Arial" w:cs="Arial"/>
                <w:sz w:val="16"/>
                <w:szCs w:val="14"/>
              </w:rPr>
              <w:t>-10-2018</w:t>
            </w:r>
            <w:r w:rsidR="00C75030"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C75030" w:rsidRPr="0067607B">
              <w:rPr>
                <w:rFonts w:ascii="Arial" w:hAnsi="Arial" w:cs="Arial"/>
                <w:sz w:val="16"/>
                <w:szCs w:val="14"/>
              </w:rPr>
              <w:t>wed</w:t>
            </w:r>
            <w:proofErr w:type="spellEnd"/>
            <w:r w:rsidR="00C75030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8" w:type="dxa"/>
            <w:shd w:val="clear" w:color="auto" w:fill="auto"/>
          </w:tcPr>
          <w:p w14:paraId="7FB32DA5" w14:textId="4E4F0096" w:rsidR="00C75030" w:rsidRPr="0067607B" w:rsidRDefault="005A46BF" w:rsidP="005A46BF">
            <w:pPr>
              <w:snapToGrid w:val="0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25</w:t>
            </w:r>
            <w:r w:rsidR="00C75030">
              <w:rPr>
                <w:rFonts w:ascii="Arial" w:hAnsi="Arial" w:cs="Arial"/>
                <w:sz w:val="16"/>
                <w:szCs w:val="14"/>
              </w:rPr>
              <w:t>-10-2018</w:t>
            </w:r>
            <w:r w:rsidR="00C75030"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C75030" w:rsidRPr="0067607B">
              <w:rPr>
                <w:rFonts w:ascii="Arial" w:hAnsi="Arial" w:cs="Arial"/>
                <w:sz w:val="16"/>
                <w:szCs w:val="14"/>
              </w:rPr>
              <w:t>thur</w:t>
            </w:r>
            <w:proofErr w:type="spellEnd"/>
            <w:r w:rsidR="00C75030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8" w:type="dxa"/>
            <w:shd w:val="clear" w:color="auto" w:fill="auto"/>
          </w:tcPr>
          <w:p w14:paraId="17EB1505" w14:textId="03687E53" w:rsidR="00C75030" w:rsidRPr="0067607B" w:rsidRDefault="005A46BF" w:rsidP="005A46BF">
            <w:pPr>
              <w:snapToGrid w:val="0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26</w:t>
            </w:r>
            <w:r w:rsidR="00C75030">
              <w:rPr>
                <w:rFonts w:ascii="Arial" w:hAnsi="Arial" w:cs="Arial"/>
                <w:sz w:val="16"/>
                <w:szCs w:val="14"/>
              </w:rPr>
              <w:t>-10-2018 (</w:t>
            </w:r>
            <w:proofErr w:type="spellStart"/>
            <w:r w:rsidR="00C75030">
              <w:rPr>
                <w:rFonts w:ascii="Arial" w:hAnsi="Arial" w:cs="Arial"/>
                <w:sz w:val="16"/>
                <w:szCs w:val="14"/>
              </w:rPr>
              <w:t>fri</w:t>
            </w:r>
            <w:proofErr w:type="spellEnd"/>
            <w:r w:rsidR="00C75030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</w:tr>
      <w:tr w:rsidR="00C75030" w:rsidRPr="003E36D3" w14:paraId="05CC23D2" w14:textId="77777777" w:rsidTr="005A46BF">
        <w:trPr>
          <w:cantSplit/>
          <w:trHeight w:val="351"/>
        </w:trPr>
        <w:tc>
          <w:tcPr>
            <w:tcW w:w="840" w:type="dxa"/>
            <w:shd w:val="clear" w:color="auto" w:fill="auto"/>
          </w:tcPr>
          <w:p w14:paraId="71043D30" w14:textId="77777777" w:rsidR="00C75030" w:rsidRPr="005A79A7" w:rsidRDefault="00C75030" w:rsidP="005A46BF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11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30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-12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15</w:t>
            </w:r>
          </w:p>
          <w:p w14:paraId="4AAC5864" w14:textId="77777777" w:rsidR="00C75030" w:rsidRPr="005A79A7" w:rsidRDefault="00C75030" w:rsidP="005A46BF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68" w:type="dxa"/>
            <w:vMerge w:val="restart"/>
            <w:shd w:val="clear" w:color="auto" w:fill="auto"/>
          </w:tcPr>
          <w:p w14:paraId="50C7DB34" w14:textId="77777777" w:rsidR="00C75030" w:rsidRPr="003E36D3" w:rsidRDefault="00C75030" w:rsidP="005A46B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1E3142CB" w14:textId="77777777" w:rsidR="00C75030" w:rsidRPr="003E36D3" w:rsidRDefault="00C75030" w:rsidP="005A46BF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</w:pPr>
          </w:p>
          <w:p w14:paraId="62DC249C" w14:textId="77777777" w:rsidR="00C75030" w:rsidRPr="003216F4" w:rsidRDefault="00C75030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 w:val="restart"/>
            <w:shd w:val="clear" w:color="auto" w:fill="auto"/>
          </w:tcPr>
          <w:p w14:paraId="32755DB9" w14:textId="77777777" w:rsidR="00C75030" w:rsidRPr="003216F4" w:rsidRDefault="00C75030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Lecture  (3</w:t>
            </w:r>
            <w:r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5B994F02" w14:textId="2205BF06" w:rsidR="00C75030" w:rsidRPr="003216F4" w:rsidRDefault="00FD324E" w:rsidP="005A46BF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>
              <w:rPr>
                <w:rFonts w:ascii="Arial" w:hAnsi="Arial"/>
                <w:color w:val="548DD4" w:themeColor="text2" w:themeTint="99"/>
                <w:szCs w:val="16"/>
                <w:lang w:val="en-US"/>
              </w:rPr>
              <w:t>LHC</w:t>
            </w:r>
            <w:r w:rsidR="00C75030" w:rsidRPr="003E36D3">
              <w:rPr>
                <w:rFonts w:ascii="Arial" w:hAnsi="Arial"/>
                <w:color w:val="548DD4" w:themeColor="text2" w:themeTint="99"/>
                <w:szCs w:val="16"/>
                <w:lang w:val="en-US"/>
              </w:rPr>
              <w:t xml:space="preserve"> </w:t>
            </w:r>
            <w:r w:rsidR="00C75030" w:rsidRPr="003216F4">
              <w:rPr>
                <w:rFonts w:ascii="Arial" w:hAnsi="Arial"/>
                <w:szCs w:val="16"/>
                <w:lang w:val="en-US"/>
              </w:rPr>
              <w:t xml:space="preserve">– </w:t>
            </w:r>
            <w:proofErr w:type="spellStart"/>
            <w:r w:rsidR="00C75030"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="00C75030"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2378E089" w14:textId="77777777" w:rsidR="00C75030" w:rsidRDefault="00C75030" w:rsidP="005A46BF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 w:rsidRPr="003216F4">
              <w:rPr>
                <w:rFonts w:ascii="Arial" w:hAnsi="Arial" w:cs="Arial"/>
                <w:i/>
                <w:sz w:val="16"/>
                <w:szCs w:val="16"/>
                <w:lang w:val="en-US"/>
              </w:rPr>
              <w:t>"Introduction</w:t>
            </w: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 to Surgery”</w:t>
            </w:r>
          </w:p>
          <w:p w14:paraId="6F4AB551" w14:textId="77777777" w:rsidR="00C75030" w:rsidRDefault="00C75030" w:rsidP="005A46BF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</w:p>
          <w:p w14:paraId="201AE48E" w14:textId="77777777" w:rsidR="00C75030" w:rsidRPr="00CD728B" w:rsidRDefault="00C75030" w:rsidP="005A46B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"Acute Abdomen” – definition, symptoms, etiology.</w:t>
            </w:r>
          </w:p>
        </w:tc>
        <w:tc>
          <w:tcPr>
            <w:tcW w:w="1968" w:type="dxa"/>
            <w:vMerge w:val="restart"/>
            <w:shd w:val="clear" w:color="auto" w:fill="auto"/>
          </w:tcPr>
          <w:p w14:paraId="42BEE671" w14:textId="77777777" w:rsidR="00C75030" w:rsidRPr="003216F4" w:rsidRDefault="00C75030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Lecture  (3</w:t>
            </w:r>
            <w:r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309B4223" w14:textId="77777777" w:rsidR="00C75030" w:rsidRPr="003216F4" w:rsidRDefault="00C75030" w:rsidP="005A46BF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 w:rsidRPr="003E36D3">
              <w:rPr>
                <w:rFonts w:ascii="Arial" w:hAnsi="Arial"/>
                <w:color w:val="548DD4" w:themeColor="text2" w:themeTint="99"/>
                <w:szCs w:val="16"/>
                <w:lang w:val="en-US"/>
              </w:rPr>
              <w:t xml:space="preserve">S2 </w:t>
            </w:r>
            <w:r w:rsidRPr="003216F4">
              <w:rPr>
                <w:rFonts w:ascii="Arial" w:hAnsi="Arial"/>
                <w:szCs w:val="16"/>
                <w:lang w:val="en-US"/>
              </w:rPr>
              <w:t xml:space="preserve">– </w:t>
            </w:r>
            <w:proofErr w:type="spellStart"/>
            <w:r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4F44FE53" w14:textId="77777777" w:rsidR="00C75030" w:rsidRDefault="00C75030" w:rsidP="005A46BF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"Acute Abdomen” – diagnostic:</w:t>
            </w:r>
          </w:p>
          <w:p w14:paraId="24DD862E" w14:textId="77777777" w:rsidR="00C75030" w:rsidRDefault="00C75030" w:rsidP="005A46BF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- biochemical tests</w:t>
            </w:r>
          </w:p>
          <w:p w14:paraId="617145E3" w14:textId="77777777" w:rsidR="00C75030" w:rsidRPr="007B4FF8" w:rsidRDefault="00C75030" w:rsidP="005A46BF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- imaging tests Us, CT, NMR, endoscopy</w:t>
            </w:r>
          </w:p>
        </w:tc>
        <w:tc>
          <w:tcPr>
            <w:tcW w:w="1968" w:type="dxa"/>
            <w:vMerge w:val="restart"/>
            <w:shd w:val="clear" w:color="auto" w:fill="auto"/>
          </w:tcPr>
          <w:p w14:paraId="5192F1A0" w14:textId="5666DA51" w:rsidR="00C75030" w:rsidRPr="003216F4" w:rsidRDefault="001A71D9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Lecture</w:t>
            </w:r>
            <w:r w:rsidR="00C75030">
              <w:rPr>
                <w:rFonts w:ascii="Arial" w:hAnsi="Arial" w:cs="Arial"/>
                <w:b/>
                <w:sz w:val="16"/>
                <w:szCs w:val="16"/>
                <w:lang w:val="en-US"/>
              </w:rPr>
              <w:t>+Seminar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(1+</w:t>
            </w:r>
            <w:r w:rsidR="00C75030">
              <w:rPr>
                <w:rFonts w:ascii="Arial" w:hAnsi="Arial" w:cs="Arial"/>
                <w:b/>
                <w:sz w:val="16"/>
                <w:szCs w:val="16"/>
                <w:lang w:val="en-US"/>
              </w:rPr>
              <w:t>2h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)</w:t>
            </w:r>
            <w:r w:rsidR="00C75030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</w:p>
          <w:p w14:paraId="0D4C7101" w14:textId="77777777" w:rsidR="00C75030" w:rsidRPr="003216F4" w:rsidRDefault="00C75030" w:rsidP="005A46BF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 w:rsidRPr="003E36D3">
              <w:rPr>
                <w:rFonts w:ascii="Arial" w:hAnsi="Arial"/>
                <w:color w:val="548DD4" w:themeColor="text2" w:themeTint="99"/>
                <w:szCs w:val="16"/>
                <w:lang w:val="en-US"/>
              </w:rPr>
              <w:t>S2</w:t>
            </w:r>
            <w:r w:rsidRPr="003216F4">
              <w:rPr>
                <w:rFonts w:ascii="Arial" w:hAnsi="Arial"/>
                <w:szCs w:val="16"/>
                <w:lang w:val="en-US"/>
              </w:rPr>
              <w:t xml:space="preserve"> – </w:t>
            </w:r>
            <w:proofErr w:type="spellStart"/>
            <w:r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4897D9BA" w14:textId="77777777" w:rsidR="00C75030" w:rsidRPr="003216F4" w:rsidRDefault="00C75030" w:rsidP="005A46BF">
            <w:pPr>
              <w:pStyle w:val="Tekstpodstawowy3"/>
              <w:rPr>
                <w:rFonts w:ascii="Arial" w:hAnsi="Arial" w:cs="Arial"/>
                <w:bCs/>
                <w:color w:val="FF0000"/>
                <w:lang w:val="en-US"/>
              </w:rPr>
            </w:pPr>
            <w:r w:rsidRPr="003216F4">
              <w:rPr>
                <w:rFonts w:ascii="Arial" w:hAnsi="Arial" w:cs="Arial"/>
                <w:lang w:val="en-US"/>
              </w:rPr>
              <w:t>"</w:t>
            </w:r>
            <w:r w:rsidRPr="003216F4">
              <w:rPr>
                <w:rFonts w:ascii="Arial" w:hAnsi="Arial" w:cs="Arial"/>
                <w:i/>
                <w:lang w:val="en-US"/>
              </w:rPr>
              <w:t>Fluid and Electro</w:t>
            </w:r>
            <w:r>
              <w:rPr>
                <w:rFonts w:ascii="Arial" w:hAnsi="Arial" w:cs="Arial"/>
                <w:i/>
                <w:lang w:val="en-US"/>
              </w:rPr>
              <w:t>lytes Composition of Human Body. Fluid and Electrolytes management”</w:t>
            </w:r>
          </w:p>
        </w:tc>
        <w:tc>
          <w:tcPr>
            <w:tcW w:w="1968" w:type="dxa"/>
            <w:vMerge w:val="restart"/>
            <w:shd w:val="clear" w:color="auto" w:fill="auto"/>
          </w:tcPr>
          <w:p w14:paraId="04888E6A" w14:textId="77777777" w:rsidR="00C75030" w:rsidRPr="008F0D6E" w:rsidRDefault="00C75030" w:rsidP="005A46BF">
            <w:pPr>
              <w:shd w:val="clear" w:color="auto" w:fill="B3B3B3"/>
              <w:jc w:val="center"/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</w:p>
        </w:tc>
      </w:tr>
      <w:tr w:rsidR="00C75030" w:rsidRPr="005A79A7" w14:paraId="479D35F2" w14:textId="77777777" w:rsidTr="005A46BF">
        <w:trPr>
          <w:cantSplit/>
          <w:trHeight w:val="565"/>
        </w:trPr>
        <w:tc>
          <w:tcPr>
            <w:tcW w:w="840" w:type="dxa"/>
            <w:shd w:val="clear" w:color="auto" w:fill="auto"/>
          </w:tcPr>
          <w:p w14:paraId="0386E252" w14:textId="77777777" w:rsidR="00C75030" w:rsidRPr="005A79A7" w:rsidRDefault="00C75030" w:rsidP="005A46BF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12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15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-13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00</w:t>
            </w:r>
          </w:p>
          <w:p w14:paraId="68A50BA6" w14:textId="77777777" w:rsidR="00C75030" w:rsidRPr="005A79A7" w:rsidRDefault="00C75030" w:rsidP="005A46BF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68" w:type="dxa"/>
            <w:vMerge/>
            <w:shd w:val="clear" w:color="auto" w:fill="auto"/>
          </w:tcPr>
          <w:p w14:paraId="1EBCD16C" w14:textId="77777777" w:rsidR="00C75030" w:rsidRPr="003216F4" w:rsidRDefault="00C75030" w:rsidP="005A46B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  <w:shd w:val="clear" w:color="auto" w:fill="auto"/>
          </w:tcPr>
          <w:p w14:paraId="4CBAE836" w14:textId="77777777" w:rsidR="00C75030" w:rsidRPr="003216F4" w:rsidRDefault="00C75030" w:rsidP="005A46B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  <w:shd w:val="clear" w:color="auto" w:fill="auto"/>
          </w:tcPr>
          <w:p w14:paraId="396B4080" w14:textId="77777777" w:rsidR="00C75030" w:rsidRPr="003216F4" w:rsidRDefault="00C75030" w:rsidP="005A46B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  <w:shd w:val="clear" w:color="auto" w:fill="auto"/>
          </w:tcPr>
          <w:p w14:paraId="62964304" w14:textId="77777777" w:rsidR="00C75030" w:rsidRPr="003216F4" w:rsidRDefault="00C75030" w:rsidP="005A46B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  <w:shd w:val="clear" w:color="auto" w:fill="auto"/>
          </w:tcPr>
          <w:p w14:paraId="3995EC76" w14:textId="77777777" w:rsidR="00C75030" w:rsidRPr="003216F4" w:rsidRDefault="00C75030" w:rsidP="005A46B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75030" w:rsidRPr="00E825C2" w14:paraId="385BDC16" w14:textId="77777777" w:rsidTr="00FD324E">
        <w:trPr>
          <w:cantSplit/>
          <w:trHeight w:val="362"/>
        </w:trPr>
        <w:tc>
          <w:tcPr>
            <w:tcW w:w="840" w:type="dxa"/>
            <w:shd w:val="clear" w:color="auto" w:fill="auto"/>
          </w:tcPr>
          <w:p w14:paraId="1BE4A387" w14:textId="17E2EB0F" w:rsidR="00C75030" w:rsidRPr="00FD324E" w:rsidRDefault="00C75030" w:rsidP="00FD324E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13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00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-13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45</w:t>
            </w:r>
          </w:p>
        </w:tc>
        <w:tc>
          <w:tcPr>
            <w:tcW w:w="1968" w:type="dxa"/>
            <w:vMerge/>
            <w:shd w:val="clear" w:color="auto" w:fill="auto"/>
          </w:tcPr>
          <w:p w14:paraId="2D624331" w14:textId="77777777" w:rsidR="00C75030" w:rsidRPr="003216F4" w:rsidRDefault="00C75030" w:rsidP="005A46B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  <w:shd w:val="clear" w:color="auto" w:fill="auto"/>
          </w:tcPr>
          <w:p w14:paraId="2DB87DC7" w14:textId="77777777" w:rsidR="00C75030" w:rsidRPr="003216F4" w:rsidRDefault="00C75030" w:rsidP="005A46B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  <w:shd w:val="clear" w:color="auto" w:fill="auto"/>
          </w:tcPr>
          <w:p w14:paraId="19BE0001" w14:textId="77777777" w:rsidR="00C75030" w:rsidRPr="005C1500" w:rsidRDefault="00C75030" w:rsidP="005A46BF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  <w:shd w:val="clear" w:color="auto" w:fill="auto"/>
          </w:tcPr>
          <w:p w14:paraId="2912EF7F" w14:textId="77777777" w:rsidR="00C75030" w:rsidRPr="003216F4" w:rsidRDefault="00C75030" w:rsidP="005A46B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  <w:shd w:val="clear" w:color="auto" w:fill="auto"/>
          </w:tcPr>
          <w:p w14:paraId="567A9967" w14:textId="77777777" w:rsidR="00C75030" w:rsidRPr="003216F4" w:rsidRDefault="00C75030" w:rsidP="005A46BF">
            <w:pPr>
              <w:rPr>
                <w:rFonts w:ascii="Arial" w:hAnsi="Arial" w:cs="Arial"/>
                <w:color w:val="FF0000"/>
                <w:sz w:val="16"/>
                <w:szCs w:val="16"/>
                <w:lang w:val="de-DE"/>
              </w:rPr>
            </w:pPr>
          </w:p>
        </w:tc>
      </w:tr>
      <w:tr w:rsidR="00C75030" w:rsidRPr="002E1A2C" w14:paraId="3D4B023E" w14:textId="77777777" w:rsidTr="005A46BF">
        <w:trPr>
          <w:cantSplit/>
          <w:trHeight w:val="688"/>
        </w:trPr>
        <w:tc>
          <w:tcPr>
            <w:tcW w:w="840" w:type="dxa"/>
            <w:shd w:val="clear" w:color="auto" w:fill="auto"/>
          </w:tcPr>
          <w:p w14:paraId="3716FF66" w14:textId="77777777" w:rsidR="00C75030" w:rsidRPr="005A79A7" w:rsidRDefault="00C75030" w:rsidP="005A46BF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de-DE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de-DE"/>
              </w:rPr>
              <w:t>14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de-DE"/>
              </w:rPr>
              <w:t>00</w:t>
            </w:r>
            <w:r w:rsidRPr="005A79A7">
              <w:rPr>
                <w:rFonts w:ascii="Arial" w:hAnsi="Arial" w:cs="Arial"/>
                <w:sz w:val="16"/>
                <w:szCs w:val="20"/>
                <w:lang w:val="de-DE"/>
              </w:rPr>
              <w:t>-15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de-DE"/>
              </w:rPr>
              <w:t>30</w:t>
            </w:r>
          </w:p>
          <w:p w14:paraId="0850C9DE" w14:textId="77777777" w:rsidR="00C75030" w:rsidRPr="005A79A7" w:rsidRDefault="00C75030" w:rsidP="005A46BF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68" w:type="dxa"/>
            <w:vMerge/>
            <w:shd w:val="clear" w:color="auto" w:fill="auto"/>
          </w:tcPr>
          <w:p w14:paraId="1E5D0D03" w14:textId="77777777" w:rsidR="00C75030" w:rsidRPr="003216F4" w:rsidRDefault="00C75030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shd w:val="clear" w:color="auto" w:fill="auto"/>
          </w:tcPr>
          <w:p w14:paraId="72C8EAE1" w14:textId="77777777" w:rsidR="00C75030" w:rsidRDefault="00C75030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Bedside Teaching 1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</w:r>
            <w:r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>(2 h)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</w:p>
          <w:p w14:paraId="20E79BD2" w14:textId="77777777" w:rsidR="00C75030" w:rsidRPr="003216F4" w:rsidRDefault="00C75030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B230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WORKSHOP – exam of surgical patient</w:t>
            </w:r>
          </w:p>
          <w:p w14:paraId="70519849" w14:textId="77777777" w:rsidR="00C75030" w:rsidRPr="0040606A" w:rsidRDefault="00C75030" w:rsidP="005A46BF">
            <w:pPr>
              <w:shd w:val="clear" w:color="auto" w:fill="B3B3B3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rd</w:t>
            </w:r>
            <w:r w:rsidRPr="003216F4">
              <w:rPr>
                <w:rFonts w:ascii="Arial" w:hAnsi="Arial" w:cs="Arial"/>
                <w:sz w:val="16"/>
                <w:szCs w:val="16"/>
                <w:lang w:val="en-US"/>
              </w:rPr>
              <w:t xml:space="preserve"> Dept. of Surgery</w:t>
            </w:r>
          </w:p>
        </w:tc>
        <w:tc>
          <w:tcPr>
            <w:tcW w:w="1968" w:type="dxa"/>
            <w:shd w:val="clear" w:color="auto" w:fill="auto"/>
            <w:vAlign w:val="center"/>
          </w:tcPr>
          <w:p w14:paraId="054C0FED" w14:textId="77777777" w:rsidR="00C75030" w:rsidRPr="003216F4" w:rsidRDefault="00C75030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Bedside Teaching 2</w:t>
            </w:r>
            <w:r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</w:r>
            <w:r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>(2 h)</w:t>
            </w:r>
          </w:p>
          <w:p w14:paraId="520B9DAF" w14:textId="77777777" w:rsidR="00C75030" w:rsidRPr="008D15B3" w:rsidRDefault="00C75030" w:rsidP="005A46BF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rd</w:t>
            </w:r>
            <w:r w:rsidRPr="003216F4">
              <w:rPr>
                <w:rFonts w:ascii="Arial" w:hAnsi="Arial" w:cs="Arial"/>
                <w:sz w:val="16"/>
                <w:szCs w:val="16"/>
                <w:lang w:val="en-US"/>
              </w:rPr>
              <w:t xml:space="preserve"> Dept. of Surgery</w:t>
            </w:r>
          </w:p>
        </w:tc>
        <w:tc>
          <w:tcPr>
            <w:tcW w:w="1968" w:type="dxa"/>
            <w:shd w:val="clear" w:color="auto" w:fill="auto"/>
            <w:vAlign w:val="center"/>
          </w:tcPr>
          <w:p w14:paraId="22AD3152" w14:textId="77777777" w:rsidR="00C75030" w:rsidRPr="003216F4" w:rsidRDefault="00C75030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Bedside Teaching 3</w:t>
            </w:r>
            <w:r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</w:r>
            <w:r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>(2 h)</w:t>
            </w:r>
          </w:p>
          <w:p w14:paraId="6949DC18" w14:textId="77777777" w:rsidR="00C75030" w:rsidRPr="003216F4" w:rsidRDefault="00C75030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B3D70">
              <w:rPr>
                <w:rFonts w:ascii="Arial" w:hAnsi="Arial" w:cs="Arial"/>
                <w:sz w:val="16"/>
                <w:szCs w:val="16"/>
                <w:shd w:val="clear" w:color="auto" w:fill="B3B3B3"/>
                <w:lang w:val="en-US"/>
              </w:rPr>
              <w:t>3</w:t>
            </w:r>
            <w:r w:rsidRPr="006B3D70">
              <w:rPr>
                <w:rFonts w:ascii="Arial" w:hAnsi="Arial" w:cs="Arial"/>
                <w:sz w:val="16"/>
                <w:szCs w:val="16"/>
                <w:shd w:val="clear" w:color="auto" w:fill="B3B3B3"/>
                <w:vertAlign w:val="superscript"/>
                <w:lang w:val="en-US"/>
              </w:rPr>
              <w:t>rd</w:t>
            </w:r>
            <w:r w:rsidRPr="006B3D70">
              <w:rPr>
                <w:rFonts w:ascii="Arial" w:hAnsi="Arial" w:cs="Arial"/>
                <w:sz w:val="16"/>
                <w:szCs w:val="16"/>
                <w:shd w:val="clear" w:color="auto" w:fill="B3B3B3"/>
                <w:lang w:val="en-US"/>
              </w:rPr>
              <w:t xml:space="preserve"> Dept. of Surgery</w:t>
            </w:r>
          </w:p>
        </w:tc>
        <w:tc>
          <w:tcPr>
            <w:tcW w:w="1968" w:type="dxa"/>
            <w:vMerge/>
            <w:shd w:val="clear" w:color="auto" w:fill="auto"/>
          </w:tcPr>
          <w:p w14:paraId="518D8598" w14:textId="77777777" w:rsidR="00C75030" w:rsidRPr="0040606A" w:rsidRDefault="00C75030" w:rsidP="005A46BF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14:paraId="01A1DF31" w14:textId="77777777" w:rsidR="00C75030" w:rsidRPr="00263F7C" w:rsidRDefault="00C75030" w:rsidP="00C75030">
      <w:pPr>
        <w:rPr>
          <w:rFonts w:ascii="Arial" w:hAnsi="Arial" w:cs="Arial"/>
          <w:sz w:val="10"/>
          <w:szCs w:val="16"/>
          <w:lang w:val="en-US"/>
        </w:rPr>
      </w:pPr>
    </w:p>
    <w:tbl>
      <w:tblPr>
        <w:tblW w:w="106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7"/>
        <w:gridCol w:w="1960"/>
        <w:gridCol w:w="1961"/>
        <w:gridCol w:w="2047"/>
        <w:gridCol w:w="1869"/>
        <w:gridCol w:w="1953"/>
      </w:tblGrid>
      <w:tr w:rsidR="00C75030" w:rsidRPr="0067607B" w14:paraId="332343A5" w14:textId="77777777" w:rsidTr="00FD324E">
        <w:trPr>
          <w:cantSplit/>
        </w:trPr>
        <w:tc>
          <w:tcPr>
            <w:tcW w:w="837" w:type="dxa"/>
            <w:shd w:val="clear" w:color="auto" w:fill="E6E6E6"/>
          </w:tcPr>
          <w:p w14:paraId="39FC0609" w14:textId="67FE5017" w:rsidR="00C75030" w:rsidRPr="001948FF" w:rsidRDefault="00C75030" w:rsidP="005A46BF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</w:pPr>
            <w:r w:rsidRPr="001948FF"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  <w:t xml:space="preserve">Week </w:t>
            </w:r>
            <w:r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  <w:t>5</w:t>
            </w:r>
          </w:p>
        </w:tc>
        <w:tc>
          <w:tcPr>
            <w:tcW w:w="1960" w:type="dxa"/>
            <w:shd w:val="clear" w:color="auto" w:fill="E6E6E6"/>
          </w:tcPr>
          <w:p w14:paraId="148059B2" w14:textId="012DC6D0" w:rsidR="00C75030" w:rsidRPr="0067607B" w:rsidRDefault="005A46BF" w:rsidP="005A46BF">
            <w:pPr>
              <w:snapToGrid w:val="0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29</w:t>
            </w:r>
            <w:r w:rsidR="00C75030" w:rsidRPr="0067607B">
              <w:rPr>
                <w:rFonts w:ascii="Arial" w:hAnsi="Arial" w:cs="Arial"/>
                <w:sz w:val="16"/>
                <w:szCs w:val="14"/>
              </w:rPr>
              <w:t>-</w:t>
            </w:r>
            <w:r w:rsidR="00C75030">
              <w:rPr>
                <w:rFonts w:ascii="Arial" w:hAnsi="Arial" w:cs="Arial"/>
                <w:sz w:val="16"/>
                <w:szCs w:val="14"/>
              </w:rPr>
              <w:t>10-2018</w:t>
            </w:r>
            <w:r w:rsidR="00C75030" w:rsidRPr="0067607B">
              <w:rPr>
                <w:rFonts w:ascii="Arial" w:hAnsi="Arial" w:cs="Arial"/>
                <w:sz w:val="16"/>
                <w:szCs w:val="14"/>
              </w:rPr>
              <w:t xml:space="preserve"> (mon)</w:t>
            </w:r>
          </w:p>
        </w:tc>
        <w:tc>
          <w:tcPr>
            <w:tcW w:w="1961" w:type="dxa"/>
            <w:shd w:val="clear" w:color="auto" w:fill="E6E6E6"/>
          </w:tcPr>
          <w:p w14:paraId="1AFDB91D" w14:textId="6F22AB35" w:rsidR="00C75030" w:rsidRPr="0067607B" w:rsidRDefault="005A46BF" w:rsidP="005A46BF">
            <w:pPr>
              <w:snapToGrid w:val="0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30</w:t>
            </w:r>
            <w:r w:rsidR="00C75030">
              <w:rPr>
                <w:rFonts w:ascii="Arial" w:hAnsi="Arial" w:cs="Arial"/>
                <w:sz w:val="16"/>
                <w:szCs w:val="14"/>
              </w:rPr>
              <w:t xml:space="preserve">-10-2018 </w:t>
            </w:r>
            <w:r w:rsidR="00C75030" w:rsidRPr="0067607B">
              <w:rPr>
                <w:rFonts w:ascii="Arial" w:hAnsi="Arial" w:cs="Arial"/>
                <w:sz w:val="16"/>
                <w:szCs w:val="14"/>
              </w:rPr>
              <w:t>(</w:t>
            </w:r>
            <w:proofErr w:type="spellStart"/>
            <w:r w:rsidR="00C75030" w:rsidRPr="0067607B">
              <w:rPr>
                <w:rFonts w:ascii="Arial" w:hAnsi="Arial" w:cs="Arial"/>
                <w:sz w:val="16"/>
                <w:szCs w:val="14"/>
              </w:rPr>
              <w:t>tue</w:t>
            </w:r>
            <w:proofErr w:type="spellEnd"/>
            <w:r w:rsidR="00C75030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2047" w:type="dxa"/>
            <w:shd w:val="clear" w:color="auto" w:fill="E6E6E6"/>
          </w:tcPr>
          <w:p w14:paraId="12B350E6" w14:textId="7D30A7A9" w:rsidR="00C75030" w:rsidRPr="0067607B" w:rsidRDefault="005A46BF" w:rsidP="005A46BF">
            <w:pPr>
              <w:snapToGrid w:val="0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31</w:t>
            </w:r>
            <w:r w:rsidR="00C75030">
              <w:rPr>
                <w:rFonts w:ascii="Arial" w:hAnsi="Arial" w:cs="Arial"/>
                <w:sz w:val="16"/>
                <w:szCs w:val="14"/>
              </w:rPr>
              <w:t>-10-2018</w:t>
            </w:r>
            <w:r w:rsidR="00C75030"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C75030" w:rsidRPr="0067607B">
              <w:rPr>
                <w:rFonts w:ascii="Arial" w:hAnsi="Arial" w:cs="Arial"/>
                <w:sz w:val="16"/>
                <w:szCs w:val="14"/>
              </w:rPr>
              <w:t>wed</w:t>
            </w:r>
            <w:proofErr w:type="spellEnd"/>
            <w:r w:rsidR="00C75030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869" w:type="dxa"/>
            <w:shd w:val="clear" w:color="auto" w:fill="E6E6E6"/>
          </w:tcPr>
          <w:p w14:paraId="04334659" w14:textId="3E96A854" w:rsidR="00C75030" w:rsidRPr="00BC0414" w:rsidRDefault="00BC0414" w:rsidP="005A46BF">
            <w:pPr>
              <w:snapToGrid w:val="0"/>
              <w:jc w:val="center"/>
              <w:rPr>
                <w:rFonts w:ascii="Arial" w:hAnsi="Arial" w:cs="Arial"/>
                <w:sz w:val="16"/>
                <w:szCs w:val="14"/>
              </w:rPr>
            </w:pPr>
            <w:r w:rsidRPr="00BC0414">
              <w:rPr>
                <w:rFonts w:ascii="Arial" w:hAnsi="Arial" w:cs="Arial"/>
                <w:sz w:val="16"/>
                <w:szCs w:val="14"/>
              </w:rPr>
              <w:t>01-11.2018</w:t>
            </w:r>
            <w:r>
              <w:rPr>
                <w:rFonts w:ascii="Arial" w:hAnsi="Arial" w:cs="Arial"/>
                <w:sz w:val="16"/>
                <w:szCs w:val="14"/>
              </w:rPr>
              <w:t xml:space="preserve"> </w:t>
            </w:r>
            <w:r w:rsidRPr="0067607B">
              <w:rPr>
                <w:rFonts w:ascii="Arial" w:hAnsi="Arial" w:cs="Arial"/>
                <w:sz w:val="16"/>
                <w:szCs w:val="14"/>
              </w:rPr>
              <w:t>(</w:t>
            </w:r>
            <w:proofErr w:type="spellStart"/>
            <w:r w:rsidRPr="0067607B">
              <w:rPr>
                <w:rFonts w:ascii="Arial" w:hAnsi="Arial" w:cs="Arial"/>
                <w:sz w:val="16"/>
                <w:szCs w:val="14"/>
              </w:rPr>
              <w:t>thur</w:t>
            </w:r>
            <w:proofErr w:type="spellEnd"/>
            <w:r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53" w:type="dxa"/>
            <w:shd w:val="clear" w:color="auto" w:fill="E6E6E6"/>
          </w:tcPr>
          <w:p w14:paraId="3E1E800D" w14:textId="0B1502C1" w:rsidR="00C75030" w:rsidRPr="0067607B" w:rsidRDefault="005A46BF" w:rsidP="005A46BF">
            <w:pPr>
              <w:snapToGrid w:val="0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0</w:t>
            </w:r>
            <w:r w:rsidR="00C75030">
              <w:rPr>
                <w:rFonts w:ascii="Arial" w:hAnsi="Arial" w:cs="Arial"/>
                <w:sz w:val="16"/>
                <w:szCs w:val="14"/>
              </w:rPr>
              <w:t>2</w:t>
            </w:r>
            <w:r>
              <w:rPr>
                <w:rFonts w:ascii="Arial" w:hAnsi="Arial" w:cs="Arial"/>
                <w:sz w:val="16"/>
                <w:szCs w:val="14"/>
              </w:rPr>
              <w:t>-11</w:t>
            </w:r>
            <w:r w:rsidR="00C75030">
              <w:rPr>
                <w:rFonts w:ascii="Arial" w:hAnsi="Arial" w:cs="Arial"/>
                <w:sz w:val="16"/>
                <w:szCs w:val="14"/>
              </w:rPr>
              <w:t>-2018 (</w:t>
            </w:r>
            <w:proofErr w:type="spellStart"/>
            <w:r w:rsidR="00C75030">
              <w:rPr>
                <w:rFonts w:ascii="Arial" w:hAnsi="Arial" w:cs="Arial"/>
                <w:sz w:val="16"/>
                <w:szCs w:val="14"/>
              </w:rPr>
              <w:t>fri</w:t>
            </w:r>
            <w:proofErr w:type="spellEnd"/>
            <w:r w:rsidR="00C75030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</w:tr>
      <w:tr w:rsidR="00BC0414" w:rsidRPr="003E36D3" w14:paraId="5069F5E9" w14:textId="77777777" w:rsidTr="00FD324E">
        <w:trPr>
          <w:cantSplit/>
          <w:trHeight w:val="351"/>
        </w:trPr>
        <w:tc>
          <w:tcPr>
            <w:tcW w:w="837" w:type="dxa"/>
          </w:tcPr>
          <w:p w14:paraId="6AE6F15F" w14:textId="77777777" w:rsidR="00BC0414" w:rsidRPr="005A79A7" w:rsidRDefault="00BC0414" w:rsidP="005A46BF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11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30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-12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15</w:t>
            </w:r>
          </w:p>
          <w:p w14:paraId="38C6C0F3" w14:textId="77777777" w:rsidR="00BC0414" w:rsidRPr="005A79A7" w:rsidRDefault="00BC0414" w:rsidP="005A46BF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60" w:type="dxa"/>
            <w:vMerge w:val="restart"/>
          </w:tcPr>
          <w:p w14:paraId="3BE4F26F" w14:textId="77777777" w:rsidR="00BC0414" w:rsidRPr="003E36D3" w:rsidRDefault="00BC0414" w:rsidP="005A46BF">
            <w:pPr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  <w:lang w:val="en-US"/>
              </w:rPr>
            </w:pPr>
          </w:p>
          <w:p w14:paraId="59356317" w14:textId="77777777" w:rsidR="00BC0414" w:rsidRPr="003216F4" w:rsidRDefault="00BC0414" w:rsidP="005A46BF">
            <w:pPr>
              <w:pStyle w:val="Tekstprzypisudolneg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961" w:type="dxa"/>
            <w:vMerge w:val="restart"/>
          </w:tcPr>
          <w:p w14:paraId="7027503B" w14:textId="52A7407F" w:rsidR="00BC0414" w:rsidRPr="003216F4" w:rsidRDefault="001A71D9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Lecture+Seminar</w:t>
            </w:r>
            <w:proofErr w:type="spellEnd"/>
            <w:r w:rsidR="00BC0414">
              <w:rPr>
                <w:rFonts w:ascii="Arial" w:hAnsi="Arial" w:cs="Arial"/>
                <w:b/>
                <w:sz w:val="16"/>
                <w:szCs w:val="16"/>
                <w:lang w:val="en-US"/>
              </w:rPr>
              <w:t>(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1+2h</w:t>
            </w:r>
            <w:r w:rsidR="00BC0414"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>)</w:t>
            </w:r>
          </w:p>
          <w:p w14:paraId="2F3DD056" w14:textId="0F78E4FF" w:rsidR="00BC0414" w:rsidRPr="003216F4" w:rsidRDefault="00FD324E" w:rsidP="005A46BF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>
              <w:rPr>
                <w:rFonts w:ascii="Arial" w:hAnsi="Arial"/>
                <w:color w:val="548DD4" w:themeColor="text2" w:themeTint="99"/>
                <w:szCs w:val="16"/>
                <w:lang w:val="en-US"/>
              </w:rPr>
              <w:t>LHB</w:t>
            </w:r>
            <w:r w:rsidR="00BC0414" w:rsidRPr="003E36D3">
              <w:rPr>
                <w:rFonts w:ascii="Arial" w:hAnsi="Arial"/>
                <w:color w:val="548DD4" w:themeColor="text2" w:themeTint="99"/>
                <w:szCs w:val="16"/>
                <w:lang w:val="en-US"/>
              </w:rPr>
              <w:t xml:space="preserve"> </w:t>
            </w:r>
            <w:r w:rsidR="00BC0414" w:rsidRPr="003216F4">
              <w:rPr>
                <w:rFonts w:ascii="Arial" w:hAnsi="Arial"/>
                <w:szCs w:val="16"/>
                <w:lang w:val="en-US"/>
              </w:rPr>
              <w:t xml:space="preserve">– </w:t>
            </w:r>
            <w:proofErr w:type="spellStart"/>
            <w:r w:rsidR="00BC0414"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="00BC0414"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142DD52F" w14:textId="77777777" w:rsidR="00BC0414" w:rsidRDefault="00BC0414" w:rsidP="005A46BF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 w:rsidRPr="00D87400">
              <w:rPr>
                <w:rFonts w:ascii="Arial" w:hAnsi="Arial" w:cs="Arial"/>
                <w:i/>
                <w:sz w:val="16"/>
                <w:szCs w:val="16"/>
                <w:lang w:val="en-US"/>
              </w:rPr>
              <w:t>Acid-Base Balance</w:t>
            </w: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.</w:t>
            </w:r>
          </w:p>
          <w:p w14:paraId="716E321B" w14:textId="3D58368E" w:rsidR="00BC0414" w:rsidRPr="00D92DE2" w:rsidRDefault="00BC0414" w:rsidP="005A46BF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Surgical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nurition</w:t>
            </w:r>
            <w:proofErr w:type="spellEnd"/>
          </w:p>
        </w:tc>
        <w:tc>
          <w:tcPr>
            <w:tcW w:w="2047" w:type="dxa"/>
            <w:vMerge w:val="restart"/>
          </w:tcPr>
          <w:p w14:paraId="2B851EDC" w14:textId="77777777" w:rsidR="00BC0414" w:rsidRPr="00002E7F" w:rsidRDefault="00BC0414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Lecture  (3</w:t>
            </w:r>
            <w:r w:rsidRPr="00002E7F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2CFDAAE0" w14:textId="77777777" w:rsidR="00BC0414" w:rsidRPr="003216F4" w:rsidRDefault="00BC0414" w:rsidP="005A46BF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 w:rsidRPr="003E36D3">
              <w:rPr>
                <w:rFonts w:ascii="Arial" w:hAnsi="Arial"/>
                <w:color w:val="548DD4" w:themeColor="text2" w:themeTint="99"/>
                <w:szCs w:val="16"/>
                <w:lang w:val="en-US"/>
              </w:rPr>
              <w:t xml:space="preserve">S2 </w:t>
            </w:r>
            <w:r w:rsidRPr="003216F4">
              <w:rPr>
                <w:rFonts w:ascii="Arial" w:hAnsi="Arial"/>
                <w:szCs w:val="16"/>
                <w:lang w:val="en-US"/>
              </w:rPr>
              <w:t xml:space="preserve">– </w:t>
            </w:r>
            <w:proofErr w:type="spellStart"/>
            <w:r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4BE2A6C9" w14:textId="532F4A12" w:rsidR="00BC0414" w:rsidRPr="00263F7C" w:rsidRDefault="00BC0414" w:rsidP="005A46BF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Wounds and Healing.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Burns.</w:t>
            </w:r>
            <w:r w:rsidR="00FD324E">
              <w:rPr>
                <w:rFonts w:ascii="Arial" w:hAnsi="Arial" w:cs="Arial"/>
                <w:i/>
                <w:sz w:val="16"/>
                <w:szCs w:val="16"/>
                <w:lang w:val="en-US"/>
              </w:rPr>
              <w:t>Surgical</w:t>
            </w: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hemostasis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1869" w:type="dxa"/>
            <w:vMerge w:val="restart"/>
          </w:tcPr>
          <w:p w14:paraId="60464FB8" w14:textId="77777777" w:rsidR="00BC0414" w:rsidRPr="005A46BF" w:rsidRDefault="00BC0414" w:rsidP="005A46BF">
            <w:pPr>
              <w:rPr>
                <w:rFonts w:ascii="Arial" w:hAnsi="Arial" w:cs="Arial"/>
                <w:b/>
                <w:strike/>
                <w:sz w:val="16"/>
                <w:szCs w:val="16"/>
                <w:lang w:val="en-US"/>
              </w:rPr>
            </w:pPr>
          </w:p>
        </w:tc>
        <w:tc>
          <w:tcPr>
            <w:tcW w:w="1953" w:type="dxa"/>
            <w:vMerge w:val="restart"/>
          </w:tcPr>
          <w:p w14:paraId="046D3EA2" w14:textId="77777777" w:rsidR="00BC0414" w:rsidRDefault="00BC0414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  <w:p w14:paraId="6E0878D5" w14:textId="77777777" w:rsidR="00BC0414" w:rsidRDefault="00BC0414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  <w:p w14:paraId="5610751E" w14:textId="77777777" w:rsidR="00BC0414" w:rsidRPr="00364574" w:rsidRDefault="00BC0414" w:rsidP="005A46BF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</w:p>
        </w:tc>
      </w:tr>
      <w:tr w:rsidR="00BC0414" w:rsidRPr="00E3149B" w14:paraId="2E7AB046" w14:textId="77777777" w:rsidTr="00FD324E">
        <w:trPr>
          <w:cantSplit/>
          <w:trHeight w:val="94"/>
        </w:trPr>
        <w:tc>
          <w:tcPr>
            <w:tcW w:w="837" w:type="dxa"/>
          </w:tcPr>
          <w:p w14:paraId="3B1F9229" w14:textId="47BC1642" w:rsidR="00BC0414" w:rsidRPr="00FD324E" w:rsidRDefault="00BC0414" w:rsidP="00FD324E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12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15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-13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00</w:t>
            </w:r>
          </w:p>
        </w:tc>
        <w:tc>
          <w:tcPr>
            <w:tcW w:w="1960" w:type="dxa"/>
            <w:vMerge/>
          </w:tcPr>
          <w:p w14:paraId="4536F088" w14:textId="77777777" w:rsidR="00BC0414" w:rsidRPr="003216F4" w:rsidRDefault="00BC0414" w:rsidP="005A46B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1" w:type="dxa"/>
            <w:vMerge/>
          </w:tcPr>
          <w:p w14:paraId="67B66FBD" w14:textId="77777777" w:rsidR="00BC0414" w:rsidRPr="003216F4" w:rsidRDefault="00BC0414" w:rsidP="005A46B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047" w:type="dxa"/>
            <w:vMerge/>
          </w:tcPr>
          <w:p w14:paraId="5CE999CC" w14:textId="77777777" w:rsidR="00BC0414" w:rsidRPr="005A79A7" w:rsidRDefault="00BC0414" w:rsidP="005A46B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69" w:type="dxa"/>
            <w:vMerge/>
          </w:tcPr>
          <w:p w14:paraId="08BE15C8" w14:textId="77777777" w:rsidR="00BC0414" w:rsidRPr="005A46BF" w:rsidRDefault="00BC0414" w:rsidP="005A46BF">
            <w:pPr>
              <w:rPr>
                <w:rFonts w:ascii="Arial" w:hAnsi="Arial"/>
                <w:strike/>
                <w:sz w:val="20"/>
                <w:szCs w:val="20"/>
                <w:lang w:val="en-US"/>
              </w:rPr>
            </w:pPr>
          </w:p>
        </w:tc>
        <w:tc>
          <w:tcPr>
            <w:tcW w:w="1953" w:type="dxa"/>
            <w:vMerge/>
          </w:tcPr>
          <w:p w14:paraId="7F5657FE" w14:textId="77777777" w:rsidR="00BC0414" w:rsidRPr="001F251E" w:rsidRDefault="00BC0414" w:rsidP="005A46B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C0414" w:rsidRPr="00484842" w14:paraId="6F92AC22" w14:textId="77777777" w:rsidTr="00FD324E">
        <w:trPr>
          <w:cantSplit/>
          <w:trHeight w:val="67"/>
        </w:trPr>
        <w:tc>
          <w:tcPr>
            <w:tcW w:w="837" w:type="dxa"/>
          </w:tcPr>
          <w:p w14:paraId="48619A89" w14:textId="6A42988B" w:rsidR="00BC0414" w:rsidRPr="00FD324E" w:rsidRDefault="00BC0414" w:rsidP="00FD324E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13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00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-13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45</w:t>
            </w:r>
          </w:p>
        </w:tc>
        <w:tc>
          <w:tcPr>
            <w:tcW w:w="1960" w:type="dxa"/>
            <w:vMerge/>
          </w:tcPr>
          <w:p w14:paraId="63725BD9" w14:textId="77777777" w:rsidR="00BC0414" w:rsidRPr="003216F4" w:rsidRDefault="00BC0414" w:rsidP="005A46B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1" w:type="dxa"/>
            <w:vMerge/>
            <w:tcBorders>
              <w:bottom w:val="single" w:sz="4" w:space="0" w:color="auto"/>
            </w:tcBorders>
          </w:tcPr>
          <w:p w14:paraId="353A8B1E" w14:textId="77777777" w:rsidR="00BC0414" w:rsidRPr="003216F4" w:rsidRDefault="00BC0414" w:rsidP="005A46BF">
            <w:pPr>
              <w:rPr>
                <w:rFonts w:ascii="Arial" w:hAnsi="Arial" w:cs="Arial"/>
                <w:color w:val="FF0000"/>
                <w:sz w:val="16"/>
                <w:szCs w:val="16"/>
                <w:lang w:val="de-DE"/>
              </w:rPr>
            </w:pPr>
          </w:p>
        </w:tc>
        <w:tc>
          <w:tcPr>
            <w:tcW w:w="2047" w:type="dxa"/>
            <w:vMerge/>
          </w:tcPr>
          <w:p w14:paraId="21F7DE55" w14:textId="77777777" w:rsidR="00BC0414" w:rsidRPr="005A79A7" w:rsidRDefault="00BC0414" w:rsidP="005A46BF">
            <w:pPr>
              <w:pStyle w:val="Nagwek4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869" w:type="dxa"/>
            <w:vMerge/>
          </w:tcPr>
          <w:p w14:paraId="3D1933F4" w14:textId="77777777" w:rsidR="00BC0414" w:rsidRPr="005A46BF" w:rsidRDefault="00BC0414" w:rsidP="005A46BF">
            <w:pPr>
              <w:pStyle w:val="Nagwek4"/>
              <w:rPr>
                <w:rFonts w:ascii="Arial" w:hAnsi="Arial"/>
                <w:strike/>
                <w:sz w:val="20"/>
                <w:szCs w:val="20"/>
                <w:lang w:val="de-DE"/>
              </w:rPr>
            </w:pPr>
          </w:p>
        </w:tc>
        <w:tc>
          <w:tcPr>
            <w:tcW w:w="1953" w:type="dxa"/>
            <w:vMerge/>
          </w:tcPr>
          <w:p w14:paraId="0AEADFA6" w14:textId="77777777" w:rsidR="00BC0414" w:rsidRPr="001F251E" w:rsidRDefault="00BC0414" w:rsidP="005A46BF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BC0414" w:rsidRPr="00E825C2" w14:paraId="5E7BCBF3" w14:textId="77777777" w:rsidTr="00FD324E">
        <w:trPr>
          <w:cantSplit/>
          <w:trHeight w:val="524"/>
        </w:trPr>
        <w:tc>
          <w:tcPr>
            <w:tcW w:w="837" w:type="dxa"/>
            <w:tcBorders>
              <w:bottom w:val="single" w:sz="4" w:space="0" w:color="auto"/>
            </w:tcBorders>
          </w:tcPr>
          <w:p w14:paraId="54DA7AD1" w14:textId="7235CE96" w:rsidR="00BC0414" w:rsidRPr="00FD324E" w:rsidRDefault="00BC0414" w:rsidP="00FD324E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de-DE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de-DE"/>
              </w:rPr>
              <w:t>14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de-DE"/>
              </w:rPr>
              <w:t>00</w:t>
            </w:r>
            <w:r w:rsidRPr="005A79A7">
              <w:rPr>
                <w:rFonts w:ascii="Arial" w:hAnsi="Arial" w:cs="Arial"/>
                <w:sz w:val="16"/>
                <w:szCs w:val="20"/>
                <w:lang w:val="de-DE"/>
              </w:rPr>
              <w:t>-1</w:t>
            </w:r>
            <w:r>
              <w:rPr>
                <w:rFonts w:ascii="Arial" w:hAnsi="Arial" w:cs="Arial"/>
                <w:sz w:val="16"/>
                <w:szCs w:val="20"/>
                <w:lang w:val="de-DE"/>
              </w:rPr>
              <w:t>5.30</w:t>
            </w:r>
          </w:p>
        </w:tc>
        <w:tc>
          <w:tcPr>
            <w:tcW w:w="1960" w:type="dxa"/>
            <w:vMerge/>
            <w:tcBorders>
              <w:bottom w:val="single" w:sz="4" w:space="0" w:color="auto"/>
            </w:tcBorders>
          </w:tcPr>
          <w:p w14:paraId="5CA6972A" w14:textId="77777777" w:rsidR="00BC0414" w:rsidRPr="008F0D6E" w:rsidRDefault="00BC0414" w:rsidP="005A46BF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1" w:type="dxa"/>
            <w:vAlign w:val="center"/>
          </w:tcPr>
          <w:p w14:paraId="7E020E08" w14:textId="77777777" w:rsidR="00BC0414" w:rsidRPr="003216F4" w:rsidRDefault="00BC0414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Bedside Teaching 4</w:t>
            </w:r>
            <w:r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</w:r>
            <w:r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>(2 h)</w:t>
            </w:r>
          </w:p>
          <w:p w14:paraId="2FE138B3" w14:textId="77777777" w:rsidR="00BC0414" w:rsidRPr="008F0D6E" w:rsidRDefault="00BC0414" w:rsidP="005A46BF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rd</w:t>
            </w:r>
            <w:r w:rsidRPr="003216F4">
              <w:rPr>
                <w:rFonts w:ascii="Arial" w:hAnsi="Arial" w:cs="Arial"/>
                <w:sz w:val="16"/>
                <w:szCs w:val="16"/>
                <w:lang w:val="en-US"/>
              </w:rPr>
              <w:t xml:space="preserve"> Dept. of Surgery</w:t>
            </w:r>
          </w:p>
        </w:tc>
        <w:tc>
          <w:tcPr>
            <w:tcW w:w="2047" w:type="dxa"/>
            <w:tcBorders>
              <w:bottom w:val="single" w:sz="4" w:space="0" w:color="auto"/>
            </w:tcBorders>
            <w:vAlign w:val="center"/>
          </w:tcPr>
          <w:p w14:paraId="025809CF" w14:textId="154355CB" w:rsidR="00BC0414" w:rsidRPr="008F0D6E" w:rsidRDefault="00BC0414" w:rsidP="00FD324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Bedside Teaching 5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  <w:t>(3</w:t>
            </w:r>
            <w:r w:rsidRPr="008F0D6E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  <w:r w:rsidRPr="007B230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 xml:space="preserve">WORKSHOP </w:t>
            </w:r>
            <w:r w:rsidRPr="00263F7C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– fluid management</w:t>
            </w:r>
          </w:p>
          <w:p w14:paraId="067CECE5" w14:textId="77777777" w:rsidR="00BC0414" w:rsidRPr="008D15B3" w:rsidRDefault="00BC0414" w:rsidP="005A46BF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F0D6E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8F0D6E"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rd</w:t>
            </w:r>
            <w:r w:rsidRPr="008F0D6E">
              <w:rPr>
                <w:rFonts w:ascii="Arial" w:hAnsi="Arial" w:cs="Arial"/>
                <w:sz w:val="16"/>
                <w:szCs w:val="16"/>
                <w:lang w:val="en-US"/>
              </w:rPr>
              <w:t xml:space="preserve"> Dept. of Surgery</w:t>
            </w:r>
          </w:p>
        </w:tc>
        <w:tc>
          <w:tcPr>
            <w:tcW w:w="1869" w:type="dxa"/>
            <w:vMerge/>
            <w:tcBorders>
              <w:bottom w:val="single" w:sz="4" w:space="0" w:color="auto"/>
            </w:tcBorders>
            <w:vAlign w:val="center"/>
          </w:tcPr>
          <w:p w14:paraId="5CB6E231" w14:textId="18F46804" w:rsidR="00BC0414" w:rsidRPr="005A46BF" w:rsidRDefault="00BC0414" w:rsidP="005A46BF">
            <w:pPr>
              <w:shd w:val="clear" w:color="auto" w:fill="B3B3B3"/>
              <w:jc w:val="center"/>
              <w:rPr>
                <w:rFonts w:ascii="Arial" w:hAnsi="Arial" w:cs="Arial"/>
                <w:strike/>
                <w:sz w:val="16"/>
                <w:szCs w:val="16"/>
                <w:lang w:val="en-US"/>
              </w:rPr>
            </w:pPr>
          </w:p>
        </w:tc>
        <w:tc>
          <w:tcPr>
            <w:tcW w:w="1953" w:type="dxa"/>
            <w:vMerge/>
            <w:tcBorders>
              <w:bottom w:val="single" w:sz="4" w:space="0" w:color="auto"/>
            </w:tcBorders>
          </w:tcPr>
          <w:p w14:paraId="6F1046DF" w14:textId="77777777" w:rsidR="00BC0414" w:rsidRPr="001F251E" w:rsidRDefault="00BC0414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</w:tr>
    </w:tbl>
    <w:p w14:paraId="4E4C1BB1" w14:textId="77777777" w:rsidR="00C75030" w:rsidRPr="00263F7C" w:rsidRDefault="00C75030" w:rsidP="00C75030">
      <w:pPr>
        <w:rPr>
          <w:rFonts w:ascii="Arial" w:hAnsi="Arial" w:cs="Arial"/>
          <w:sz w:val="10"/>
          <w:szCs w:val="16"/>
          <w:lang w:val="en-US"/>
        </w:rPr>
      </w:pPr>
    </w:p>
    <w:tbl>
      <w:tblPr>
        <w:tblW w:w="106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0"/>
        <w:gridCol w:w="1968"/>
        <w:gridCol w:w="1968"/>
        <w:gridCol w:w="1968"/>
        <w:gridCol w:w="1968"/>
        <w:gridCol w:w="1968"/>
      </w:tblGrid>
      <w:tr w:rsidR="00C75030" w:rsidRPr="005A79A7" w14:paraId="327EA989" w14:textId="77777777" w:rsidTr="00FD324E">
        <w:trPr>
          <w:cantSplit/>
        </w:trPr>
        <w:tc>
          <w:tcPr>
            <w:tcW w:w="840" w:type="dxa"/>
            <w:shd w:val="clear" w:color="auto" w:fill="E6E6E6"/>
          </w:tcPr>
          <w:p w14:paraId="58CF3D26" w14:textId="6F52EE8E" w:rsidR="00C75030" w:rsidRPr="001948FF" w:rsidRDefault="00C75030" w:rsidP="00C7503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  <w:lang w:val="en-US"/>
              </w:rPr>
            </w:pPr>
            <w:r w:rsidRPr="001948FF"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  <w:t xml:space="preserve">Week </w:t>
            </w:r>
            <w:r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  <w:t>6</w:t>
            </w:r>
          </w:p>
        </w:tc>
        <w:tc>
          <w:tcPr>
            <w:tcW w:w="1968" w:type="dxa"/>
            <w:shd w:val="clear" w:color="auto" w:fill="E6E6E6"/>
          </w:tcPr>
          <w:p w14:paraId="2169D191" w14:textId="49F9E428" w:rsidR="00C75030" w:rsidRPr="003216F4" w:rsidRDefault="005A46BF" w:rsidP="005A46B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4"/>
              </w:rPr>
              <w:t>05-11</w:t>
            </w:r>
            <w:r w:rsidR="00C75030">
              <w:rPr>
                <w:rFonts w:ascii="Arial" w:hAnsi="Arial" w:cs="Arial"/>
                <w:sz w:val="16"/>
                <w:szCs w:val="14"/>
              </w:rPr>
              <w:t>-2018</w:t>
            </w:r>
            <w:r w:rsidR="00C75030" w:rsidRPr="0067607B">
              <w:rPr>
                <w:rFonts w:ascii="Arial" w:hAnsi="Arial" w:cs="Arial"/>
                <w:sz w:val="16"/>
                <w:szCs w:val="14"/>
              </w:rPr>
              <w:t xml:space="preserve"> (mon)</w:t>
            </w:r>
          </w:p>
        </w:tc>
        <w:tc>
          <w:tcPr>
            <w:tcW w:w="1968" w:type="dxa"/>
            <w:shd w:val="clear" w:color="auto" w:fill="E6E6E6"/>
          </w:tcPr>
          <w:p w14:paraId="73997DB1" w14:textId="2F7B76D7" w:rsidR="00C75030" w:rsidRPr="003216F4" w:rsidRDefault="005A46BF" w:rsidP="005A46B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4"/>
              </w:rPr>
              <w:t>06-11</w:t>
            </w:r>
            <w:r w:rsidR="00C75030">
              <w:rPr>
                <w:rFonts w:ascii="Arial" w:hAnsi="Arial" w:cs="Arial"/>
                <w:sz w:val="16"/>
                <w:szCs w:val="14"/>
              </w:rPr>
              <w:t>-2018</w:t>
            </w:r>
            <w:r w:rsidR="00C75030"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C75030" w:rsidRPr="0067607B">
              <w:rPr>
                <w:rFonts w:ascii="Arial" w:hAnsi="Arial" w:cs="Arial"/>
                <w:sz w:val="16"/>
                <w:szCs w:val="14"/>
              </w:rPr>
              <w:t>tue</w:t>
            </w:r>
            <w:proofErr w:type="spellEnd"/>
            <w:r w:rsidR="00C75030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8" w:type="dxa"/>
            <w:shd w:val="clear" w:color="auto" w:fill="E6E6E6"/>
          </w:tcPr>
          <w:p w14:paraId="6277DD38" w14:textId="662EC36B" w:rsidR="00C75030" w:rsidRPr="003216F4" w:rsidRDefault="005A46BF" w:rsidP="005A46B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4"/>
              </w:rPr>
              <w:t>07-11</w:t>
            </w:r>
            <w:r w:rsidR="00C75030">
              <w:rPr>
                <w:rFonts w:ascii="Arial" w:hAnsi="Arial" w:cs="Arial"/>
                <w:sz w:val="16"/>
                <w:szCs w:val="14"/>
              </w:rPr>
              <w:t>-2018</w:t>
            </w:r>
            <w:r w:rsidR="00C75030"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C75030" w:rsidRPr="0067607B">
              <w:rPr>
                <w:rFonts w:ascii="Arial" w:hAnsi="Arial" w:cs="Arial"/>
                <w:sz w:val="16"/>
                <w:szCs w:val="14"/>
              </w:rPr>
              <w:t>wed</w:t>
            </w:r>
            <w:proofErr w:type="spellEnd"/>
            <w:r w:rsidR="00C75030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8" w:type="dxa"/>
            <w:shd w:val="clear" w:color="auto" w:fill="E6E6E6"/>
          </w:tcPr>
          <w:p w14:paraId="2B6E992B" w14:textId="56FE3268" w:rsidR="00C75030" w:rsidRPr="003216F4" w:rsidRDefault="005A46BF" w:rsidP="005A46B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4"/>
              </w:rPr>
              <w:t>08-11</w:t>
            </w:r>
            <w:r w:rsidR="00C75030">
              <w:rPr>
                <w:rFonts w:ascii="Arial" w:hAnsi="Arial" w:cs="Arial"/>
                <w:sz w:val="16"/>
                <w:szCs w:val="14"/>
              </w:rPr>
              <w:t>-2018</w:t>
            </w:r>
            <w:r w:rsidR="00C75030"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C75030" w:rsidRPr="0067607B">
              <w:rPr>
                <w:rFonts w:ascii="Arial" w:hAnsi="Arial" w:cs="Arial"/>
                <w:sz w:val="16"/>
                <w:szCs w:val="14"/>
              </w:rPr>
              <w:t>thur</w:t>
            </w:r>
            <w:proofErr w:type="spellEnd"/>
            <w:r w:rsidR="00C75030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8" w:type="dxa"/>
            <w:shd w:val="clear" w:color="auto" w:fill="E6E6E6"/>
          </w:tcPr>
          <w:p w14:paraId="4CF6C8B5" w14:textId="0426C2A4" w:rsidR="00C75030" w:rsidRPr="005A79A7" w:rsidRDefault="005A46BF" w:rsidP="005A46BF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09-11</w:t>
            </w:r>
            <w:r w:rsidR="00C75030">
              <w:rPr>
                <w:rFonts w:ascii="Arial" w:hAnsi="Arial" w:cs="Arial"/>
                <w:sz w:val="16"/>
                <w:szCs w:val="14"/>
              </w:rPr>
              <w:t>-2018 (</w:t>
            </w:r>
            <w:proofErr w:type="spellStart"/>
            <w:r w:rsidR="00C75030">
              <w:rPr>
                <w:rFonts w:ascii="Arial" w:hAnsi="Arial" w:cs="Arial"/>
                <w:sz w:val="16"/>
                <w:szCs w:val="14"/>
              </w:rPr>
              <w:t>fri</w:t>
            </w:r>
            <w:proofErr w:type="spellEnd"/>
            <w:r w:rsidR="00C75030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</w:tr>
      <w:tr w:rsidR="008B785F" w:rsidRPr="00E825C2" w14:paraId="6DD6BDB9" w14:textId="77777777" w:rsidTr="00FD324E">
        <w:trPr>
          <w:cantSplit/>
          <w:trHeight w:val="351"/>
        </w:trPr>
        <w:tc>
          <w:tcPr>
            <w:tcW w:w="840" w:type="dxa"/>
          </w:tcPr>
          <w:p w14:paraId="403AC82F" w14:textId="77777777" w:rsidR="008B785F" w:rsidRPr="003216F4" w:rsidRDefault="008B785F" w:rsidP="005A46BF">
            <w:pPr>
              <w:jc w:val="center"/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</w:pPr>
            <w:r w:rsidRPr="003216F4">
              <w:rPr>
                <w:rFonts w:ascii="Arial" w:hAnsi="Arial" w:cs="Arial"/>
                <w:sz w:val="16"/>
                <w:szCs w:val="16"/>
                <w:lang w:val="en-US"/>
              </w:rPr>
              <w:t>11</w:t>
            </w:r>
            <w:r w:rsidRPr="003216F4"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30</w:t>
            </w:r>
            <w:r w:rsidRPr="003216F4">
              <w:rPr>
                <w:rFonts w:ascii="Arial" w:hAnsi="Arial" w:cs="Arial"/>
                <w:sz w:val="16"/>
                <w:szCs w:val="16"/>
                <w:lang w:val="en-US"/>
              </w:rPr>
              <w:t>-12</w:t>
            </w:r>
            <w:r w:rsidRPr="003216F4"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15</w:t>
            </w:r>
          </w:p>
          <w:p w14:paraId="2A1E7DA1" w14:textId="77777777" w:rsidR="008B785F" w:rsidRPr="003216F4" w:rsidRDefault="008B785F" w:rsidP="005A46B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 w:val="restart"/>
          </w:tcPr>
          <w:p w14:paraId="6EC6590F" w14:textId="77777777" w:rsidR="008B785F" w:rsidRDefault="008B785F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  <w:p w14:paraId="4A5390E8" w14:textId="77777777" w:rsidR="008B785F" w:rsidRPr="003216F4" w:rsidRDefault="008B785F" w:rsidP="005A46B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 w:val="restart"/>
          </w:tcPr>
          <w:p w14:paraId="55011BB9" w14:textId="77777777" w:rsidR="008B785F" w:rsidRPr="00002E7F" w:rsidRDefault="008B785F" w:rsidP="002E1A2C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Lecture  (3</w:t>
            </w:r>
            <w:r w:rsidRPr="00002E7F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269165CB" w14:textId="3EDAFD7E" w:rsidR="008B785F" w:rsidRPr="002E1A2C" w:rsidRDefault="00FD324E" w:rsidP="002E1A2C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 w:rsidRPr="002E1A2C">
              <w:rPr>
                <w:rFonts w:ascii="Arial" w:hAnsi="Arial"/>
                <w:color w:val="548DD4" w:themeColor="text2" w:themeTint="99"/>
                <w:szCs w:val="16"/>
                <w:lang w:val="en-US"/>
              </w:rPr>
              <w:t xml:space="preserve">LHB 2hrs, </w:t>
            </w:r>
            <w:r w:rsidR="008B785F" w:rsidRPr="002E1A2C">
              <w:rPr>
                <w:rFonts w:ascii="Arial" w:hAnsi="Arial"/>
                <w:color w:val="548DD4" w:themeColor="text2" w:themeTint="99"/>
                <w:szCs w:val="16"/>
                <w:lang w:val="en-US"/>
              </w:rPr>
              <w:t>S2</w:t>
            </w:r>
            <w:r w:rsidRPr="002E1A2C">
              <w:rPr>
                <w:rFonts w:ascii="Arial" w:hAnsi="Arial"/>
                <w:color w:val="548DD4" w:themeColor="text2" w:themeTint="99"/>
                <w:szCs w:val="16"/>
                <w:lang w:val="en-US"/>
              </w:rPr>
              <w:t xml:space="preserve"> 1hr</w:t>
            </w:r>
            <w:r w:rsidR="008B785F" w:rsidRPr="002E1A2C">
              <w:rPr>
                <w:rFonts w:ascii="Arial" w:hAnsi="Arial"/>
                <w:color w:val="548DD4" w:themeColor="text2" w:themeTint="99"/>
                <w:szCs w:val="16"/>
                <w:lang w:val="en-US"/>
              </w:rPr>
              <w:t xml:space="preserve"> </w:t>
            </w:r>
            <w:r w:rsidR="008B785F" w:rsidRPr="002E1A2C">
              <w:rPr>
                <w:rFonts w:ascii="Arial" w:hAnsi="Arial"/>
                <w:szCs w:val="16"/>
                <w:lang w:val="en-US"/>
              </w:rPr>
              <w:t xml:space="preserve">– </w:t>
            </w:r>
            <w:proofErr w:type="spellStart"/>
            <w:r w:rsidR="008B785F" w:rsidRPr="002E1A2C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="008B785F" w:rsidRPr="002E1A2C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37A232C9" w14:textId="4C72C6D4" w:rsidR="008B785F" w:rsidRPr="00FD324E" w:rsidRDefault="008B785F" w:rsidP="005A46BF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“</w:t>
            </w:r>
            <w:r w:rsidRPr="001F251E">
              <w:rPr>
                <w:rFonts w:ascii="Arial" w:hAnsi="Arial" w:cs="Arial"/>
                <w:i/>
                <w:sz w:val="16"/>
                <w:szCs w:val="16"/>
                <w:lang w:val="en-US"/>
              </w:rPr>
              <w:t>Shock - Pathology and Management</w:t>
            </w: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. Surgical Infections. Sepsis”</w:t>
            </w:r>
          </w:p>
        </w:tc>
        <w:tc>
          <w:tcPr>
            <w:tcW w:w="1968" w:type="dxa"/>
            <w:vMerge w:val="restart"/>
          </w:tcPr>
          <w:p w14:paraId="30692FF9" w14:textId="77777777" w:rsidR="008B785F" w:rsidRPr="00B142B9" w:rsidRDefault="008B785F" w:rsidP="002E1A2C">
            <w:pPr>
              <w:pStyle w:val="Nagwek2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Lecture (3</w:t>
            </w:r>
            <w:r w:rsidRPr="00B142B9">
              <w:rPr>
                <w:rFonts w:ascii="Arial" w:hAnsi="Arial" w:cs="Arial"/>
                <w:sz w:val="16"/>
                <w:szCs w:val="16"/>
                <w:lang w:val="en-US"/>
              </w:rPr>
              <w:t xml:space="preserve"> h)</w:t>
            </w:r>
          </w:p>
          <w:p w14:paraId="4E623EF2" w14:textId="77777777" w:rsidR="008B785F" w:rsidRPr="003216F4" w:rsidRDefault="008B785F" w:rsidP="002E1A2C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>
              <w:rPr>
                <w:rFonts w:ascii="Arial" w:hAnsi="Arial"/>
                <w:color w:val="0070C0"/>
                <w:szCs w:val="16"/>
                <w:lang w:val="en-US"/>
              </w:rPr>
              <w:t>S2</w:t>
            </w:r>
            <w:r w:rsidRPr="003216F4">
              <w:rPr>
                <w:rFonts w:ascii="Arial" w:hAnsi="Arial"/>
                <w:szCs w:val="16"/>
                <w:lang w:val="en-US"/>
              </w:rPr>
              <w:t xml:space="preserve"> – </w:t>
            </w:r>
            <w:proofErr w:type="spellStart"/>
            <w:r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1CF01E9F" w14:textId="2A159B70" w:rsidR="008B785F" w:rsidRPr="003216F4" w:rsidRDefault="008B785F" w:rsidP="005A46B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34D5F"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Gastrointestinal Bleeding – </w:t>
            </w: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upper tract</w:t>
            </w:r>
            <w:r w:rsidRPr="003216F4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968" w:type="dxa"/>
            <w:vMerge w:val="restart"/>
          </w:tcPr>
          <w:p w14:paraId="7C2EB28B" w14:textId="77777777" w:rsidR="008B785F" w:rsidRPr="00002E7F" w:rsidRDefault="008B785F" w:rsidP="002E1A2C">
            <w:pPr>
              <w:pStyle w:val="Nagwek2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Lecture (3</w:t>
            </w:r>
            <w:r w:rsidRPr="00002E7F">
              <w:rPr>
                <w:rFonts w:ascii="Arial" w:hAnsi="Arial" w:cs="Arial"/>
                <w:sz w:val="16"/>
                <w:szCs w:val="16"/>
                <w:lang w:val="en-US"/>
              </w:rPr>
              <w:t xml:space="preserve"> h)</w:t>
            </w:r>
          </w:p>
          <w:p w14:paraId="26846FDD" w14:textId="77777777" w:rsidR="008B785F" w:rsidRPr="003216F4" w:rsidRDefault="008B785F" w:rsidP="002E1A2C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>
              <w:rPr>
                <w:rFonts w:ascii="Arial" w:hAnsi="Arial"/>
                <w:color w:val="0070C0"/>
                <w:szCs w:val="16"/>
                <w:lang w:val="en-US"/>
              </w:rPr>
              <w:t>S2</w:t>
            </w:r>
            <w:r w:rsidRPr="003216F4">
              <w:rPr>
                <w:rFonts w:ascii="Arial" w:hAnsi="Arial"/>
                <w:szCs w:val="16"/>
                <w:lang w:val="en-US"/>
              </w:rPr>
              <w:t xml:space="preserve"> – </w:t>
            </w:r>
            <w:proofErr w:type="spellStart"/>
            <w:r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1E5BB0D0" w14:textId="41C44461" w:rsidR="008B785F" w:rsidRPr="003216F4" w:rsidRDefault="008B785F" w:rsidP="005A46BF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234D5F"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Gastrointestinal Bleeding – </w:t>
            </w: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lower tract</w:t>
            </w:r>
          </w:p>
        </w:tc>
        <w:tc>
          <w:tcPr>
            <w:tcW w:w="1968" w:type="dxa"/>
            <w:vMerge w:val="restart"/>
          </w:tcPr>
          <w:p w14:paraId="3E9ADD5A" w14:textId="77777777" w:rsidR="008B785F" w:rsidRDefault="008B785F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  <w:p w14:paraId="562A8B9A" w14:textId="77777777" w:rsidR="008B785F" w:rsidRDefault="008B785F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  <w:p w14:paraId="393A7ED8" w14:textId="77777777" w:rsidR="008B785F" w:rsidRDefault="008B785F" w:rsidP="005A46BF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</w:p>
          <w:p w14:paraId="1420ED87" w14:textId="77777777" w:rsidR="008B785F" w:rsidRPr="00364574" w:rsidRDefault="008B785F" w:rsidP="005A46BF">
            <w:pPr>
              <w:jc w:val="center"/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</w:p>
          <w:p w14:paraId="4E450B57" w14:textId="77777777" w:rsidR="008B785F" w:rsidRPr="00D92DE2" w:rsidRDefault="008B785F" w:rsidP="005A46BF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“</w:t>
            </w:r>
          </w:p>
          <w:p w14:paraId="49D0E464" w14:textId="77777777" w:rsidR="008B785F" w:rsidRPr="005A79A7" w:rsidRDefault="008B785F" w:rsidP="005A46B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C75030" w:rsidRPr="005A79A7" w14:paraId="515E1B01" w14:textId="77777777" w:rsidTr="00FD324E">
        <w:trPr>
          <w:cantSplit/>
          <w:trHeight w:val="225"/>
        </w:trPr>
        <w:tc>
          <w:tcPr>
            <w:tcW w:w="840" w:type="dxa"/>
          </w:tcPr>
          <w:p w14:paraId="6239438A" w14:textId="77777777" w:rsidR="00C75030" w:rsidRPr="003216F4" w:rsidRDefault="00C75030" w:rsidP="005A46BF">
            <w:pPr>
              <w:jc w:val="center"/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</w:pPr>
            <w:r w:rsidRPr="003216F4">
              <w:rPr>
                <w:rFonts w:ascii="Arial" w:hAnsi="Arial" w:cs="Arial"/>
                <w:sz w:val="16"/>
                <w:szCs w:val="16"/>
                <w:lang w:val="en-US"/>
              </w:rPr>
              <w:t>12</w:t>
            </w:r>
            <w:r w:rsidRPr="003216F4"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15</w:t>
            </w:r>
            <w:r w:rsidRPr="003216F4">
              <w:rPr>
                <w:rFonts w:ascii="Arial" w:hAnsi="Arial" w:cs="Arial"/>
                <w:sz w:val="16"/>
                <w:szCs w:val="16"/>
                <w:lang w:val="en-US"/>
              </w:rPr>
              <w:t>-13</w:t>
            </w:r>
            <w:r w:rsidRPr="003216F4"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00</w:t>
            </w:r>
          </w:p>
          <w:p w14:paraId="49E0DD2C" w14:textId="77777777" w:rsidR="00C75030" w:rsidRPr="003216F4" w:rsidRDefault="00C75030" w:rsidP="005A46B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5291CB3B" w14:textId="77777777" w:rsidR="00C75030" w:rsidRPr="003216F4" w:rsidRDefault="00C75030" w:rsidP="005A46B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3E2E8601" w14:textId="77777777" w:rsidR="00C75030" w:rsidRPr="003216F4" w:rsidRDefault="00C75030" w:rsidP="005A46B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19D7999A" w14:textId="77777777" w:rsidR="00C75030" w:rsidRPr="003216F4" w:rsidRDefault="00C75030" w:rsidP="005A46B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7F2C5620" w14:textId="77777777" w:rsidR="00C75030" w:rsidRPr="003216F4" w:rsidRDefault="00C75030" w:rsidP="005A46B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62F0F7C5" w14:textId="77777777" w:rsidR="00C75030" w:rsidRPr="005A79A7" w:rsidRDefault="00C75030" w:rsidP="005A46B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75030" w:rsidRPr="00484842" w14:paraId="09904E38" w14:textId="77777777" w:rsidTr="00FD324E">
        <w:trPr>
          <w:cantSplit/>
          <w:trHeight w:val="67"/>
        </w:trPr>
        <w:tc>
          <w:tcPr>
            <w:tcW w:w="840" w:type="dxa"/>
          </w:tcPr>
          <w:p w14:paraId="60015FA7" w14:textId="723B90FA" w:rsidR="00C75030" w:rsidRPr="00FD324E" w:rsidRDefault="00C75030" w:rsidP="00FD324E">
            <w:pPr>
              <w:jc w:val="center"/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</w:pPr>
            <w:r w:rsidRPr="003216F4">
              <w:rPr>
                <w:rFonts w:ascii="Arial" w:hAnsi="Arial" w:cs="Arial"/>
                <w:sz w:val="16"/>
                <w:szCs w:val="16"/>
                <w:lang w:val="en-US"/>
              </w:rPr>
              <w:t>13</w:t>
            </w:r>
            <w:r w:rsidRPr="003216F4"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00</w:t>
            </w:r>
            <w:r w:rsidRPr="003216F4">
              <w:rPr>
                <w:rFonts w:ascii="Arial" w:hAnsi="Arial" w:cs="Arial"/>
                <w:sz w:val="16"/>
                <w:szCs w:val="16"/>
                <w:lang w:val="en-US"/>
              </w:rPr>
              <w:t>-13</w:t>
            </w:r>
            <w:r w:rsidRPr="003216F4"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45</w:t>
            </w:r>
          </w:p>
        </w:tc>
        <w:tc>
          <w:tcPr>
            <w:tcW w:w="1968" w:type="dxa"/>
            <w:vMerge/>
          </w:tcPr>
          <w:p w14:paraId="2FBF8141" w14:textId="77777777" w:rsidR="00C75030" w:rsidRPr="003216F4" w:rsidRDefault="00C75030" w:rsidP="005A46B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8" w:type="dxa"/>
            <w:vMerge/>
          </w:tcPr>
          <w:p w14:paraId="60CE708E" w14:textId="77777777" w:rsidR="00C75030" w:rsidRPr="00002E7F" w:rsidRDefault="00C75030" w:rsidP="005A46B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6AC0DE89" w14:textId="77777777" w:rsidR="00C75030" w:rsidRPr="00DB299F" w:rsidRDefault="00C75030" w:rsidP="005A46BF">
            <w:pPr>
              <w:pStyle w:val="Nagwek4"/>
              <w:rPr>
                <w:rFonts w:ascii="Arial" w:hAnsi="Arial"/>
                <w:szCs w:val="16"/>
                <w:lang w:val="en-US"/>
              </w:rPr>
            </w:pPr>
          </w:p>
        </w:tc>
        <w:tc>
          <w:tcPr>
            <w:tcW w:w="1968" w:type="dxa"/>
            <w:vMerge/>
            <w:tcBorders>
              <w:bottom w:val="single" w:sz="4" w:space="0" w:color="auto"/>
            </w:tcBorders>
          </w:tcPr>
          <w:p w14:paraId="04261DA4" w14:textId="77777777" w:rsidR="00C75030" w:rsidRPr="003216F4" w:rsidRDefault="00C75030" w:rsidP="005A46BF">
            <w:pPr>
              <w:pStyle w:val="Nagwek4"/>
              <w:rPr>
                <w:rFonts w:ascii="Arial" w:hAnsi="Arial"/>
                <w:szCs w:val="16"/>
                <w:lang w:val="de-DE"/>
              </w:rPr>
            </w:pPr>
          </w:p>
        </w:tc>
        <w:tc>
          <w:tcPr>
            <w:tcW w:w="1968" w:type="dxa"/>
            <w:vMerge/>
          </w:tcPr>
          <w:p w14:paraId="454BD752" w14:textId="77777777" w:rsidR="00C75030" w:rsidRPr="005A79A7" w:rsidRDefault="00C75030" w:rsidP="005A46BF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C75030" w:rsidRPr="002E1A2C" w14:paraId="2852C197" w14:textId="77777777" w:rsidTr="00FD324E">
        <w:trPr>
          <w:cantSplit/>
          <w:trHeight w:val="702"/>
        </w:trPr>
        <w:tc>
          <w:tcPr>
            <w:tcW w:w="840" w:type="dxa"/>
            <w:tcBorders>
              <w:bottom w:val="single" w:sz="4" w:space="0" w:color="auto"/>
            </w:tcBorders>
          </w:tcPr>
          <w:p w14:paraId="00155D44" w14:textId="77777777" w:rsidR="00C75030" w:rsidRPr="005A79A7" w:rsidRDefault="00C75030" w:rsidP="005A46BF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14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00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</w:t>
            </w:r>
            <w:r>
              <w:rPr>
                <w:rFonts w:ascii="Arial" w:hAnsi="Arial" w:cs="Arial"/>
                <w:sz w:val="16"/>
                <w:szCs w:val="20"/>
                <w:lang w:val="en-US"/>
              </w:rPr>
              <w:t>5.30</w:t>
            </w:r>
          </w:p>
          <w:p w14:paraId="4EA79F8B" w14:textId="77777777" w:rsidR="00C75030" w:rsidRPr="005A79A7" w:rsidRDefault="00C75030" w:rsidP="005A46BF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68" w:type="dxa"/>
            <w:vMerge/>
            <w:tcBorders>
              <w:bottom w:val="single" w:sz="4" w:space="0" w:color="auto"/>
            </w:tcBorders>
          </w:tcPr>
          <w:p w14:paraId="0FA066ED" w14:textId="77777777" w:rsidR="00C75030" w:rsidRPr="00234D5F" w:rsidRDefault="00C75030" w:rsidP="005A46BF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tcBorders>
              <w:bottom w:val="single" w:sz="4" w:space="0" w:color="auto"/>
            </w:tcBorders>
            <w:vAlign w:val="center"/>
          </w:tcPr>
          <w:p w14:paraId="17994188" w14:textId="2FF52E9F" w:rsidR="00C75030" w:rsidRPr="008F0D6E" w:rsidRDefault="00FD324E" w:rsidP="00FD324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Bedside Teaching 7 </w:t>
            </w:r>
            <w:r w:rsidR="00C75030">
              <w:rPr>
                <w:rFonts w:ascii="Arial" w:hAnsi="Arial" w:cs="Arial"/>
                <w:b/>
                <w:sz w:val="16"/>
                <w:szCs w:val="16"/>
                <w:lang w:val="en-US"/>
              </w:rPr>
              <w:t>(2</w:t>
            </w:r>
            <w:r w:rsidR="00C75030" w:rsidRPr="008F0D6E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6D73B10E" w14:textId="77777777" w:rsidR="00C75030" w:rsidRPr="00E62E7A" w:rsidRDefault="00C75030" w:rsidP="005A46BF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F0D6E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8F0D6E"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rd</w:t>
            </w:r>
            <w:r w:rsidRPr="008F0D6E">
              <w:rPr>
                <w:rFonts w:ascii="Arial" w:hAnsi="Arial" w:cs="Arial"/>
                <w:sz w:val="16"/>
                <w:szCs w:val="16"/>
                <w:lang w:val="en-US"/>
              </w:rPr>
              <w:t xml:space="preserve"> Dept. of Surgery</w:t>
            </w:r>
          </w:p>
        </w:tc>
        <w:tc>
          <w:tcPr>
            <w:tcW w:w="1968" w:type="dxa"/>
            <w:tcBorders>
              <w:bottom w:val="single" w:sz="4" w:space="0" w:color="auto"/>
            </w:tcBorders>
            <w:vAlign w:val="center"/>
          </w:tcPr>
          <w:p w14:paraId="1496849A" w14:textId="2FC54B00" w:rsidR="00C75030" w:rsidRPr="00234D5F" w:rsidRDefault="00C75030" w:rsidP="00FD324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Bedside Teaching 8(3h)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</w:r>
            <w:r w:rsidR="00FD324E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WORKSHOP–</w:t>
            </w:r>
            <w:r w:rsidRPr="009E328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suture course</w:t>
            </w:r>
          </w:p>
          <w:p w14:paraId="6D69B2A7" w14:textId="77777777" w:rsidR="00C75030" w:rsidRPr="00234D5F" w:rsidRDefault="00C75030" w:rsidP="005A46BF">
            <w:pPr>
              <w:shd w:val="clear" w:color="auto" w:fill="B3B3B3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rd</w:t>
            </w:r>
            <w:r w:rsidRPr="00234D5F">
              <w:rPr>
                <w:rFonts w:ascii="Arial" w:hAnsi="Arial" w:cs="Arial"/>
                <w:sz w:val="16"/>
                <w:szCs w:val="16"/>
                <w:lang w:val="en-US"/>
              </w:rPr>
              <w:t xml:space="preserve"> Dept. of Surgery</w:t>
            </w:r>
          </w:p>
        </w:tc>
        <w:tc>
          <w:tcPr>
            <w:tcW w:w="1968" w:type="dxa"/>
            <w:vAlign w:val="center"/>
          </w:tcPr>
          <w:p w14:paraId="0AF79F0A" w14:textId="77777777" w:rsidR="00C75030" w:rsidRPr="003216F4" w:rsidRDefault="00C75030" w:rsidP="00FD324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Bedside Teaching 9</w:t>
            </w:r>
            <w:r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</w:r>
            <w:r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>(2 h)</w:t>
            </w:r>
          </w:p>
          <w:p w14:paraId="589D0B89" w14:textId="77777777" w:rsidR="00C75030" w:rsidRPr="00E62E7A" w:rsidRDefault="00C75030" w:rsidP="005A46BF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rd</w:t>
            </w:r>
            <w:r w:rsidRPr="003216F4">
              <w:rPr>
                <w:rFonts w:ascii="Arial" w:hAnsi="Arial" w:cs="Arial"/>
                <w:sz w:val="16"/>
                <w:szCs w:val="16"/>
                <w:lang w:val="en-US"/>
              </w:rPr>
              <w:t xml:space="preserve"> Dept. of Surgery</w:t>
            </w:r>
          </w:p>
        </w:tc>
        <w:tc>
          <w:tcPr>
            <w:tcW w:w="1968" w:type="dxa"/>
            <w:vMerge/>
            <w:tcBorders>
              <w:bottom w:val="single" w:sz="4" w:space="0" w:color="auto"/>
            </w:tcBorders>
          </w:tcPr>
          <w:p w14:paraId="1BD07CDC" w14:textId="77777777" w:rsidR="00C75030" w:rsidRPr="00234D5F" w:rsidRDefault="00C75030" w:rsidP="005A46BF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</w:tr>
    </w:tbl>
    <w:p w14:paraId="09D98424" w14:textId="77777777" w:rsidR="00C75030" w:rsidRPr="00263F7C" w:rsidRDefault="00C75030" w:rsidP="00C75030">
      <w:pPr>
        <w:rPr>
          <w:sz w:val="10"/>
          <w:lang w:val="en-US"/>
        </w:rPr>
      </w:pPr>
    </w:p>
    <w:tbl>
      <w:tblPr>
        <w:tblW w:w="106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0"/>
        <w:gridCol w:w="1968"/>
        <w:gridCol w:w="1968"/>
        <w:gridCol w:w="1968"/>
        <w:gridCol w:w="1968"/>
        <w:gridCol w:w="1968"/>
      </w:tblGrid>
      <w:tr w:rsidR="00C75030" w:rsidRPr="005A79A7" w14:paraId="25F05006" w14:textId="77777777" w:rsidTr="005A46BF">
        <w:trPr>
          <w:cantSplit/>
          <w:trHeight w:val="132"/>
        </w:trPr>
        <w:tc>
          <w:tcPr>
            <w:tcW w:w="840" w:type="dxa"/>
            <w:shd w:val="clear" w:color="auto" w:fill="E6E6E6"/>
          </w:tcPr>
          <w:p w14:paraId="78AF1B16" w14:textId="3D558A3C" w:rsidR="00C75030" w:rsidRPr="001948FF" w:rsidRDefault="00C75030" w:rsidP="005A46BF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</w:pPr>
            <w:r w:rsidRPr="001948FF"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  <w:t xml:space="preserve">Week </w:t>
            </w:r>
            <w:r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  <w:t>22</w:t>
            </w:r>
          </w:p>
        </w:tc>
        <w:tc>
          <w:tcPr>
            <w:tcW w:w="1968" w:type="dxa"/>
            <w:shd w:val="clear" w:color="auto" w:fill="E6E6E6"/>
          </w:tcPr>
          <w:p w14:paraId="70AF1C2A" w14:textId="09FD921D" w:rsidR="00C75030" w:rsidRDefault="005A46BF" w:rsidP="005A46BF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01-04</w:t>
            </w:r>
            <w:r w:rsidR="00C75030">
              <w:rPr>
                <w:rFonts w:ascii="Arial" w:hAnsi="Arial" w:cs="Arial"/>
                <w:sz w:val="16"/>
                <w:szCs w:val="14"/>
              </w:rPr>
              <w:t>-2019</w:t>
            </w:r>
            <w:r w:rsidR="00C75030" w:rsidRPr="0067607B">
              <w:rPr>
                <w:rFonts w:ascii="Arial" w:hAnsi="Arial" w:cs="Arial"/>
                <w:sz w:val="16"/>
                <w:szCs w:val="14"/>
              </w:rPr>
              <w:t xml:space="preserve"> (mon)</w:t>
            </w:r>
          </w:p>
        </w:tc>
        <w:tc>
          <w:tcPr>
            <w:tcW w:w="1968" w:type="dxa"/>
            <w:shd w:val="clear" w:color="auto" w:fill="E6E6E6"/>
          </w:tcPr>
          <w:p w14:paraId="08D87D29" w14:textId="0830C02C" w:rsidR="00C75030" w:rsidRDefault="005A46BF" w:rsidP="005A46BF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02-04</w:t>
            </w:r>
            <w:r w:rsidR="00C75030">
              <w:rPr>
                <w:rFonts w:ascii="Arial" w:hAnsi="Arial" w:cs="Arial"/>
                <w:sz w:val="16"/>
                <w:szCs w:val="14"/>
              </w:rPr>
              <w:t>-2019</w:t>
            </w:r>
            <w:r w:rsidR="00C75030"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C75030" w:rsidRPr="0067607B">
              <w:rPr>
                <w:rFonts w:ascii="Arial" w:hAnsi="Arial" w:cs="Arial"/>
                <w:sz w:val="16"/>
                <w:szCs w:val="14"/>
              </w:rPr>
              <w:t>tue</w:t>
            </w:r>
            <w:proofErr w:type="spellEnd"/>
            <w:r w:rsidR="00C75030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8" w:type="dxa"/>
            <w:shd w:val="clear" w:color="auto" w:fill="E6E6E6"/>
          </w:tcPr>
          <w:p w14:paraId="744631C8" w14:textId="5A21D314" w:rsidR="00C75030" w:rsidRPr="005A79A7" w:rsidRDefault="005A46BF" w:rsidP="005A46BF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03-04</w:t>
            </w:r>
            <w:r w:rsidR="00C75030">
              <w:rPr>
                <w:rFonts w:ascii="Arial" w:hAnsi="Arial" w:cs="Arial"/>
                <w:sz w:val="16"/>
                <w:szCs w:val="14"/>
              </w:rPr>
              <w:t>-2019</w:t>
            </w:r>
            <w:r w:rsidR="00C75030"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C75030" w:rsidRPr="0067607B">
              <w:rPr>
                <w:rFonts w:ascii="Arial" w:hAnsi="Arial" w:cs="Arial"/>
                <w:sz w:val="16"/>
                <w:szCs w:val="14"/>
              </w:rPr>
              <w:t>wed</w:t>
            </w:r>
            <w:proofErr w:type="spellEnd"/>
            <w:r w:rsidR="00C75030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8" w:type="dxa"/>
            <w:shd w:val="clear" w:color="auto" w:fill="E6E6E6"/>
          </w:tcPr>
          <w:p w14:paraId="43F0C615" w14:textId="0CEA73C8" w:rsidR="00C75030" w:rsidRPr="005A79A7" w:rsidRDefault="005A46BF" w:rsidP="005A46BF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04-04</w:t>
            </w:r>
            <w:r w:rsidR="00C75030">
              <w:rPr>
                <w:rFonts w:ascii="Arial" w:hAnsi="Arial" w:cs="Arial"/>
                <w:sz w:val="16"/>
                <w:szCs w:val="14"/>
              </w:rPr>
              <w:t>-2019</w:t>
            </w:r>
            <w:r w:rsidR="00C75030"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C75030" w:rsidRPr="0067607B">
              <w:rPr>
                <w:rFonts w:ascii="Arial" w:hAnsi="Arial" w:cs="Arial"/>
                <w:sz w:val="16"/>
                <w:szCs w:val="14"/>
              </w:rPr>
              <w:t>thur</w:t>
            </w:r>
            <w:proofErr w:type="spellEnd"/>
            <w:r w:rsidR="00C75030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8" w:type="dxa"/>
            <w:shd w:val="clear" w:color="auto" w:fill="E6E6E6"/>
          </w:tcPr>
          <w:p w14:paraId="06EBFA5C" w14:textId="57A70FE5" w:rsidR="00C75030" w:rsidRPr="005A79A7" w:rsidRDefault="005A46BF" w:rsidP="005A46BF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05-04</w:t>
            </w:r>
            <w:r w:rsidR="00C75030">
              <w:rPr>
                <w:rFonts w:ascii="Arial" w:hAnsi="Arial" w:cs="Arial"/>
                <w:sz w:val="16"/>
                <w:szCs w:val="14"/>
              </w:rPr>
              <w:t>-2019 (</w:t>
            </w:r>
            <w:proofErr w:type="spellStart"/>
            <w:r w:rsidR="00C75030">
              <w:rPr>
                <w:rFonts w:ascii="Arial" w:hAnsi="Arial" w:cs="Arial"/>
                <w:sz w:val="16"/>
                <w:szCs w:val="14"/>
              </w:rPr>
              <w:t>fri</w:t>
            </w:r>
            <w:proofErr w:type="spellEnd"/>
            <w:r w:rsidR="00C75030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</w:tr>
      <w:tr w:rsidR="00C75030" w:rsidRPr="003E36D3" w14:paraId="4B5175CB" w14:textId="77777777" w:rsidTr="005A46BF">
        <w:trPr>
          <w:cantSplit/>
          <w:trHeight w:val="351"/>
        </w:trPr>
        <w:tc>
          <w:tcPr>
            <w:tcW w:w="840" w:type="dxa"/>
          </w:tcPr>
          <w:p w14:paraId="0F3ABD4A" w14:textId="77777777" w:rsidR="00C75030" w:rsidRPr="005A79A7" w:rsidRDefault="00C75030" w:rsidP="005A46BF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11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30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-12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15</w:t>
            </w:r>
          </w:p>
          <w:p w14:paraId="5B7C81D2" w14:textId="77777777" w:rsidR="00C75030" w:rsidRPr="005A79A7" w:rsidRDefault="00C75030" w:rsidP="005A46BF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68" w:type="dxa"/>
            <w:vMerge w:val="restart"/>
          </w:tcPr>
          <w:p w14:paraId="528D2922" w14:textId="77777777" w:rsidR="00C75030" w:rsidRDefault="00C75030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  <w:p w14:paraId="0C6FE102" w14:textId="77777777" w:rsidR="00C75030" w:rsidRDefault="00C75030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  <w:p w14:paraId="3B17D388" w14:textId="77777777" w:rsidR="00C75030" w:rsidRPr="00364574" w:rsidRDefault="00C75030" w:rsidP="005A46B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 w:val="restart"/>
          </w:tcPr>
          <w:p w14:paraId="1C1ADF07" w14:textId="77777777" w:rsidR="00C75030" w:rsidRPr="00234D5F" w:rsidRDefault="00C75030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>Case Presentation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(3</w:t>
            </w: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4DEAC21E" w14:textId="059033AF" w:rsidR="00C75030" w:rsidRPr="003216F4" w:rsidRDefault="00FD324E" w:rsidP="005A46BF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>
              <w:rPr>
                <w:rFonts w:ascii="Arial" w:hAnsi="Arial"/>
                <w:color w:val="0070C0"/>
                <w:szCs w:val="16"/>
                <w:lang w:val="en-US"/>
              </w:rPr>
              <w:t>LHC</w:t>
            </w:r>
            <w:r w:rsidR="00C75030" w:rsidRPr="003216F4">
              <w:rPr>
                <w:rFonts w:ascii="Arial" w:hAnsi="Arial"/>
                <w:szCs w:val="16"/>
                <w:lang w:val="en-US"/>
              </w:rPr>
              <w:t xml:space="preserve">  – </w:t>
            </w:r>
            <w:proofErr w:type="spellStart"/>
            <w:r w:rsidR="00C75030"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="00C75030"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4225EA0A" w14:textId="77777777" w:rsidR="00C75030" w:rsidRPr="002630A6" w:rsidRDefault="00C75030" w:rsidP="005A46BF">
            <w:pPr>
              <w:rPr>
                <w:rFonts w:ascii="Arial" w:hAnsi="Arial"/>
                <w:szCs w:val="16"/>
                <w:lang w:val="en-US"/>
              </w:rPr>
            </w:pPr>
            <w:r w:rsidRPr="00CB7251">
              <w:rPr>
                <w:rFonts w:ascii="Arial" w:hAnsi="Arial" w:cs="Arial"/>
                <w:sz w:val="16"/>
                <w:szCs w:val="14"/>
                <w:lang w:val="en-US"/>
              </w:rPr>
              <w:t>Acute pancreatitis Diverticulitis Obstructing colorectal cancer</w:t>
            </w:r>
          </w:p>
        </w:tc>
        <w:tc>
          <w:tcPr>
            <w:tcW w:w="1968" w:type="dxa"/>
            <w:vMerge w:val="restart"/>
          </w:tcPr>
          <w:p w14:paraId="4390661D" w14:textId="77777777" w:rsidR="00C75030" w:rsidRPr="00234D5F" w:rsidRDefault="00C75030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>Case Presentation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(3</w:t>
            </w: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15AA3044" w14:textId="77777777" w:rsidR="00C75030" w:rsidRPr="003216F4" w:rsidRDefault="00C75030" w:rsidP="005A46BF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>
              <w:rPr>
                <w:rFonts w:ascii="Arial" w:hAnsi="Arial"/>
                <w:color w:val="0070C0"/>
                <w:szCs w:val="16"/>
                <w:lang w:val="en-US"/>
              </w:rPr>
              <w:t>S2.</w:t>
            </w:r>
            <w:r w:rsidRPr="003216F4">
              <w:rPr>
                <w:rFonts w:ascii="Arial" w:hAnsi="Arial"/>
                <w:szCs w:val="16"/>
                <w:lang w:val="en-US"/>
              </w:rPr>
              <w:t xml:space="preserve">  – </w:t>
            </w:r>
            <w:proofErr w:type="spellStart"/>
            <w:r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3D0A705A" w14:textId="77777777" w:rsidR="00C75030" w:rsidRPr="00D96411" w:rsidRDefault="00C75030" w:rsidP="005A46BF">
            <w:pPr>
              <w:rPr>
                <w:rFonts w:ascii="Arial" w:hAnsi="Arial" w:cs="Arial"/>
                <w:sz w:val="16"/>
                <w:szCs w:val="18"/>
                <w:lang w:val="en-US"/>
              </w:rPr>
            </w:pPr>
            <w:r>
              <w:rPr>
                <w:rFonts w:ascii="Arial" w:hAnsi="Arial" w:cs="Arial"/>
                <w:sz w:val="16"/>
                <w:szCs w:val="18"/>
                <w:lang w:val="en-US"/>
              </w:rPr>
              <w:t xml:space="preserve">1. Appendicitis incl. </w:t>
            </w:r>
            <w:r w:rsidRPr="00D96411">
              <w:rPr>
                <w:rFonts w:ascii="Arial" w:hAnsi="Arial" w:cs="Arial"/>
                <w:sz w:val="16"/>
                <w:szCs w:val="18"/>
                <w:lang w:val="en-US"/>
              </w:rPr>
              <w:t xml:space="preserve">abscess, inflammatory </w:t>
            </w:r>
            <w:proofErr w:type="spellStart"/>
            <w:r w:rsidRPr="00D96411">
              <w:rPr>
                <w:rFonts w:ascii="Arial" w:hAnsi="Arial" w:cs="Arial"/>
                <w:sz w:val="16"/>
                <w:szCs w:val="18"/>
                <w:lang w:val="en-US"/>
              </w:rPr>
              <w:t>pseudotumor</w:t>
            </w:r>
            <w:proofErr w:type="spellEnd"/>
            <w:r w:rsidRPr="00D96411">
              <w:rPr>
                <w:rFonts w:ascii="Arial" w:hAnsi="Arial" w:cs="Arial"/>
                <w:sz w:val="16"/>
                <w:szCs w:val="18"/>
                <w:lang w:val="en-US"/>
              </w:rPr>
              <w:t>)</w:t>
            </w:r>
          </w:p>
          <w:p w14:paraId="0ED421E2" w14:textId="5130D1BA" w:rsidR="00C75030" w:rsidRPr="00FD324E" w:rsidRDefault="00C75030" w:rsidP="005A46BF">
            <w:pPr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D96411">
              <w:rPr>
                <w:rFonts w:ascii="Arial" w:hAnsi="Arial" w:cs="Arial"/>
                <w:sz w:val="16"/>
                <w:szCs w:val="18"/>
                <w:lang w:val="en-US"/>
              </w:rPr>
              <w:t>2. Cholecystitis</w:t>
            </w:r>
            <w:r w:rsidR="00FD324E">
              <w:rPr>
                <w:rFonts w:ascii="Arial" w:hAnsi="Arial" w:cs="Arial"/>
                <w:sz w:val="16"/>
                <w:szCs w:val="18"/>
                <w:lang w:val="en-US"/>
              </w:rPr>
              <w:t xml:space="preserve"> </w:t>
            </w:r>
            <w:r w:rsidRPr="00D96411">
              <w:rPr>
                <w:rFonts w:ascii="Arial" w:hAnsi="Arial" w:cs="Arial"/>
                <w:sz w:val="16"/>
                <w:szCs w:val="18"/>
                <w:lang w:val="en-US"/>
              </w:rPr>
              <w:t xml:space="preserve">3. </w:t>
            </w:r>
            <w:r>
              <w:rPr>
                <w:rFonts w:ascii="Arial" w:hAnsi="Arial" w:cs="Arial"/>
                <w:sz w:val="16"/>
                <w:szCs w:val="18"/>
                <w:lang w:val="en-US"/>
              </w:rPr>
              <w:t>Meckel</w:t>
            </w:r>
          </w:p>
        </w:tc>
        <w:tc>
          <w:tcPr>
            <w:tcW w:w="1968" w:type="dxa"/>
            <w:vMerge w:val="restart"/>
          </w:tcPr>
          <w:p w14:paraId="7B249CBC" w14:textId="77777777" w:rsidR="00C75030" w:rsidRPr="00D0175A" w:rsidRDefault="00C75030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Lecture </w:t>
            </w:r>
            <w:r w:rsidRPr="00D0175A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(2 h)</w:t>
            </w:r>
          </w:p>
          <w:p w14:paraId="469DDCFF" w14:textId="77777777" w:rsidR="00C75030" w:rsidRPr="00D0175A" w:rsidRDefault="00C75030" w:rsidP="005A46BF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>
              <w:rPr>
                <w:rFonts w:ascii="Arial" w:hAnsi="Arial"/>
                <w:color w:val="0070C0"/>
                <w:szCs w:val="16"/>
                <w:lang w:val="en-US"/>
              </w:rPr>
              <w:t>S2</w:t>
            </w:r>
            <w:r w:rsidRPr="003216F4">
              <w:rPr>
                <w:rFonts w:ascii="Arial" w:hAnsi="Arial"/>
                <w:szCs w:val="16"/>
                <w:lang w:val="en-US"/>
              </w:rPr>
              <w:t xml:space="preserve"> – </w:t>
            </w:r>
            <w:proofErr w:type="spellStart"/>
            <w:r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3133F07D" w14:textId="77777777" w:rsidR="00C75030" w:rsidRPr="00D0175A" w:rsidRDefault="00C75030" w:rsidP="005A46B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0175A">
              <w:rPr>
                <w:rFonts w:ascii="Arial" w:hAnsi="Arial" w:cs="Arial"/>
                <w:i/>
                <w:sz w:val="16"/>
                <w:szCs w:val="16"/>
                <w:lang w:val="en-US"/>
              </w:rPr>
              <w:t>"Acute Abdomen – Bowel Obstruction"</w:t>
            </w:r>
          </w:p>
        </w:tc>
        <w:tc>
          <w:tcPr>
            <w:tcW w:w="1968" w:type="dxa"/>
            <w:vMerge w:val="restart"/>
          </w:tcPr>
          <w:p w14:paraId="309DBAB0" w14:textId="77777777" w:rsidR="00C75030" w:rsidRDefault="00C75030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  <w:p w14:paraId="2E0FAC29" w14:textId="77777777" w:rsidR="00C75030" w:rsidRDefault="00C75030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  <w:p w14:paraId="2A4C598B" w14:textId="77777777" w:rsidR="00C75030" w:rsidRPr="00DC208C" w:rsidRDefault="00C75030" w:rsidP="005A46BF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</w:p>
          <w:p w14:paraId="4E13E942" w14:textId="77777777" w:rsidR="00C75030" w:rsidRPr="00DC208C" w:rsidRDefault="00C75030" w:rsidP="005A46BF">
            <w:pPr>
              <w:jc w:val="center"/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 w:rsidRPr="00DC208C">
              <w:rPr>
                <w:rFonts w:ascii="Arial" w:hAnsi="Arial" w:cs="Arial"/>
                <w:i/>
                <w:sz w:val="16"/>
                <w:szCs w:val="16"/>
                <w:lang w:val="en-US"/>
              </w:rPr>
              <w:t>Pathology (4h)</w:t>
            </w:r>
          </w:p>
          <w:p w14:paraId="6CE878EB" w14:textId="77777777" w:rsidR="00C75030" w:rsidRPr="00DC208C" w:rsidRDefault="00C75030" w:rsidP="005A46BF">
            <w:pPr>
              <w:jc w:val="center"/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S2</w:t>
            </w:r>
          </w:p>
          <w:p w14:paraId="2D73B773" w14:textId="62F959B8" w:rsidR="00C75030" w:rsidRPr="00234D5F" w:rsidRDefault="002E1A2C" w:rsidP="005A46B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11.0</w:t>
            </w:r>
            <w:r w:rsidR="00C75030" w:rsidRPr="00DC208C">
              <w:rPr>
                <w:rFonts w:ascii="Arial" w:hAnsi="Arial" w:cs="Arial"/>
                <w:i/>
                <w:sz w:val="16"/>
                <w:szCs w:val="16"/>
                <w:lang w:val="en-US"/>
              </w:rPr>
              <w:t>0-14.00</w:t>
            </w:r>
          </w:p>
        </w:tc>
      </w:tr>
      <w:tr w:rsidR="00C75030" w:rsidRPr="00484842" w14:paraId="02A25AE9" w14:textId="77777777" w:rsidTr="005A46BF">
        <w:trPr>
          <w:cantSplit/>
          <w:trHeight w:val="369"/>
        </w:trPr>
        <w:tc>
          <w:tcPr>
            <w:tcW w:w="840" w:type="dxa"/>
          </w:tcPr>
          <w:p w14:paraId="0F20BD5F" w14:textId="77777777" w:rsidR="00C75030" w:rsidRPr="005A79A7" w:rsidRDefault="00C75030" w:rsidP="005A46BF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12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15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-13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00</w:t>
            </w:r>
          </w:p>
          <w:p w14:paraId="760DAA11" w14:textId="77777777" w:rsidR="00C75030" w:rsidRPr="005A79A7" w:rsidRDefault="00C75030" w:rsidP="005A46BF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68" w:type="dxa"/>
            <w:vMerge/>
          </w:tcPr>
          <w:p w14:paraId="0542561A" w14:textId="77777777" w:rsidR="00C75030" w:rsidRPr="00234D5F" w:rsidRDefault="00C75030" w:rsidP="005A46B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5CEDC3BD" w14:textId="77777777" w:rsidR="00C75030" w:rsidRPr="00234D5F" w:rsidRDefault="00C75030" w:rsidP="005A46B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287B0E84" w14:textId="77777777" w:rsidR="00C75030" w:rsidRPr="00234D5F" w:rsidRDefault="00C75030" w:rsidP="005A46B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13E8A42A" w14:textId="77777777" w:rsidR="00C75030" w:rsidRPr="00234D5F" w:rsidRDefault="00C75030" w:rsidP="005A46B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5EEE9A4D" w14:textId="77777777" w:rsidR="00C75030" w:rsidRPr="00234D5F" w:rsidRDefault="00C75030" w:rsidP="005A46B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75030" w:rsidRPr="000646F2" w14:paraId="4D6FECA8" w14:textId="77777777" w:rsidTr="005A46BF">
        <w:trPr>
          <w:cantSplit/>
          <w:trHeight w:val="162"/>
        </w:trPr>
        <w:tc>
          <w:tcPr>
            <w:tcW w:w="840" w:type="dxa"/>
          </w:tcPr>
          <w:p w14:paraId="29865571" w14:textId="77777777" w:rsidR="00C75030" w:rsidRPr="005A79A7" w:rsidRDefault="00C75030" w:rsidP="005A46BF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13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00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-13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45</w:t>
            </w:r>
          </w:p>
          <w:p w14:paraId="21889DC2" w14:textId="77777777" w:rsidR="00C75030" w:rsidRPr="005A79A7" w:rsidRDefault="00C75030" w:rsidP="00FD324E">
            <w:pPr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68" w:type="dxa"/>
            <w:vMerge/>
          </w:tcPr>
          <w:p w14:paraId="1118CD75" w14:textId="77777777" w:rsidR="00C75030" w:rsidRPr="00234D5F" w:rsidRDefault="00C75030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7F8EBAE5" w14:textId="77777777" w:rsidR="00C75030" w:rsidRPr="00234D5F" w:rsidRDefault="00C75030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21A4E8A4" w14:textId="77777777" w:rsidR="00C75030" w:rsidRPr="00DB299F" w:rsidRDefault="00C75030" w:rsidP="005A46B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4E7DA263" w14:textId="77777777" w:rsidR="00C75030" w:rsidRPr="00DB299F" w:rsidRDefault="00C75030" w:rsidP="005A46BF">
            <w:pPr>
              <w:pStyle w:val="Nagwek4"/>
              <w:rPr>
                <w:rFonts w:ascii="Arial" w:hAnsi="Arial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44CB7C64" w14:textId="77777777" w:rsidR="00C75030" w:rsidRPr="00234D5F" w:rsidRDefault="00C75030" w:rsidP="005A46BF">
            <w:pPr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  <w:tr w:rsidR="00C75030" w:rsidRPr="002E1A2C" w14:paraId="712B8878" w14:textId="77777777" w:rsidTr="005A46BF">
        <w:trPr>
          <w:cantSplit/>
          <w:trHeight w:val="702"/>
        </w:trPr>
        <w:tc>
          <w:tcPr>
            <w:tcW w:w="840" w:type="dxa"/>
            <w:tcBorders>
              <w:bottom w:val="single" w:sz="4" w:space="0" w:color="auto"/>
            </w:tcBorders>
          </w:tcPr>
          <w:p w14:paraId="59D6CB30" w14:textId="77777777" w:rsidR="00C75030" w:rsidRPr="005A79A7" w:rsidRDefault="00C75030" w:rsidP="005A46BF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</w:rPr>
            </w:pPr>
            <w:r w:rsidRPr="005A79A7">
              <w:rPr>
                <w:rFonts w:ascii="Arial" w:hAnsi="Arial" w:cs="Arial"/>
                <w:sz w:val="16"/>
                <w:szCs w:val="20"/>
              </w:rPr>
              <w:t>14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</w:rPr>
              <w:t>00</w:t>
            </w:r>
            <w:r w:rsidRPr="005A79A7">
              <w:rPr>
                <w:rFonts w:ascii="Arial" w:hAnsi="Arial" w:cs="Arial"/>
                <w:sz w:val="16"/>
                <w:szCs w:val="20"/>
              </w:rPr>
              <w:t>-15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</w:rPr>
              <w:t>30</w:t>
            </w:r>
          </w:p>
          <w:p w14:paraId="203DC855" w14:textId="77777777" w:rsidR="00C75030" w:rsidRPr="005A79A7" w:rsidRDefault="00C75030" w:rsidP="005A46BF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68" w:type="dxa"/>
            <w:vMerge/>
            <w:tcBorders>
              <w:bottom w:val="single" w:sz="4" w:space="0" w:color="auto"/>
            </w:tcBorders>
          </w:tcPr>
          <w:p w14:paraId="7D3B1AD3" w14:textId="77777777" w:rsidR="00C75030" w:rsidRPr="00234D5F" w:rsidRDefault="00C75030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tcBorders>
              <w:bottom w:val="single" w:sz="4" w:space="0" w:color="auto"/>
            </w:tcBorders>
            <w:vAlign w:val="center"/>
          </w:tcPr>
          <w:p w14:paraId="5F810876" w14:textId="77777777" w:rsidR="00C75030" w:rsidRPr="003216F4" w:rsidRDefault="00C75030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Bedside Teaching 10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</w:r>
            <w:r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>(2 h)</w:t>
            </w:r>
          </w:p>
          <w:p w14:paraId="742E81C9" w14:textId="77777777" w:rsidR="00C75030" w:rsidRPr="00745DA8" w:rsidRDefault="00C75030" w:rsidP="005A46BF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rd</w:t>
            </w:r>
            <w:r w:rsidRPr="003216F4">
              <w:rPr>
                <w:rFonts w:ascii="Arial" w:hAnsi="Arial" w:cs="Arial"/>
                <w:sz w:val="16"/>
                <w:szCs w:val="16"/>
                <w:lang w:val="en-US"/>
              </w:rPr>
              <w:t xml:space="preserve"> Dept. of Surgery</w:t>
            </w:r>
          </w:p>
        </w:tc>
        <w:tc>
          <w:tcPr>
            <w:tcW w:w="1968" w:type="dxa"/>
            <w:tcBorders>
              <w:bottom w:val="single" w:sz="4" w:space="0" w:color="auto"/>
            </w:tcBorders>
            <w:vAlign w:val="center"/>
          </w:tcPr>
          <w:p w14:paraId="373603F1" w14:textId="77777777" w:rsidR="00C75030" w:rsidRPr="00D33783" w:rsidRDefault="00C75030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Bedside Teaching 11</w:t>
            </w:r>
          </w:p>
          <w:p w14:paraId="2E41FB36" w14:textId="77777777" w:rsidR="00C75030" w:rsidRDefault="00C75030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(3</w:t>
            </w:r>
            <w:r w:rsidRPr="00D3378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344F051C" w14:textId="77777777" w:rsidR="00C75030" w:rsidRPr="00D33783" w:rsidRDefault="00C75030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B230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W</w:t>
            </w:r>
            <w:r w:rsidRPr="009E328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ORKSHOP – endoscopy</w:t>
            </w:r>
          </w:p>
          <w:p w14:paraId="5683C961" w14:textId="77777777" w:rsidR="00C75030" w:rsidRPr="00E62E7A" w:rsidRDefault="00C75030" w:rsidP="005A46BF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33783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D33783"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rd</w:t>
            </w:r>
            <w:r w:rsidRPr="00D33783">
              <w:rPr>
                <w:rFonts w:ascii="Arial" w:hAnsi="Arial" w:cs="Arial"/>
                <w:sz w:val="16"/>
                <w:szCs w:val="16"/>
                <w:lang w:val="en-US"/>
              </w:rPr>
              <w:t xml:space="preserve"> Dept. of Surgery</w:t>
            </w:r>
          </w:p>
        </w:tc>
        <w:tc>
          <w:tcPr>
            <w:tcW w:w="1968" w:type="dxa"/>
            <w:tcBorders>
              <w:bottom w:val="single" w:sz="4" w:space="0" w:color="auto"/>
            </w:tcBorders>
            <w:vAlign w:val="center"/>
          </w:tcPr>
          <w:p w14:paraId="18D16FA6" w14:textId="77777777" w:rsidR="00C75030" w:rsidRPr="00234D5F" w:rsidRDefault="00C75030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>Bedsi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de Teaching 12</w:t>
            </w: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</w: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>(2 h)</w:t>
            </w:r>
          </w:p>
          <w:p w14:paraId="35B4EBE0" w14:textId="77777777" w:rsidR="00C75030" w:rsidRPr="00E62E7A" w:rsidRDefault="00C75030" w:rsidP="005A46BF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rd</w:t>
            </w:r>
            <w:r w:rsidRPr="00234D5F">
              <w:rPr>
                <w:rFonts w:ascii="Arial" w:hAnsi="Arial" w:cs="Arial"/>
                <w:sz w:val="16"/>
                <w:szCs w:val="16"/>
                <w:lang w:val="en-US"/>
              </w:rPr>
              <w:t xml:space="preserve"> Dept. of Surgery</w:t>
            </w:r>
          </w:p>
        </w:tc>
        <w:tc>
          <w:tcPr>
            <w:tcW w:w="1968" w:type="dxa"/>
            <w:vMerge/>
            <w:tcBorders>
              <w:bottom w:val="single" w:sz="4" w:space="0" w:color="auto"/>
            </w:tcBorders>
          </w:tcPr>
          <w:p w14:paraId="78C9CF88" w14:textId="77777777" w:rsidR="00C75030" w:rsidRPr="001F0ED6" w:rsidRDefault="00C75030" w:rsidP="005A46BF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14:paraId="2E1F4B5F" w14:textId="77777777" w:rsidR="00C75030" w:rsidRPr="009E3280" w:rsidRDefault="00C75030" w:rsidP="00C75030">
      <w:pPr>
        <w:rPr>
          <w:rFonts w:ascii="Arial" w:hAnsi="Arial" w:cs="Arial"/>
          <w:sz w:val="10"/>
          <w:lang w:val="en-US"/>
        </w:rPr>
      </w:pPr>
    </w:p>
    <w:tbl>
      <w:tblPr>
        <w:tblW w:w="1088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0"/>
        <w:gridCol w:w="1968"/>
        <w:gridCol w:w="1968"/>
        <w:gridCol w:w="2170"/>
        <w:gridCol w:w="1968"/>
        <w:gridCol w:w="1968"/>
      </w:tblGrid>
      <w:tr w:rsidR="00C75030" w:rsidRPr="005A79A7" w14:paraId="69593DCA" w14:textId="77777777" w:rsidTr="00FD324E">
        <w:trPr>
          <w:cantSplit/>
        </w:trPr>
        <w:tc>
          <w:tcPr>
            <w:tcW w:w="840" w:type="dxa"/>
            <w:shd w:val="clear" w:color="auto" w:fill="E6E6E6"/>
          </w:tcPr>
          <w:p w14:paraId="019B4505" w14:textId="3768BC18" w:rsidR="00C75030" w:rsidRPr="001948FF" w:rsidRDefault="00C75030" w:rsidP="005A46BF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</w:pPr>
            <w:r w:rsidRPr="001948FF"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  <w:t xml:space="preserve">Week </w:t>
            </w:r>
            <w:r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  <w:t>23</w:t>
            </w:r>
          </w:p>
        </w:tc>
        <w:tc>
          <w:tcPr>
            <w:tcW w:w="1968" w:type="dxa"/>
            <w:shd w:val="clear" w:color="auto" w:fill="E6E6E6"/>
          </w:tcPr>
          <w:p w14:paraId="3CB38B90" w14:textId="4E580138" w:rsidR="00C75030" w:rsidRDefault="005A46BF" w:rsidP="005A46BF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08-04-2019</w:t>
            </w:r>
            <w:r w:rsidRPr="0067607B">
              <w:rPr>
                <w:rFonts w:ascii="Arial" w:hAnsi="Arial" w:cs="Arial"/>
                <w:sz w:val="16"/>
                <w:szCs w:val="14"/>
              </w:rPr>
              <w:t xml:space="preserve"> </w:t>
            </w:r>
            <w:r w:rsidR="00C75030" w:rsidRPr="0067607B">
              <w:rPr>
                <w:rFonts w:ascii="Arial" w:hAnsi="Arial" w:cs="Arial"/>
                <w:sz w:val="16"/>
                <w:szCs w:val="14"/>
              </w:rPr>
              <w:t>(mon)</w:t>
            </w:r>
          </w:p>
        </w:tc>
        <w:tc>
          <w:tcPr>
            <w:tcW w:w="1968" w:type="dxa"/>
            <w:shd w:val="clear" w:color="auto" w:fill="E6E6E6"/>
          </w:tcPr>
          <w:p w14:paraId="4EFDD660" w14:textId="568CCC73" w:rsidR="00C75030" w:rsidRDefault="005A46BF" w:rsidP="005A46BF">
            <w:pPr>
              <w:snapToGrid w:val="0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09-04-2019</w:t>
            </w:r>
            <w:r w:rsidRPr="0067607B">
              <w:rPr>
                <w:rFonts w:ascii="Arial" w:hAnsi="Arial" w:cs="Arial"/>
                <w:sz w:val="16"/>
                <w:szCs w:val="14"/>
              </w:rPr>
              <w:t xml:space="preserve"> </w:t>
            </w:r>
            <w:r w:rsidR="00C75030" w:rsidRPr="0067607B">
              <w:rPr>
                <w:rFonts w:ascii="Arial" w:hAnsi="Arial" w:cs="Arial"/>
                <w:sz w:val="16"/>
                <w:szCs w:val="14"/>
              </w:rPr>
              <w:t>(</w:t>
            </w:r>
            <w:proofErr w:type="spellStart"/>
            <w:r w:rsidR="00C75030" w:rsidRPr="0067607B">
              <w:rPr>
                <w:rFonts w:ascii="Arial" w:hAnsi="Arial" w:cs="Arial"/>
                <w:sz w:val="16"/>
                <w:szCs w:val="14"/>
              </w:rPr>
              <w:t>tue</w:t>
            </w:r>
            <w:proofErr w:type="spellEnd"/>
            <w:r w:rsidR="00C75030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2170" w:type="dxa"/>
            <w:shd w:val="clear" w:color="auto" w:fill="E6E6E6"/>
          </w:tcPr>
          <w:p w14:paraId="7B15F59E" w14:textId="074CCC97" w:rsidR="00C75030" w:rsidRDefault="005A46BF" w:rsidP="005A46BF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10-04-2019</w:t>
            </w:r>
            <w:r w:rsidRPr="0067607B">
              <w:rPr>
                <w:rFonts w:ascii="Arial" w:hAnsi="Arial" w:cs="Arial"/>
                <w:sz w:val="16"/>
                <w:szCs w:val="14"/>
              </w:rPr>
              <w:t xml:space="preserve"> </w:t>
            </w:r>
            <w:r w:rsidR="00C75030" w:rsidRPr="0067607B">
              <w:rPr>
                <w:rFonts w:ascii="Arial" w:hAnsi="Arial" w:cs="Arial"/>
                <w:sz w:val="16"/>
                <w:szCs w:val="14"/>
              </w:rPr>
              <w:t>(</w:t>
            </w:r>
            <w:proofErr w:type="spellStart"/>
            <w:r w:rsidR="00C75030" w:rsidRPr="0067607B">
              <w:rPr>
                <w:rFonts w:ascii="Arial" w:hAnsi="Arial" w:cs="Arial"/>
                <w:sz w:val="16"/>
                <w:szCs w:val="14"/>
              </w:rPr>
              <w:t>wed</w:t>
            </w:r>
            <w:proofErr w:type="spellEnd"/>
            <w:r w:rsidR="00C75030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8" w:type="dxa"/>
            <w:shd w:val="clear" w:color="auto" w:fill="E6E6E6"/>
          </w:tcPr>
          <w:p w14:paraId="147C98F3" w14:textId="59BC229D" w:rsidR="00C75030" w:rsidRPr="00D33783" w:rsidRDefault="005A46BF" w:rsidP="005A46BF">
            <w:pPr>
              <w:snapToGrid w:val="0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11-04-2019</w:t>
            </w:r>
            <w:r w:rsidRPr="0067607B">
              <w:rPr>
                <w:rFonts w:ascii="Arial" w:hAnsi="Arial" w:cs="Arial"/>
                <w:sz w:val="16"/>
                <w:szCs w:val="14"/>
              </w:rPr>
              <w:t xml:space="preserve"> </w:t>
            </w:r>
            <w:r w:rsidR="00C75030" w:rsidRPr="00D33783">
              <w:rPr>
                <w:rFonts w:ascii="Arial" w:hAnsi="Arial" w:cs="Arial"/>
                <w:sz w:val="16"/>
                <w:szCs w:val="14"/>
              </w:rPr>
              <w:t>(</w:t>
            </w:r>
            <w:proofErr w:type="spellStart"/>
            <w:r w:rsidR="00C75030" w:rsidRPr="00D33783">
              <w:rPr>
                <w:rFonts w:ascii="Arial" w:hAnsi="Arial" w:cs="Arial"/>
                <w:sz w:val="16"/>
                <w:szCs w:val="14"/>
              </w:rPr>
              <w:t>thur</w:t>
            </w:r>
            <w:proofErr w:type="spellEnd"/>
            <w:r w:rsidR="00C75030" w:rsidRPr="00D33783">
              <w:rPr>
                <w:rFonts w:ascii="Arial" w:hAnsi="Arial" w:cs="Arial"/>
                <w:sz w:val="16"/>
                <w:szCs w:val="14"/>
              </w:rPr>
              <w:t>)</w:t>
            </w:r>
          </w:p>
          <w:p w14:paraId="0B046125" w14:textId="77777777" w:rsidR="00C75030" w:rsidRPr="000646F2" w:rsidRDefault="00C75030" w:rsidP="005A46BF">
            <w:pPr>
              <w:snapToGrid w:val="0"/>
              <w:jc w:val="center"/>
              <w:rPr>
                <w:rFonts w:ascii="Arial" w:hAnsi="Arial" w:cs="Arial"/>
                <w:strike/>
                <w:sz w:val="14"/>
                <w:szCs w:val="14"/>
              </w:rPr>
            </w:pPr>
          </w:p>
        </w:tc>
        <w:tc>
          <w:tcPr>
            <w:tcW w:w="1968" w:type="dxa"/>
            <w:shd w:val="clear" w:color="auto" w:fill="E6E6E6"/>
          </w:tcPr>
          <w:p w14:paraId="420F8B21" w14:textId="19F9810F" w:rsidR="00C75030" w:rsidRPr="005A79A7" w:rsidRDefault="005A46BF" w:rsidP="005A46BF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12-04-2019</w:t>
            </w:r>
            <w:r w:rsidRPr="0067607B">
              <w:rPr>
                <w:rFonts w:ascii="Arial" w:hAnsi="Arial" w:cs="Arial"/>
                <w:sz w:val="16"/>
                <w:szCs w:val="14"/>
              </w:rPr>
              <w:t xml:space="preserve"> </w:t>
            </w:r>
            <w:r w:rsidR="00C75030">
              <w:rPr>
                <w:rFonts w:ascii="Arial" w:hAnsi="Arial" w:cs="Arial"/>
                <w:sz w:val="16"/>
                <w:szCs w:val="14"/>
              </w:rPr>
              <w:t>(</w:t>
            </w:r>
            <w:proofErr w:type="spellStart"/>
            <w:r w:rsidR="00C75030">
              <w:rPr>
                <w:rFonts w:ascii="Arial" w:hAnsi="Arial" w:cs="Arial"/>
                <w:sz w:val="16"/>
                <w:szCs w:val="14"/>
              </w:rPr>
              <w:t>fri</w:t>
            </w:r>
            <w:proofErr w:type="spellEnd"/>
            <w:r w:rsidR="00C75030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</w:tr>
      <w:tr w:rsidR="00C75030" w:rsidRPr="005A79A7" w14:paraId="31E1B09E" w14:textId="77777777" w:rsidTr="00FD324E">
        <w:trPr>
          <w:cantSplit/>
          <w:trHeight w:val="351"/>
        </w:trPr>
        <w:tc>
          <w:tcPr>
            <w:tcW w:w="840" w:type="dxa"/>
          </w:tcPr>
          <w:p w14:paraId="1FA44F31" w14:textId="77777777" w:rsidR="00C75030" w:rsidRPr="005A79A7" w:rsidRDefault="00C75030" w:rsidP="005A46BF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11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30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-12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15</w:t>
            </w:r>
          </w:p>
          <w:p w14:paraId="7D7ED859" w14:textId="77777777" w:rsidR="00C75030" w:rsidRPr="005A79A7" w:rsidRDefault="00C75030" w:rsidP="005A46BF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68" w:type="dxa"/>
            <w:vMerge w:val="restart"/>
          </w:tcPr>
          <w:p w14:paraId="063ECE77" w14:textId="77777777" w:rsidR="00C75030" w:rsidRDefault="00C75030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  <w:p w14:paraId="32834FB9" w14:textId="77777777" w:rsidR="00C75030" w:rsidRPr="00366E37" w:rsidRDefault="00C75030" w:rsidP="005A46BF">
            <w:pPr>
              <w:rPr>
                <w:lang w:val="en-US"/>
              </w:rPr>
            </w:pPr>
          </w:p>
        </w:tc>
        <w:tc>
          <w:tcPr>
            <w:tcW w:w="1968" w:type="dxa"/>
            <w:vMerge w:val="restart"/>
          </w:tcPr>
          <w:p w14:paraId="7296314A" w14:textId="7762E3B9" w:rsidR="00C75030" w:rsidRPr="00473F51" w:rsidRDefault="00C75030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Lecture</w:t>
            </w:r>
            <w:r w:rsidR="001A71D9">
              <w:rPr>
                <w:rFonts w:ascii="Arial" w:hAnsi="Arial" w:cs="Arial"/>
                <w:b/>
                <w:sz w:val="16"/>
                <w:szCs w:val="16"/>
                <w:lang w:val="en-US"/>
              </w:rPr>
              <w:t>+Seminar</w:t>
            </w:r>
            <w:proofErr w:type="spellEnd"/>
            <w:r w:rsidRPr="00473F51">
              <w:rPr>
                <w:rFonts w:ascii="Arial" w:hAnsi="Arial" w:cs="Arial"/>
                <w:b/>
                <w:sz w:val="16"/>
                <w:szCs w:val="16"/>
                <w:lang w:val="en-US"/>
              </w:rPr>
              <w:t>(2</w:t>
            </w:r>
            <w:r w:rsidR="001A71D9">
              <w:rPr>
                <w:rFonts w:ascii="Arial" w:hAnsi="Arial" w:cs="Arial"/>
                <w:b/>
                <w:sz w:val="16"/>
                <w:szCs w:val="16"/>
                <w:lang w:val="en-US"/>
              </w:rPr>
              <w:t>+1</w:t>
            </w:r>
            <w:r w:rsidRPr="00473F51">
              <w:rPr>
                <w:rFonts w:ascii="Arial" w:hAnsi="Arial" w:cs="Arial"/>
                <w:b/>
                <w:sz w:val="16"/>
                <w:szCs w:val="16"/>
                <w:lang w:val="en-US"/>
              </w:rPr>
              <w:t>h)</w:t>
            </w:r>
          </w:p>
          <w:p w14:paraId="06EDCFDC" w14:textId="2C2448A2" w:rsidR="00C75030" w:rsidRPr="00473F51" w:rsidRDefault="00FD324E" w:rsidP="005A46BF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>
              <w:rPr>
                <w:rFonts w:ascii="Arial" w:hAnsi="Arial"/>
                <w:color w:val="0070C0"/>
                <w:szCs w:val="16"/>
                <w:lang w:val="en-US"/>
              </w:rPr>
              <w:t>LHC</w:t>
            </w:r>
            <w:r w:rsidR="00C75030" w:rsidRPr="003216F4">
              <w:rPr>
                <w:rFonts w:ascii="Arial" w:hAnsi="Arial"/>
                <w:szCs w:val="16"/>
                <w:lang w:val="en-US"/>
              </w:rPr>
              <w:t xml:space="preserve"> – </w:t>
            </w:r>
            <w:proofErr w:type="spellStart"/>
            <w:r w:rsidR="00C75030"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="00C75030"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6C4BD4A8" w14:textId="77777777" w:rsidR="00C75030" w:rsidRPr="00DD6EB2" w:rsidRDefault="00C75030" w:rsidP="005A46BF">
            <w:pPr>
              <w:jc w:val="center"/>
              <w:rPr>
                <w:rFonts w:ascii="Arial" w:hAnsi="Arial"/>
                <w:szCs w:val="16"/>
                <w:lang w:val="en-US"/>
              </w:rPr>
            </w:pPr>
            <w:r w:rsidRPr="00473F51">
              <w:rPr>
                <w:rFonts w:ascii="Arial" w:hAnsi="Arial" w:cs="Arial"/>
                <w:i/>
                <w:sz w:val="16"/>
                <w:szCs w:val="16"/>
                <w:lang w:val="en-US"/>
              </w:rPr>
              <w:t>Principles of the First Aid in the Trauma Patients</w:t>
            </w: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 – part 1</w:t>
            </w:r>
          </w:p>
        </w:tc>
        <w:tc>
          <w:tcPr>
            <w:tcW w:w="2170" w:type="dxa"/>
            <w:vMerge w:val="restart"/>
          </w:tcPr>
          <w:p w14:paraId="342A118A" w14:textId="77777777" w:rsidR="00C75030" w:rsidRPr="00234D5F" w:rsidRDefault="00C75030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Lecture  (2</w:t>
            </w: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4CEFB32C" w14:textId="77777777" w:rsidR="00C75030" w:rsidRPr="002630A6" w:rsidRDefault="00C75030" w:rsidP="005A46BF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>
              <w:rPr>
                <w:rFonts w:ascii="Arial" w:hAnsi="Arial"/>
                <w:color w:val="0070C0"/>
                <w:szCs w:val="16"/>
                <w:lang w:val="en-US"/>
              </w:rPr>
              <w:t>S2</w:t>
            </w:r>
            <w:r w:rsidRPr="003216F4">
              <w:rPr>
                <w:rFonts w:ascii="Arial" w:hAnsi="Arial"/>
                <w:szCs w:val="16"/>
                <w:lang w:val="en-US"/>
              </w:rPr>
              <w:t xml:space="preserve">– </w:t>
            </w:r>
            <w:proofErr w:type="spellStart"/>
            <w:r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</w:p>
          <w:p w14:paraId="22B9893C" w14:textId="77777777" w:rsidR="00C75030" w:rsidRDefault="00C75030" w:rsidP="005A46BF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Perforated ulcer</w:t>
            </w:r>
          </w:p>
          <w:p w14:paraId="42D28C01" w14:textId="77777777" w:rsidR="00C75030" w:rsidRPr="00CB7251" w:rsidRDefault="00C75030" w:rsidP="005A46BF">
            <w:pPr>
              <w:rPr>
                <w:rFonts w:ascii="Arial" w:hAnsi="Arial" w:cs="Arial"/>
                <w:sz w:val="16"/>
                <w:szCs w:val="14"/>
                <w:lang w:val="en-US"/>
              </w:rPr>
            </w:pPr>
            <w:r w:rsidRPr="00CB7251">
              <w:rPr>
                <w:rFonts w:ascii="Arial" w:hAnsi="Arial" w:cs="Arial"/>
                <w:sz w:val="16"/>
                <w:szCs w:val="14"/>
                <w:lang w:val="en-US"/>
              </w:rPr>
              <w:t xml:space="preserve">Acute cholangitis </w:t>
            </w:r>
          </w:p>
          <w:p w14:paraId="2251C799" w14:textId="77777777" w:rsidR="00C75030" w:rsidRPr="005C1500" w:rsidRDefault="00C75030" w:rsidP="005A46BF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 w:rsidRPr="00CB7251">
              <w:rPr>
                <w:rFonts w:ascii="Arial" w:hAnsi="Arial" w:cs="Arial"/>
                <w:sz w:val="16"/>
                <w:szCs w:val="14"/>
                <w:lang w:val="en-US"/>
              </w:rPr>
              <w:t>Acute mesenteric ischemia</w:t>
            </w:r>
          </w:p>
        </w:tc>
        <w:tc>
          <w:tcPr>
            <w:tcW w:w="1968" w:type="dxa"/>
            <w:vMerge w:val="restart"/>
          </w:tcPr>
          <w:p w14:paraId="36630C21" w14:textId="77777777" w:rsidR="00C75030" w:rsidRPr="00234D5F" w:rsidRDefault="00C75030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>Case Presentation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(3</w:t>
            </w: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10D515C6" w14:textId="77777777" w:rsidR="00C75030" w:rsidRPr="003216F4" w:rsidRDefault="00C75030" w:rsidP="005A46BF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>
              <w:rPr>
                <w:rFonts w:ascii="Arial" w:hAnsi="Arial"/>
                <w:color w:val="0070C0"/>
                <w:szCs w:val="16"/>
                <w:lang w:val="en-US"/>
              </w:rPr>
              <w:t>S2</w:t>
            </w:r>
            <w:r w:rsidRPr="003216F4">
              <w:rPr>
                <w:rFonts w:ascii="Arial" w:hAnsi="Arial"/>
                <w:szCs w:val="16"/>
                <w:lang w:val="en-US"/>
              </w:rPr>
              <w:t xml:space="preserve">  – </w:t>
            </w:r>
            <w:proofErr w:type="spellStart"/>
            <w:r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59B100DB" w14:textId="77777777" w:rsidR="00C75030" w:rsidRPr="008C4743" w:rsidRDefault="00C75030" w:rsidP="005A46BF">
            <w:pPr>
              <w:rPr>
                <w:rFonts w:ascii="Arial" w:hAnsi="Arial" w:cs="Arial"/>
                <w:b/>
                <w:strike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4"/>
                <w:lang w:val="en-US"/>
              </w:rPr>
              <w:t>Abdominal wall hernias</w:t>
            </w:r>
          </w:p>
        </w:tc>
        <w:tc>
          <w:tcPr>
            <w:tcW w:w="1968" w:type="dxa"/>
            <w:vMerge w:val="restart"/>
          </w:tcPr>
          <w:p w14:paraId="767AA6AD" w14:textId="77777777" w:rsidR="00C75030" w:rsidRPr="00DC208C" w:rsidRDefault="00C75030" w:rsidP="005A46BF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</w:p>
          <w:p w14:paraId="5A5921DF" w14:textId="77777777" w:rsidR="00C75030" w:rsidRPr="00DC208C" w:rsidRDefault="00C75030" w:rsidP="005A46BF">
            <w:pPr>
              <w:jc w:val="center"/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 w:rsidRPr="00DC208C">
              <w:rPr>
                <w:rFonts w:ascii="Arial" w:hAnsi="Arial" w:cs="Arial"/>
                <w:i/>
                <w:sz w:val="16"/>
                <w:szCs w:val="16"/>
                <w:lang w:val="en-US"/>
              </w:rPr>
              <w:t>Pathology (4h)</w:t>
            </w:r>
          </w:p>
          <w:p w14:paraId="28755EED" w14:textId="77777777" w:rsidR="00C75030" w:rsidRPr="00DC208C" w:rsidRDefault="00C75030" w:rsidP="005A46BF">
            <w:pPr>
              <w:jc w:val="center"/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S2</w:t>
            </w:r>
          </w:p>
          <w:p w14:paraId="39C767B0" w14:textId="4DFCF28A" w:rsidR="00C75030" w:rsidRPr="00234D5F" w:rsidRDefault="002E1A2C" w:rsidP="005A46B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11.0</w:t>
            </w:r>
            <w:r w:rsidR="00C75030" w:rsidRPr="00DC208C">
              <w:rPr>
                <w:rFonts w:ascii="Arial" w:hAnsi="Arial" w:cs="Arial"/>
                <w:i/>
                <w:sz w:val="16"/>
                <w:szCs w:val="16"/>
                <w:lang w:val="en-US"/>
              </w:rPr>
              <w:t>0-14.00</w:t>
            </w:r>
          </w:p>
        </w:tc>
      </w:tr>
      <w:tr w:rsidR="00C75030" w:rsidRPr="00484842" w14:paraId="28C4B03E" w14:textId="77777777" w:rsidTr="00FD324E">
        <w:trPr>
          <w:cantSplit/>
          <w:trHeight w:val="240"/>
        </w:trPr>
        <w:tc>
          <w:tcPr>
            <w:tcW w:w="840" w:type="dxa"/>
          </w:tcPr>
          <w:p w14:paraId="3A416388" w14:textId="77777777" w:rsidR="00C75030" w:rsidRPr="005A79A7" w:rsidRDefault="00C75030" w:rsidP="005A46BF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12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15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-13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00</w:t>
            </w:r>
          </w:p>
          <w:p w14:paraId="799432D7" w14:textId="77777777" w:rsidR="00C75030" w:rsidRPr="005A79A7" w:rsidRDefault="00C75030" w:rsidP="005A46BF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68" w:type="dxa"/>
            <w:vMerge/>
          </w:tcPr>
          <w:p w14:paraId="456F6B86" w14:textId="77777777" w:rsidR="00C75030" w:rsidRPr="00234D5F" w:rsidRDefault="00C75030" w:rsidP="005A46B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5E7CD29D" w14:textId="77777777" w:rsidR="00C75030" w:rsidRPr="003216F4" w:rsidRDefault="00C75030" w:rsidP="005A46BF">
            <w:pPr>
              <w:jc w:val="center"/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</w:p>
        </w:tc>
        <w:tc>
          <w:tcPr>
            <w:tcW w:w="2170" w:type="dxa"/>
            <w:vMerge/>
          </w:tcPr>
          <w:p w14:paraId="75A8B031" w14:textId="77777777" w:rsidR="00C75030" w:rsidRPr="00234D5F" w:rsidRDefault="00C75030" w:rsidP="005A46B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637C3BDD" w14:textId="77777777" w:rsidR="00C75030" w:rsidRPr="008C4743" w:rsidRDefault="00C75030" w:rsidP="005A46BF">
            <w:pPr>
              <w:rPr>
                <w:rFonts w:ascii="Arial" w:hAnsi="Arial" w:cs="Arial"/>
                <w:strike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30117510" w14:textId="77777777" w:rsidR="00C75030" w:rsidRPr="00234D5F" w:rsidRDefault="00C75030" w:rsidP="005A46B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75030" w:rsidRPr="00484842" w14:paraId="5E31C09F" w14:textId="77777777" w:rsidTr="00FD324E">
        <w:trPr>
          <w:cantSplit/>
          <w:trHeight w:val="98"/>
        </w:trPr>
        <w:tc>
          <w:tcPr>
            <w:tcW w:w="840" w:type="dxa"/>
          </w:tcPr>
          <w:p w14:paraId="43E784F1" w14:textId="7BE99E81" w:rsidR="00C75030" w:rsidRPr="00FD324E" w:rsidRDefault="00C75030" w:rsidP="00FD324E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13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00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-13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45</w:t>
            </w:r>
          </w:p>
        </w:tc>
        <w:tc>
          <w:tcPr>
            <w:tcW w:w="1968" w:type="dxa"/>
            <w:vMerge/>
          </w:tcPr>
          <w:p w14:paraId="23E3DA75" w14:textId="77777777" w:rsidR="00C75030" w:rsidRPr="00234D5F" w:rsidRDefault="00C75030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77408A39" w14:textId="77777777" w:rsidR="00C75030" w:rsidRPr="00234D5F" w:rsidRDefault="00C75030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2170" w:type="dxa"/>
            <w:vMerge/>
          </w:tcPr>
          <w:p w14:paraId="0203B71B" w14:textId="77777777" w:rsidR="00C75030" w:rsidRPr="00234D5F" w:rsidRDefault="00C75030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639426CD" w14:textId="77777777" w:rsidR="00C75030" w:rsidRPr="008C4743" w:rsidRDefault="00C75030" w:rsidP="005A46BF">
            <w:pPr>
              <w:rPr>
                <w:rFonts w:ascii="Arial" w:hAnsi="Arial" w:cs="Arial"/>
                <w:strike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45A175D2" w14:textId="77777777" w:rsidR="00C75030" w:rsidRPr="00234D5F" w:rsidRDefault="00C75030" w:rsidP="005A46BF">
            <w:pPr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  <w:tr w:rsidR="00C75030" w:rsidRPr="002E1A2C" w14:paraId="55E4B9E4" w14:textId="77777777" w:rsidTr="00FD324E">
        <w:trPr>
          <w:cantSplit/>
          <w:trHeight w:val="702"/>
        </w:trPr>
        <w:tc>
          <w:tcPr>
            <w:tcW w:w="840" w:type="dxa"/>
            <w:tcBorders>
              <w:bottom w:val="single" w:sz="4" w:space="0" w:color="auto"/>
            </w:tcBorders>
          </w:tcPr>
          <w:p w14:paraId="35B76A9B" w14:textId="77777777" w:rsidR="00C75030" w:rsidRPr="005A79A7" w:rsidRDefault="00C75030" w:rsidP="005A46BF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</w:rPr>
            </w:pPr>
            <w:r w:rsidRPr="005A79A7">
              <w:rPr>
                <w:rFonts w:ascii="Arial" w:hAnsi="Arial" w:cs="Arial"/>
                <w:sz w:val="16"/>
                <w:szCs w:val="20"/>
              </w:rPr>
              <w:t>14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</w:rPr>
              <w:t>00</w:t>
            </w:r>
            <w:r w:rsidRPr="005A79A7">
              <w:rPr>
                <w:rFonts w:ascii="Arial" w:hAnsi="Arial" w:cs="Arial"/>
                <w:sz w:val="16"/>
                <w:szCs w:val="20"/>
              </w:rPr>
              <w:t>-15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</w:rPr>
              <w:t>30</w:t>
            </w:r>
          </w:p>
          <w:p w14:paraId="588183CA" w14:textId="77777777" w:rsidR="00C75030" w:rsidRPr="005A79A7" w:rsidRDefault="00C75030" w:rsidP="005A46BF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68" w:type="dxa"/>
            <w:vMerge/>
            <w:tcBorders>
              <w:bottom w:val="single" w:sz="4" w:space="0" w:color="auto"/>
            </w:tcBorders>
          </w:tcPr>
          <w:p w14:paraId="7BA9C128" w14:textId="77777777" w:rsidR="00C75030" w:rsidRPr="00234D5F" w:rsidRDefault="00C75030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tcBorders>
              <w:bottom w:val="single" w:sz="4" w:space="0" w:color="auto"/>
            </w:tcBorders>
            <w:vAlign w:val="center"/>
          </w:tcPr>
          <w:p w14:paraId="3A64277F" w14:textId="77777777" w:rsidR="00C75030" w:rsidRPr="003216F4" w:rsidRDefault="00C75030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Bedside Teaching 10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</w:r>
            <w:r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>(2 h)</w:t>
            </w:r>
          </w:p>
          <w:p w14:paraId="2F4C18AA" w14:textId="77777777" w:rsidR="00C75030" w:rsidRPr="00745DA8" w:rsidRDefault="00C75030" w:rsidP="005A46BF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rd</w:t>
            </w:r>
            <w:r w:rsidRPr="003216F4">
              <w:rPr>
                <w:rFonts w:ascii="Arial" w:hAnsi="Arial" w:cs="Arial"/>
                <w:sz w:val="16"/>
                <w:szCs w:val="16"/>
                <w:lang w:val="en-US"/>
              </w:rPr>
              <w:t xml:space="preserve"> Dept. of Surgery</w:t>
            </w:r>
          </w:p>
        </w:tc>
        <w:tc>
          <w:tcPr>
            <w:tcW w:w="2170" w:type="dxa"/>
            <w:tcBorders>
              <w:bottom w:val="single" w:sz="4" w:space="0" w:color="auto"/>
            </w:tcBorders>
            <w:vAlign w:val="center"/>
          </w:tcPr>
          <w:p w14:paraId="155B1052" w14:textId="77777777" w:rsidR="00C75030" w:rsidRPr="00D33783" w:rsidRDefault="00C75030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Bedside Teaching 11</w:t>
            </w:r>
          </w:p>
          <w:p w14:paraId="618DD61B" w14:textId="77777777" w:rsidR="00C75030" w:rsidRDefault="00C75030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(3</w:t>
            </w:r>
            <w:r w:rsidRPr="00D3378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195BAC1E" w14:textId="77777777" w:rsidR="00C75030" w:rsidRPr="00D33783" w:rsidRDefault="00C75030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9E328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WORKSHOP – FAST</w:t>
            </w:r>
          </w:p>
          <w:p w14:paraId="6CE6BA5C" w14:textId="77777777" w:rsidR="00C75030" w:rsidRPr="00234D5F" w:rsidRDefault="00C75030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9E3280">
              <w:rPr>
                <w:rFonts w:ascii="Arial" w:hAnsi="Arial" w:cs="Arial"/>
                <w:sz w:val="16"/>
                <w:szCs w:val="16"/>
                <w:highlight w:val="lightGray"/>
                <w:lang w:val="en-US"/>
              </w:rPr>
              <w:t>3</w:t>
            </w:r>
            <w:r w:rsidRPr="009E3280">
              <w:rPr>
                <w:rFonts w:ascii="Arial" w:hAnsi="Arial" w:cs="Arial"/>
                <w:sz w:val="16"/>
                <w:szCs w:val="16"/>
                <w:highlight w:val="lightGray"/>
                <w:vertAlign w:val="superscript"/>
                <w:lang w:val="en-US"/>
              </w:rPr>
              <w:t>rd</w:t>
            </w:r>
            <w:r w:rsidRPr="009E3280">
              <w:rPr>
                <w:rFonts w:ascii="Arial" w:hAnsi="Arial" w:cs="Arial"/>
                <w:sz w:val="16"/>
                <w:szCs w:val="16"/>
                <w:highlight w:val="lightGray"/>
                <w:lang w:val="en-US"/>
              </w:rPr>
              <w:t xml:space="preserve"> Dept. of Surgery</w:t>
            </w:r>
          </w:p>
        </w:tc>
        <w:tc>
          <w:tcPr>
            <w:tcW w:w="1968" w:type="dxa"/>
            <w:tcBorders>
              <w:bottom w:val="single" w:sz="4" w:space="0" w:color="auto"/>
            </w:tcBorders>
            <w:vAlign w:val="center"/>
          </w:tcPr>
          <w:p w14:paraId="6A8855DA" w14:textId="77777777" w:rsidR="00C75030" w:rsidRPr="00234D5F" w:rsidRDefault="00C75030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>Bedsi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de Teaching 12</w:t>
            </w: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</w: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>(2 h)</w:t>
            </w:r>
          </w:p>
          <w:p w14:paraId="0B5284E9" w14:textId="77777777" w:rsidR="00C75030" w:rsidRPr="008C4743" w:rsidRDefault="00C75030" w:rsidP="005A46BF">
            <w:pPr>
              <w:jc w:val="center"/>
              <w:rPr>
                <w:rFonts w:ascii="Arial" w:hAnsi="Arial" w:cs="Arial"/>
                <w:strike/>
                <w:sz w:val="16"/>
                <w:szCs w:val="16"/>
                <w:lang w:val="en-US"/>
              </w:rPr>
            </w:pPr>
            <w:r w:rsidRPr="009E3280">
              <w:rPr>
                <w:rFonts w:ascii="Arial" w:hAnsi="Arial" w:cs="Arial"/>
                <w:sz w:val="16"/>
                <w:szCs w:val="16"/>
                <w:highlight w:val="lightGray"/>
                <w:lang w:val="en-US"/>
              </w:rPr>
              <w:t>3</w:t>
            </w:r>
            <w:r w:rsidRPr="009E3280">
              <w:rPr>
                <w:rFonts w:ascii="Arial" w:hAnsi="Arial" w:cs="Arial"/>
                <w:sz w:val="16"/>
                <w:szCs w:val="16"/>
                <w:highlight w:val="lightGray"/>
                <w:vertAlign w:val="superscript"/>
                <w:lang w:val="en-US"/>
              </w:rPr>
              <w:t>rd</w:t>
            </w:r>
            <w:r w:rsidRPr="009E3280">
              <w:rPr>
                <w:rFonts w:ascii="Arial" w:hAnsi="Arial" w:cs="Arial"/>
                <w:sz w:val="16"/>
                <w:szCs w:val="16"/>
                <w:highlight w:val="lightGray"/>
                <w:lang w:val="en-US"/>
              </w:rPr>
              <w:t xml:space="preserve"> Dept. of Surgery</w:t>
            </w:r>
          </w:p>
        </w:tc>
        <w:tc>
          <w:tcPr>
            <w:tcW w:w="1968" w:type="dxa"/>
            <w:vMerge/>
            <w:tcBorders>
              <w:bottom w:val="single" w:sz="4" w:space="0" w:color="auto"/>
            </w:tcBorders>
          </w:tcPr>
          <w:p w14:paraId="77C183A8" w14:textId="77777777" w:rsidR="00C75030" w:rsidRPr="001F0ED6" w:rsidRDefault="00C75030" w:rsidP="005A46BF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14:paraId="42BC5564" w14:textId="77777777" w:rsidR="00C75030" w:rsidRPr="009E3280" w:rsidRDefault="00C75030" w:rsidP="00C75030">
      <w:pPr>
        <w:rPr>
          <w:rFonts w:ascii="Arial" w:hAnsi="Arial" w:cs="Arial"/>
          <w:sz w:val="10"/>
          <w:lang w:val="en-US"/>
        </w:rPr>
      </w:pPr>
    </w:p>
    <w:tbl>
      <w:tblPr>
        <w:tblW w:w="1063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7"/>
        <w:gridCol w:w="1955"/>
        <w:gridCol w:w="1956"/>
        <w:gridCol w:w="1963"/>
        <w:gridCol w:w="1963"/>
        <w:gridCol w:w="1960"/>
      </w:tblGrid>
      <w:tr w:rsidR="00C75030" w:rsidRPr="005A79A7" w14:paraId="26A7E779" w14:textId="77777777" w:rsidTr="005A46BF">
        <w:trPr>
          <w:cantSplit/>
        </w:trPr>
        <w:tc>
          <w:tcPr>
            <w:tcW w:w="837" w:type="dxa"/>
            <w:shd w:val="clear" w:color="auto" w:fill="B3B3B3"/>
          </w:tcPr>
          <w:p w14:paraId="4E24B6F1" w14:textId="044DD37E" w:rsidR="00C75030" w:rsidRPr="001948FF" w:rsidRDefault="00C75030" w:rsidP="005A46BF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</w:pPr>
            <w:r w:rsidRPr="001948FF"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  <w:t>Week</w:t>
            </w:r>
            <w:r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  <w:t xml:space="preserve"> 2</w:t>
            </w:r>
            <w:r w:rsidR="005A46BF"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  <w:t>4</w:t>
            </w:r>
          </w:p>
        </w:tc>
        <w:tc>
          <w:tcPr>
            <w:tcW w:w="1955" w:type="dxa"/>
            <w:shd w:val="clear" w:color="auto" w:fill="B3B3B3"/>
          </w:tcPr>
          <w:p w14:paraId="718B1EAE" w14:textId="0ABF350E" w:rsidR="00C75030" w:rsidRDefault="00B66701" w:rsidP="005A46BF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15-04</w:t>
            </w:r>
            <w:r w:rsidR="00C75030">
              <w:rPr>
                <w:rFonts w:ascii="Arial" w:hAnsi="Arial" w:cs="Arial"/>
                <w:sz w:val="16"/>
                <w:szCs w:val="14"/>
              </w:rPr>
              <w:t>-2019</w:t>
            </w:r>
            <w:r w:rsidR="00C75030" w:rsidRPr="0067607B">
              <w:rPr>
                <w:rFonts w:ascii="Arial" w:hAnsi="Arial" w:cs="Arial"/>
                <w:sz w:val="16"/>
                <w:szCs w:val="14"/>
              </w:rPr>
              <w:t xml:space="preserve"> (mon)</w:t>
            </w:r>
          </w:p>
        </w:tc>
        <w:tc>
          <w:tcPr>
            <w:tcW w:w="1956" w:type="dxa"/>
            <w:shd w:val="clear" w:color="auto" w:fill="B3B3B3"/>
          </w:tcPr>
          <w:p w14:paraId="0124DEF8" w14:textId="3AB40925" w:rsidR="00C75030" w:rsidRDefault="00B66701" w:rsidP="005A46BF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16-04</w:t>
            </w:r>
            <w:r w:rsidR="00C75030">
              <w:rPr>
                <w:rFonts w:ascii="Arial" w:hAnsi="Arial" w:cs="Arial"/>
                <w:sz w:val="16"/>
                <w:szCs w:val="14"/>
              </w:rPr>
              <w:t>-2019</w:t>
            </w:r>
            <w:r w:rsidR="00C75030"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C75030" w:rsidRPr="0067607B">
              <w:rPr>
                <w:rFonts w:ascii="Arial" w:hAnsi="Arial" w:cs="Arial"/>
                <w:sz w:val="16"/>
                <w:szCs w:val="14"/>
              </w:rPr>
              <w:t>tue</w:t>
            </w:r>
            <w:proofErr w:type="spellEnd"/>
            <w:r w:rsidR="00C75030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3" w:type="dxa"/>
            <w:shd w:val="clear" w:color="auto" w:fill="B3B3B3"/>
          </w:tcPr>
          <w:p w14:paraId="7E8A76FA" w14:textId="762417A0" w:rsidR="00C75030" w:rsidRPr="005A79A7" w:rsidRDefault="00C75030" w:rsidP="005A46BF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63" w:type="dxa"/>
            <w:shd w:val="clear" w:color="auto" w:fill="B3B3B3"/>
          </w:tcPr>
          <w:p w14:paraId="21035F71" w14:textId="5EA4DFA1" w:rsidR="00C75030" w:rsidRPr="005A79A7" w:rsidRDefault="00C75030" w:rsidP="005A46BF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60" w:type="dxa"/>
            <w:shd w:val="clear" w:color="auto" w:fill="B3B3B3"/>
          </w:tcPr>
          <w:p w14:paraId="1971326B" w14:textId="77777777" w:rsidR="00C75030" w:rsidRPr="005A79A7" w:rsidRDefault="00C75030" w:rsidP="005A46BF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08-03-2019 (</w:t>
            </w:r>
            <w:proofErr w:type="spellStart"/>
            <w:r>
              <w:rPr>
                <w:rFonts w:ascii="Arial" w:hAnsi="Arial" w:cs="Arial"/>
                <w:sz w:val="16"/>
                <w:szCs w:val="14"/>
              </w:rPr>
              <w:t>fri</w:t>
            </w:r>
            <w:proofErr w:type="spellEnd"/>
            <w:r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</w:tr>
      <w:tr w:rsidR="00C75030" w:rsidRPr="002E1A2C" w14:paraId="02052DEF" w14:textId="77777777" w:rsidTr="005A46BF">
        <w:trPr>
          <w:cantSplit/>
          <w:trHeight w:val="351"/>
        </w:trPr>
        <w:tc>
          <w:tcPr>
            <w:tcW w:w="837" w:type="dxa"/>
            <w:shd w:val="clear" w:color="auto" w:fill="FFFFFF"/>
          </w:tcPr>
          <w:p w14:paraId="1267D411" w14:textId="77777777" w:rsidR="00C75030" w:rsidRPr="005A79A7" w:rsidRDefault="00C75030" w:rsidP="005A46BF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11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30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-12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15</w:t>
            </w:r>
          </w:p>
          <w:p w14:paraId="343F521D" w14:textId="77777777" w:rsidR="00C75030" w:rsidRPr="005A79A7" w:rsidRDefault="00C75030" w:rsidP="005A46BF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55" w:type="dxa"/>
            <w:vMerge w:val="restart"/>
            <w:shd w:val="clear" w:color="auto" w:fill="FFFFFF"/>
          </w:tcPr>
          <w:p w14:paraId="7C3DF660" w14:textId="4C7D9361" w:rsidR="00C75030" w:rsidRPr="00002E7F" w:rsidRDefault="001A71D9" w:rsidP="005A46BF">
            <w:pPr>
              <w:pStyle w:val="Nagwek2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Lecture+Seminar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(1+2</w:t>
            </w:r>
            <w:r w:rsidR="00C75030">
              <w:rPr>
                <w:rFonts w:ascii="Arial" w:hAnsi="Arial" w:cs="Arial"/>
                <w:sz w:val="16"/>
                <w:szCs w:val="16"/>
                <w:lang w:val="en-US"/>
              </w:rPr>
              <w:t>h)</w:t>
            </w:r>
            <w:r w:rsidR="00C75030" w:rsidRPr="00002E7F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14:paraId="7021CAE4" w14:textId="60ED8B6A" w:rsidR="00C75030" w:rsidRDefault="00C75030" w:rsidP="005A46BF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>
              <w:rPr>
                <w:rFonts w:ascii="Arial" w:hAnsi="Arial"/>
                <w:color w:val="0070C0"/>
                <w:szCs w:val="16"/>
                <w:lang w:val="en-US"/>
              </w:rPr>
              <w:t>S</w:t>
            </w:r>
            <w:r w:rsidR="00FD324E">
              <w:rPr>
                <w:rFonts w:ascii="Arial" w:hAnsi="Arial"/>
                <w:color w:val="0070C0"/>
                <w:szCs w:val="16"/>
                <w:lang w:val="en-US"/>
              </w:rPr>
              <w:t>1</w:t>
            </w:r>
            <w:r w:rsidRPr="003216F4">
              <w:rPr>
                <w:rFonts w:ascii="Arial" w:hAnsi="Arial"/>
                <w:szCs w:val="16"/>
                <w:lang w:val="en-US"/>
              </w:rPr>
              <w:t xml:space="preserve"> – </w:t>
            </w:r>
            <w:proofErr w:type="spellStart"/>
            <w:r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5B717D25" w14:textId="77777777" w:rsidR="00C75030" w:rsidRPr="003E2185" w:rsidRDefault="00C75030" w:rsidP="005A46B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Masks of acute abdomen (non-surgical causes of acute abdomen)</w:t>
            </w:r>
          </w:p>
        </w:tc>
        <w:tc>
          <w:tcPr>
            <w:tcW w:w="1956" w:type="dxa"/>
            <w:vMerge w:val="restart"/>
            <w:shd w:val="clear" w:color="auto" w:fill="FFFFFF"/>
          </w:tcPr>
          <w:p w14:paraId="2BDAD912" w14:textId="26573326" w:rsidR="00C75030" w:rsidRPr="00473F51" w:rsidRDefault="001A71D9" w:rsidP="001A71D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Lecture+</w:t>
            </w:r>
            <w:r w:rsidR="00C75030">
              <w:rPr>
                <w:rFonts w:ascii="Arial" w:hAnsi="Arial" w:cs="Arial"/>
                <w:b/>
                <w:sz w:val="16"/>
                <w:szCs w:val="16"/>
                <w:lang w:val="en-US"/>
              </w:rPr>
              <w:t>Seminar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(2+1</w:t>
            </w:r>
            <w:r w:rsidR="00C75030" w:rsidRPr="00473F51">
              <w:rPr>
                <w:rFonts w:ascii="Arial" w:hAnsi="Arial" w:cs="Arial"/>
                <w:b/>
                <w:sz w:val="16"/>
                <w:szCs w:val="16"/>
                <w:lang w:val="en-US"/>
              </w:rPr>
              <w:t>h)</w:t>
            </w:r>
          </w:p>
          <w:p w14:paraId="05C65F36" w14:textId="1876CBEC" w:rsidR="00C75030" w:rsidRPr="00473F51" w:rsidRDefault="00FD324E" w:rsidP="005A46BF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>
              <w:rPr>
                <w:rFonts w:ascii="Arial" w:hAnsi="Arial"/>
                <w:color w:val="0070C0"/>
                <w:szCs w:val="16"/>
                <w:lang w:val="en-US"/>
              </w:rPr>
              <w:t>LHC</w:t>
            </w:r>
            <w:r w:rsidR="00C75030" w:rsidRPr="003216F4">
              <w:rPr>
                <w:rFonts w:ascii="Arial" w:hAnsi="Arial"/>
                <w:szCs w:val="16"/>
                <w:lang w:val="en-US"/>
              </w:rPr>
              <w:t xml:space="preserve"> – </w:t>
            </w:r>
            <w:proofErr w:type="spellStart"/>
            <w:r w:rsidR="00C75030"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="00C75030"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263F3BAA" w14:textId="77777777" w:rsidR="00C75030" w:rsidRPr="00002E7F" w:rsidRDefault="00C75030" w:rsidP="005A46BF">
            <w:pPr>
              <w:pStyle w:val="Nagwek2"/>
              <w:rPr>
                <w:rFonts w:ascii="Arial" w:hAnsi="Arial" w:cs="Arial"/>
                <w:b w:val="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  <w:lang w:val="en-US"/>
              </w:rPr>
              <w:t>P</w:t>
            </w:r>
            <w:r w:rsidRPr="00445DE8">
              <w:rPr>
                <w:rFonts w:ascii="Arial" w:hAnsi="Arial" w:cs="Arial"/>
                <w:b w:val="0"/>
                <w:sz w:val="16"/>
                <w:szCs w:val="16"/>
                <w:lang w:val="en-US"/>
              </w:rPr>
              <w:t>rinciples of the F</w:t>
            </w:r>
            <w:r>
              <w:rPr>
                <w:rFonts w:ascii="Arial" w:hAnsi="Arial" w:cs="Arial"/>
                <w:b w:val="0"/>
                <w:sz w:val="16"/>
                <w:szCs w:val="16"/>
                <w:lang w:val="en-US"/>
              </w:rPr>
              <w:t>irst Aid in the Trauma Patients</w:t>
            </w:r>
            <w:r w:rsidRPr="00445DE8">
              <w:rPr>
                <w:rFonts w:ascii="Arial" w:hAnsi="Arial" w:cs="Arial"/>
                <w:b w:val="0"/>
                <w:sz w:val="16"/>
                <w:szCs w:val="16"/>
                <w:lang w:val="en-US"/>
              </w:rPr>
              <w:t xml:space="preserve"> – part </w:t>
            </w:r>
            <w:r>
              <w:rPr>
                <w:rFonts w:ascii="Arial" w:hAnsi="Arial" w:cs="Arial"/>
                <w:b w:val="0"/>
                <w:sz w:val="16"/>
                <w:szCs w:val="16"/>
                <w:lang w:val="en-US"/>
              </w:rPr>
              <w:t>2</w:t>
            </w:r>
          </w:p>
        </w:tc>
        <w:tc>
          <w:tcPr>
            <w:tcW w:w="1963" w:type="dxa"/>
            <w:vMerge w:val="restart"/>
            <w:shd w:val="clear" w:color="auto" w:fill="FFFFFF"/>
          </w:tcPr>
          <w:p w14:paraId="5D5C963D" w14:textId="0254A787" w:rsidR="00C75030" w:rsidRPr="009B1C4D" w:rsidRDefault="00C75030" w:rsidP="005A46BF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963" w:type="dxa"/>
            <w:vMerge w:val="restart"/>
            <w:shd w:val="clear" w:color="auto" w:fill="FFFFFF"/>
          </w:tcPr>
          <w:p w14:paraId="0E44C78D" w14:textId="61AB43CB" w:rsidR="00C75030" w:rsidRPr="009B1C4D" w:rsidRDefault="00C75030" w:rsidP="005A46BF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960" w:type="dxa"/>
            <w:vMerge w:val="restart"/>
            <w:shd w:val="clear" w:color="auto" w:fill="FFFFFF"/>
          </w:tcPr>
          <w:p w14:paraId="7327C16A" w14:textId="166A2DB8" w:rsidR="00C75030" w:rsidRPr="005A79A7" w:rsidRDefault="00C75030" w:rsidP="00B66701">
            <w:pPr>
              <w:pStyle w:val="Nagwek2"/>
              <w:jc w:val="left"/>
              <w:rPr>
                <w:rFonts w:ascii="Arial" w:hAnsi="Arial" w:cs="Arial"/>
                <w:sz w:val="20"/>
                <w:lang w:val="en-US"/>
              </w:rPr>
            </w:pPr>
          </w:p>
          <w:p w14:paraId="57340734" w14:textId="77777777" w:rsidR="00C75030" w:rsidRPr="005A79A7" w:rsidRDefault="00C75030" w:rsidP="005A46BF">
            <w:pPr>
              <w:pStyle w:val="Nagwek2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C75030" w:rsidRPr="005A79A7" w14:paraId="5A834228" w14:textId="77777777" w:rsidTr="00FD324E">
        <w:trPr>
          <w:cantSplit/>
          <w:trHeight w:val="323"/>
        </w:trPr>
        <w:tc>
          <w:tcPr>
            <w:tcW w:w="837" w:type="dxa"/>
            <w:shd w:val="clear" w:color="auto" w:fill="FFFFFF"/>
          </w:tcPr>
          <w:p w14:paraId="1BBFEDB6" w14:textId="77777777" w:rsidR="00C75030" w:rsidRPr="005A79A7" w:rsidRDefault="00C75030" w:rsidP="005A46BF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12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15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-13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00</w:t>
            </w:r>
          </w:p>
          <w:p w14:paraId="2D0F2853" w14:textId="77777777" w:rsidR="00C75030" w:rsidRPr="005A79A7" w:rsidRDefault="00C75030" w:rsidP="005A46BF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55" w:type="dxa"/>
            <w:vMerge/>
            <w:shd w:val="clear" w:color="auto" w:fill="FFFFFF"/>
          </w:tcPr>
          <w:p w14:paraId="398AD464" w14:textId="77777777" w:rsidR="00C75030" w:rsidRPr="005A79A7" w:rsidRDefault="00C75030" w:rsidP="005A46B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56" w:type="dxa"/>
            <w:vMerge/>
            <w:shd w:val="clear" w:color="auto" w:fill="FFFFFF"/>
          </w:tcPr>
          <w:p w14:paraId="1E02CACF" w14:textId="77777777" w:rsidR="00C75030" w:rsidRPr="005A79A7" w:rsidRDefault="00C75030" w:rsidP="005A46B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63" w:type="dxa"/>
            <w:vMerge/>
            <w:shd w:val="clear" w:color="auto" w:fill="FFFFFF"/>
          </w:tcPr>
          <w:p w14:paraId="6C2B2FCD" w14:textId="77777777" w:rsidR="00C75030" w:rsidRPr="005A79A7" w:rsidRDefault="00C75030" w:rsidP="005A46B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63" w:type="dxa"/>
            <w:vMerge/>
            <w:shd w:val="clear" w:color="auto" w:fill="FFFFFF"/>
          </w:tcPr>
          <w:p w14:paraId="4FD5CC0D" w14:textId="77777777" w:rsidR="00C75030" w:rsidRPr="005A79A7" w:rsidRDefault="00C75030" w:rsidP="005A46B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60" w:type="dxa"/>
            <w:vMerge/>
            <w:shd w:val="clear" w:color="auto" w:fill="FFFFFF"/>
          </w:tcPr>
          <w:p w14:paraId="5801DCDF" w14:textId="77777777" w:rsidR="00C75030" w:rsidRPr="005A79A7" w:rsidRDefault="00C75030" w:rsidP="005A46B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75030" w:rsidRPr="005A79A7" w14:paraId="7002A031" w14:textId="77777777" w:rsidTr="00B66701">
        <w:trPr>
          <w:cantSplit/>
          <w:trHeight w:val="53"/>
        </w:trPr>
        <w:tc>
          <w:tcPr>
            <w:tcW w:w="837" w:type="dxa"/>
            <w:shd w:val="clear" w:color="auto" w:fill="FFFFFF"/>
          </w:tcPr>
          <w:p w14:paraId="781666C7" w14:textId="4238A80E" w:rsidR="00C75030" w:rsidRPr="00FD324E" w:rsidRDefault="00C75030" w:rsidP="00FD324E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3E2185">
              <w:rPr>
                <w:rFonts w:ascii="Arial" w:hAnsi="Arial" w:cs="Arial"/>
                <w:sz w:val="16"/>
                <w:szCs w:val="20"/>
                <w:lang w:val="en-US"/>
              </w:rPr>
              <w:t>13</w:t>
            </w:r>
            <w:r w:rsidRPr="003E2185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00</w:t>
            </w:r>
            <w:r w:rsidRPr="003E2185">
              <w:rPr>
                <w:rFonts w:ascii="Arial" w:hAnsi="Arial" w:cs="Arial"/>
                <w:sz w:val="16"/>
                <w:szCs w:val="20"/>
                <w:lang w:val="en-US"/>
              </w:rPr>
              <w:t>-13</w:t>
            </w:r>
            <w:r w:rsidRPr="003E2185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45</w:t>
            </w:r>
          </w:p>
        </w:tc>
        <w:tc>
          <w:tcPr>
            <w:tcW w:w="1955" w:type="dxa"/>
            <w:vMerge/>
            <w:shd w:val="clear" w:color="auto" w:fill="FFFFFF"/>
          </w:tcPr>
          <w:p w14:paraId="0E71DEB3" w14:textId="77777777" w:rsidR="00C75030" w:rsidRPr="008C4743" w:rsidRDefault="00C75030" w:rsidP="005A46BF">
            <w:pPr>
              <w:pStyle w:val="Nagwek4"/>
              <w:rPr>
                <w:rFonts w:ascii="Arial" w:hAnsi="Arial"/>
                <w:szCs w:val="16"/>
                <w:lang w:val="en-US"/>
              </w:rPr>
            </w:pPr>
          </w:p>
        </w:tc>
        <w:tc>
          <w:tcPr>
            <w:tcW w:w="1956" w:type="dxa"/>
            <w:vMerge/>
            <w:shd w:val="clear" w:color="auto" w:fill="FFFFFF"/>
          </w:tcPr>
          <w:p w14:paraId="41793CFD" w14:textId="77777777" w:rsidR="00C75030" w:rsidRPr="003E2185" w:rsidRDefault="00C75030" w:rsidP="005A46B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63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63258615" w14:textId="77777777" w:rsidR="00C75030" w:rsidRPr="005A79A7" w:rsidRDefault="00C75030" w:rsidP="005A46B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63" w:type="dxa"/>
            <w:vMerge/>
            <w:tcBorders>
              <w:bottom w:val="single" w:sz="4" w:space="0" w:color="auto"/>
            </w:tcBorders>
            <w:shd w:val="clear" w:color="auto" w:fill="FFFFFF"/>
          </w:tcPr>
          <w:p w14:paraId="3195BB1B" w14:textId="77777777" w:rsidR="00C75030" w:rsidRPr="005A79A7" w:rsidRDefault="00C75030" w:rsidP="005A46B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60" w:type="dxa"/>
            <w:vMerge/>
            <w:shd w:val="clear" w:color="auto" w:fill="FFFFFF"/>
          </w:tcPr>
          <w:p w14:paraId="5837CEBA" w14:textId="77777777" w:rsidR="00C75030" w:rsidRPr="005A79A7" w:rsidRDefault="00C75030" w:rsidP="005A46B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75030" w:rsidRPr="002E1A2C" w14:paraId="19897125" w14:textId="77777777" w:rsidTr="00B66701">
        <w:trPr>
          <w:cantSplit/>
          <w:trHeight w:val="702"/>
        </w:trPr>
        <w:tc>
          <w:tcPr>
            <w:tcW w:w="837" w:type="dxa"/>
            <w:shd w:val="clear" w:color="auto" w:fill="FFFFFF"/>
          </w:tcPr>
          <w:p w14:paraId="2FC863D9" w14:textId="77777777" w:rsidR="00C75030" w:rsidRPr="005A79A7" w:rsidRDefault="00C75030" w:rsidP="005A46BF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14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00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-15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30</w:t>
            </w:r>
          </w:p>
          <w:p w14:paraId="35AB52F9" w14:textId="77777777" w:rsidR="00C75030" w:rsidRPr="005A79A7" w:rsidRDefault="00C75030" w:rsidP="005A46BF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55" w:type="dxa"/>
            <w:shd w:val="clear" w:color="auto" w:fill="FFFFFF"/>
            <w:vAlign w:val="center"/>
          </w:tcPr>
          <w:p w14:paraId="089AFDD1" w14:textId="77777777" w:rsidR="00C75030" w:rsidRPr="00234D5F" w:rsidRDefault="00C75030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Bedside Teaching 16</w:t>
            </w: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  <w:t>(2</w:t>
            </w: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3D07E8DB" w14:textId="77777777" w:rsidR="00C75030" w:rsidRDefault="00C75030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A72B52">
              <w:rPr>
                <w:rFonts w:ascii="Arial" w:hAnsi="Arial" w:cs="Arial"/>
                <w:sz w:val="16"/>
                <w:szCs w:val="16"/>
                <w:highlight w:val="lightGray"/>
                <w:lang w:val="en-US"/>
              </w:rPr>
              <w:t>3</w:t>
            </w:r>
            <w:r w:rsidRPr="00A72B52">
              <w:rPr>
                <w:rFonts w:ascii="Arial" w:hAnsi="Arial" w:cs="Arial"/>
                <w:sz w:val="16"/>
                <w:szCs w:val="16"/>
                <w:highlight w:val="lightGray"/>
                <w:vertAlign w:val="superscript"/>
                <w:lang w:val="en-US"/>
              </w:rPr>
              <w:t>rd</w:t>
            </w:r>
            <w:r w:rsidRPr="00A72B52">
              <w:rPr>
                <w:rFonts w:ascii="Arial" w:hAnsi="Arial" w:cs="Arial"/>
                <w:sz w:val="16"/>
                <w:szCs w:val="16"/>
                <w:highlight w:val="lightGray"/>
                <w:lang w:val="en-US"/>
              </w:rPr>
              <w:t xml:space="preserve"> Dept. of Surgery</w:t>
            </w:r>
          </w:p>
        </w:tc>
        <w:tc>
          <w:tcPr>
            <w:tcW w:w="1956" w:type="dxa"/>
            <w:shd w:val="clear" w:color="auto" w:fill="FFFFFF"/>
            <w:vAlign w:val="center"/>
          </w:tcPr>
          <w:p w14:paraId="737D00A8" w14:textId="77777777" w:rsidR="00C75030" w:rsidRPr="00234D5F" w:rsidRDefault="00C75030" w:rsidP="005A46B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Bedside Teaching 17</w:t>
            </w: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  <w:t>(3</w:t>
            </w: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1D8F2AD7" w14:textId="77777777" w:rsidR="00C75030" w:rsidRPr="00745DA8" w:rsidRDefault="00C75030" w:rsidP="005A46BF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rd</w:t>
            </w:r>
            <w:r w:rsidRPr="00234D5F">
              <w:rPr>
                <w:rFonts w:ascii="Arial" w:hAnsi="Arial" w:cs="Arial"/>
                <w:sz w:val="16"/>
                <w:szCs w:val="16"/>
                <w:lang w:val="en-US"/>
              </w:rPr>
              <w:t xml:space="preserve"> Dept. of Surgery</w:t>
            </w:r>
          </w:p>
        </w:tc>
        <w:tc>
          <w:tcPr>
            <w:tcW w:w="1963" w:type="dxa"/>
            <w:shd w:val="clear" w:color="auto" w:fill="auto"/>
            <w:vAlign w:val="center"/>
          </w:tcPr>
          <w:p w14:paraId="629E005A" w14:textId="620DF5A3" w:rsidR="00C75030" w:rsidRPr="001F0ED6" w:rsidRDefault="00C75030" w:rsidP="005A46BF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3" w:type="dxa"/>
            <w:shd w:val="clear" w:color="auto" w:fill="auto"/>
            <w:vAlign w:val="center"/>
          </w:tcPr>
          <w:p w14:paraId="721CC513" w14:textId="4F9A0065" w:rsidR="00C75030" w:rsidRPr="00745DA8" w:rsidRDefault="00C75030" w:rsidP="005A46BF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0" w:type="dxa"/>
            <w:vMerge/>
            <w:shd w:val="clear" w:color="auto" w:fill="FFFFFF"/>
          </w:tcPr>
          <w:p w14:paraId="54C15FEA" w14:textId="77777777" w:rsidR="00C75030" w:rsidRPr="005A79A7" w:rsidRDefault="00C75030" w:rsidP="005A46BF">
            <w:pPr>
              <w:rPr>
                <w:rFonts w:ascii="Arial" w:hAnsi="Arial" w:cs="Arial"/>
                <w:b/>
                <w:sz w:val="16"/>
                <w:szCs w:val="20"/>
                <w:lang w:val="en-US"/>
              </w:rPr>
            </w:pPr>
          </w:p>
        </w:tc>
      </w:tr>
    </w:tbl>
    <w:p w14:paraId="12792BC7" w14:textId="77777777" w:rsidR="00C75030" w:rsidRDefault="00C75030" w:rsidP="009C0809">
      <w:pPr>
        <w:rPr>
          <w:rFonts w:ascii="Arial" w:hAnsi="Arial" w:cs="Arial"/>
          <w:b/>
          <w:sz w:val="20"/>
          <w:szCs w:val="16"/>
          <w:lang w:val="en-US"/>
        </w:rPr>
      </w:pPr>
    </w:p>
    <w:tbl>
      <w:tblPr>
        <w:tblW w:w="1063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7"/>
        <w:gridCol w:w="1955"/>
        <w:gridCol w:w="1956"/>
        <w:gridCol w:w="1963"/>
        <w:gridCol w:w="1963"/>
        <w:gridCol w:w="1960"/>
      </w:tblGrid>
      <w:tr w:rsidR="00B66701" w:rsidRPr="005A79A7" w14:paraId="3957D0AA" w14:textId="77777777" w:rsidTr="004D3B62">
        <w:trPr>
          <w:cantSplit/>
        </w:trPr>
        <w:tc>
          <w:tcPr>
            <w:tcW w:w="837" w:type="dxa"/>
            <w:shd w:val="clear" w:color="auto" w:fill="B3B3B3"/>
          </w:tcPr>
          <w:p w14:paraId="49ED39EE" w14:textId="77777777" w:rsidR="00B66701" w:rsidRPr="001948FF" w:rsidRDefault="00B66701" w:rsidP="004D3B62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</w:pPr>
            <w:r w:rsidRPr="001948FF"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  <w:t>Week</w:t>
            </w:r>
            <w:r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  <w:t xml:space="preserve"> 24</w:t>
            </w:r>
          </w:p>
        </w:tc>
        <w:tc>
          <w:tcPr>
            <w:tcW w:w="1955" w:type="dxa"/>
            <w:shd w:val="clear" w:color="auto" w:fill="B3B3B3"/>
          </w:tcPr>
          <w:p w14:paraId="2CD42C30" w14:textId="02F1A54D" w:rsidR="00B66701" w:rsidRDefault="00B66701" w:rsidP="004D3B62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56" w:type="dxa"/>
            <w:shd w:val="clear" w:color="auto" w:fill="B3B3B3"/>
          </w:tcPr>
          <w:p w14:paraId="62B00746" w14:textId="6AA97B72" w:rsidR="00B66701" w:rsidRDefault="00B66701" w:rsidP="004D3B62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63" w:type="dxa"/>
            <w:shd w:val="clear" w:color="auto" w:fill="B3B3B3"/>
          </w:tcPr>
          <w:p w14:paraId="16140078" w14:textId="73923A50" w:rsidR="00B66701" w:rsidRPr="005A79A7" w:rsidRDefault="00B66701" w:rsidP="004D3B62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24-04-2019</w:t>
            </w:r>
            <w:r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Pr="0067607B">
              <w:rPr>
                <w:rFonts w:ascii="Arial" w:hAnsi="Arial" w:cs="Arial"/>
                <w:sz w:val="16"/>
                <w:szCs w:val="14"/>
              </w:rPr>
              <w:t>wed</w:t>
            </w:r>
            <w:proofErr w:type="spellEnd"/>
            <w:r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3" w:type="dxa"/>
            <w:shd w:val="clear" w:color="auto" w:fill="B3B3B3"/>
          </w:tcPr>
          <w:p w14:paraId="1862AE9F" w14:textId="67A3E520" w:rsidR="00B66701" w:rsidRPr="005A79A7" w:rsidRDefault="00B66701" w:rsidP="004D3B62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25-04-2019</w:t>
            </w:r>
            <w:r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Pr="0067607B">
              <w:rPr>
                <w:rFonts w:ascii="Arial" w:hAnsi="Arial" w:cs="Arial"/>
                <w:sz w:val="16"/>
                <w:szCs w:val="14"/>
              </w:rPr>
              <w:t>thur</w:t>
            </w:r>
            <w:proofErr w:type="spellEnd"/>
            <w:r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0" w:type="dxa"/>
            <w:shd w:val="clear" w:color="auto" w:fill="B3B3B3"/>
          </w:tcPr>
          <w:p w14:paraId="1CD1D7FD" w14:textId="2629299B" w:rsidR="00B66701" w:rsidRPr="005A79A7" w:rsidRDefault="00B66701" w:rsidP="004D3B62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26-04-2019 (</w:t>
            </w:r>
            <w:proofErr w:type="spellStart"/>
            <w:r>
              <w:rPr>
                <w:rFonts w:ascii="Arial" w:hAnsi="Arial" w:cs="Arial"/>
                <w:sz w:val="16"/>
                <w:szCs w:val="14"/>
              </w:rPr>
              <w:t>fri</w:t>
            </w:r>
            <w:proofErr w:type="spellEnd"/>
            <w:r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</w:tr>
      <w:tr w:rsidR="00B66701" w:rsidRPr="005A79A7" w14:paraId="48365966" w14:textId="77777777" w:rsidTr="004D3B62">
        <w:trPr>
          <w:cantSplit/>
          <w:trHeight w:val="351"/>
        </w:trPr>
        <w:tc>
          <w:tcPr>
            <w:tcW w:w="837" w:type="dxa"/>
            <w:shd w:val="clear" w:color="auto" w:fill="FFFFFF"/>
          </w:tcPr>
          <w:p w14:paraId="78ECD5BB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11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30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-12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15</w:t>
            </w:r>
          </w:p>
          <w:p w14:paraId="30D06E2E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55" w:type="dxa"/>
            <w:vMerge w:val="restart"/>
            <w:shd w:val="clear" w:color="auto" w:fill="FFFFFF"/>
          </w:tcPr>
          <w:p w14:paraId="64F7743C" w14:textId="5CB9ACA2" w:rsidR="00B66701" w:rsidRPr="003E2185" w:rsidRDefault="00B66701" w:rsidP="004D3B6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56" w:type="dxa"/>
            <w:vMerge w:val="restart"/>
            <w:shd w:val="clear" w:color="auto" w:fill="FFFFFF"/>
          </w:tcPr>
          <w:p w14:paraId="372D5C17" w14:textId="0B5F2922" w:rsidR="00B66701" w:rsidRPr="00002E7F" w:rsidRDefault="00B66701" w:rsidP="004D3B62">
            <w:pPr>
              <w:pStyle w:val="Nagwek2"/>
              <w:rPr>
                <w:rFonts w:ascii="Arial" w:hAnsi="Arial" w:cs="Arial"/>
                <w:b w:val="0"/>
                <w:sz w:val="16"/>
                <w:szCs w:val="16"/>
                <w:lang w:val="en-US"/>
              </w:rPr>
            </w:pPr>
          </w:p>
        </w:tc>
        <w:tc>
          <w:tcPr>
            <w:tcW w:w="1963" w:type="dxa"/>
            <w:vMerge w:val="restart"/>
            <w:shd w:val="clear" w:color="auto" w:fill="FFFFFF"/>
          </w:tcPr>
          <w:p w14:paraId="6232AF34" w14:textId="21EEEC05" w:rsidR="00B66701" w:rsidRPr="00002E7F" w:rsidRDefault="008B785F" w:rsidP="004D3B62">
            <w:pPr>
              <w:pStyle w:val="Nagwek2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Lecture </w:t>
            </w:r>
            <w:r w:rsidR="00B66701" w:rsidRPr="00002E7F">
              <w:rPr>
                <w:rFonts w:ascii="Arial" w:hAnsi="Arial" w:cs="Arial"/>
                <w:sz w:val="16"/>
                <w:szCs w:val="16"/>
                <w:lang w:val="en-US"/>
              </w:rPr>
              <w:t>(3 h)</w:t>
            </w:r>
          </w:p>
          <w:p w14:paraId="4D78375B" w14:textId="77777777" w:rsidR="00B66701" w:rsidRPr="003216F4" w:rsidRDefault="00B66701" w:rsidP="004D3B62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>
              <w:rPr>
                <w:rFonts w:ascii="Arial" w:hAnsi="Arial"/>
                <w:color w:val="0070C0"/>
                <w:szCs w:val="16"/>
                <w:lang w:val="en-US"/>
              </w:rPr>
              <w:t>S2.</w:t>
            </w:r>
            <w:r w:rsidRPr="003216F4">
              <w:rPr>
                <w:rFonts w:ascii="Arial" w:hAnsi="Arial"/>
                <w:szCs w:val="16"/>
                <w:lang w:val="en-US"/>
              </w:rPr>
              <w:t xml:space="preserve"> – </w:t>
            </w:r>
            <w:proofErr w:type="spellStart"/>
            <w:r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67B3D93D" w14:textId="3260D444" w:rsidR="00B66701" w:rsidRPr="00FD324E" w:rsidRDefault="00B66701" w:rsidP="004D3B62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 w:rsidRPr="00263F7C">
              <w:rPr>
                <w:rFonts w:ascii="Arial" w:hAnsi="Arial" w:cs="Arial"/>
                <w:i/>
                <w:sz w:val="16"/>
                <w:szCs w:val="16"/>
                <w:lang w:val="en-US"/>
              </w:rPr>
              <w:t>"Principles of Surgical Oncology"</w:t>
            </w:r>
            <w:r w:rsidR="00FD324E"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 </w:t>
            </w:r>
            <w:r w:rsidRPr="00263F7C"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"Breast </w:t>
            </w:r>
            <w:proofErr w:type="spellStart"/>
            <w:r w:rsidRPr="00263F7C">
              <w:rPr>
                <w:rFonts w:ascii="Arial" w:hAnsi="Arial" w:cs="Arial"/>
                <w:i/>
                <w:sz w:val="16"/>
                <w:szCs w:val="16"/>
                <w:lang w:val="en-US"/>
              </w:rPr>
              <w:t>cancer”</w:t>
            </w:r>
            <w:r w:rsidR="00FD324E">
              <w:rPr>
                <w:rFonts w:ascii="Arial" w:hAnsi="Arial" w:cs="Arial"/>
                <w:i/>
                <w:sz w:val="16"/>
                <w:szCs w:val="16"/>
                <w:lang w:val="en-US"/>
              </w:rPr>
              <w:t>"Skin</w:t>
            </w:r>
            <w:proofErr w:type="spellEnd"/>
            <w:r w:rsidR="00FD324E"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="00FD324E">
              <w:rPr>
                <w:rFonts w:ascii="Arial" w:hAnsi="Arial" w:cs="Arial"/>
                <w:i/>
                <w:sz w:val="16"/>
                <w:szCs w:val="16"/>
                <w:lang w:val="en-US"/>
              </w:rPr>
              <w:t>cancers.</w:t>
            </w:r>
            <w:r w:rsidRPr="00263F7C">
              <w:rPr>
                <w:rFonts w:ascii="Arial" w:hAnsi="Arial" w:cs="Arial"/>
                <w:i/>
                <w:sz w:val="16"/>
                <w:szCs w:val="16"/>
                <w:lang w:val="en-US"/>
              </w:rPr>
              <w:t>Melanoma</w:t>
            </w:r>
            <w:proofErr w:type="spellEnd"/>
            <w:r w:rsidRPr="00263F7C"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. Soft tissue </w:t>
            </w:r>
            <w:proofErr w:type="spellStart"/>
            <w:r w:rsidRPr="00263F7C">
              <w:rPr>
                <w:rFonts w:ascii="Arial" w:hAnsi="Arial" w:cs="Arial"/>
                <w:i/>
                <w:sz w:val="16"/>
                <w:szCs w:val="16"/>
                <w:lang w:val="en-US"/>
              </w:rPr>
              <w:t>tumours</w:t>
            </w:r>
            <w:proofErr w:type="spellEnd"/>
          </w:p>
        </w:tc>
        <w:tc>
          <w:tcPr>
            <w:tcW w:w="1963" w:type="dxa"/>
            <w:vMerge w:val="restart"/>
            <w:shd w:val="clear" w:color="auto" w:fill="FFFFFF"/>
          </w:tcPr>
          <w:p w14:paraId="79A1D698" w14:textId="77777777" w:rsidR="00B66701" w:rsidRPr="00002E7F" w:rsidRDefault="00B66701" w:rsidP="004D3B62">
            <w:pPr>
              <w:pStyle w:val="Nagwek2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Seminar</w:t>
            </w:r>
            <w:r w:rsidRPr="00002E7F">
              <w:rPr>
                <w:rFonts w:ascii="Arial" w:hAnsi="Arial" w:cs="Arial"/>
                <w:sz w:val="16"/>
                <w:szCs w:val="16"/>
                <w:lang w:val="en-US"/>
              </w:rPr>
              <w:t xml:space="preserve"> (3 h)</w:t>
            </w:r>
          </w:p>
          <w:p w14:paraId="50B27277" w14:textId="77777777" w:rsidR="00B66701" w:rsidRPr="003216F4" w:rsidRDefault="00B66701" w:rsidP="004D3B62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>
              <w:rPr>
                <w:rFonts w:ascii="Arial" w:hAnsi="Arial"/>
                <w:color w:val="0070C0"/>
                <w:szCs w:val="16"/>
                <w:lang w:val="en-US"/>
              </w:rPr>
              <w:t>S2</w:t>
            </w:r>
            <w:r w:rsidRPr="003216F4">
              <w:rPr>
                <w:rFonts w:ascii="Arial" w:hAnsi="Arial"/>
                <w:szCs w:val="16"/>
                <w:lang w:val="en-US"/>
              </w:rPr>
              <w:t xml:space="preserve">  – </w:t>
            </w:r>
            <w:proofErr w:type="spellStart"/>
            <w:r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68DE12C6" w14:textId="77777777" w:rsidR="00B66701" w:rsidRPr="009B1C4D" w:rsidRDefault="00B66701" w:rsidP="004D3B62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9B1C4D">
              <w:rPr>
                <w:rFonts w:ascii="Arial" w:hAnsi="Arial" w:cs="Arial"/>
                <w:iCs/>
                <w:sz w:val="16"/>
                <w:szCs w:val="16"/>
                <w:lang w:val="en-US"/>
              </w:rPr>
              <w:t>"</w:t>
            </w:r>
            <w:r w:rsidRPr="009B1C4D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Recapitulation of the study material”</w:t>
            </w:r>
          </w:p>
        </w:tc>
        <w:tc>
          <w:tcPr>
            <w:tcW w:w="1960" w:type="dxa"/>
            <w:vMerge w:val="restart"/>
            <w:shd w:val="clear" w:color="auto" w:fill="FFFFFF"/>
          </w:tcPr>
          <w:p w14:paraId="2A832413" w14:textId="77777777" w:rsidR="00B66701" w:rsidRPr="005A79A7" w:rsidRDefault="00B66701" w:rsidP="004D3B62">
            <w:pPr>
              <w:pStyle w:val="Nagwek2"/>
              <w:rPr>
                <w:rFonts w:ascii="Arial" w:hAnsi="Arial" w:cs="Arial"/>
                <w:sz w:val="20"/>
                <w:lang w:val="en-US"/>
              </w:rPr>
            </w:pPr>
          </w:p>
          <w:p w14:paraId="040BC732" w14:textId="77777777" w:rsidR="00B66701" w:rsidRPr="005A79A7" w:rsidRDefault="00B66701" w:rsidP="004D3B62">
            <w:pPr>
              <w:pStyle w:val="Nagwek2"/>
              <w:rPr>
                <w:rFonts w:ascii="Arial" w:hAnsi="Arial" w:cs="Arial"/>
                <w:sz w:val="20"/>
                <w:lang w:val="en-US"/>
              </w:rPr>
            </w:pPr>
            <w:r w:rsidRPr="005A79A7">
              <w:rPr>
                <w:rFonts w:ascii="Arial" w:hAnsi="Arial" w:cs="Arial"/>
                <w:sz w:val="20"/>
                <w:lang w:val="en-US"/>
              </w:rPr>
              <w:t>EXAM</w:t>
            </w:r>
          </w:p>
          <w:p w14:paraId="52E577EB" w14:textId="77777777" w:rsidR="00B66701" w:rsidRPr="005A79A7" w:rsidRDefault="00B66701" w:rsidP="004D3B62">
            <w:pPr>
              <w:pStyle w:val="Nagwek2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B66701" w:rsidRPr="005A79A7" w14:paraId="71223ECD" w14:textId="77777777" w:rsidTr="004D3B62">
        <w:trPr>
          <w:cantSplit/>
          <w:trHeight w:val="579"/>
        </w:trPr>
        <w:tc>
          <w:tcPr>
            <w:tcW w:w="837" w:type="dxa"/>
            <w:shd w:val="clear" w:color="auto" w:fill="FFFFFF"/>
          </w:tcPr>
          <w:p w14:paraId="596D0E07" w14:textId="7C7B6132" w:rsidR="00B66701" w:rsidRPr="00FD324E" w:rsidRDefault="00B66701" w:rsidP="00FD324E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12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15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-13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0</w:t>
            </w:r>
            <w:r w:rsidR="00FD324E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0</w:t>
            </w:r>
          </w:p>
        </w:tc>
        <w:tc>
          <w:tcPr>
            <w:tcW w:w="1955" w:type="dxa"/>
            <w:vMerge/>
            <w:shd w:val="clear" w:color="auto" w:fill="FFFFFF"/>
          </w:tcPr>
          <w:p w14:paraId="47C00C57" w14:textId="77777777" w:rsidR="00B66701" w:rsidRPr="005A79A7" w:rsidRDefault="00B66701" w:rsidP="004D3B6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56" w:type="dxa"/>
            <w:vMerge/>
            <w:shd w:val="clear" w:color="auto" w:fill="FFFFFF"/>
          </w:tcPr>
          <w:p w14:paraId="2DA651BA" w14:textId="77777777" w:rsidR="00B66701" w:rsidRPr="005A79A7" w:rsidRDefault="00B66701" w:rsidP="004D3B6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63" w:type="dxa"/>
            <w:vMerge/>
            <w:shd w:val="clear" w:color="auto" w:fill="FFFFFF"/>
          </w:tcPr>
          <w:p w14:paraId="609A2A87" w14:textId="77777777" w:rsidR="00B66701" w:rsidRPr="005A79A7" w:rsidRDefault="00B66701" w:rsidP="004D3B6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63" w:type="dxa"/>
            <w:vMerge/>
            <w:shd w:val="clear" w:color="auto" w:fill="FFFFFF"/>
          </w:tcPr>
          <w:p w14:paraId="155E74B5" w14:textId="77777777" w:rsidR="00B66701" w:rsidRPr="005A79A7" w:rsidRDefault="00B66701" w:rsidP="004D3B6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60" w:type="dxa"/>
            <w:vMerge/>
            <w:shd w:val="clear" w:color="auto" w:fill="FFFFFF"/>
          </w:tcPr>
          <w:p w14:paraId="63AFFA4D" w14:textId="77777777" w:rsidR="00B66701" w:rsidRPr="005A79A7" w:rsidRDefault="00B66701" w:rsidP="004D3B6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66701" w:rsidRPr="005A79A7" w14:paraId="3C47A490" w14:textId="77777777" w:rsidTr="004D3B62">
        <w:trPr>
          <w:cantSplit/>
          <w:trHeight w:val="53"/>
        </w:trPr>
        <w:tc>
          <w:tcPr>
            <w:tcW w:w="837" w:type="dxa"/>
            <w:shd w:val="clear" w:color="auto" w:fill="FFFFFF"/>
          </w:tcPr>
          <w:p w14:paraId="49D02EB7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3E2185">
              <w:rPr>
                <w:rFonts w:ascii="Arial" w:hAnsi="Arial" w:cs="Arial"/>
                <w:sz w:val="16"/>
                <w:szCs w:val="20"/>
                <w:lang w:val="en-US"/>
              </w:rPr>
              <w:t>13</w:t>
            </w:r>
            <w:r w:rsidRPr="003E2185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00</w:t>
            </w:r>
            <w:r w:rsidRPr="003E2185">
              <w:rPr>
                <w:rFonts w:ascii="Arial" w:hAnsi="Arial" w:cs="Arial"/>
                <w:sz w:val="16"/>
                <w:szCs w:val="20"/>
                <w:lang w:val="en-US"/>
              </w:rPr>
              <w:t>-13</w:t>
            </w:r>
            <w:r w:rsidRPr="003E2185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45</w:t>
            </w:r>
          </w:p>
          <w:p w14:paraId="529D0037" w14:textId="77777777" w:rsidR="00B66701" w:rsidRPr="005A79A7" w:rsidRDefault="00B66701" w:rsidP="00FD324E">
            <w:pPr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55" w:type="dxa"/>
            <w:vMerge/>
            <w:shd w:val="clear" w:color="auto" w:fill="FFFFFF"/>
          </w:tcPr>
          <w:p w14:paraId="6C1E20BC" w14:textId="77777777" w:rsidR="00B66701" w:rsidRPr="008C4743" w:rsidRDefault="00B66701" w:rsidP="004D3B62">
            <w:pPr>
              <w:pStyle w:val="Nagwek4"/>
              <w:rPr>
                <w:rFonts w:ascii="Arial" w:hAnsi="Arial"/>
                <w:szCs w:val="16"/>
                <w:lang w:val="en-US"/>
              </w:rPr>
            </w:pPr>
          </w:p>
        </w:tc>
        <w:tc>
          <w:tcPr>
            <w:tcW w:w="1956" w:type="dxa"/>
            <w:vMerge/>
            <w:shd w:val="clear" w:color="auto" w:fill="FFFFFF"/>
          </w:tcPr>
          <w:p w14:paraId="5ADAB592" w14:textId="77777777" w:rsidR="00B66701" w:rsidRPr="003E2185" w:rsidRDefault="00B66701" w:rsidP="004D3B6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63" w:type="dxa"/>
            <w:vMerge/>
            <w:shd w:val="clear" w:color="auto" w:fill="FFFFFF"/>
          </w:tcPr>
          <w:p w14:paraId="137483D3" w14:textId="77777777" w:rsidR="00B66701" w:rsidRPr="005A79A7" w:rsidRDefault="00B66701" w:rsidP="004D3B6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63" w:type="dxa"/>
            <w:vMerge/>
            <w:shd w:val="clear" w:color="auto" w:fill="FFFFFF"/>
          </w:tcPr>
          <w:p w14:paraId="77F1EAB3" w14:textId="77777777" w:rsidR="00B66701" w:rsidRPr="005A79A7" w:rsidRDefault="00B66701" w:rsidP="004D3B6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60" w:type="dxa"/>
            <w:vMerge/>
            <w:shd w:val="clear" w:color="auto" w:fill="FFFFFF"/>
          </w:tcPr>
          <w:p w14:paraId="16C5C5F2" w14:textId="77777777" w:rsidR="00B66701" w:rsidRPr="005A79A7" w:rsidRDefault="00B66701" w:rsidP="004D3B6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66701" w:rsidRPr="002E1A2C" w14:paraId="14E685D8" w14:textId="77777777" w:rsidTr="004D3B62">
        <w:trPr>
          <w:cantSplit/>
          <w:trHeight w:val="702"/>
        </w:trPr>
        <w:tc>
          <w:tcPr>
            <w:tcW w:w="837" w:type="dxa"/>
            <w:shd w:val="clear" w:color="auto" w:fill="FFFFFF"/>
          </w:tcPr>
          <w:p w14:paraId="27B7FE48" w14:textId="244CC243" w:rsidR="00B66701" w:rsidRPr="00FD324E" w:rsidRDefault="00B66701" w:rsidP="00FD324E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14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00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-15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30</w:t>
            </w:r>
          </w:p>
        </w:tc>
        <w:tc>
          <w:tcPr>
            <w:tcW w:w="1955" w:type="dxa"/>
            <w:shd w:val="clear" w:color="auto" w:fill="FFFFFF"/>
            <w:vAlign w:val="center"/>
          </w:tcPr>
          <w:p w14:paraId="79573714" w14:textId="3163D9BC" w:rsidR="00B66701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956" w:type="dxa"/>
            <w:shd w:val="clear" w:color="auto" w:fill="FFFFFF"/>
            <w:vAlign w:val="center"/>
          </w:tcPr>
          <w:p w14:paraId="000ED43E" w14:textId="5A20A4EC" w:rsidR="00B66701" w:rsidRPr="00745DA8" w:rsidRDefault="00B66701" w:rsidP="004D3B62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3" w:type="dxa"/>
            <w:shd w:val="clear" w:color="auto" w:fill="FFFFFF"/>
            <w:vAlign w:val="center"/>
          </w:tcPr>
          <w:p w14:paraId="53F0F470" w14:textId="77777777" w:rsidR="00B66701" w:rsidRPr="00FD324E" w:rsidRDefault="00B66701" w:rsidP="004D3B62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D324E"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Bedside Teaching 18 </w:t>
            </w:r>
            <w:r w:rsidRPr="00FD324E">
              <w:rPr>
                <w:rFonts w:ascii="Arial" w:hAnsi="Arial" w:cs="Arial"/>
                <w:b/>
                <w:sz w:val="14"/>
                <w:szCs w:val="14"/>
                <w:lang w:val="en-US"/>
              </w:rPr>
              <w:br/>
              <w:t>(3 h)</w:t>
            </w:r>
          </w:p>
          <w:p w14:paraId="5DDE4314" w14:textId="77777777" w:rsidR="00B66701" w:rsidRPr="00FD324E" w:rsidRDefault="00B66701" w:rsidP="004D3B62">
            <w:pPr>
              <w:shd w:val="clear" w:color="auto" w:fill="B3B3B3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D324E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  <w:r w:rsidRPr="00FD324E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rd</w:t>
            </w:r>
            <w:r w:rsidRPr="00FD324E">
              <w:rPr>
                <w:rFonts w:ascii="Arial" w:hAnsi="Arial" w:cs="Arial"/>
                <w:sz w:val="14"/>
                <w:szCs w:val="14"/>
                <w:lang w:val="en-US"/>
              </w:rPr>
              <w:t xml:space="preserve"> Dept. of Surgery</w:t>
            </w:r>
          </w:p>
        </w:tc>
        <w:tc>
          <w:tcPr>
            <w:tcW w:w="1963" w:type="dxa"/>
            <w:shd w:val="clear" w:color="auto" w:fill="FFFFFF"/>
            <w:vAlign w:val="center"/>
          </w:tcPr>
          <w:p w14:paraId="32C04E4D" w14:textId="77777777" w:rsidR="00B66701" w:rsidRPr="00FD324E" w:rsidRDefault="00B66701" w:rsidP="004D3B62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D324E">
              <w:rPr>
                <w:rFonts w:ascii="Arial" w:hAnsi="Arial" w:cs="Arial"/>
                <w:b/>
                <w:sz w:val="14"/>
                <w:szCs w:val="14"/>
                <w:lang w:val="en-US"/>
              </w:rPr>
              <w:t>Bedside Teaching 19</w:t>
            </w:r>
            <w:r w:rsidRPr="00FD324E">
              <w:rPr>
                <w:rFonts w:ascii="Arial" w:hAnsi="Arial" w:cs="Arial"/>
                <w:b/>
                <w:sz w:val="14"/>
                <w:szCs w:val="14"/>
                <w:lang w:val="en-US"/>
              </w:rPr>
              <w:br/>
              <w:t>(2 h)</w:t>
            </w:r>
          </w:p>
          <w:p w14:paraId="1688B95D" w14:textId="77777777" w:rsidR="00B66701" w:rsidRPr="00FD324E" w:rsidRDefault="00B66701" w:rsidP="004D3B62">
            <w:pPr>
              <w:shd w:val="clear" w:color="auto" w:fill="B3B3B3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D324E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  <w:r w:rsidRPr="00FD324E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rd</w:t>
            </w:r>
            <w:r w:rsidRPr="00FD324E">
              <w:rPr>
                <w:rFonts w:ascii="Arial" w:hAnsi="Arial" w:cs="Arial"/>
                <w:sz w:val="14"/>
                <w:szCs w:val="14"/>
                <w:lang w:val="en-US"/>
              </w:rPr>
              <w:t xml:space="preserve"> Dept. of Surgery</w:t>
            </w:r>
          </w:p>
        </w:tc>
        <w:tc>
          <w:tcPr>
            <w:tcW w:w="1960" w:type="dxa"/>
            <w:vMerge/>
            <w:shd w:val="clear" w:color="auto" w:fill="FFFFFF"/>
          </w:tcPr>
          <w:p w14:paraId="163BF303" w14:textId="77777777" w:rsidR="00B66701" w:rsidRPr="005A79A7" w:rsidRDefault="00B66701" w:rsidP="004D3B62">
            <w:pPr>
              <w:rPr>
                <w:rFonts w:ascii="Arial" w:hAnsi="Arial" w:cs="Arial"/>
                <w:b/>
                <w:sz w:val="16"/>
                <w:szCs w:val="20"/>
                <w:lang w:val="en-US"/>
              </w:rPr>
            </w:pPr>
          </w:p>
        </w:tc>
      </w:tr>
    </w:tbl>
    <w:p w14:paraId="6816B366" w14:textId="77777777" w:rsidR="00B66701" w:rsidRPr="00FD324E" w:rsidRDefault="00B66701" w:rsidP="009C0809">
      <w:pPr>
        <w:rPr>
          <w:rFonts w:ascii="Arial" w:hAnsi="Arial" w:cs="Arial"/>
          <w:b/>
          <w:sz w:val="14"/>
          <w:szCs w:val="14"/>
          <w:lang w:val="en-US"/>
        </w:rPr>
      </w:pPr>
    </w:p>
    <w:p w14:paraId="1FEE55C1" w14:textId="2576919C" w:rsidR="00B66701" w:rsidRPr="00263F7C" w:rsidRDefault="00B66701" w:rsidP="00B66701">
      <w:pPr>
        <w:rPr>
          <w:rFonts w:ascii="Arial" w:hAnsi="Arial" w:cs="Arial"/>
          <w:b/>
          <w:sz w:val="20"/>
          <w:szCs w:val="16"/>
          <w:lang w:val="en-US"/>
        </w:rPr>
      </w:pPr>
      <w:r w:rsidRPr="00083902">
        <w:rPr>
          <w:rFonts w:ascii="Arial" w:hAnsi="Arial" w:cs="Arial"/>
          <w:b/>
          <w:sz w:val="20"/>
          <w:szCs w:val="16"/>
          <w:lang w:val="en-US"/>
        </w:rPr>
        <w:t>G</w:t>
      </w:r>
      <w:r>
        <w:rPr>
          <w:rFonts w:ascii="Arial" w:hAnsi="Arial" w:cs="Arial"/>
          <w:b/>
          <w:sz w:val="20"/>
          <w:szCs w:val="16"/>
          <w:lang w:val="en-US"/>
        </w:rPr>
        <w:t>roup 3</w:t>
      </w:r>
    </w:p>
    <w:tbl>
      <w:tblPr>
        <w:tblW w:w="106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0"/>
        <w:gridCol w:w="1968"/>
        <w:gridCol w:w="1968"/>
        <w:gridCol w:w="1968"/>
        <w:gridCol w:w="1968"/>
        <w:gridCol w:w="1968"/>
      </w:tblGrid>
      <w:tr w:rsidR="00B66701" w:rsidRPr="005A79A7" w14:paraId="5789A8E4" w14:textId="77777777" w:rsidTr="004D3B62">
        <w:trPr>
          <w:cantSplit/>
        </w:trPr>
        <w:tc>
          <w:tcPr>
            <w:tcW w:w="840" w:type="dxa"/>
            <w:shd w:val="clear" w:color="auto" w:fill="auto"/>
          </w:tcPr>
          <w:p w14:paraId="155C9100" w14:textId="26413937" w:rsidR="00B66701" w:rsidRPr="001948FF" w:rsidRDefault="00B66701" w:rsidP="004D3B62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</w:pPr>
            <w:r w:rsidRPr="001948FF"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  <w:t xml:space="preserve">Week </w:t>
            </w:r>
            <w:r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  <w:t>1</w:t>
            </w:r>
            <w:r w:rsidR="00AD3E4F"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  <w:t>0</w:t>
            </w:r>
          </w:p>
        </w:tc>
        <w:tc>
          <w:tcPr>
            <w:tcW w:w="1968" w:type="dxa"/>
            <w:shd w:val="clear" w:color="auto" w:fill="auto"/>
          </w:tcPr>
          <w:p w14:paraId="1B337635" w14:textId="5F79F43F" w:rsidR="00B66701" w:rsidRPr="0067607B" w:rsidRDefault="00AD3E4F" w:rsidP="004D3B62">
            <w:pPr>
              <w:snapToGrid w:val="0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03-12</w:t>
            </w:r>
            <w:r w:rsidR="00B66701">
              <w:rPr>
                <w:rFonts w:ascii="Arial" w:hAnsi="Arial" w:cs="Arial"/>
                <w:sz w:val="16"/>
                <w:szCs w:val="14"/>
              </w:rPr>
              <w:t>-2018</w:t>
            </w:r>
            <w:r w:rsidR="00B66701" w:rsidRPr="0067607B">
              <w:rPr>
                <w:rFonts w:ascii="Arial" w:hAnsi="Arial" w:cs="Arial"/>
                <w:sz w:val="16"/>
                <w:szCs w:val="14"/>
              </w:rPr>
              <w:t xml:space="preserve"> (mon)</w:t>
            </w:r>
          </w:p>
        </w:tc>
        <w:tc>
          <w:tcPr>
            <w:tcW w:w="1968" w:type="dxa"/>
            <w:shd w:val="clear" w:color="auto" w:fill="auto"/>
          </w:tcPr>
          <w:p w14:paraId="204A947D" w14:textId="641F1018" w:rsidR="00B66701" w:rsidRPr="0067607B" w:rsidRDefault="00AD3E4F" w:rsidP="004D3B62">
            <w:pPr>
              <w:snapToGrid w:val="0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04-12</w:t>
            </w:r>
            <w:r w:rsidR="00B66701">
              <w:rPr>
                <w:rFonts w:ascii="Arial" w:hAnsi="Arial" w:cs="Arial"/>
                <w:sz w:val="16"/>
                <w:szCs w:val="14"/>
              </w:rPr>
              <w:t>-2018</w:t>
            </w:r>
            <w:r w:rsidR="00B66701"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B66701" w:rsidRPr="0067607B">
              <w:rPr>
                <w:rFonts w:ascii="Arial" w:hAnsi="Arial" w:cs="Arial"/>
                <w:sz w:val="16"/>
                <w:szCs w:val="14"/>
              </w:rPr>
              <w:t>tue</w:t>
            </w:r>
            <w:proofErr w:type="spellEnd"/>
            <w:r w:rsidR="00B66701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8" w:type="dxa"/>
            <w:shd w:val="clear" w:color="auto" w:fill="auto"/>
          </w:tcPr>
          <w:p w14:paraId="682F52F4" w14:textId="775F0D99" w:rsidR="00B66701" w:rsidRPr="0067607B" w:rsidRDefault="00AD3E4F" w:rsidP="004D3B62">
            <w:pPr>
              <w:snapToGrid w:val="0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05-12</w:t>
            </w:r>
            <w:r w:rsidR="00B66701">
              <w:rPr>
                <w:rFonts w:ascii="Arial" w:hAnsi="Arial" w:cs="Arial"/>
                <w:sz w:val="16"/>
                <w:szCs w:val="14"/>
              </w:rPr>
              <w:t>-2018</w:t>
            </w:r>
            <w:r w:rsidR="00B66701"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B66701" w:rsidRPr="0067607B">
              <w:rPr>
                <w:rFonts w:ascii="Arial" w:hAnsi="Arial" w:cs="Arial"/>
                <w:sz w:val="16"/>
                <w:szCs w:val="14"/>
              </w:rPr>
              <w:t>wed</w:t>
            </w:r>
            <w:proofErr w:type="spellEnd"/>
            <w:r w:rsidR="00B66701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8" w:type="dxa"/>
            <w:shd w:val="clear" w:color="auto" w:fill="auto"/>
          </w:tcPr>
          <w:p w14:paraId="7A8E48C8" w14:textId="3230EA9D" w:rsidR="00B66701" w:rsidRPr="0067607B" w:rsidRDefault="00AD3E4F" w:rsidP="004D3B62">
            <w:pPr>
              <w:snapToGrid w:val="0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06-12</w:t>
            </w:r>
            <w:r w:rsidR="00B66701">
              <w:rPr>
                <w:rFonts w:ascii="Arial" w:hAnsi="Arial" w:cs="Arial"/>
                <w:sz w:val="16"/>
                <w:szCs w:val="14"/>
              </w:rPr>
              <w:t>-2018</w:t>
            </w:r>
            <w:r w:rsidR="00B66701"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B66701" w:rsidRPr="0067607B">
              <w:rPr>
                <w:rFonts w:ascii="Arial" w:hAnsi="Arial" w:cs="Arial"/>
                <w:sz w:val="16"/>
                <w:szCs w:val="14"/>
              </w:rPr>
              <w:t>thur</w:t>
            </w:r>
            <w:proofErr w:type="spellEnd"/>
            <w:r w:rsidR="00B66701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8" w:type="dxa"/>
            <w:shd w:val="clear" w:color="auto" w:fill="auto"/>
          </w:tcPr>
          <w:p w14:paraId="3F8B214F" w14:textId="3860E857" w:rsidR="00B66701" w:rsidRPr="0067607B" w:rsidRDefault="00AD3E4F" w:rsidP="004D3B62">
            <w:pPr>
              <w:snapToGrid w:val="0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07-12</w:t>
            </w:r>
            <w:r w:rsidR="00B66701">
              <w:rPr>
                <w:rFonts w:ascii="Arial" w:hAnsi="Arial" w:cs="Arial"/>
                <w:sz w:val="16"/>
                <w:szCs w:val="14"/>
              </w:rPr>
              <w:t>-2018 (</w:t>
            </w:r>
            <w:proofErr w:type="spellStart"/>
            <w:r w:rsidR="00B66701">
              <w:rPr>
                <w:rFonts w:ascii="Arial" w:hAnsi="Arial" w:cs="Arial"/>
                <w:sz w:val="16"/>
                <w:szCs w:val="14"/>
              </w:rPr>
              <w:t>fri</w:t>
            </w:r>
            <w:proofErr w:type="spellEnd"/>
            <w:r w:rsidR="00B66701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</w:tr>
      <w:tr w:rsidR="00B66701" w:rsidRPr="003E36D3" w14:paraId="689CDA4B" w14:textId="77777777" w:rsidTr="004D3B62">
        <w:trPr>
          <w:cantSplit/>
          <w:trHeight w:val="351"/>
        </w:trPr>
        <w:tc>
          <w:tcPr>
            <w:tcW w:w="840" w:type="dxa"/>
            <w:shd w:val="clear" w:color="auto" w:fill="auto"/>
          </w:tcPr>
          <w:p w14:paraId="572120D2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11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30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-12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15</w:t>
            </w:r>
          </w:p>
          <w:p w14:paraId="2CF50B01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68" w:type="dxa"/>
            <w:vMerge w:val="restart"/>
            <w:shd w:val="clear" w:color="auto" w:fill="auto"/>
          </w:tcPr>
          <w:p w14:paraId="4FB402B9" w14:textId="77777777" w:rsidR="00B66701" w:rsidRPr="003E36D3" w:rsidRDefault="00B66701" w:rsidP="004D3B6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47D9597C" w14:textId="77777777" w:rsidR="00B66701" w:rsidRPr="003E36D3" w:rsidRDefault="00B66701" w:rsidP="004D3B62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</w:pPr>
          </w:p>
          <w:p w14:paraId="784AC18F" w14:textId="77777777" w:rsidR="00B66701" w:rsidRPr="003216F4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 w:val="restart"/>
            <w:shd w:val="clear" w:color="auto" w:fill="auto"/>
          </w:tcPr>
          <w:p w14:paraId="66F09125" w14:textId="77777777" w:rsidR="00B66701" w:rsidRPr="003216F4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Lecture  (3</w:t>
            </w:r>
            <w:r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35FD1E92" w14:textId="77777777" w:rsidR="00B66701" w:rsidRPr="003216F4" w:rsidRDefault="00B66701" w:rsidP="004D3B62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 w:rsidRPr="003E36D3">
              <w:rPr>
                <w:rFonts w:ascii="Arial" w:hAnsi="Arial"/>
                <w:color w:val="548DD4" w:themeColor="text2" w:themeTint="99"/>
                <w:szCs w:val="16"/>
                <w:lang w:val="en-US"/>
              </w:rPr>
              <w:t xml:space="preserve">S2 </w:t>
            </w:r>
            <w:r w:rsidRPr="003216F4">
              <w:rPr>
                <w:rFonts w:ascii="Arial" w:hAnsi="Arial"/>
                <w:szCs w:val="16"/>
                <w:lang w:val="en-US"/>
              </w:rPr>
              <w:t xml:space="preserve">– </w:t>
            </w:r>
            <w:proofErr w:type="spellStart"/>
            <w:r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4A8A909E" w14:textId="77777777" w:rsidR="00B66701" w:rsidRDefault="00B66701" w:rsidP="004D3B62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 w:rsidRPr="003216F4">
              <w:rPr>
                <w:rFonts w:ascii="Arial" w:hAnsi="Arial" w:cs="Arial"/>
                <w:i/>
                <w:sz w:val="16"/>
                <w:szCs w:val="16"/>
                <w:lang w:val="en-US"/>
              </w:rPr>
              <w:t>"Introduction</w:t>
            </w: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 to Surgery”</w:t>
            </w:r>
          </w:p>
          <w:p w14:paraId="40DAE579" w14:textId="77777777" w:rsidR="00B66701" w:rsidRDefault="00B66701" w:rsidP="004D3B62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</w:p>
          <w:p w14:paraId="28A23843" w14:textId="77777777" w:rsidR="00B66701" w:rsidRPr="00CD728B" w:rsidRDefault="00B66701" w:rsidP="004D3B6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"Acute Abdomen” – definition, symptoms, etiology.</w:t>
            </w:r>
          </w:p>
        </w:tc>
        <w:tc>
          <w:tcPr>
            <w:tcW w:w="1968" w:type="dxa"/>
            <w:vMerge w:val="restart"/>
            <w:shd w:val="clear" w:color="auto" w:fill="auto"/>
          </w:tcPr>
          <w:p w14:paraId="72552BFE" w14:textId="77777777" w:rsidR="00B66701" w:rsidRPr="003216F4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Lecture  (3</w:t>
            </w:r>
            <w:r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48859E51" w14:textId="77777777" w:rsidR="00B66701" w:rsidRPr="003216F4" w:rsidRDefault="00B66701" w:rsidP="004D3B62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 w:rsidRPr="003E36D3">
              <w:rPr>
                <w:rFonts w:ascii="Arial" w:hAnsi="Arial"/>
                <w:color w:val="548DD4" w:themeColor="text2" w:themeTint="99"/>
                <w:szCs w:val="16"/>
                <w:lang w:val="en-US"/>
              </w:rPr>
              <w:t xml:space="preserve">S2 </w:t>
            </w:r>
            <w:r w:rsidRPr="003216F4">
              <w:rPr>
                <w:rFonts w:ascii="Arial" w:hAnsi="Arial"/>
                <w:szCs w:val="16"/>
                <w:lang w:val="en-US"/>
              </w:rPr>
              <w:t xml:space="preserve">– </w:t>
            </w:r>
            <w:proofErr w:type="spellStart"/>
            <w:r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49176AC2" w14:textId="77777777" w:rsidR="00B66701" w:rsidRDefault="00B66701" w:rsidP="004D3B62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"Acute Abdomen” – diagnostic:</w:t>
            </w:r>
          </w:p>
          <w:p w14:paraId="22676C72" w14:textId="77777777" w:rsidR="00B66701" w:rsidRDefault="00B66701" w:rsidP="004D3B62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- biochemical tests</w:t>
            </w:r>
          </w:p>
          <w:p w14:paraId="74B80E54" w14:textId="77777777" w:rsidR="00B66701" w:rsidRPr="007B4FF8" w:rsidRDefault="00B66701" w:rsidP="004D3B62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- imaging tests Us, CT, NMR, endoscopy</w:t>
            </w:r>
          </w:p>
        </w:tc>
        <w:tc>
          <w:tcPr>
            <w:tcW w:w="1968" w:type="dxa"/>
            <w:vMerge w:val="restart"/>
            <w:shd w:val="clear" w:color="auto" w:fill="auto"/>
          </w:tcPr>
          <w:p w14:paraId="540AA034" w14:textId="77777777" w:rsidR="00B66701" w:rsidRPr="003216F4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Lecture 1h+Seminar 2h </w:t>
            </w:r>
          </w:p>
          <w:p w14:paraId="36B0D61D" w14:textId="77777777" w:rsidR="00B66701" w:rsidRPr="003216F4" w:rsidRDefault="00B66701" w:rsidP="004D3B62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 w:rsidRPr="003E36D3">
              <w:rPr>
                <w:rFonts w:ascii="Arial" w:hAnsi="Arial"/>
                <w:color w:val="548DD4" w:themeColor="text2" w:themeTint="99"/>
                <w:szCs w:val="16"/>
                <w:lang w:val="en-US"/>
              </w:rPr>
              <w:t>S2</w:t>
            </w:r>
            <w:r w:rsidRPr="003216F4">
              <w:rPr>
                <w:rFonts w:ascii="Arial" w:hAnsi="Arial"/>
                <w:szCs w:val="16"/>
                <w:lang w:val="en-US"/>
              </w:rPr>
              <w:t xml:space="preserve"> – </w:t>
            </w:r>
            <w:proofErr w:type="spellStart"/>
            <w:r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3912ED9A" w14:textId="77777777" w:rsidR="00B66701" w:rsidRPr="003216F4" w:rsidRDefault="00B66701" w:rsidP="004D3B62">
            <w:pPr>
              <w:pStyle w:val="Tekstpodstawowy3"/>
              <w:rPr>
                <w:rFonts w:ascii="Arial" w:hAnsi="Arial" w:cs="Arial"/>
                <w:bCs/>
                <w:color w:val="FF0000"/>
                <w:lang w:val="en-US"/>
              </w:rPr>
            </w:pPr>
            <w:r w:rsidRPr="003216F4">
              <w:rPr>
                <w:rFonts w:ascii="Arial" w:hAnsi="Arial" w:cs="Arial"/>
                <w:lang w:val="en-US"/>
              </w:rPr>
              <w:t>"</w:t>
            </w:r>
            <w:r w:rsidRPr="003216F4">
              <w:rPr>
                <w:rFonts w:ascii="Arial" w:hAnsi="Arial" w:cs="Arial"/>
                <w:i/>
                <w:lang w:val="en-US"/>
              </w:rPr>
              <w:t>Fluid and Electro</w:t>
            </w:r>
            <w:r>
              <w:rPr>
                <w:rFonts w:ascii="Arial" w:hAnsi="Arial" w:cs="Arial"/>
                <w:i/>
                <w:lang w:val="en-US"/>
              </w:rPr>
              <w:t>lytes Composition of Human Body. Fluid and Electrolytes management”</w:t>
            </w:r>
          </w:p>
        </w:tc>
        <w:tc>
          <w:tcPr>
            <w:tcW w:w="1968" w:type="dxa"/>
            <w:vMerge w:val="restart"/>
            <w:shd w:val="clear" w:color="auto" w:fill="auto"/>
          </w:tcPr>
          <w:p w14:paraId="26320955" w14:textId="77777777" w:rsidR="00B66701" w:rsidRPr="008F0D6E" w:rsidRDefault="00B66701" w:rsidP="004D3B62">
            <w:pPr>
              <w:shd w:val="clear" w:color="auto" w:fill="B3B3B3"/>
              <w:jc w:val="center"/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</w:p>
        </w:tc>
      </w:tr>
      <w:tr w:rsidR="00B66701" w:rsidRPr="005A79A7" w14:paraId="6E27250F" w14:textId="77777777" w:rsidTr="004D3B62">
        <w:trPr>
          <w:cantSplit/>
          <w:trHeight w:val="565"/>
        </w:trPr>
        <w:tc>
          <w:tcPr>
            <w:tcW w:w="840" w:type="dxa"/>
            <w:shd w:val="clear" w:color="auto" w:fill="auto"/>
          </w:tcPr>
          <w:p w14:paraId="646F55F9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12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15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-13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00</w:t>
            </w:r>
          </w:p>
          <w:p w14:paraId="1E420C6C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68" w:type="dxa"/>
            <w:vMerge/>
            <w:shd w:val="clear" w:color="auto" w:fill="auto"/>
          </w:tcPr>
          <w:p w14:paraId="66E35257" w14:textId="77777777" w:rsidR="00B66701" w:rsidRPr="003216F4" w:rsidRDefault="00B66701" w:rsidP="004D3B6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  <w:shd w:val="clear" w:color="auto" w:fill="auto"/>
          </w:tcPr>
          <w:p w14:paraId="39DABBE8" w14:textId="77777777" w:rsidR="00B66701" w:rsidRPr="003216F4" w:rsidRDefault="00B66701" w:rsidP="004D3B6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  <w:shd w:val="clear" w:color="auto" w:fill="auto"/>
          </w:tcPr>
          <w:p w14:paraId="17678721" w14:textId="77777777" w:rsidR="00B66701" w:rsidRPr="003216F4" w:rsidRDefault="00B66701" w:rsidP="004D3B6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  <w:shd w:val="clear" w:color="auto" w:fill="auto"/>
          </w:tcPr>
          <w:p w14:paraId="79B7BA47" w14:textId="77777777" w:rsidR="00B66701" w:rsidRPr="003216F4" w:rsidRDefault="00B66701" w:rsidP="004D3B6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  <w:shd w:val="clear" w:color="auto" w:fill="auto"/>
          </w:tcPr>
          <w:p w14:paraId="187225F7" w14:textId="77777777" w:rsidR="00B66701" w:rsidRPr="003216F4" w:rsidRDefault="00B66701" w:rsidP="004D3B6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B66701" w:rsidRPr="00E825C2" w14:paraId="6D2D5527" w14:textId="77777777" w:rsidTr="004D3B62">
        <w:trPr>
          <w:cantSplit/>
          <w:trHeight w:val="417"/>
        </w:trPr>
        <w:tc>
          <w:tcPr>
            <w:tcW w:w="840" w:type="dxa"/>
            <w:shd w:val="clear" w:color="auto" w:fill="auto"/>
          </w:tcPr>
          <w:p w14:paraId="6EC5905B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13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00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-13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45</w:t>
            </w:r>
          </w:p>
          <w:p w14:paraId="2C3FE015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68" w:type="dxa"/>
            <w:vMerge/>
            <w:shd w:val="clear" w:color="auto" w:fill="auto"/>
          </w:tcPr>
          <w:p w14:paraId="29844432" w14:textId="77777777" w:rsidR="00B66701" w:rsidRPr="003216F4" w:rsidRDefault="00B66701" w:rsidP="004D3B6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  <w:shd w:val="clear" w:color="auto" w:fill="auto"/>
          </w:tcPr>
          <w:p w14:paraId="5238FF57" w14:textId="77777777" w:rsidR="00B66701" w:rsidRPr="003216F4" w:rsidRDefault="00B66701" w:rsidP="004D3B6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  <w:shd w:val="clear" w:color="auto" w:fill="auto"/>
          </w:tcPr>
          <w:p w14:paraId="6FA889E3" w14:textId="77777777" w:rsidR="00B66701" w:rsidRPr="005C1500" w:rsidRDefault="00B66701" w:rsidP="004D3B62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  <w:shd w:val="clear" w:color="auto" w:fill="auto"/>
          </w:tcPr>
          <w:p w14:paraId="2FBECF23" w14:textId="77777777" w:rsidR="00B66701" w:rsidRPr="003216F4" w:rsidRDefault="00B66701" w:rsidP="004D3B6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  <w:shd w:val="clear" w:color="auto" w:fill="auto"/>
          </w:tcPr>
          <w:p w14:paraId="461D4D5A" w14:textId="77777777" w:rsidR="00B66701" w:rsidRPr="003216F4" w:rsidRDefault="00B66701" w:rsidP="004D3B62">
            <w:pPr>
              <w:rPr>
                <w:rFonts w:ascii="Arial" w:hAnsi="Arial" w:cs="Arial"/>
                <w:color w:val="FF0000"/>
                <w:sz w:val="16"/>
                <w:szCs w:val="16"/>
                <w:lang w:val="de-DE"/>
              </w:rPr>
            </w:pPr>
          </w:p>
        </w:tc>
      </w:tr>
      <w:tr w:rsidR="00B66701" w:rsidRPr="002E1A2C" w14:paraId="448BDCA3" w14:textId="77777777" w:rsidTr="004D3B62">
        <w:trPr>
          <w:cantSplit/>
          <w:trHeight w:val="688"/>
        </w:trPr>
        <w:tc>
          <w:tcPr>
            <w:tcW w:w="840" w:type="dxa"/>
            <w:shd w:val="clear" w:color="auto" w:fill="auto"/>
          </w:tcPr>
          <w:p w14:paraId="7F28A2BD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de-DE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de-DE"/>
              </w:rPr>
              <w:t>14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de-DE"/>
              </w:rPr>
              <w:t>00</w:t>
            </w:r>
            <w:r w:rsidRPr="005A79A7">
              <w:rPr>
                <w:rFonts w:ascii="Arial" w:hAnsi="Arial" w:cs="Arial"/>
                <w:sz w:val="16"/>
                <w:szCs w:val="20"/>
                <w:lang w:val="de-DE"/>
              </w:rPr>
              <w:t>-15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de-DE"/>
              </w:rPr>
              <w:t>30</w:t>
            </w:r>
          </w:p>
          <w:p w14:paraId="54F82A50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68" w:type="dxa"/>
            <w:vMerge/>
            <w:shd w:val="clear" w:color="auto" w:fill="auto"/>
          </w:tcPr>
          <w:p w14:paraId="4F7C306E" w14:textId="77777777" w:rsidR="00B66701" w:rsidRPr="003216F4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shd w:val="clear" w:color="auto" w:fill="auto"/>
          </w:tcPr>
          <w:p w14:paraId="6A5ABEFB" w14:textId="77777777" w:rsidR="00B66701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Bedside Teaching 1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</w:r>
            <w:r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>(2 h)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</w:p>
          <w:p w14:paraId="365D86EA" w14:textId="77777777" w:rsidR="00B66701" w:rsidRPr="003216F4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B230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WORKSHOP – exam of surgical patient</w:t>
            </w:r>
          </w:p>
          <w:p w14:paraId="3D0D8FC8" w14:textId="77777777" w:rsidR="00B66701" w:rsidRPr="0040606A" w:rsidRDefault="00B66701" w:rsidP="004D3B62">
            <w:pPr>
              <w:shd w:val="clear" w:color="auto" w:fill="B3B3B3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rd</w:t>
            </w:r>
            <w:r w:rsidRPr="003216F4">
              <w:rPr>
                <w:rFonts w:ascii="Arial" w:hAnsi="Arial" w:cs="Arial"/>
                <w:sz w:val="16"/>
                <w:szCs w:val="16"/>
                <w:lang w:val="en-US"/>
              </w:rPr>
              <w:t xml:space="preserve"> Dept. of Surgery</w:t>
            </w:r>
          </w:p>
        </w:tc>
        <w:tc>
          <w:tcPr>
            <w:tcW w:w="1968" w:type="dxa"/>
            <w:shd w:val="clear" w:color="auto" w:fill="auto"/>
            <w:vAlign w:val="center"/>
          </w:tcPr>
          <w:p w14:paraId="4C51BE27" w14:textId="77777777" w:rsidR="00B66701" w:rsidRPr="003216F4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Bedside Teaching 2</w:t>
            </w:r>
            <w:r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</w:r>
            <w:r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>(2 h)</w:t>
            </w:r>
          </w:p>
          <w:p w14:paraId="76F8B77B" w14:textId="77777777" w:rsidR="00B66701" w:rsidRPr="008D15B3" w:rsidRDefault="00B66701" w:rsidP="004D3B62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rd</w:t>
            </w:r>
            <w:r w:rsidRPr="003216F4">
              <w:rPr>
                <w:rFonts w:ascii="Arial" w:hAnsi="Arial" w:cs="Arial"/>
                <w:sz w:val="16"/>
                <w:szCs w:val="16"/>
                <w:lang w:val="en-US"/>
              </w:rPr>
              <w:t xml:space="preserve"> Dept. of Surgery</w:t>
            </w:r>
          </w:p>
        </w:tc>
        <w:tc>
          <w:tcPr>
            <w:tcW w:w="1968" w:type="dxa"/>
            <w:shd w:val="clear" w:color="auto" w:fill="auto"/>
            <w:vAlign w:val="center"/>
          </w:tcPr>
          <w:p w14:paraId="3EA3D74E" w14:textId="77777777" w:rsidR="00B66701" w:rsidRPr="003216F4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Bedside Teaching 3</w:t>
            </w:r>
            <w:r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</w:r>
            <w:r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>(2 h)</w:t>
            </w:r>
          </w:p>
          <w:p w14:paraId="2E879B49" w14:textId="77777777" w:rsidR="00B66701" w:rsidRPr="003216F4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B3D70">
              <w:rPr>
                <w:rFonts w:ascii="Arial" w:hAnsi="Arial" w:cs="Arial"/>
                <w:sz w:val="16"/>
                <w:szCs w:val="16"/>
                <w:shd w:val="clear" w:color="auto" w:fill="B3B3B3"/>
                <w:lang w:val="en-US"/>
              </w:rPr>
              <w:t>3</w:t>
            </w:r>
            <w:r w:rsidRPr="006B3D70">
              <w:rPr>
                <w:rFonts w:ascii="Arial" w:hAnsi="Arial" w:cs="Arial"/>
                <w:sz w:val="16"/>
                <w:szCs w:val="16"/>
                <w:shd w:val="clear" w:color="auto" w:fill="B3B3B3"/>
                <w:vertAlign w:val="superscript"/>
                <w:lang w:val="en-US"/>
              </w:rPr>
              <w:t>rd</w:t>
            </w:r>
            <w:r w:rsidRPr="006B3D70">
              <w:rPr>
                <w:rFonts w:ascii="Arial" w:hAnsi="Arial" w:cs="Arial"/>
                <w:sz w:val="16"/>
                <w:szCs w:val="16"/>
                <w:shd w:val="clear" w:color="auto" w:fill="B3B3B3"/>
                <w:lang w:val="en-US"/>
              </w:rPr>
              <w:t xml:space="preserve"> Dept. of Surgery</w:t>
            </w:r>
          </w:p>
        </w:tc>
        <w:tc>
          <w:tcPr>
            <w:tcW w:w="1968" w:type="dxa"/>
            <w:vMerge/>
            <w:shd w:val="clear" w:color="auto" w:fill="auto"/>
          </w:tcPr>
          <w:p w14:paraId="235D1218" w14:textId="77777777" w:rsidR="00B66701" w:rsidRPr="0040606A" w:rsidRDefault="00B66701" w:rsidP="004D3B62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14:paraId="449C42B7" w14:textId="77777777" w:rsidR="00B66701" w:rsidRPr="00263F7C" w:rsidRDefault="00B66701" w:rsidP="00B66701">
      <w:pPr>
        <w:rPr>
          <w:rFonts w:ascii="Arial" w:hAnsi="Arial" w:cs="Arial"/>
          <w:sz w:val="10"/>
          <w:szCs w:val="16"/>
          <w:lang w:val="en-US"/>
        </w:rPr>
      </w:pPr>
    </w:p>
    <w:tbl>
      <w:tblPr>
        <w:tblW w:w="106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7"/>
        <w:gridCol w:w="1960"/>
        <w:gridCol w:w="1961"/>
        <w:gridCol w:w="1963"/>
        <w:gridCol w:w="1953"/>
        <w:gridCol w:w="1953"/>
      </w:tblGrid>
      <w:tr w:rsidR="00B66701" w:rsidRPr="0067607B" w14:paraId="3E9A2CC3" w14:textId="77777777" w:rsidTr="004D3B62">
        <w:trPr>
          <w:cantSplit/>
        </w:trPr>
        <w:tc>
          <w:tcPr>
            <w:tcW w:w="837" w:type="dxa"/>
            <w:shd w:val="clear" w:color="auto" w:fill="E6E6E6"/>
          </w:tcPr>
          <w:p w14:paraId="39B836BB" w14:textId="459C7EBC" w:rsidR="00B66701" w:rsidRPr="001948FF" w:rsidRDefault="00B66701" w:rsidP="004D3B62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</w:pPr>
            <w:r w:rsidRPr="001948FF"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  <w:t xml:space="preserve">Week </w:t>
            </w:r>
            <w:r w:rsidR="00AD3E4F"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  <w:t>11</w:t>
            </w:r>
          </w:p>
        </w:tc>
        <w:tc>
          <w:tcPr>
            <w:tcW w:w="1960" w:type="dxa"/>
            <w:shd w:val="clear" w:color="auto" w:fill="E6E6E6"/>
          </w:tcPr>
          <w:p w14:paraId="6B186C03" w14:textId="5F9F91E4" w:rsidR="00B66701" w:rsidRPr="0067607B" w:rsidRDefault="004D3B62" w:rsidP="004D3B62">
            <w:pPr>
              <w:snapToGrid w:val="0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10</w:t>
            </w:r>
            <w:r w:rsidR="00B66701" w:rsidRPr="0067607B">
              <w:rPr>
                <w:rFonts w:ascii="Arial" w:hAnsi="Arial" w:cs="Arial"/>
                <w:sz w:val="16"/>
                <w:szCs w:val="14"/>
              </w:rPr>
              <w:t>-</w:t>
            </w:r>
            <w:r>
              <w:rPr>
                <w:rFonts w:ascii="Arial" w:hAnsi="Arial" w:cs="Arial"/>
                <w:sz w:val="16"/>
                <w:szCs w:val="14"/>
              </w:rPr>
              <w:t>12</w:t>
            </w:r>
            <w:r w:rsidR="00B66701">
              <w:rPr>
                <w:rFonts w:ascii="Arial" w:hAnsi="Arial" w:cs="Arial"/>
                <w:sz w:val="16"/>
                <w:szCs w:val="14"/>
              </w:rPr>
              <w:t>-2018</w:t>
            </w:r>
            <w:r w:rsidR="00B66701" w:rsidRPr="0067607B">
              <w:rPr>
                <w:rFonts w:ascii="Arial" w:hAnsi="Arial" w:cs="Arial"/>
                <w:sz w:val="16"/>
                <w:szCs w:val="14"/>
              </w:rPr>
              <w:t xml:space="preserve"> (mon)</w:t>
            </w:r>
          </w:p>
        </w:tc>
        <w:tc>
          <w:tcPr>
            <w:tcW w:w="1961" w:type="dxa"/>
            <w:shd w:val="clear" w:color="auto" w:fill="E6E6E6"/>
          </w:tcPr>
          <w:p w14:paraId="22F4A541" w14:textId="75575C3C" w:rsidR="00B66701" w:rsidRPr="0067607B" w:rsidRDefault="004D3B62" w:rsidP="004D3B62">
            <w:pPr>
              <w:snapToGrid w:val="0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11-12</w:t>
            </w:r>
            <w:r w:rsidR="00B66701">
              <w:rPr>
                <w:rFonts w:ascii="Arial" w:hAnsi="Arial" w:cs="Arial"/>
                <w:sz w:val="16"/>
                <w:szCs w:val="14"/>
              </w:rPr>
              <w:t xml:space="preserve">-2018 </w:t>
            </w:r>
            <w:r w:rsidR="00B66701" w:rsidRPr="0067607B">
              <w:rPr>
                <w:rFonts w:ascii="Arial" w:hAnsi="Arial" w:cs="Arial"/>
                <w:sz w:val="16"/>
                <w:szCs w:val="14"/>
              </w:rPr>
              <w:t>(</w:t>
            </w:r>
            <w:proofErr w:type="spellStart"/>
            <w:r w:rsidR="00B66701" w:rsidRPr="0067607B">
              <w:rPr>
                <w:rFonts w:ascii="Arial" w:hAnsi="Arial" w:cs="Arial"/>
                <w:sz w:val="16"/>
                <w:szCs w:val="14"/>
              </w:rPr>
              <w:t>tue</w:t>
            </w:r>
            <w:proofErr w:type="spellEnd"/>
            <w:r w:rsidR="00B66701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3" w:type="dxa"/>
            <w:shd w:val="clear" w:color="auto" w:fill="E6E6E6"/>
          </w:tcPr>
          <w:p w14:paraId="1E747353" w14:textId="08F46D07" w:rsidR="00B66701" w:rsidRPr="0067607B" w:rsidRDefault="004D3B62" w:rsidP="004D3B62">
            <w:pPr>
              <w:snapToGrid w:val="0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12-12</w:t>
            </w:r>
            <w:r w:rsidR="00B66701">
              <w:rPr>
                <w:rFonts w:ascii="Arial" w:hAnsi="Arial" w:cs="Arial"/>
                <w:sz w:val="16"/>
                <w:szCs w:val="14"/>
              </w:rPr>
              <w:t>-2018</w:t>
            </w:r>
            <w:r w:rsidR="00B66701"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B66701" w:rsidRPr="0067607B">
              <w:rPr>
                <w:rFonts w:ascii="Arial" w:hAnsi="Arial" w:cs="Arial"/>
                <w:sz w:val="16"/>
                <w:szCs w:val="14"/>
              </w:rPr>
              <w:t>wed</w:t>
            </w:r>
            <w:proofErr w:type="spellEnd"/>
            <w:r w:rsidR="00B66701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53" w:type="dxa"/>
            <w:shd w:val="clear" w:color="auto" w:fill="E6E6E6"/>
          </w:tcPr>
          <w:p w14:paraId="74790048" w14:textId="7B7EBA98" w:rsidR="00B66701" w:rsidRPr="0067607B" w:rsidRDefault="004D3B62" w:rsidP="004D3B62">
            <w:pPr>
              <w:snapToGrid w:val="0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13-12</w:t>
            </w:r>
            <w:r w:rsidR="00B66701">
              <w:rPr>
                <w:rFonts w:ascii="Arial" w:hAnsi="Arial" w:cs="Arial"/>
                <w:sz w:val="16"/>
                <w:szCs w:val="14"/>
              </w:rPr>
              <w:t>-2018</w:t>
            </w:r>
            <w:r w:rsidR="00B66701"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B66701" w:rsidRPr="0067607B">
              <w:rPr>
                <w:rFonts w:ascii="Arial" w:hAnsi="Arial" w:cs="Arial"/>
                <w:sz w:val="16"/>
                <w:szCs w:val="14"/>
              </w:rPr>
              <w:t>thur</w:t>
            </w:r>
            <w:proofErr w:type="spellEnd"/>
            <w:r w:rsidR="00B66701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53" w:type="dxa"/>
            <w:shd w:val="clear" w:color="auto" w:fill="E6E6E6"/>
          </w:tcPr>
          <w:p w14:paraId="610CAEC9" w14:textId="496338FB" w:rsidR="00B66701" w:rsidRPr="0067607B" w:rsidRDefault="004D3B62" w:rsidP="004D3B62">
            <w:pPr>
              <w:snapToGrid w:val="0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14-12</w:t>
            </w:r>
            <w:r w:rsidR="00B66701">
              <w:rPr>
                <w:rFonts w:ascii="Arial" w:hAnsi="Arial" w:cs="Arial"/>
                <w:sz w:val="16"/>
                <w:szCs w:val="14"/>
              </w:rPr>
              <w:t>-2018 (</w:t>
            </w:r>
            <w:proofErr w:type="spellStart"/>
            <w:r w:rsidR="00B66701">
              <w:rPr>
                <w:rFonts w:ascii="Arial" w:hAnsi="Arial" w:cs="Arial"/>
                <w:sz w:val="16"/>
                <w:szCs w:val="14"/>
              </w:rPr>
              <w:t>fri</w:t>
            </w:r>
            <w:proofErr w:type="spellEnd"/>
            <w:r w:rsidR="00B66701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</w:tr>
      <w:tr w:rsidR="00B66701" w:rsidRPr="003E36D3" w14:paraId="714DE5EC" w14:textId="77777777" w:rsidTr="004D3B62">
        <w:trPr>
          <w:cantSplit/>
          <w:trHeight w:val="351"/>
        </w:trPr>
        <w:tc>
          <w:tcPr>
            <w:tcW w:w="837" w:type="dxa"/>
          </w:tcPr>
          <w:p w14:paraId="3BB40337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11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30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-12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15</w:t>
            </w:r>
          </w:p>
          <w:p w14:paraId="03EC2EAC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60" w:type="dxa"/>
            <w:vMerge w:val="restart"/>
          </w:tcPr>
          <w:p w14:paraId="16C74039" w14:textId="77777777" w:rsidR="00B66701" w:rsidRPr="003E36D3" w:rsidRDefault="00B66701" w:rsidP="004D3B62">
            <w:pPr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  <w:lang w:val="en-US"/>
              </w:rPr>
            </w:pPr>
          </w:p>
          <w:p w14:paraId="74F785F9" w14:textId="77777777" w:rsidR="00B66701" w:rsidRPr="003216F4" w:rsidRDefault="00B66701" w:rsidP="004D3B62">
            <w:pPr>
              <w:pStyle w:val="Tekstprzypisudolneg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961" w:type="dxa"/>
            <w:vMerge w:val="restart"/>
          </w:tcPr>
          <w:p w14:paraId="56DB954C" w14:textId="77777777" w:rsidR="00B66701" w:rsidRPr="003216F4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Lecture+Seminar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 (3</w:t>
            </w:r>
            <w:r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40FB578E" w14:textId="77777777" w:rsidR="00B66701" w:rsidRPr="003216F4" w:rsidRDefault="00B66701" w:rsidP="004D3B62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 w:rsidRPr="003E36D3">
              <w:rPr>
                <w:rFonts w:ascii="Arial" w:hAnsi="Arial"/>
                <w:color w:val="548DD4" w:themeColor="text2" w:themeTint="99"/>
                <w:szCs w:val="16"/>
                <w:lang w:val="en-US"/>
              </w:rPr>
              <w:t xml:space="preserve">S2 </w:t>
            </w:r>
            <w:r w:rsidRPr="003216F4">
              <w:rPr>
                <w:rFonts w:ascii="Arial" w:hAnsi="Arial"/>
                <w:szCs w:val="16"/>
                <w:lang w:val="en-US"/>
              </w:rPr>
              <w:t xml:space="preserve">– </w:t>
            </w:r>
            <w:proofErr w:type="spellStart"/>
            <w:r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055ABF5A" w14:textId="77777777" w:rsidR="00B66701" w:rsidRPr="00D92DE2" w:rsidRDefault="00B66701" w:rsidP="004D3B62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 w:rsidRPr="00D87400">
              <w:rPr>
                <w:rFonts w:ascii="Arial" w:hAnsi="Arial" w:cs="Arial"/>
                <w:i/>
                <w:sz w:val="16"/>
                <w:szCs w:val="16"/>
                <w:lang w:val="en-US"/>
              </w:rPr>
              <w:t>Acid-Base Balance</w:t>
            </w: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1963" w:type="dxa"/>
            <w:vMerge w:val="restart"/>
          </w:tcPr>
          <w:p w14:paraId="056B8E3B" w14:textId="77777777" w:rsidR="00B66701" w:rsidRPr="00002E7F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Lecture  (3</w:t>
            </w:r>
            <w:r w:rsidRPr="00002E7F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0A3C1932" w14:textId="77777777" w:rsidR="00B66701" w:rsidRPr="003216F4" w:rsidRDefault="00B66701" w:rsidP="004D3B62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 w:rsidRPr="003E36D3">
              <w:rPr>
                <w:rFonts w:ascii="Arial" w:hAnsi="Arial"/>
                <w:color w:val="548DD4" w:themeColor="text2" w:themeTint="99"/>
                <w:szCs w:val="16"/>
                <w:lang w:val="en-US"/>
              </w:rPr>
              <w:t xml:space="preserve">S2 </w:t>
            </w:r>
            <w:r w:rsidRPr="003216F4">
              <w:rPr>
                <w:rFonts w:ascii="Arial" w:hAnsi="Arial"/>
                <w:szCs w:val="16"/>
                <w:lang w:val="en-US"/>
              </w:rPr>
              <w:t xml:space="preserve">– </w:t>
            </w:r>
            <w:proofErr w:type="spellStart"/>
            <w:r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3E9F49A3" w14:textId="77777777" w:rsidR="00B66701" w:rsidRDefault="00B66701" w:rsidP="004D3B62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Wounds and Healing. Burns.</w:t>
            </w:r>
          </w:p>
          <w:p w14:paraId="7FD8CE13" w14:textId="77777777" w:rsidR="00B66701" w:rsidRPr="00263F7C" w:rsidRDefault="00B66701" w:rsidP="004D3B62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Surgical hemostasis. </w:t>
            </w:r>
          </w:p>
        </w:tc>
        <w:tc>
          <w:tcPr>
            <w:tcW w:w="1953" w:type="dxa"/>
            <w:vMerge w:val="restart"/>
          </w:tcPr>
          <w:p w14:paraId="3B66A344" w14:textId="77777777" w:rsidR="00B66701" w:rsidRPr="00002E7F" w:rsidRDefault="00B66701" w:rsidP="004D3B62">
            <w:pPr>
              <w:pStyle w:val="Nagwek2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Lecture+Seminar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(3</w:t>
            </w:r>
            <w:r w:rsidRPr="00002E7F">
              <w:rPr>
                <w:rFonts w:ascii="Arial" w:hAnsi="Arial" w:cs="Arial"/>
                <w:sz w:val="16"/>
                <w:szCs w:val="16"/>
                <w:lang w:val="en-US"/>
              </w:rPr>
              <w:t xml:space="preserve"> h)</w:t>
            </w:r>
          </w:p>
          <w:p w14:paraId="6B9244FD" w14:textId="77777777" w:rsidR="00B66701" w:rsidRPr="001F251E" w:rsidRDefault="00B66701" w:rsidP="004D3B62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 w:rsidRPr="003E36D3">
              <w:rPr>
                <w:rFonts w:ascii="Arial" w:hAnsi="Arial"/>
                <w:color w:val="548DD4" w:themeColor="text2" w:themeTint="99"/>
                <w:szCs w:val="16"/>
                <w:lang w:val="en-US"/>
              </w:rPr>
              <w:t xml:space="preserve">S2 </w:t>
            </w:r>
            <w:r w:rsidRPr="001F251E">
              <w:rPr>
                <w:rFonts w:ascii="Arial" w:hAnsi="Arial"/>
                <w:szCs w:val="16"/>
                <w:lang w:val="en-US"/>
              </w:rPr>
              <w:t xml:space="preserve"> – </w:t>
            </w:r>
            <w:proofErr w:type="spellStart"/>
            <w:r w:rsidRPr="001F251E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Pr="001F251E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656D7D38" w14:textId="77777777" w:rsidR="00B66701" w:rsidRPr="00D87400" w:rsidRDefault="00B66701" w:rsidP="004D3B62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Surgical n</w:t>
            </w:r>
            <w:r w:rsidRPr="00D87400"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utrition. </w:t>
            </w:r>
          </w:p>
          <w:p w14:paraId="3469A8FB" w14:textId="77777777" w:rsidR="00B66701" w:rsidRPr="00002E7F" w:rsidRDefault="00B66701" w:rsidP="004D3B62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953" w:type="dxa"/>
            <w:vMerge w:val="restart"/>
          </w:tcPr>
          <w:p w14:paraId="548484A4" w14:textId="77777777" w:rsidR="00B66701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  <w:p w14:paraId="7AE17126" w14:textId="77777777" w:rsidR="00B66701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  <w:p w14:paraId="35BEBC63" w14:textId="77777777" w:rsidR="00B66701" w:rsidRPr="00364574" w:rsidRDefault="00B66701" w:rsidP="004D3B62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</w:p>
        </w:tc>
      </w:tr>
      <w:tr w:rsidR="00B66701" w:rsidRPr="00E3149B" w14:paraId="0F2EB6B7" w14:textId="77777777" w:rsidTr="004D3B62">
        <w:trPr>
          <w:cantSplit/>
          <w:trHeight w:val="94"/>
        </w:trPr>
        <w:tc>
          <w:tcPr>
            <w:tcW w:w="837" w:type="dxa"/>
          </w:tcPr>
          <w:p w14:paraId="547A8545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12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15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-13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00</w:t>
            </w:r>
          </w:p>
          <w:p w14:paraId="7B578FB0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60" w:type="dxa"/>
            <w:vMerge/>
          </w:tcPr>
          <w:p w14:paraId="69305B28" w14:textId="77777777" w:rsidR="00B66701" w:rsidRPr="003216F4" w:rsidRDefault="00B66701" w:rsidP="004D3B6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1" w:type="dxa"/>
            <w:vMerge/>
          </w:tcPr>
          <w:p w14:paraId="7F25F00F" w14:textId="77777777" w:rsidR="00B66701" w:rsidRPr="003216F4" w:rsidRDefault="00B66701" w:rsidP="004D3B6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3" w:type="dxa"/>
            <w:vMerge/>
          </w:tcPr>
          <w:p w14:paraId="6D776A2E" w14:textId="77777777" w:rsidR="00B66701" w:rsidRPr="005A79A7" w:rsidRDefault="00B66701" w:rsidP="004D3B6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53" w:type="dxa"/>
            <w:vMerge/>
          </w:tcPr>
          <w:p w14:paraId="193154EF" w14:textId="77777777" w:rsidR="00B66701" w:rsidRPr="001F251E" w:rsidRDefault="00B66701" w:rsidP="004D3B62">
            <w:pPr>
              <w:rPr>
                <w:rFonts w:ascii="Arial" w:hAnsi="Arial"/>
                <w:sz w:val="20"/>
                <w:szCs w:val="20"/>
                <w:lang w:val="en-US"/>
              </w:rPr>
            </w:pPr>
          </w:p>
        </w:tc>
        <w:tc>
          <w:tcPr>
            <w:tcW w:w="1953" w:type="dxa"/>
            <w:vMerge/>
          </w:tcPr>
          <w:p w14:paraId="14940FCC" w14:textId="77777777" w:rsidR="00B66701" w:rsidRPr="001F251E" w:rsidRDefault="00B66701" w:rsidP="004D3B6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66701" w:rsidRPr="00484842" w14:paraId="61D79A38" w14:textId="77777777" w:rsidTr="004D3B62">
        <w:trPr>
          <w:cantSplit/>
          <w:trHeight w:val="67"/>
        </w:trPr>
        <w:tc>
          <w:tcPr>
            <w:tcW w:w="837" w:type="dxa"/>
          </w:tcPr>
          <w:p w14:paraId="0E244767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13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00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-13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45</w:t>
            </w:r>
          </w:p>
          <w:p w14:paraId="20D3E162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60" w:type="dxa"/>
            <w:vMerge/>
          </w:tcPr>
          <w:p w14:paraId="7B7A3175" w14:textId="77777777" w:rsidR="00B66701" w:rsidRPr="003216F4" w:rsidRDefault="00B66701" w:rsidP="004D3B6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1" w:type="dxa"/>
            <w:vMerge/>
            <w:tcBorders>
              <w:bottom w:val="single" w:sz="4" w:space="0" w:color="auto"/>
            </w:tcBorders>
          </w:tcPr>
          <w:p w14:paraId="19C852F0" w14:textId="77777777" w:rsidR="00B66701" w:rsidRPr="003216F4" w:rsidRDefault="00B66701" w:rsidP="004D3B62">
            <w:pPr>
              <w:rPr>
                <w:rFonts w:ascii="Arial" w:hAnsi="Arial" w:cs="Arial"/>
                <w:color w:val="FF0000"/>
                <w:sz w:val="16"/>
                <w:szCs w:val="16"/>
                <w:lang w:val="de-DE"/>
              </w:rPr>
            </w:pPr>
          </w:p>
        </w:tc>
        <w:tc>
          <w:tcPr>
            <w:tcW w:w="1963" w:type="dxa"/>
            <w:vMerge/>
          </w:tcPr>
          <w:p w14:paraId="3522775D" w14:textId="77777777" w:rsidR="00B66701" w:rsidRPr="005A79A7" w:rsidRDefault="00B66701" w:rsidP="004D3B62">
            <w:pPr>
              <w:pStyle w:val="Nagwek4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953" w:type="dxa"/>
            <w:vMerge/>
            <w:tcBorders>
              <w:bottom w:val="single" w:sz="4" w:space="0" w:color="auto"/>
            </w:tcBorders>
          </w:tcPr>
          <w:p w14:paraId="0649EAC7" w14:textId="77777777" w:rsidR="00B66701" w:rsidRPr="001F251E" w:rsidRDefault="00B66701" w:rsidP="004D3B62">
            <w:pPr>
              <w:pStyle w:val="Nagwek4"/>
              <w:rPr>
                <w:rFonts w:ascii="Arial" w:hAnsi="Arial"/>
                <w:sz w:val="20"/>
                <w:szCs w:val="20"/>
                <w:lang w:val="de-DE"/>
              </w:rPr>
            </w:pPr>
          </w:p>
        </w:tc>
        <w:tc>
          <w:tcPr>
            <w:tcW w:w="1953" w:type="dxa"/>
            <w:vMerge/>
          </w:tcPr>
          <w:p w14:paraId="5CC08C6A" w14:textId="77777777" w:rsidR="00B66701" w:rsidRPr="001F251E" w:rsidRDefault="00B66701" w:rsidP="004D3B62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B66701" w:rsidRPr="002E1A2C" w14:paraId="0C5FB486" w14:textId="77777777" w:rsidTr="004D3B62">
        <w:trPr>
          <w:cantSplit/>
          <w:trHeight w:val="524"/>
        </w:trPr>
        <w:tc>
          <w:tcPr>
            <w:tcW w:w="837" w:type="dxa"/>
            <w:tcBorders>
              <w:bottom w:val="single" w:sz="4" w:space="0" w:color="auto"/>
            </w:tcBorders>
          </w:tcPr>
          <w:p w14:paraId="27443CC6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de-DE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de-DE"/>
              </w:rPr>
              <w:t>14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de-DE"/>
              </w:rPr>
              <w:t>00</w:t>
            </w:r>
            <w:r w:rsidRPr="005A79A7">
              <w:rPr>
                <w:rFonts w:ascii="Arial" w:hAnsi="Arial" w:cs="Arial"/>
                <w:sz w:val="16"/>
                <w:szCs w:val="20"/>
                <w:lang w:val="de-DE"/>
              </w:rPr>
              <w:t>-1</w:t>
            </w:r>
            <w:r>
              <w:rPr>
                <w:rFonts w:ascii="Arial" w:hAnsi="Arial" w:cs="Arial"/>
                <w:sz w:val="16"/>
                <w:szCs w:val="20"/>
                <w:lang w:val="de-DE"/>
              </w:rPr>
              <w:t>5.30</w:t>
            </w:r>
          </w:p>
          <w:p w14:paraId="7FDC3704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60" w:type="dxa"/>
            <w:vMerge/>
            <w:tcBorders>
              <w:bottom w:val="single" w:sz="4" w:space="0" w:color="auto"/>
            </w:tcBorders>
          </w:tcPr>
          <w:p w14:paraId="3E379268" w14:textId="77777777" w:rsidR="00B66701" w:rsidRPr="008F0D6E" w:rsidRDefault="00B66701" w:rsidP="004D3B62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1" w:type="dxa"/>
            <w:vAlign w:val="center"/>
          </w:tcPr>
          <w:p w14:paraId="74F886A8" w14:textId="77777777" w:rsidR="00B66701" w:rsidRPr="003216F4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Bedside Teaching 4</w:t>
            </w:r>
            <w:r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</w:r>
            <w:r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>(2 h)</w:t>
            </w:r>
          </w:p>
          <w:p w14:paraId="7D52C3ED" w14:textId="77777777" w:rsidR="00B66701" w:rsidRPr="008F0D6E" w:rsidRDefault="00B66701" w:rsidP="004D3B62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rd</w:t>
            </w:r>
            <w:r w:rsidRPr="003216F4">
              <w:rPr>
                <w:rFonts w:ascii="Arial" w:hAnsi="Arial" w:cs="Arial"/>
                <w:sz w:val="16"/>
                <w:szCs w:val="16"/>
                <w:lang w:val="en-US"/>
              </w:rPr>
              <w:t xml:space="preserve"> Dept. of Surgery</w:t>
            </w:r>
          </w:p>
        </w:tc>
        <w:tc>
          <w:tcPr>
            <w:tcW w:w="1963" w:type="dxa"/>
            <w:tcBorders>
              <w:bottom w:val="single" w:sz="4" w:space="0" w:color="auto"/>
            </w:tcBorders>
            <w:vAlign w:val="center"/>
          </w:tcPr>
          <w:p w14:paraId="6B3366B0" w14:textId="77777777" w:rsidR="00B66701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Bedside Teaching 5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  <w:t>(3</w:t>
            </w:r>
            <w:r w:rsidRPr="008F0D6E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2DF75710" w14:textId="77777777" w:rsidR="00B66701" w:rsidRPr="008F0D6E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B230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 xml:space="preserve">WORKSHOP </w:t>
            </w:r>
            <w:r w:rsidRPr="00263F7C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– fluid management</w:t>
            </w:r>
          </w:p>
          <w:p w14:paraId="04D3D4A9" w14:textId="77777777" w:rsidR="00B66701" w:rsidRPr="008D15B3" w:rsidRDefault="00B66701" w:rsidP="004D3B62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F0D6E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8F0D6E"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rd</w:t>
            </w:r>
            <w:r w:rsidRPr="008F0D6E">
              <w:rPr>
                <w:rFonts w:ascii="Arial" w:hAnsi="Arial" w:cs="Arial"/>
                <w:sz w:val="16"/>
                <w:szCs w:val="16"/>
                <w:lang w:val="en-US"/>
              </w:rPr>
              <w:t xml:space="preserve"> Dept. of Surgery</w:t>
            </w:r>
          </w:p>
        </w:tc>
        <w:tc>
          <w:tcPr>
            <w:tcW w:w="195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D9214AF" w14:textId="77777777" w:rsidR="00B66701" w:rsidRPr="00234D5F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Bedside Teaching 6</w:t>
            </w: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</w: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>(2 h)</w:t>
            </w:r>
          </w:p>
          <w:p w14:paraId="78306DBD" w14:textId="77777777" w:rsidR="00B66701" w:rsidRPr="001F251E" w:rsidRDefault="00B66701" w:rsidP="004D3B62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rd</w:t>
            </w:r>
            <w:r w:rsidRPr="00234D5F">
              <w:rPr>
                <w:rFonts w:ascii="Arial" w:hAnsi="Arial" w:cs="Arial"/>
                <w:sz w:val="16"/>
                <w:szCs w:val="16"/>
                <w:lang w:val="en-US"/>
              </w:rPr>
              <w:t xml:space="preserve"> Dept. of Surgery</w:t>
            </w:r>
          </w:p>
        </w:tc>
        <w:tc>
          <w:tcPr>
            <w:tcW w:w="1953" w:type="dxa"/>
            <w:vMerge/>
            <w:tcBorders>
              <w:bottom w:val="single" w:sz="4" w:space="0" w:color="auto"/>
            </w:tcBorders>
          </w:tcPr>
          <w:p w14:paraId="74EEE8A3" w14:textId="77777777" w:rsidR="00B66701" w:rsidRPr="001F251E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</w:tr>
    </w:tbl>
    <w:p w14:paraId="4E9D1D2B" w14:textId="77777777" w:rsidR="00B66701" w:rsidRPr="00263F7C" w:rsidRDefault="00B66701" w:rsidP="00B66701">
      <w:pPr>
        <w:rPr>
          <w:rFonts w:ascii="Arial" w:hAnsi="Arial" w:cs="Arial"/>
          <w:sz w:val="10"/>
          <w:szCs w:val="16"/>
          <w:lang w:val="en-US"/>
        </w:rPr>
      </w:pPr>
    </w:p>
    <w:tbl>
      <w:tblPr>
        <w:tblW w:w="106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0"/>
        <w:gridCol w:w="1968"/>
        <w:gridCol w:w="1968"/>
        <w:gridCol w:w="1968"/>
        <w:gridCol w:w="1968"/>
        <w:gridCol w:w="1968"/>
      </w:tblGrid>
      <w:tr w:rsidR="00B66701" w:rsidRPr="005A79A7" w14:paraId="2BD6E370" w14:textId="77777777" w:rsidTr="004D3B62">
        <w:trPr>
          <w:cantSplit/>
        </w:trPr>
        <w:tc>
          <w:tcPr>
            <w:tcW w:w="840" w:type="dxa"/>
            <w:shd w:val="clear" w:color="auto" w:fill="E6E6E6"/>
          </w:tcPr>
          <w:p w14:paraId="7C74E611" w14:textId="4399C2B0" w:rsidR="00B66701" w:rsidRPr="001948FF" w:rsidRDefault="00B66701" w:rsidP="004D3B62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  <w:lang w:val="en-US"/>
              </w:rPr>
            </w:pPr>
            <w:r w:rsidRPr="001948FF"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  <w:t xml:space="preserve">Week </w:t>
            </w:r>
            <w:r w:rsidR="00AD3E4F"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  <w:t>12</w:t>
            </w:r>
          </w:p>
        </w:tc>
        <w:tc>
          <w:tcPr>
            <w:tcW w:w="1968" w:type="dxa"/>
            <w:shd w:val="clear" w:color="auto" w:fill="E6E6E6"/>
          </w:tcPr>
          <w:p w14:paraId="2BAB0626" w14:textId="28EB831B" w:rsidR="00B66701" w:rsidRPr="003216F4" w:rsidRDefault="004D3B62" w:rsidP="004D3B62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4"/>
              </w:rPr>
              <w:t>07-</w:t>
            </w:r>
            <w:r w:rsidR="00B66701">
              <w:rPr>
                <w:rFonts w:ascii="Arial" w:hAnsi="Arial" w:cs="Arial"/>
                <w:sz w:val="16"/>
                <w:szCs w:val="14"/>
              </w:rPr>
              <w:t>0</w:t>
            </w:r>
            <w:r>
              <w:rPr>
                <w:rFonts w:ascii="Arial" w:hAnsi="Arial" w:cs="Arial"/>
                <w:sz w:val="16"/>
                <w:szCs w:val="14"/>
              </w:rPr>
              <w:t>1-2019</w:t>
            </w:r>
            <w:r w:rsidR="00B66701" w:rsidRPr="0067607B">
              <w:rPr>
                <w:rFonts w:ascii="Arial" w:hAnsi="Arial" w:cs="Arial"/>
                <w:sz w:val="16"/>
                <w:szCs w:val="14"/>
              </w:rPr>
              <w:t xml:space="preserve"> (mon)</w:t>
            </w:r>
          </w:p>
        </w:tc>
        <w:tc>
          <w:tcPr>
            <w:tcW w:w="1968" w:type="dxa"/>
            <w:shd w:val="clear" w:color="auto" w:fill="E6E6E6"/>
          </w:tcPr>
          <w:p w14:paraId="5B17AFE7" w14:textId="5839DCA8" w:rsidR="00B66701" w:rsidRPr="003216F4" w:rsidRDefault="004D3B62" w:rsidP="004D3B62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4"/>
              </w:rPr>
              <w:t>08-01-2019</w:t>
            </w:r>
            <w:r w:rsidR="00B66701"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B66701" w:rsidRPr="0067607B">
              <w:rPr>
                <w:rFonts w:ascii="Arial" w:hAnsi="Arial" w:cs="Arial"/>
                <w:sz w:val="16"/>
                <w:szCs w:val="14"/>
              </w:rPr>
              <w:t>tue</w:t>
            </w:r>
            <w:proofErr w:type="spellEnd"/>
            <w:r w:rsidR="00B66701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8" w:type="dxa"/>
            <w:shd w:val="clear" w:color="auto" w:fill="E6E6E6"/>
          </w:tcPr>
          <w:p w14:paraId="36C4116D" w14:textId="7FA13FDF" w:rsidR="00B66701" w:rsidRPr="003216F4" w:rsidRDefault="004D3B62" w:rsidP="004D3B62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4"/>
              </w:rPr>
              <w:t>09-01-2019</w:t>
            </w:r>
            <w:r w:rsidR="00B66701"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B66701" w:rsidRPr="0067607B">
              <w:rPr>
                <w:rFonts w:ascii="Arial" w:hAnsi="Arial" w:cs="Arial"/>
                <w:sz w:val="16"/>
                <w:szCs w:val="14"/>
              </w:rPr>
              <w:t>wed</w:t>
            </w:r>
            <w:proofErr w:type="spellEnd"/>
            <w:r w:rsidR="00B66701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8" w:type="dxa"/>
            <w:shd w:val="clear" w:color="auto" w:fill="E6E6E6"/>
          </w:tcPr>
          <w:p w14:paraId="1ADD5AA4" w14:textId="3F5859EF" w:rsidR="00B66701" w:rsidRPr="003216F4" w:rsidRDefault="004D3B62" w:rsidP="004D3B62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4"/>
              </w:rPr>
              <w:t>10-01-2019</w:t>
            </w:r>
            <w:r w:rsidR="00B66701"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B66701" w:rsidRPr="0067607B">
              <w:rPr>
                <w:rFonts w:ascii="Arial" w:hAnsi="Arial" w:cs="Arial"/>
                <w:sz w:val="16"/>
                <w:szCs w:val="14"/>
              </w:rPr>
              <w:t>thur</w:t>
            </w:r>
            <w:proofErr w:type="spellEnd"/>
            <w:r w:rsidR="00B66701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8" w:type="dxa"/>
            <w:shd w:val="clear" w:color="auto" w:fill="E6E6E6"/>
          </w:tcPr>
          <w:p w14:paraId="38EB0977" w14:textId="2238D269" w:rsidR="00B66701" w:rsidRPr="005A79A7" w:rsidRDefault="004D3B62" w:rsidP="004D3B62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11-</w:t>
            </w:r>
            <w:r w:rsidR="00B66701">
              <w:rPr>
                <w:rFonts w:ascii="Arial" w:hAnsi="Arial" w:cs="Arial"/>
                <w:sz w:val="16"/>
                <w:szCs w:val="14"/>
              </w:rPr>
              <w:t>0</w:t>
            </w:r>
            <w:r>
              <w:rPr>
                <w:rFonts w:ascii="Arial" w:hAnsi="Arial" w:cs="Arial"/>
                <w:sz w:val="16"/>
                <w:szCs w:val="14"/>
              </w:rPr>
              <w:t>1-2019</w:t>
            </w:r>
            <w:r w:rsidR="00B66701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="00B66701">
              <w:rPr>
                <w:rFonts w:ascii="Arial" w:hAnsi="Arial" w:cs="Arial"/>
                <w:sz w:val="16"/>
                <w:szCs w:val="14"/>
              </w:rPr>
              <w:t>fri</w:t>
            </w:r>
            <w:proofErr w:type="spellEnd"/>
            <w:r w:rsidR="00B66701"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</w:tr>
      <w:tr w:rsidR="008B785F" w:rsidRPr="00E825C2" w14:paraId="459BED3E" w14:textId="77777777" w:rsidTr="004D3B62">
        <w:trPr>
          <w:cantSplit/>
          <w:trHeight w:val="351"/>
        </w:trPr>
        <w:tc>
          <w:tcPr>
            <w:tcW w:w="840" w:type="dxa"/>
          </w:tcPr>
          <w:p w14:paraId="6DE004EB" w14:textId="77777777" w:rsidR="008B785F" w:rsidRPr="003216F4" w:rsidRDefault="008B785F" w:rsidP="004D3B62">
            <w:pPr>
              <w:jc w:val="center"/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</w:pPr>
            <w:r w:rsidRPr="003216F4">
              <w:rPr>
                <w:rFonts w:ascii="Arial" w:hAnsi="Arial" w:cs="Arial"/>
                <w:sz w:val="16"/>
                <w:szCs w:val="16"/>
                <w:lang w:val="en-US"/>
              </w:rPr>
              <w:t>11</w:t>
            </w:r>
            <w:r w:rsidRPr="003216F4"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30</w:t>
            </w:r>
            <w:r w:rsidRPr="003216F4">
              <w:rPr>
                <w:rFonts w:ascii="Arial" w:hAnsi="Arial" w:cs="Arial"/>
                <w:sz w:val="16"/>
                <w:szCs w:val="16"/>
                <w:lang w:val="en-US"/>
              </w:rPr>
              <w:t>-12</w:t>
            </w:r>
            <w:r w:rsidRPr="003216F4"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15</w:t>
            </w:r>
          </w:p>
          <w:p w14:paraId="4629A548" w14:textId="77777777" w:rsidR="008B785F" w:rsidRPr="003216F4" w:rsidRDefault="008B785F" w:rsidP="004D3B6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 w:val="restart"/>
          </w:tcPr>
          <w:p w14:paraId="46B68303" w14:textId="77777777" w:rsidR="008B785F" w:rsidRDefault="008B785F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  <w:p w14:paraId="62CCEB58" w14:textId="77777777" w:rsidR="008B785F" w:rsidRPr="003216F4" w:rsidRDefault="008B785F" w:rsidP="004D3B6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 w:val="restart"/>
          </w:tcPr>
          <w:p w14:paraId="230D7C0D" w14:textId="77777777" w:rsidR="008B785F" w:rsidRPr="00002E7F" w:rsidRDefault="008B785F" w:rsidP="002E1A2C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Lecture  (3</w:t>
            </w:r>
            <w:r w:rsidRPr="00002E7F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575CD078" w14:textId="77777777" w:rsidR="008B785F" w:rsidRPr="003216F4" w:rsidRDefault="008B785F" w:rsidP="002E1A2C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 w:rsidRPr="003E36D3">
              <w:rPr>
                <w:rFonts w:ascii="Arial" w:hAnsi="Arial"/>
                <w:color w:val="548DD4" w:themeColor="text2" w:themeTint="99"/>
                <w:szCs w:val="16"/>
                <w:lang w:val="en-US"/>
              </w:rPr>
              <w:t xml:space="preserve">S2 </w:t>
            </w:r>
            <w:r w:rsidRPr="003216F4">
              <w:rPr>
                <w:rFonts w:ascii="Arial" w:hAnsi="Arial"/>
                <w:szCs w:val="16"/>
                <w:lang w:val="en-US"/>
              </w:rPr>
              <w:t xml:space="preserve">– </w:t>
            </w:r>
            <w:proofErr w:type="spellStart"/>
            <w:r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1EB66BF4" w14:textId="77777777" w:rsidR="008B785F" w:rsidRPr="00D92DE2" w:rsidRDefault="008B785F" w:rsidP="002E1A2C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“</w:t>
            </w:r>
            <w:r w:rsidRPr="001F251E">
              <w:rPr>
                <w:rFonts w:ascii="Arial" w:hAnsi="Arial" w:cs="Arial"/>
                <w:i/>
                <w:sz w:val="16"/>
                <w:szCs w:val="16"/>
                <w:lang w:val="en-US"/>
              </w:rPr>
              <w:t>Shock - Pathology and Management</w:t>
            </w: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. Surgical Infections. Sepsis”</w:t>
            </w:r>
          </w:p>
          <w:p w14:paraId="0E426F89" w14:textId="77777777" w:rsidR="008B785F" w:rsidRPr="003216F4" w:rsidRDefault="008B785F" w:rsidP="004D3B6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 w:val="restart"/>
          </w:tcPr>
          <w:p w14:paraId="6EAC2083" w14:textId="77777777" w:rsidR="008B785F" w:rsidRPr="00B142B9" w:rsidRDefault="008B785F" w:rsidP="002E1A2C">
            <w:pPr>
              <w:pStyle w:val="Nagwek2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Lecture (3</w:t>
            </w:r>
            <w:r w:rsidRPr="00B142B9">
              <w:rPr>
                <w:rFonts w:ascii="Arial" w:hAnsi="Arial" w:cs="Arial"/>
                <w:sz w:val="16"/>
                <w:szCs w:val="16"/>
                <w:lang w:val="en-US"/>
              </w:rPr>
              <w:t xml:space="preserve"> h)</w:t>
            </w:r>
          </w:p>
          <w:p w14:paraId="5C683068" w14:textId="77777777" w:rsidR="008B785F" w:rsidRPr="003216F4" w:rsidRDefault="008B785F" w:rsidP="002E1A2C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>
              <w:rPr>
                <w:rFonts w:ascii="Arial" w:hAnsi="Arial"/>
                <w:color w:val="0070C0"/>
                <w:szCs w:val="16"/>
                <w:lang w:val="en-US"/>
              </w:rPr>
              <w:t>S2</w:t>
            </w:r>
            <w:r w:rsidRPr="003216F4">
              <w:rPr>
                <w:rFonts w:ascii="Arial" w:hAnsi="Arial"/>
                <w:szCs w:val="16"/>
                <w:lang w:val="en-US"/>
              </w:rPr>
              <w:t xml:space="preserve"> – </w:t>
            </w:r>
            <w:proofErr w:type="spellStart"/>
            <w:r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4B253151" w14:textId="2415F880" w:rsidR="008B785F" w:rsidRPr="003216F4" w:rsidRDefault="008B785F" w:rsidP="004D3B6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234D5F"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Gastrointestinal Bleeding – </w:t>
            </w: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upper tract</w:t>
            </w:r>
            <w:r w:rsidRPr="003216F4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968" w:type="dxa"/>
            <w:vMerge w:val="restart"/>
          </w:tcPr>
          <w:p w14:paraId="470BD76A" w14:textId="77777777" w:rsidR="008B785F" w:rsidRPr="00002E7F" w:rsidRDefault="008B785F" w:rsidP="002E1A2C">
            <w:pPr>
              <w:pStyle w:val="Nagwek2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Lecture (3</w:t>
            </w:r>
            <w:r w:rsidRPr="00002E7F">
              <w:rPr>
                <w:rFonts w:ascii="Arial" w:hAnsi="Arial" w:cs="Arial"/>
                <w:sz w:val="16"/>
                <w:szCs w:val="16"/>
                <w:lang w:val="en-US"/>
              </w:rPr>
              <w:t xml:space="preserve"> h)</w:t>
            </w:r>
          </w:p>
          <w:p w14:paraId="2C53D51A" w14:textId="77777777" w:rsidR="008B785F" w:rsidRPr="003216F4" w:rsidRDefault="008B785F" w:rsidP="002E1A2C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>
              <w:rPr>
                <w:rFonts w:ascii="Arial" w:hAnsi="Arial"/>
                <w:color w:val="0070C0"/>
                <w:szCs w:val="16"/>
                <w:lang w:val="en-US"/>
              </w:rPr>
              <w:t>S2</w:t>
            </w:r>
            <w:r w:rsidRPr="003216F4">
              <w:rPr>
                <w:rFonts w:ascii="Arial" w:hAnsi="Arial"/>
                <w:szCs w:val="16"/>
                <w:lang w:val="en-US"/>
              </w:rPr>
              <w:t xml:space="preserve"> – </w:t>
            </w:r>
            <w:proofErr w:type="spellStart"/>
            <w:r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6D79871A" w14:textId="272306E3" w:rsidR="008B785F" w:rsidRPr="003216F4" w:rsidRDefault="008B785F" w:rsidP="004D3B62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234D5F"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Gastrointestinal Bleeding – </w:t>
            </w: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lower tract</w:t>
            </w:r>
          </w:p>
        </w:tc>
        <w:tc>
          <w:tcPr>
            <w:tcW w:w="1968" w:type="dxa"/>
            <w:vMerge w:val="restart"/>
          </w:tcPr>
          <w:p w14:paraId="6A40D11A" w14:textId="77777777" w:rsidR="008B785F" w:rsidRDefault="008B785F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  <w:p w14:paraId="53A2B892" w14:textId="77777777" w:rsidR="008B785F" w:rsidRDefault="008B785F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  <w:p w14:paraId="248FA8FC" w14:textId="77777777" w:rsidR="008B785F" w:rsidRDefault="008B785F" w:rsidP="004D3B62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</w:p>
          <w:p w14:paraId="36528D43" w14:textId="77777777" w:rsidR="008B785F" w:rsidRPr="00364574" w:rsidRDefault="008B785F" w:rsidP="004D3B62">
            <w:pPr>
              <w:jc w:val="center"/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</w:p>
          <w:p w14:paraId="18020248" w14:textId="77777777" w:rsidR="008B785F" w:rsidRPr="00D92DE2" w:rsidRDefault="008B785F" w:rsidP="004D3B62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“</w:t>
            </w:r>
          </w:p>
          <w:p w14:paraId="201E4DD0" w14:textId="77777777" w:rsidR="008B785F" w:rsidRPr="005A79A7" w:rsidRDefault="008B785F" w:rsidP="004D3B6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B66701" w:rsidRPr="005A79A7" w14:paraId="61C88563" w14:textId="77777777" w:rsidTr="004D3B62">
        <w:trPr>
          <w:cantSplit/>
          <w:trHeight w:val="225"/>
        </w:trPr>
        <w:tc>
          <w:tcPr>
            <w:tcW w:w="840" w:type="dxa"/>
          </w:tcPr>
          <w:p w14:paraId="09E944B6" w14:textId="77777777" w:rsidR="00B66701" w:rsidRPr="003216F4" w:rsidRDefault="00B66701" w:rsidP="004D3B62">
            <w:pPr>
              <w:jc w:val="center"/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</w:pPr>
            <w:r w:rsidRPr="003216F4">
              <w:rPr>
                <w:rFonts w:ascii="Arial" w:hAnsi="Arial" w:cs="Arial"/>
                <w:sz w:val="16"/>
                <w:szCs w:val="16"/>
                <w:lang w:val="en-US"/>
              </w:rPr>
              <w:t>12</w:t>
            </w:r>
            <w:r w:rsidRPr="003216F4"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15</w:t>
            </w:r>
            <w:r w:rsidRPr="003216F4">
              <w:rPr>
                <w:rFonts w:ascii="Arial" w:hAnsi="Arial" w:cs="Arial"/>
                <w:sz w:val="16"/>
                <w:szCs w:val="16"/>
                <w:lang w:val="en-US"/>
              </w:rPr>
              <w:t>-13</w:t>
            </w:r>
            <w:r w:rsidRPr="003216F4"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00</w:t>
            </w:r>
          </w:p>
          <w:p w14:paraId="54FD9DC8" w14:textId="77777777" w:rsidR="00B66701" w:rsidRPr="003216F4" w:rsidRDefault="00B66701" w:rsidP="004D3B6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209AED2E" w14:textId="77777777" w:rsidR="00B66701" w:rsidRPr="003216F4" w:rsidRDefault="00B66701" w:rsidP="004D3B6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7289CA49" w14:textId="77777777" w:rsidR="00B66701" w:rsidRPr="003216F4" w:rsidRDefault="00B66701" w:rsidP="004D3B6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2B2244C9" w14:textId="77777777" w:rsidR="00B66701" w:rsidRPr="003216F4" w:rsidRDefault="00B66701" w:rsidP="004D3B6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5CB5AD02" w14:textId="77777777" w:rsidR="00B66701" w:rsidRPr="003216F4" w:rsidRDefault="00B66701" w:rsidP="004D3B6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40BB0556" w14:textId="77777777" w:rsidR="00B66701" w:rsidRPr="005A79A7" w:rsidRDefault="00B66701" w:rsidP="004D3B6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66701" w:rsidRPr="00484842" w14:paraId="0B42B716" w14:textId="77777777" w:rsidTr="004D3B62">
        <w:trPr>
          <w:cantSplit/>
          <w:trHeight w:val="67"/>
        </w:trPr>
        <w:tc>
          <w:tcPr>
            <w:tcW w:w="840" w:type="dxa"/>
          </w:tcPr>
          <w:p w14:paraId="64B21C4D" w14:textId="77777777" w:rsidR="00B66701" w:rsidRPr="003216F4" w:rsidRDefault="00B66701" w:rsidP="004D3B62">
            <w:pPr>
              <w:jc w:val="center"/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</w:pPr>
            <w:r w:rsidRPr="003216F4">
              <w:rPr>
                <w:rFonts w:ascii="Arial" w:hAnsi="Arial" w:cs="Arial"/>
                <w:sz w:val="16"/>
                <w:szCs w:val="16"/>
                <w:lang w:val="en-US"/>
              </w:rPr>
              <w:t>13</w:t>
            </w:r>
            <w:r w:rsidRPr="003216F4"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00</w:t>
            </w:r>
            <w:r w:rsidRPr="003216F4">
              <w:rPr>
                <w:rFonts w:ascii="Arial" w:hAnsi="Arial" w:cs="Arial"/>
                <w:sz w:val="16"/>
                <w:szCs w:val="16"/>
                <w:lang w:val="en-US"/>
              </w:rPr>
              <w:t>-13</w:t>
            </w:r>
            <w:r w:rsidRPr="003216F4"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45</w:t>
            </w:r>
          </w:p>
          <w:p w14:paraId="1FF4A10C" w14:textId="77777777" w:rsidR="00B66701" w:rsidRPr="003216F4" w:rsidRDefault="00B66701" w:rsidP="004D3B6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06D3127E" w14:textId="77777777" w:rsidR="00B66701" w:rsidRPr="003216F4" w:rsidRDefault="00B66701" w:rsidP="004D3B6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8" w:type="dxa"/>
            <w:vMerge/>
          </w:tcPr>
          <w:p w14:paraId="6A792A09" w14:textId="77777777" w:rsidR="00B66701" w:rsidRPr="00002E7F" w:rsidRDefault="00B66701" w:rsidP="004D3B6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454E994D" w14:textId="77777777" w:rsidR="00B66701" w:rsidRPr="00DB299F" w:rsidRDefault="00B66701" w:rsidP="004D3B62">
            <w:pPr>
              <w:pStyle w:val="Nagwek4"/>
              <w:rPr>
                <w:rFonts w:ascii="Arial" w:hAnsi="Arial"/>
                <w:szCs w:val="16"/>
                <w:lang w:val="en-US"/>
              </w:rPr>
            </w:pPr>
          </w:p>
        </w:tc>
        <w:tc>
          <w:tcPr>
            <w:tcW w:w="1968" w:type="dxa"/>
            <w:vMerge/>
            <w:tcBorders>
              <w:bottom w:val="single" w:sz="4" w:space="0" w:color="auto"/>
            </w:tcBorders>
          </w:tcPr>
          <w:p w14:paraId="735BE660" w14:textId="77777777" w:rsidR="00B66701" w:rsidRPr="003216F4" w:rsidRDefault="00B66701" w:rsidP="004D3B62">
            <w:pPr>
              <w:pStyle w:val="Nagwek4"/>
              <w:rPr>
                <w:rFonts w:ascii="Arial" w:hAnsi="Arial"/>
                <w:szCs w:val="16"/>
                <w:lang w:val="de-DE"/>
              </w:rPr>
            </w:pPr>
          </w:p>
        </w:tc>
        <w:tc>
          <w:tcPr>
            <w:tcW w:w="1968" w:type="dxa"/>
            <w:vMerge/>
          </w:tcPr>
          <w:p w14:paraId="27A1F50D" w14:textId="77777777" w:rsidR="00B66701" w:rsidRPr="005A79A7" w:rsidRDefault="00B66701" w:rsidP="004D3B62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B66701" w:rsidRPr="002E1A2C" w14:paraId="4F2AA59A" w14:textId="77777777" w:rsidTr="004D3B62">
        <w:trPr>
          <w:cantSplit/>
          <w:trHeight w:val="702"/>
        </w:trPr>
        <w:tc>
          <w:tcPr>
            <w:tcW w:w="840" w:type="dxa"/>
            <w:tcBorders>
              <w:bottom w:val="single" w:sz="4" w:space="0" w:color="auto"/>
            </w:tcBorders>
          </w:tcPr>
          <w:p w14:paraId="197685C9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14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00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</w:t>
            </w:r>
            <w:r>
              <w:rPr>
                <w:rFonts w:ascii="Arial" w:hAnsi="Arial" w:cs="Arial"/>
                <w:sz w:val="16"/>
                <w:szCs w:val="20"/>
                <w:lang w:val="en-US"/>
              </w:rPr>
              <w:t>5.30</w:t>
            </w:r>
          </w:p>
          <w:p w14:paraId="72F72BBC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68" w:type="dxa"/>
            <w:vMerge/>
            <w:tcBorders>
              <w:bottom w:val="single" w:sz="4" w:space="0" w:color="auto"/>
            </w:tcBorders>
          </w:tcPr>
          <w:p w14:paraId="0F55C296" w14:textId="77777777" w:rsidR="00B66701" w:rsidRPr="00234D5F" w:rsidRDefault="00B66701" w:rsidP="004D3B62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tcBorders>
              <w:bottom w:val="single" w:sz="4" w:space="0" w:color="auto"/>
            </w:tcBorders>
            <w:vAlign w:val="center"/>
          </w:tcPr>
          <w:p w14:paraId="6816AE8F" w14:textId="77777777" w:rsidR="00B66701" w:rsidRPr="008F0D6E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Bedside Teaching 7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  <w:t>(2</w:t>
            </w:r>
            <w:r w:rsidRPr="008F0D6E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49339B62" w14:textId="77777777" w:rsidR="00B66701" w:rsidRPr="00E62E7A" w:rsidRDefault="00B66701" w:rsidP="004D3B62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F0D6E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8F0D6E"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rd</w:t>
            </w:r>
            <w:r w:rsidRPr="008F0D6E">
              <w:rPr>
                <w:rFonts w:ascii="Arial" w:hAnsi="Arial" w:cs="Arial"/>
                <w:sz w:val="16"/>
                <w:szCs w:val="16"/>
                <w:lang w:val="en-US"/>
              </w:rPr>
              <w:t xml:space="preserve"> Dept. of Surgery</w:t>
            </w:r>
          </w:p>
        </w:tc>
        <w:tc>
          <w:tcPr>
            <w:tcW w:w="1968" w:type="dxa"/>
            <w:tcBorders>
              <w:bottom w:val="single" w:sz="4" w:space="0" w:color="auto"/>
            </w:tcBorders>
            <w:vAlign w:val="center"/>
          </w:tcPr>
          <w:p w14:paraId="5BDCECF8" w14:textId="77777777" w:rsidR="00B66701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Bedside Teaching 8</w:t>
            </w:r>
          </w:p>
          <w:p w14:paraId="457BD54A" w14:textId="77777777" w:rsidR="00B66701" w:rsidRPr="00234D5F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(3h)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</w:r>
            <w:r w:rsidRPr="007B230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 xml:space="preserve">WORKSHOP </w:t>
            </w:r>
            <w:r w:rsidRPr="00263F7C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 xml:space="preserve">– </w:t>
            </w:r>
            <w:r w:rsidRPr="009E328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suture course</w:t>
            </w:r>
          </w:p>
          <w:p w14:paraId="3AB240A4" w14:textId="77777777" w:rsidR="00B66701" w:rsidRPr="00234D5F" w:rsidRDefault="00B66701" w:rsidP="004D3B62">
            <w:pPr>
              <w:shd w:val="clear" w:color="auto" w:fill="B3B3B3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rd</w:t>
            </w:r>
            <w:r w:rsidRPr="00234D5F">
              <w:rPr>
                <w:rFonts w:ascii="Arial" w:hAnsi="Arial" w:cs="Arial"/>
                <w:sz w:val="16"/>
                <w:szCs w:val="16"/>
                <w:lang w:val="en-US"/>
              </w:rPr>
              <w:t xml:space="preserve"> Dept. of Surgery</w:t>
            </w:r>
          </w:p>
        </w:tc>
        <w:tc>
          <w:tcPr>
            <w:tcW w:w="1968" w:type="dxa"/>
            <w:vAlign w:val="center"/>
          </w:tcPr>
          <w:p w14:paraId="6366955D" w14:textId="77777777" w:rsidR="00B66701" w:rsidRPr="003216F4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Bedside Teaching 9</w:t>
            </w:r>
            <w:r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</w:r>
            <w:r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>(2 h)</w:t>
            </w:r>
          </w:p>
          <w:p w14:paraId="717CFD0E" w14:textId="77777777" w:rsidR="00B66701" w:rsidRPr="00E62E7A" w:rsidRDefault="00B66701" w:rsidP="004D3B62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rd</w:t>
            </w:r>
            <w:r w:rsidRPr="003216F4">
              <w:rPr>
                <w:rFonts w:ascii="Arial" w:hAnsi="Arial" w:cs="Arial"/>
                <w:sz w:val="16"/>
                <w:szCs w:val="16"/>
                <w:lang w:val="en-US"/>
              </w:rPr>
              <w:t xml:space="preserve"> Dept. of Surgery</w:t>
            </w:r>
          </w:p>
        </w:tc>
        <w:tc>
          <w:tcPr>
            <w:tcW w:w="1968" w:type="dxa"/>
            <w:vMerge/>
            <w:tcBorders>
              <w:bottom w:val="single" w:sz="4" w:space="0" w:color="auto"/>
            </w:tcBorders>
          </w:tcPr>
          <w:p w14:paraId="6304EDFB" w14:textId="77777777" w:rsidR="00B66701" w:rsidRPr="00234D5F" w:rsidRDefault="00B66701" w:rsidP="004D3B62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</w:tr>
    </w:tbl>
    <w:p w14:paraId="321FE29B" w14:textId="77777777" w:rsidR="00B66701" w:rsidRPr="00263F7C" w:rsidRDefault="00B66701" w:rsidP="00B66701">
      <w:pPr>
        <w:rPr>
          <w:sz w:val="10"/>
          <w:lang w:val="en-US"/>
        </w:rPr>
      </w:pPr>
    </w:p>
    <w:tbl>
      <w:tblPr>
        <w:tblW w:w="106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0"/>
        <w:gridCol w:w="1968"/>
        <w:gridCol w:w="1968"/>
        <w:gridCol w:w="1968"/>
        <w:gridCol w:w="1968"/>
        <w:gridCol w:w="1968"/>
      </w:tblGrid>
      <w:tr w:rsidR="00B66701" w:rsidRPr="005A79A7" w14:paraId="55ECEDF9" w14:textId="77777777" w:rsidTr="004D3B62">
        <w:trPr>
          <w:cantSplit/>
          <w:trHeight w:val="132"/>
        </w:trPr>
        <w:tc>
          <w:tcPr>
            <w:tcW w:w="840" w:type="dxa"/>
            <w:shd w:val="clear" w:color="auto" w:fill="E6E6E6"/>
          </w:tcPr>
          <w:p w14:paraId="0C453019" w14:textId="77777777" w:rsidR="00B66701" w:rsidRPr="001948FF" w:rsidRDefault="00B66701" w:rsidP="004D3B62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</w:pPr>
            <w:r w:rsidRPr="001948FF"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  <w:t xml:space="preserve">Week </w:t>
            </w:r>
            <w:r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  <w:t>16</w:t>
            </w:r>
          </w:p>
        </w:tc>
        <w:tc>
          <w:tcPr>
            <w:tcW w:w="1968" w:type="dxa"/>
            <w:shd w:val="clear" w:color="auto" w:fill="E6E6E6"/>
          </w:tcPr>
          <w:p w14:paraId="5552F61D" w14:textId="77777777" w:rsidR="00B66701" w:rsidRDefault="00B66701" w:rsidP="004D3B62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18-02-2019</w:t>
            </w:r>
            <w:r w:rsidRPr="0067607B">
              <w:rPr>
                <w:rFonts w:ascii="Arial" w:hAnsi="Arial" w:cs="Arial"/>
                <w:sz w:val="16"/>
                <w:szCs w:val="14"/>
              </w:rPr>
              <w:t xml:space="preserve"> (mon)</w:t>
            </w:r>
          </w:p>
        </w:tc>
        <w:tc>
          <w:tcPr>
            <w:tcW w:w="1968" w:type="dxa"/>
            <w:shd w:val="clear" w:color="auto" w:fill="E6E6E6"/>
          </w:tcPr>
          <w:p w14:paraId="6AB897DD" w14:textId="77777777" w:rsidR="00B66701" w:rsidRDefault="00B66701" w:rsidP="004D3B62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19-02-2019</w:t>
            </w:r>
            <w:r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Pr="0067607B">
              <w:rPr>
                <w:rFonts w:ascii="Arial" w:hAnsi="Arial" w:cs="Arial"/>
                <w:sz w:val="16"/>
                <w:szCs w:val="14"/>
              </w:rPr>
              <w:t>tue</w:t>
            </w:r>
            <w:proofErr w:type="spellEnd"/>
            <w:r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8" w:type="dxa"/>
            <w:shd w:val="clear" w:color="auto" w:fill="E6E6E6"/>
          </w:tcPr>
          <w:p w14:paraId="46A6F79D" w14:textId="77777777" w:rsidR="00B66701" w:rsidRPr="005A79A7" w:rsidRDefault="00B66701" w:rsidP="004D3B62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20-02-2019</w:t>
            </w:r>
            <w:r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Pr="0067607B">
              <w:rPr>
                <w:rFonts w:ascii="Arial" w:hAnsi="Arial" w:cs="Arial"/>
                <w:sz w:val="16"/>
                <w:szCs w:val="14"/>
              </w:rPr>
              <w:t>wed</w:t>
            </w:r>
            <w:proofErr w:type="spellEnd"/>
            <w:r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8" w:type="dxa"/>
            <w:shd w:val="clear" w:color="auto" w:fill="E6E6E6"/>
          </w:tcPr>
          <w:p w14:paraId="0E762552" w14:textId="77777777" w:rsidR="00B66701" w:rsidRPr="005A79A7" w:rsidRDefault="00B66701" w:rsidP="004D3B62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21-02-2019</w:t>
            </w:r>
            <w:r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Pr="0067607B">
              <w:rPr>
                <w:rFonts w:ascii="Arial" w:hAnsi="Arial" w:cs="Arial"/>
                <w:sz w:val="16"/>
                <w:szCs w:val="14"/>
              </w:rPr>
              <w:t>thur</w:t>
            </w:r>
            <w:proofErr w:type="spellEnd"/>
            <w:r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8" w:type="dxa"/>
            <w:shd w:val="clear" w:color="auto" w:fill="E6E6E6"/>
          </w:tcPr>
          <w:p w14:paraId="658261C0" w14:textId="77777777" w:rsidR="00B66701" w:rsidRPr="005A79A7" w:rsidRDefault="00B66701" w:rsidP="004D3B62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22-02-2019 (</w:t>
            </w:r>
            <w:proofErr w:type="spellStart"/>
            <w:r>
              <w:rPr>
                <w:rFonts w:ascii="Arial" w:hAnsi="Arial" w:cs="Arial"/>
                <w:sz w:val="16"/>
                <w:szCs w:val="14"/>
              </w:rPr>
              <w:t>fri</w:t>
            </w:r>
            <w:proofErr w:type="spellEnd"/>
            <w:r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</w:tr>
      <w:tr w:rsidR="00B66701" w:rsidRPr="003E36D3" w14:paraId="181B4955" w14:textId="77777777" w:rsidTr="004D3B62">
        <w:trPr>
          <w:cantSplit/>
          <w:trHeight w:val="351"/>
        </w:trPr>
        <w:tc>
          <w:tcPr>
            <w:tcW w:w="840" w:type="dxa"/>
          </w:tcPr>
          <w:p w14:paraId="7D724085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11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30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-12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15</w:t>
            </w:r>
          </w:p>
          <w:p w14:paraId="23223112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68" w:type="dxa"/>
            <w:vMerge w:val="restart"/>
          </w:tcPr>
          <w:p w14:paraId="71C131AA" w14:textId="77777777" w:rsidR="00B66701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  <w:p w14:paraId="1B9B3475" w14:textId="77777777" w:rsidR="00B66701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  <w:p w14:paraId="2C381CFC" w14:textId="77777777" w:rsidR="00B66701" w:rsidRPr="00364574" w:rsidRDefault="00B66701" w:rsidP="004D3B6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 w:val="restart"/>
          </w:tcPr>
          <w:p w14:paraId="7FBCB706" w14:textId="77777777" w:rsidR="00B66701" w:rsidRPr="00234D5F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>Case Presentation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(3</w:t>
            </w: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05C66C53" w14:textId="77777777" w:rsidR="00B66701" w:rsidRPr="003216F4" w:rsidRDefault="00B66701" w:rsidP="004D3B62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>
              <w:rPr>
                <w:rFonts w:ascii="Arial" w:hAnsi="Arial"/>
                <w:color w:val="0070C0"/>
                <w:szCs w:val="16"/>
                <w:lang w:val="en-US"/>
              </w:rPr>
              <w:t>S2</w:t>
            </w:r>
            <w:r w:rsidRPr="003216F4">
              <w:rPr>
                <w:rFonts w:ascii="Arial" w:hAnsi="Arial"/>
                <w:szCs w:val="16"/>
                <w:lang w:val="en-US"/>
              </w:rPr>
              <w:t xml:space="preserve">  – </w:t>
            </w:r>
            <w:proofErr w:type="spellStart"/>
            <w:r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28366B78" w14:textId="77777777" w:rsidR="00B66701" w:rsidRPr="002630A6" w:rsidRDefault="00B66701" w:rsidP="004D3B62">
            <w:pPr>
              <w:rPr>
                <w:rFonts w:ascii="Arial" w:hAnsi="Arial"/>
                <w:szCs w:val="16"/>
                <w:lang w:val="en-US"/>
              </w:rPr>
            </w:pPr>
            <w:r w:rsidRPr="00CB7251">
              <w:rPr>
                <w:rFonts w:ascii="Arial" w:hAnsi="Arial" w:cs="Arial"/>
                <w:sz w:val="16"/>
                <w:szCs w:val="14"/>
                <w:lang w:val="en-US"/>
              </w:rPr>
              <w:t>Acute pancreatitis Diverticulitis Obstructing colorectal cancer</w:t>
            </w:r>
          </w:p>
        </w:tc>
        <w:tc>
          <w:tcPr>
            <w:tcW w:w="1968" w:type="dxa"/>
            <w:vMerge w:val="restart"/>
          </w:tcPr>
          <w:p w14:paraId="4AC5A0BA" w14:textId="77777777" w:rsidR="00B66701" w:rsidRPr="00234D5F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>Case Presentation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(3</w:t>
            </w: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1AB3DA03" w14:textId="77777777" w:rsidR="00B66701" w:rsidRPr="003216F4" w:rsidRDefault="00B66701" w:rsidP="004D3B62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>
              <w:rPr>
                <w:rFonts w:ascii="Arial" w:hAnsi="Arial"/>
                <w:color w:val="0070C0"/>
                <w:szCs w:val="16"/>
                <w:lang w:val="en-US"/>
              </w:rPr>
              <w:t>S2.</w:t>
            </w:r>
            <w:r w:rsidRPr="003216F4">
              <w:rPr>
                <w:rFonts w:ascii="Arial" w:hAnsi="Arial"/>
                <w:szCs w:val="16"/>
                <w:lang w:val="en-US"/>
              </w:rPr>
              <w:t xml:space="preserve">  – </w:t>
            </w:r>
            <w:proofErr w:type="spellStart"/>
            <w:r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00BF61C9" w14:textId="77777777" w:rsidR="00B66701" w:rsidRPr="00D96411" w:rsidRDefault="00B66701" w:rsidP="004D3B62">
            <w:pPr>
              <w:rPr>
                <w:rFonts w:ascii="Arial" w:hAnsi="Arial" w:cs="Arial"/>
                <w:sz w:val="16"/>
                <w:szCs w:val="18"/>
                <w:lang w:val="en-US"/>
              </w:rPr>
            </w:pPr>
            <w:r>
              <w:rPr>
                <w:rFonts w:ascii="Arial" w:hAnsi="Arial" w:cs="Arial"/>
                <w:sz w:val="16"/>
                <w:szCs w:val="18"/>
                <w:lang w:val="en-US"/>
              </w:rPr>
              <w:t xml:space="preserve">1. Appendicitis incl. </w:t>
            </w:r>
            <w:r w:rsidRPr="00D96411">
              <w:rPr>
                <w:rFonts w:ascii="Arial" w:hAnsi="Arial" w:cs="Arial"/>
                <w:sz w:val="16"/>
                <w:szCs w:val="18"/>
                <w:lang w:val="en-US"/>
              </w:rPr>
              <w:t xml:space="preserve">abscess, inflammatory </w:t>
            </w:r>
            <w:proofErr w:type="spellStart"/>
            <w:r w:rsidRPr="00D96411">
              <w:rPr>
                <w:rFonts w:ascii="Arial" w:hAnsi="Arial" w:cs="Arial"/>
                <w:sz w:val="16"/>
                <w:szCs w:val="18"/>
                <w:lang w:val="en-US"/>
              </w:rPr>
              <w:t>pseudotumor</w:t>
            </w:r>
            <w:proofErr w:type="spellEnd"/>
            <w:r w:rsidRPr="00D96411">
              <w:rPr>
                <w:rFonts w:ascii="Arial" w:hAnsi="Arial" w:cs="Arial"/>
                <w:sz w:val="16"/>
                <w:szCs w:val="18"/>
                <w:lang w:val="en-US"/>
              </w:rPr>
              <w:t>)</w:t>
            </w:r>
          </w:p>
          <w:p w14:paraId="49171471" w14:textId="77777777" w:rsidR="00B66701" w:rsidRPr="00D96411" w:rsidRDefault="00B66701" w:rsidP="004D3B62">
            <w:pPr>
              <w:rPr>
                <w:rFonts w:ascii="Arial" w:hAnsi="Arial" w:cs="Arial"/>
                <w:sz w:val="16"/>
                <w:szCs w:val="18"/>
                <w:lang w:val="en-US"/>
              </w:rPr>
            </w:pPr>
            <w:r w:rsidRPr="00D96411">
              <w:rPr>
                <w:rFonts w:ascii="Arial" w:hAnsi="Arial" w:cs="Arial"/>
                <w:sz w:val="16"/>
                <w:szCs w:val="18"/>
                <w:lang w:val="en-US"/>
              </w:rPr>
              <w:t>2. Cholecystitis</w:t>
            </w:r>
          </w:p>
          <w:p w14:paraId="15780447" w14:textId="77777777" w:rsidR="00B66701" w:rsidRPr="00D0175A" w:rsidRDefault="00B66701" w:rsidP="004D3B62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D96411">
              <w:rPr>
                <w:rFonts w:ascii="Arial" w:hAnsi="Arial" w:cs="Arial"/>
                <w:sz w:val="16"/>
                <w:szCs w:val="18"/>
                <w:lang w:val="en-US"/>
              </w:rPr>
              <w:t xml:space="preserve">3. </w:t>
            </w:r>
            <w:r>
              <w:rPr>
                <w:rFonts w:ascii="Arial" w:hAnsi="Arial" w:cs="Arial"/>
                <w:sz w:val="16"/>
                <w:szCs w:val="18"/>
                <w:lang w:val="en-US"/>
              </w:rPr>
              <w:t>Meckel</w:t>
            </w:r>
          </w:p>
        </w:tc>
        <w:tc>
          <w:tcPr>
            <w:tcW w:w="1968" w:type="dxa"/>
            <w:vMerge w:val="restart"/>
          </w:tcPr>
          <w:p w14:paraId="3848D2D6" w14:textId="5DC6610A" w:rsidR="00B66701" w:rsidRPr="00D0175A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Lecture</w:t>
            </w:r>
            <w:r w:rsidR="008B785F">
              <w:rPr>
                <w:rFonts w:ascii="Arial" w:hAnsi="Arial" w:cs="Arial"/>
                <w:b/>
                <w:sz w:val="16"/>
                <w:szCs w:val="16"/>
                <w:lang w:val="en-US"/>
              </w:rPr>
              <w:t>+Semianr</w:t>
            </w:r>
            <w:proofErr w:type="spellEnd"/>
            <w:r w:rsidR="008B785F">
              <w:rPr>
                <w:rFonts w:ascii="Arial" w:hAnsi="Arial" w:cs="Arial"/>
                <w:b/>
                <w:sz w:val="16"/>
                <w:szCs w:val="16"/>
                <w:lang w:val="en-US"/>
              </w:rPr>
              <w:t>(2+1</w:t>
            </w:r>
            <w:r w:rsidRPr="00D0175A">
              <w:rPr>
                <w:rFonts w:ascii="Arial" w:hAnsi="Arial" w:cs="Arial"/>
                <w:b/>
                <w:sz w:val="16"/>
                <w:szCs w:val="16"/>
                <w:lang w:val="en-US"/>
              </w:rPr>
              <w:t>h)</w:t>
            </w:r>
          </w:p>
          <w:p w14:paraId="5CCD3AAD" w14:textId="77777777" w:rsidR="00B66701" w:rsidRPr="00D0175A" w:rsidRDefault="00B66701" w:rsidP="004D3B62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>
              <w:rPr>
                <w:rFonts w:ascii="Arial" w:hAnsi="Arial"/>
                <w:color w:val="0070C0"/>
                <w:szCs w:val="16"/>
                <w:lang w:val="en-US"/>
              </w:rPr>
              <w:t>S2</w:t>
            </w:r>
            <w:r w:rsidRPr="003216F4">
              <w:rPr>
                <w:rFonts w:ascii="Arial" w:hAnsi="Arial"/>
                <w:szCs w:val="16"/>
                <w:lang w:val="en-US"/>
              </w:rPr>
              <w:t xml:space="preserve"> – </w:t>
            </w:r>
            <w:proofErr w:type="spellStart"/>
            <w:r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4850DE02" w14:textId="77777777" w:rsidR="00B66701" w:rsidRPr="00D0175A" w:rsidRDefault="00B66701" w:rsidP="004D3B6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0175A">
              <w:rPr>
                <w:rFonts w:ascii="Arial" w:hAnsi="Arial" w:cs="Arial"/>
                <w:i/>
                <w:sz w:val="16"/>
                <w:szCs w:val="16"/>
                <w:lang w:val="en-US"/>
              </w:rPr>
              <w:t>"Acute Abdomen – Bowel Obstruction"</w:t>
            </w:r>
          </w:p>
        </w:tc>
        <w:tc>
          <w:tcPr>
            <w:tcW w:w="1968" w:type="dxa"/>
            <w:vMerge w:val="restart"/>
          </w:tcPr>
          <w:p w14:paraId="6161C06D" w14:textId="77777777" w:rsidR="00B66701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  <w:p w14:paraId="7E1FFD4C" w14:textId="77777777" w:rsidR="00B66701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  <w:p w14:paraId="2C453570" w14:textId="77777777" w:rsidR="00B66701" w:rsidRPr="00DC208C" w:rsidRDefault="00B66701" w:rsidP="004D3B62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</w:p>
          <w:p w14:paraId="761FC1A8" w14:textId="77777777" w:rsidR="00B66701" w:rsidRPr="00DC208C" w:rsidRDefault="00B66701" w:rsidP="004D3B62">
            <w:pPr>
              <w:jc w:val="center"/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 w:rsidRPr="00DC208C">
              <w:rPr>
                <w:rFonts w:ascii="Arial" w:hAnsi="Arial" w:cs="Arial"/>
                <w:i/>
                <w:sz w:val="16"/>
                <w:szCs w:val="16"/>
                <w:lang w:val="en-US"/>
              </w:rPr>
              <w:t>Pathology (4h)</w:t>
            </w:r>
          </w:p>
          <w:p w14:paraId="3B553E2C" w14:textId="77777777" w:rsidR="00B66701" w:rsidRPr="00DC208C" w:rsidRDefault="00B66701" w:rsidP="004D3B62">
            <w:pPr>
              <w:jc w:val="center"/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S2</w:t>
            </w:r>
          </w:p>
          <w:p w14:paraId="503EE670" w14:textId="3C7F4FDB" w:rsidR="00B66701" w:rsidRPr="00234D5F" w:rsidRDefault="002E1A2C" w:rsidP="004D3B6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11.0</w:t>
            </w:r>
            <w:r w:rsidR="00B66701" w:rsidRPr="00DC208C">
              <w:rPr>
                <w:rFonts w:ascii="Arial" w:hAnsi="Arial" w:cs="Arial"/>
                <w:i/>
                <w:sz w:val="16"/>
                <w:szCs w:val="16"/>
                <w:lang w:val="en-US"/>
              </w:rPr>
              <w:t>0-14.00</w:t>
            </w:r>
          </w:p>
        </w:tc>
      </w:tr>
      <w:tr w:rsidR="00B66701" w:rsidRPr="00484842" w14:paraId="40225069" w14:textId="77777777" w:rsidTr="004D3B62">
        <w:trPr>
          <w:cantSplit/>
          <w:trHeight w:val="369"/>
        </w:trPr>
        <w:tc>
          <w:tcPr>
            <w:tcW w:w="840" w:type="dxa"/>
          </w:tcPr>
          <w:p w14:paraId="69D8F1E8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12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15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-13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00</w:t>
            </w:r>
          </w:p>
          <w:p w14:paraId="42C53BAE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68" w:type="dxa"/>
            <w:vMerge/>
          </w:tcPr>
          <w:p w14:paraId="238F595B" w14:textId="77777777" w:rsidR="00B66701" w:rsidRPr="00234D5F" w:rsidRDefault="00B66701" w:rsidP="004D3B6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4D63B50D" w14:textId="77777777" w:rsidR="00B66701" w:rsidRPr="00234D5F" w:rsidRDefault="00B66701" w:rsidP="004D3B6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05258805" w14:textId="77777777" w:rsidR="00B66701" w:rsidRPr="00234D5F" w:rsidRDefault="00B66701" w:rsidP="004D3B6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0BDFE88F" w14:textId="77777777" w:rsidR="00B66701" w:rsidRPr="00234D5F" w:rsidRDefault="00B66701" w:rsidP="004D3B6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27E96707" w14:textId="77777777" w:rsidR="00B66701" w:rsidRPr="00234D5F" w:rsidRDefault="00B66701" w:rsidP="004D3B6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B66701" w:rsidRPr="000646F2" w14:paraId="281A4FEE" w14:textId="77777777" w:rsidTr="004D3B62">
        <w:trPr>
          <w:cantSplit/>
          <w:trHeight w:val="162"/>
        </w:trPr>
        <w:tc>
          <w:tcPr>
            <w:tcW w:w="840" w:type="dxa"/>
          </w:tcPr>
          <w:p w14:paraId="7F738FF3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13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00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-13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45</w:t>
            </w:r>
          </w:p>
          <w:p w14:paraId="0F666C3E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68" w:type="dxa"/>
            <w:vMerge/>
          </w:tcPr>
          <w:p w14:paraId="67534FE0" w14:textId="77777777" w:rsidR="00B66701" w:rsidRPr="00234D5F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022C3DEA" w14:textId="77777777" w:rsidR="00B66701" w:rsidRPr="00234D5F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764FDEF2" w14:textId="77777777" w:rsidR="00B66701" w:rsidRPr="00DB299F" w:rsidRDefault="00B66701" w:rsidP="004D3B6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7128D8CF" w14:textId="77777777" w:rsidR="00B66701" w:rsidRPr="00DB299F" w:rsidRDefault="00B66701" w:rsidP="004D3B62">
            <w:pPr>
              <w:pStyle w:val="Nagwek4"/>
              <w:rPr>
                <w:rFonts w:ascii="Arial" w:hAnsi="Arial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47126786" w14:textId="77777777" w:rsidR="00B66701" w:rsidRPr="00234D5F" w:rsidRDefault="00B66701" w:rsidP="004D3B62">
            <w:pPr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  <w:tr w:rsidR="00B66701" w:rsidRPr="002E1A2C" w14:paraId="53B7AC6A" w14:textId="77777777" w:rsidTr="004D3B62">
        <w:trPr>
          <w:cantSplit/>
          <w:trHeight w:val="702"/>
        </w:trPr>
        <w:tc>
          <w:tcPr>
            <w:tcW w:w="840" w:type="dxa"/>
            <w:tcBorders>
              <w:bottom w:val="single" w:sz="4" w:space="0" w:color="auto"/>
            </w:tcBorders>
          </w:tcPr>
          <w:p w14:paraId="1479258C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</w:rPr>
            </w:pPr>
            <w:r w:rsidRPr="005A79A7">
              <w:rPr>
                <w:rFonts w:ascii="Arial" w:hAnsi="Arial" w:cs="Arial"/>
                <w:sz w:val="16"/>
                <w:szCs w:val="20"/>
              </w:rPr>
              <w:t>14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</w:rPr>
              <w:t>00</w:t>
            </w:r>
            <w:r w:rsidRPr="005A79A7">
              <w:rPr>
                <w:rFonts w:ascii="Arial" w:hAnsi="Arial" w:cs="Arial"/>
                <w:sz w:val="16"/>
                <w:szCs w:val="20"/>
              </w:rPr>
              <w:t>-15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</w:rPr>
              <w:t>30</w:t>
            </w:r>
          </w:p>
          <w:p w14:paraId="06A2154C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68" w:type="dxa"/>
            <w:vMerge/>
            <w:tcBorders>
              <w:bottom w:val="single" w:sz="4" w:space="0" w:color="auto"/>
            </w:tcBorders>
          </w:tcPr>
          <w:p w14:paraId="1317C93F" w14:textId="77777777" w:rsidR="00B66701" w:rsidRPr="00234D5F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tcBorders>
              <w:bottom w:val="single" w:sz="4" w:space="0" w:color="auto"/>
            </w:tcBorders>
            <w:vAlign w:val="center"/>
          </w:tcPr>
          <w:p w14:paraId="1290380D" w14:textId="77777777" w:rsidR="00B66701" w:rsidRPr="003216F4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Bedside Teaching 10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</w:r>
            <w:r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>(2 h)</w:t>
            </w:r>
          </w:p>
          <w:p w14:paraId="41C30D1C" w14:textId="77777777" w:rsidR="00B66701" w:rsidRPr="00745DA8" w:rsidRDefault="00B66701" w:rsidP="004D3B62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rd</w:t>
            </w:r>
            <w:r w:rsidRPr="003216F4">
              <w:rPr>
                <w:rFonts w:ascii="Arial" w:hAnsi="Arial" w:cs="Arial"/>
                <w:sz w:val="16"/>
                <w:szCs w:val="16"/>
                <w:lang w:val="en-US"/>
              </w:rPr>
              <w:t xml:space="preserve"> Dept. of Surgery</w:t>
            </w:r>
          </w:p>
        </w:tc>
        <w:tc>
          <w:tcPr>
            <w:tcW w:w="1968" w:type="dxa"/>
            <w:tcBorders>
              <w:bottom w:val="single" w:sz="4" w:space="0" w:color="auto"/>
            </w:tcBorders>
            <w:vAlign w:val="center"/>
          </w:tcPr>
          <w:p w14:paraId="72DAC276" w14:textId="77777777" w:rsidR="00B66701" w:rsidRPr="00D33783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Bedside Teaching 11</w:t>
            </w:r>
          </w:p>
          <w:p w14:paraId="4D631A29" w14:textId="77777777" w:rsidR="00B66701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(3</w:t>
            </w:r>
            <w:r w:rsidRPr="00D3378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6DEF62F2" w14:textId="77777777" w:rsidR="00B66701" w:rsidRPr="00D33783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B230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W</w:t>
            </w:r>
            <w:r w:rsidRPr="009E328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ORKSHOP – endoscopy</w:t>
            </w:r>
          </w:p>
          <w:p w14:paraId="13B3C5C5" w14:textId="77777777" w:rsidR="00B66701" w:rsidRPr="00E62E7A" w:rsidRDefault="00B66701" w:rsidP="004D3B62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33783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D33783"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rd</w:t>
            </w:r>
            <w:r w:rsidRPr="00D33783">
              <w:rPr>
                <w:rFonts w:ascii="Arial" w:hAnsi="Arial" w:cs="Arial"/>
                <w:sz w:val="16"/>
                <w:szCs w:val="16"/>
                <w:lang w:val="en-US"/>
              </w:rPr>
              <w:t xml:space="preserve"> Dept. of Surgery</w:t>
            </w:r>
          </w:p>
        </w:tc>
        <w:tc>
          <w:tcPr>
            <w:tcW w:w="1968" w:type="dxa"/>
            <w:tcBorders>
              <w:bottom w:val="single" w:sz="4" w:space="0" w:color="auto"/>
            </w:tcBorders>
            <w:vAlign w:val="center"/>
          </w:tcPr>
          <w:p w14:paraId="72B6C0C0" w14:textId="77777777" w:rsidR="00B66701" w:rsidRPr="00234D5F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>Bedsi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de Teaching 12</w:t>
            </w: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</w: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>(2 h)</w:t>
            </w:r>
          </w:p>
          <w:p w14:paraId="680D69B4" w14:textId="77777777" w:rsidR="00B66701" w:rsidRPr="00E62E7A" w:rsidRDefault="00B66701" w:rsidP="004D3B62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rd</w:t>
            </w:r>
            <w:r w:rsidRPr="00234D5F">
              <w:rPr>
                <w:rFonts w:ascii="Arial" w:hAnsi="Arial" w:cs="Arial"/>
                <w:sz w:val="16"/>
                <w:szCs w:val="16"/>
                <w:lang w:val="en-US"/>
              </w:rPr>
              <w:t xml:space="preserve"> Dept. of Surgery</w:t>
            </w:r>
          </w:p>
        </w:tc>
        <w:tc>
          <w:tcPr>
            <w:tcW w:w="1968" w:type="dxa"/>
            <w:vMerge/>
            <w:tcBorders>
              <w:bottom w:val="single" w:sz="4" w:space="0" w:color="auto"/>
            </w:tcBorders>
          </w:tcPr>
          <w:p w14:paraId="659D0437" w14:textId="77777777" w:rsidR="00B66701" w:rsidRPr="001F0ED6" w:rsidRDefault="00B66701" w:rsidP="004D3B62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14:paraId="485E30B4" w14:textId="77777777" w:rsidR="00B66701" w:rsidRPr="009E3280" w:rsidRDefault="00B66701" w:rsidP="00B66701">
      <w:pPr>
        <w:rPr>
          <w:rFonts w:ascii="Arial" w:hAnsi="Arial" w:cs="Arial"/>
          <w:sz w:val="10"/>
          <w:lang w:val="en-US"/>
        </w:rPr>
      </w:pPr>
    </w:p>
    <w:tbl>
      <w:tblPr>
        <w:tblW w:w="106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0"/>
        <w:gridCol w:w="1968"/>
        <w:gridCol w:w="1968"/>
        <w:gridCol w:w="1968"/>
        <w:gridCol w:w="1968"/>
        <w:gridCol w:w="1968"/>
      </w:tblGrid>
      <w:tr w:rsidR="00B66701" w:rsidRPr="005A79A7" w14:paraId="19C4BD2C" w14:textId="77777777" w:rsidTr="004D3B62">
        <w:trPr>
          <w:cantSplit/>
        </w:trPr>
        <w:tc>
          <w:tcPr>
            <w:tcW w:w="840" w:type="dxa"/>
            <w:shd w:val="clear" w:color="auto" w:fill="E6E6E6"/>
          </w:tcPr>
          <w:p w14:paraId="607F4D32" w14:textId="77777777" w:rsidR="00B66701" w:rsidRPr="001948FF" w:rsidRDefault="00B66701" w:rsidP="004D3B62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</w:pPr>
            <w:r w:rsidRPr="001948FF"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  <w:t xml:space="preserve">Week </w:t>
            </w:r>
            <w:r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  <w:t>17</w:t>
            </w:r>
          </w:p>
        </w:tc>
        <w:tc>
          <w:tcPr>
            <w:tcW w:w="1968" w:type="dxa"/>
            <w:shd w:val="clear" w:color="auto" w:fill="E6E6E6"/>
          </w:tcPr>
          <w:p w14:paraId="0EC14EE9" w14:textId="77777777" w:rsidR="00B66701" w:rsidRDefault="00B66701" w:rsidP="004D3B62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25-02-2019</w:t>
            </w:r>
            <w:r w:rsidRPr="0067607B">
              <w:rPr>
                <w:rFonts w:ascii="Arial" w:hAnsi="Arial" w:cs="Arial"/>
                <w:sz w:val="16"/>
                <w:szCs w:val="14"/>
              </w:rPr>
              <w:t xml:space="preserve"> (mon)</w:t>
            </w:r>
          </w:p>
        </w:tc>
        <w:tc>
          <w:tcPr>
            <w:tcW w:w="1968" w:type="dxa"/>
            <w:shd w:val="clear" w:color="auto" w:fill="E6E6E6"/>
          </w:tcPr>
          <w:p w14:paraId="28FCE8A8" w14:textId="77777777" w:rsidR="00B66701" w:rsidRDefault="00B66701" w:rsidP="004D3B62">
            <w:pPr>
              <w:snapToGrid w:val="0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26-02-2019</w:t>
            </w:r>
            <w:r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Pr="0067607B">
              <w:rPr>
                <w:rFonts w:ascii="Arial" w:hAnsi="Arial" w:cs="Arial"/>
                <w:sz w:val="16"/>
                <w:szCs w:val="14"/>
              </w:rPr>
              <w:t>tue</w:t>
            </w:r>
            <w:proofErr w:type="spellEnd"/>
            <w:r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8" w:type="dxa"/>
            <w:shd w:val="clear" w:color="auto" w:fill="E6E6E6"/>
          </w:tcPr>
          <w:p w14:paraId="09764EB9" w14:textId="77777777" w:rsidR="00B66701" w:rsidRDefault="00B66701" w:rsidP="004D3B62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27-02-2019</w:t>
            </w:r>
            <w:r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Pr="0067607B">
              <w:rPr>
                <w:rFonts w:ascii="Arial" w:hAnsi="Arial" w:cs="Arial"/>
                <w:sz w:val="16"/>
                <w:szCs w:val="14"/>
              </w:rPr>
              <w:t>wed</w:t>
            </w:r>
            <w:proofErr w:type="spellEnd"/>
            <w:r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8" w:type="dxa"/>
            <w:shd w:val="clear" w:color="auto" w:fill="E6E6E6"/>
          </w:tcPr>
          <w:p w14:paraId="1AB6D2F2" w14:textId="77777777" w:rsidR="00B66701" w:rsidRPr="00D33783" w:rsidRDefault="00B66701" w:rsidP="004D3B62">
            <w:pPr>
              <w:snapToGrid w:val="0"/>
              <w:jc w:val="center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28-02-2019</w:t>
            </w:r>
            <w:r w:rsidRPr="00D33783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Pr="00D33783">
              <w:rPr>
                <w:rFonts w:ascii="Arial" w:hAnsi="Arial" w:cs="Arial"/>
                <w:sz w:val="16"/>
                <w:szCs w:val="14"/>
              </w:rPr>
              <w:t>thur</w:t>
            </w:r>
            <w:proofErr w:type="spellEnd"/>
            <w:r w:rsidRPr="00D33783">
              <w:rPr>
                <w:rFonts w:ascii="Arial" w:hAnsi="Arial" w:cs="Arial"/>
                <w:sz w:val="16"/>
                <w:szCs w:val="14"/>
              </w:rPr>
              <w:t>)</w:t>
            </w:r>
          </w:p>
          <w:p w14:paraId="72C7492E" w14:textId="77777777" w:rsidR="00B66701" w:rsidRPr="000646F2" w:rsidRDefault="00B66701" w:rsidP="004D3B62">
            <w:pPr>
              <w:snapToGrid w:val="0"/>
              <w:jc w:val="center"/>
              <w:rPr>
                <w:rFonts w:ascii="Arial" w:hAnsi="Arial" w:cs="Arial"/>
                <w:strike/>
                <w:sz w:val="14"/>
                <w:szCs w:val="14"/>
              </w:rPr>
            </w:pPr>
          </w:p>
        </w:tc>
        <w:tc>
          <w:tcPr>
            <w:tcW w:w="1968" w:type="dxa"/>
            <w:shd w:val="clear" w:color="auto" w:fill="E6E6E6"/>
          </w:tcPr>
          <w:p w14:paraId="624F5D8C" w14:textId="77777777" w:rsidR="00B66701" w:rsidRPr="005A79A7" w:rsidRDefault="00B66701" w:rsidP="004D3B62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01-03-2019 (</w:t>
            </w:r>
            <w:proofErr w:type="spellStart"/>
            <w:r>
              <w:rPr>
                <w:rFonts w:ascii="Arial" w:hAnsi="Arial" w:cs="Arial"/>
                <w:sz w:val="16"/>
                <w:szCs w:val="14"/>
              </w:rPr>
              <w:t>fri</w:t>
            </w:r>
            <w:proofErr w:type="spellEnd"/>
            <w:r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</w:tr>
      <w:tr w:rsidR="00B66701" w:rsidRPr="005A79A7" w14:paraId="78FE665C" w14:textId="77777777" w:rsidTr="004D3B62">
        <w:trPr>
          <w:cantSplit/>
          <w:trHeight w:val="351"/>
        </w:trPr>
        <w:tc>
          <w:tcPr>
            <w:tcW w:w="840" w:type="dxa"/>
          </w:tcPr>
          <w:p w14:paraId="2B99F762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11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30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-12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15</w:t>
            </w:r>
          </w:p>
          <w:p w14:paraId="4CB43F7F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68" w:type="dxa"/>
            <w:vMerge w:val="restart"/>
          </w:tcPr>
          <w:p w14:paraId="39F4BD42" w14:textId="77777777" w:rsidR="00B66701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  <w:p w14:paraId="7D0D69CF" w14:textId="77777777" w:rsidR="00B66701" w:rsidRPr="00366E37" w:rsidRDefault="00B66701" w:rsidP="004D3B62">
            <w:pPr>
              <w:rPr>
                <w:lang w:val="en-US"/>
              </w:rPr>
            </w:pPr>
          </w:p>
        </w:tc>
        <w:tc>
          <w:tcPr>
            <w:tcW w:w="1968" w:type="dxa"/>
            <w:vMerge w:val="restart"/>
          </w:tcPr>
          <w:p w14:paraId="06A12C6E" w14:textId="454C0DAD" w:rsidR="00B66701" w:rsidRPr="00473F51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Lecture</w:t>
            </w:r>
            <w:r w:rsidR="008B785F">
              <w:rPr>
                <w:rFonts w:ascii="Arial" w:hAnsi="Arial" w:cs="Arial"/>
                <w:b/>
                <w:sz w:val="16"/>
                <w:szCs w:val="16"/>
                <w:lang w:val="en-US"/>
              </w:rPr>
              <w:t>+Seminar</w:t>
            </w:r>
            <w:proofErr w:type="spellEnd"/>
            <w:r w:rsidRPr="00473F51">
              <w:rPr>
                <w:rFonts w:ascii="Arial" w:hAnsi="Arial" w:cs="Arial"/>
                <w:b/>
                <w:sz w:val="16"/>
                <w:szCs w:val="16"/>
                <w:lang w:val="en-US"/>
              </w:rPr>
              <w:t>(2</w:t>
            </w:r>
            <w:r w:rsidR="008B785F">
              <w:rPr>
                <w:rFonts w:ascii="Arial" w:hAnsi="Arial" w:cs="Arial"/>
                <w:b/>
                <w:sz w:val="16"/>
                <w:szCs w:val="16"/>
                <w:lang w:val="en-US"/>
              </w:rPr>
              <w:t>+1</w:t>
            </w:r>
            <w:r w:rsidRPr="00473F51">
              <w:rPr>
                <w:rFonts w:ascii="Arial" w:hAnsi="Arial" w:cs="Arial"/>
                <w:b/>
                <w:sz w:val="16"/>
                <w:szCs w:val="16"/>
                <w:lang w:val="en-US"/>
              </w:rPr>
              <w:t>h)</w:t>
            </w:r>
          </w:p>
          <w:p w14:paraId="70321FBF" w14:textId="77777777" w:rsidR="00B66701" w:rsidRPr="00473F51" w:rsidRDefault="00B66701" w:rsidP="004D3B62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>
              <w:rPr>
                <w:rFonts w:ascii="Arial" w:hAnsi="Arial"/>
                <w:color w:val="0070C0"/>
                <w:szCs w:val="16"/>
                <w:lang w:val="en-US"/>
              </w:rPr>
              <w:t>S2</w:t>
            </w:r>
            <w:r w:rsidRPr="003216F4">
              <w:rPr>
                <w:rFonts w:ascii="Arial" w:hAnsi="Arial"/>
                <w:szCs w:val="16"/>
                <w:lang w:val="en-US"/>
              </w:rPr>
              <w:t xml:space="preserve"> – </w:t>
            </w:r>
            <w:proofErr w:type="spellStart"/>
            <w:r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4DF8CD89" w14:textId="77777777" w:rsidR="00B66701" w:rsidRPr="00DD6EB2" w:rsidRDefault="00B66701" w:rsidP="004D3B62">
            <w:pPr>
              <w:jc w:val="center"/>
              <w:rPr>
                <w:rFonts w:ascii="Arial" w:hAnsi="Arial"/>
                <w:szCs w:val="16"/>
                <w:lang w:val="en-US"/>
              </w:rPr>
            </w:pPr>
            <w:r w:rsidRPr="00473F51">
              <w:rPr>
                <w:rFonts w:ascii="Arial" w:hAnsi="Arial" w:cs="Arial"/>
                <w:i/>
                <w:sz w:val="16"/>
                <w:szCs w:val="16"/>
                <w:lang w:val="en-US"/>
              </w:rPr>
              <w:t>Principles of the First Aid in the Trauma Patients</w:t>
            </w: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 – part 1</w:t>
            </w:r>
          </w:p>
        </w:tc>
        <w:tc>
          <w:tcPr>
            <w:tcW w:w="1968" w:type="dxa"/>
            <w:vMerge w:val="restart"/>
          </w:tcPr>
          <w:p w14:paraId="5CF1D104" w14:textId="09BB0B56" w:rsidR="00B66701" w:rsidRPr="00234D5F" w:rsidRDefault="008B785F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Case presentation  (3</w:t>
            </w:r>
            <w:r w:rsidR="00B66701"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43EC74E6" w14:textId="77777777" w:rsidR="00B66701" w:rsidRPr="002630A6" w:rsidRDefault="00B66701" w:rsidP="004D3B62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>
              <w:rPr>
                <w:rFonts w:ascii="Arial" w:hAnsi="Arial"/>
                <w:color w:val="0070C0"/>
                <w:szCs w:val="16"/>
                <w:lang w:val="en-US"/>
              </w:rPr>
              <w:t>S2</w:t>
            </w:r>
            <w:r w:rsidRPr="003216F4">
              <w:rPr>
                <w:rFonts w:ascii="Arial" w:hAnsi="Arial"/>
                <w:szCs w:val="16"/>
                <w:lang w:val="en-US"/>
              </w:rPr>
              <w:t xml:space="preserve">– </w:t>
            </w:r>
            <w:proofErr w:type="spellStart"/>
            <w:r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</w:p>
          <w:p w14:paraId="614D6B5A" w14:textId="77777777" w:rsidR="00B66701" w:rsidRDefault="00B66701" w:rsidP="004D3B62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Perforated ulcer</w:t>
            </w:r>
          </w:p>
          <w:p w14:paraId="721C46B1" w14:textId="77777777" w:rsidR="00B66701" w:rsidRPr="00CB7251" w:rsidRDefault="00B66701" w:rsidP="004D3B62">
            <w:pPr>
              <w:rPr>
                <w:rFonts w:ascii="Arial" w:hAnsi="Arial" w:cs="Arial"/>
                <w:sz w:val="16"/>
                <w:szCs w:val="14"/>
                <w:lang w:val="en-US"/>
              </w:rPr>
            </w:pPr>
            <w:r w:rsidRPr="00CB7251">
              <w:rPr>
                <w:rFonts w:ascii="Arial" w:hAnsi="Arial" w:cs="Arial"/>
                <w:sz w:val="16"/>
                <w:szCs w:val="14"/>
                <w:lang w:val="en-US"/>
              </w:rPr>
              <w:t xml:space="preserve">Acute cholangitis </w:t>
            </w:r>
          </w:p>
          <w:p w14:paraId="41D0DCD3" w14:textId="77777777" w:rsidR="00B66701" w:rsidRPr="005C1500" w:rsidRDefault="00B66701" w:rsidP="004D3B62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 w:rsidRPr="00CB7251">
              <w:rPr>
                <w:rFonts w:ascii="Arial" w:hAnsi="Arial" w:cs="Arial"/>
                <w:sz w:val="16"/>
                <w:szCs w:val="14"/>
                <w:lang w:val="en-US"/>
              </w:rPr>
              <w:t>Acute mesenteric ischemia</w:t>
            </w:r>
          </w:p>
        </w:tc>
        <w:tc>
          <w:tcPr>
            <w:tcW w:w="1968" w:type="dxa"/>
            <w:vMerge w:val="restart"/>
          </w:tcPr>
          <w:p w14:paraId="04B4737B" w14:textId="77777777" w:rsidR="00B66701" w:rsidRPr="00234D5F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>Case Presentation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(3</w:t>
            </w: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19BEED95" w14:textId="77777777" w:rsidR="00B66701" w:rsidRPr="003216F4" w:rsidRDefault="00B66701" w:rsidP="004D3B62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>
              <w:rPr>
                <w:rFonts w:ascii="Arial" w:hAnsi="Arial"/>
                <w:color w:val="0070C0"/>
                <w:szCs w:val="16"/>
                <w:lang w:val="en-US"/>
              </w:rPr>
              <w:t>S2</w:t>
            </w:r>
            <w:r w:rsidRPr="003216F4">
              <w:rPr>
                <w:rFonts w:ascii="Arial" w:hAnsi="Arial"/>
                <w:szCs w:val="16"/>
                <w:lang w:val="en-US"/>
              </w:rPr>
              <w:t xml:space="preserve">  – </w:t>
            </w:r>
            <w:proofErr w:type="spellStart"/>
            <w:r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4CAD33F0" w14:textId="77777777" w:rsidR="00B66701" w:rsidRPr="008C4743" w:rsidRDefault="00B66701" w:rsidP="004D3B62">
            <w:pPr>
              <w:rPr>
                <w:rFonts w:ascii="Arial" w:hAnsi="Arial" w:cs="Arial"/>
                <w:b/>
                <w:strike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4"/>
                <w:lang w:val="en-US"/>
              </w:rPr>
              <w:t>Abdominal wall hernias</w:t>
            </w:r>
          </w:p>
        </w:tc>
        <w:tc>
          <w:tcPr>
            <w:tcW w:w="1968" w:type="dxa"/>
            <w:vMerge w:val="restart"/>
          </w:tcPr>
          <w:p w14:paraId="2BAE4A9E" w14:textId="77777777" w:rsidR="00B66701" w:rsidRPr="00DC208C" w:rsidRDefault="00B66701" w:rsidP="004D3B62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</w:p>
          <w:p w14:paraId="58714D5D" w14:textId="77777777" w:rsidR="00B66701" w:rsidRPr="00DC208C" w:rsidRDefault="00B66701" w:rsidP="004D3B62">
            <w:pPr>
              <w:jc w:val="center"/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 w:rsidRPr="00DC208C">
              <w:rPr>
                <w:rFonts w:ascii="Arial" w:hAnsi="Arial" w:cs="Arial"/>
                <w:i/>
                <w:sz w:val="16"/>
                <w:szCs w:val="16"/>
                <w:lang w:val="en-US"/>
              </w:rPr>
              <w:t>Pathology (4h)</w:t>
            </w:r>
          </w:p>
          <w:p w14:paraId="0DB1CAF2" w14:textId="77777777" w:rsidR="00B66701" w:rsidRPr="00DC208C" w:rsidRDefault="00B66701" w:rsidP="004D3B62">
            <w:pPr>
              <w:jc w:val="center"/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S2</w:t>
            </w:r>
          </w:p>
          <w:p w14:paraId="78C35770" w14:textId="313C91D1" w:rsidR="00B66701" w:rsidRPr="00234D5F" w:rsidRDefault="002E1A2C" w:rsidP="004D3B6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11.0</w:t>
            </w:r>
            <w:bookmarkStart w:id="0" w:name="_GoBack"/>
            <w:bookmarkEnd w:id="0"/>
            <w:r w:rsidR="00B66701" w:rsidRPr="00DC208C">
              <w:rPr>
                <w:rFonts w:ascii="Arial" w:hAnsi="Arial" w:cs="Arial"/>
                <w:i/>
                <w:sz w:val="16"/>
                <w:szCs w:val="16"/>
                <w:lang w:val="en-US"/>
              </w:rPr>
              <w:t>0-14.00</w:t>
            </w:r>
          </w:p>
        </w:tc>
      </w:tr>
      <w:tr w:rsidR="00B66701" w:rsidRPr="00484842" w14:paraId="1FA2564D" w14:textId="77777777" w:rsidTr="004D3B62">
        <w:trPr>
          <w:cantSplit/>
          <w:trHeight w:val="240"/>
        </w:trPr>
        <w:tc>
          <w:tcPr>
            <w:tcW w:w="840" w:type="dxa"/>
          </w:tcPr>
          <w:p w14:paraId="52A9CF3B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12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15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-13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00</w:t>
            </w:r>
          </w:p>
          <w:p w14:paraId="577FF55B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68" w:type="dxa"/>
            <w:vMerge/>
          </w:tcPr>
          <w:p w14:paraId="62F4859D" w14:textId="77777777" w:rsidR="00B66701" w:rsidRPr="00234D5F" w:rsidRDefault="00B66701" w:rsidP="004D3B6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59B6C4E8" w14:textId="77777777" w:rsidR="00B66701" w:rsidRPr="003216F4" w:rsidRDefault="00B66701" w:rsidP="004D3B62">
            <w:pPr>
              <w:jc w:val="center"/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53ACCF32" w14:textId="77777777" w:rsidR="00B66701" w:rsidRPr="00234D5F" w:rsidRDefault="00B66701" w:rsidP="004D3B6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2795A5FB" w14:textId="77777777" w:rsidR="00B66701" w:rsidRPr="008C4743" w:rsidRDefault="00B66701" w:rsidP="004D3B62">
            <w:pPr>
              <w:rPr>
                <w:rFonts w:ascii="Arial" w:hAnsi="Arial" w:cs="Arial"/>
                <w:strike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330D487B" w14:textId="77777777" w:rsidR="00B66701" w:rsidRPr="00234D5F" w:rsidRDefault="00B66701" w:rsidP="004D3B6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B66701" w:rsidRPr="00484842" w14:paraId="6BBB4B53" w14:textId="77777777" w:rsidTr="004D3B62">
        <w:trPr>
          <w:cantSplit/>
          <w:trHeight w:val="98"/>
        </w:trPr>
        <w:tc>
          <w:tcPr>
            <w:tcW w:w="840" w:type="dxa"/>
          </w:tcPr>
          <w:p w14:paraId="31D5839E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13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00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-13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45</w:t>
            </w:r>
          </w:p>
          <w:p w14:paraId="67270E5A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68" w:type="dxa"/>
            <w:vMerge/>
          </w:tcPr>
          <w:p w14:paraId="605E773F" w14:textId="77777777" w:rsidR="00B66701" w:rsidRPr="00234D5F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2311A2F3" w14:textId="77777777" w:rsidR="00B66701" w:rsidRPr="00234D5F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76A50FCD" w14:textId="77777777" w:rsidR="00B66701" w:rsidRPr="00234D5F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355C2F46" w14:textId="77777777" w:rsidR="00B66701" w:rsidRPr="008C4743" w:rsidRDefault="00B66701" w:rsidP="004D3B62">
            <w:pPr>
              <w:rPr>
                <w:rFonts w:ascii="Arial" w:hAnsi="Arial" w:cs="Arial"/>
                <w:strike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vMerge/>
          </w:tcPr>
          <w:p w14:paraId="2C8E5763" w14:textId="77777777" w:rsidR="00B66701" w:rsidRPr="00234D5F" w:rsidRDefault="00B66701" w:rsidP="004D3B62">
            <w:pPr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  <w:tr w:rsidR="00B66701" w:rsidRPr="002E1A2C" w14:paraId="08DA5801" w14:textId="77777777" w:rsidTr="004D3B62">
        <w:trPr>
          <w:cantSplit/>
          <w:trHeight w:val="702"/>
        </w:trPr>
        <w:tc>
          <w:tcPr>
            <w:tcW w:w="840" w:type="dxa"/>
            <w:tcBorders>
              <w:bottom w:val="single" w:sz="4" w:space="0" w:color="auto"/>
            </w:tcBorders>
          </w:tcPr>
          <w:p w14:paraId="0B45B19B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</w:rPr>
            </w:pPr>
            <w:r w:rsidRPr="005A79A7">
              <w:rPr>
                <w:rFonts w:ascii="Arial" w:hAnsi="Arial" w:cs="Arial"/>
                <w:sz w:val="16"/>
                <w:szCs w:val="20"/>
              </w:rPr>
              <w:t>14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</w:rPr>
              <w:t>00</w:t>
            </w:r>
            <w:r w:rsidRPr="005A79A7">
              <w:rPr>
                <w:rFonts w:ascii="Arial" w:hAnsi="Arial" w:cs="Arial"/>
                <w:sz w:val="16"/>
                <w:szCs w:val="20"/>
              </w:rPr>
              <w:t>-15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</w:rPr>
              <w:t>30</w:t>
            </w:r>
          </w:p>
          <w:p w14:paraId="0BBB43EE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68" w:type="dxa"/>
            <w:vMerge/>
            <w:tcBorders>
              <w:bottom w:val="single" w:sz="4" w:space="0" w:color="auto"/>
            </w:tcBorders>
          </w:tcPr>
          <w:p w14:paraId="2A29B2EA" w14:textId="77777777" w:rsidR="00B66701" w:rsidRPr="00234D5F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968" w:type="dxa"/>
            <w:tcBorders>
              <w:bottom w:val="single" w:sz="4" w:space="0" w:color="auto"/>
            </w:tcBorders>
            <w:vAlign w:val="center"/>
          </w:tcPr>
          <w:p w14:paraId="1CC1905B" w14:textId="77777777" w:rsidR="00B66701" w:rsidRPr="003216F4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Bedside Teaching 10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</w:r>
            <w:r w:rsidRPr="003216F4">
              <w:rPr>
                <w:rFonts w:ascii="Arial" w:hAnsi="Arial" w:cs="Arial"/>
                <w:b/>
                <w:sz w:val="16"/>
                <w:szCs w:val="16"/>
                <w:lang w:val="en-US"/>
              </w:rPr>
              <w:t>(2 h)</w:t>
            </w:r>
          </w:p>
          <w:p w14:paraId="48CBA243" w14:textId="77777777" w:rsidR="00B66701" w:rsidRPr="00745DA8" w:rsidRDefault="00B66701" w:rsidP="004D3B62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rd</w:t>
            </w:r>
            <w:r w:rsidRPr="003216F4">
              <w:rPr>
                <w:rFonts w:ascii="Arial" w:hAnsi="Arial" w:cs="Arial"/>
                <w:sz w:val="16"/>
                <w:szCs w:val="16"/>
                <w:lang w:val="en-US"/>
              </w:rPr>
              <w:t xml:space="preserve"> Dept. of Surgery</w:t>
            </w:r>
          </w:p>
        </w:tc>
        <w:tc>
          <w:tcPr>
            <w:tcW w:w="1968" w:type="dxa"/>
            <w:tcBorders>
              <w:bottom w:val="single" w:sz="4" w:space="0" w:color="auto"/>
            </w:tcBorders>
            <w:vAlign w:val="center"/>
          </w:tcPr>
          <w:p w14:paraId="471CCED0" w14:textId="77777777" w:rsidR="00B66701" w:rsidRPr="00D33783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Bedside Teaching 11</w:t>
            </w:r>
          </w:p>
          <w:p w14:paraId="3736DFAC" w14:textId="77777777" w:rsidR="00B66701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(3</w:t>
            </w:r>
            <w:r w:rsidRPr="00D3378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4F2FA8B8" w14:textId="77777777" w:rsidR="00B66701" w:rsidRPr="00D33783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9E3280">
              <w:rPr>
                <w:rFonts w:ascii="Arial" w:hAnsi="Arial" w:cs="Arial"/>
                <w:b/>
                <w:sz w:val="16"/>
                <w:szCs w:val="16"/>
                <w:highlight w:val="yellow"/>
                <w:lang w:val="en-US"/>
              </w:rPr>
              <w:t>WORKSHOP – FAST</w:t>
            </w:r>
          </w:p>
          <w:p w14:paraId="72686F83" w14:textId="77777777" w:rsidR="00B66701" w:rsidRPr="00234D5F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9E3280">
              <w:rPr>
                <w:rFonts w:ascii="Arial" w:hAnsi="Arial" w:cs="Arial"/>
                <w:sz w:val="16"/>
                <w:szCs w:val="16"/>
                <w:highlight w:val="lightGray"/>
                <w:lang w:val="en-US"/>
              </w:rPr>
              <w:t>3</w:t>
            </w:r>
            <w:r w:rsidRPr="009E3280">
              <w:rPr>
                <w:rFonts w:ascii="Arial" w:hAnsi="Arial" w:cs="Arial"/>
                <w:sz w:val="16"/>
                <w:szCs w:val="16"/>
                <w:highlight w:val="lightGray"/>
                <w:vertAlign w:val="superscript"/>
                <w:lang w:val="en-US"/>
              </w:rPr>
              <w:t>rd</w:t>
            </w:r>
            <w:r w:rsidRPr="009E3280">
              <w:rPr>
                <w:rFonts w:ascii="Arial" w:hAnsi="Arial" w:cs="Arial"/>
                <w:sz w:val="16"/>
                <w:szCs w:val="16"/>
                <w:highlight w:val="lightGray"/>
                <w:lang w:val="en-US"/>
              </w:rPr>
              <w:t xml:space="preserve"> Dept. of Surgery</w:t>
            </w:r>
          </w:p>
        </w:tc>
        <w:tc>
          <w:tcPr>
            <w:tcW w:w="1968" w:type="dxa"/>
            <w:tcBorders>
              <w:bottom w:val="single" w:sz="4" w:space="0" w:color="auto"/>
            </w:tcBorders>
            <w:vAlign w:val="center"/>
          </w:tcPr>
          <w:p w14:paraId="2B8AD82C" w14:textId="77777777" w:rsidR="00B66701" w:rsidRPr="00234D5F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>Bedsi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de Teaching 12</w:t>
            </w: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</w: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>(2 h)</w:t>
            </w:r>
          </w:p>
          <w:p w14:paraId="0893D2E6" w14:textId="77777777" w:rsidR="00B66701" w:rsidRPr="008C4743" w:rsidRDefault="00B66701" w:rsidP="004D3B62">
            <w:pPr>
              <w:jc w:val="center"/>
              <w:rPr>
                <w:rFonts w:ascii="Arial" w:hAnsi="Arial" w:cs="Arial"/>
                <w:strike/>
                <w:sz w:val="16"/>
                <w:szCs w:val="16"/>
                <w:lang w:val="en-US"/>
              </w:rPr>
            </w:pPr>
            <w:r w:rsidRPr="009E3280">
              <w:rPr>
                <w:rFonts w:ascii="Arial" w:hAnsi="Arial" w:cs="Arial"/>
                <w:sz w:val="16"/>
                <w:szCs w:val="16"/>
                <w:highlight w:val="lightGray"/>
                <w:lang w:val="en-US"/>
              </w:rPr>
              <w:t>3</w:t>
            </w:r>
            <w:r w:rsidRPr="009E3280">
              <w:rPr>
                <w:rFonts w:ascii="Arial" w:hAnsi="Arial" w:cs="Arial"/>
                <w:sz w:val="16"/>
                <w:szCs w:val="16"/>
                <w:highlight w:val="lightGray"/>
                <w:vertAlign w:val="superscript"/>
                <w:lang w:val="en-US"/>
              </w:rPr>
              <w:t>rd</w:t>
            </w:r>
            <w:r w:rsidRPr="009E3280">
              <w:rPr>
                <w:rFonts w:ascii="Arial" w:hAnsi="Arial" w:cs="Arial"/>
                <w:sz w:val="16"/>
                <w:szCs w:val="16"/>
                <w:highlight w:val="lightGray"/>
                <w:lang w:val="en-US"/>
              </w:rPr>
              <w:t xml:space="preserve"> Dept. of Surgery</w:t>
            </w:r>
          </w:p>
        </w:tc>
        <w:tc>
          <w:tcPr>
            <w:tcW w:w="1968" w:type="dxa"/>
            <w:vMerge/>
            <w:tcBorders>
              <w:bottom w:val="single" w:sz="4" w:space="0" w:color="auto"/>
            </w:tcBorders>
          </w:tcPr>
          <w:p w14:paraId="2A0E7CE6" w14:textId="77777777" w:rsidR="00B66701" w:rsidRPr="001F0ED6" w:rsidRDefault="00B66701" w:rsidP="004D3B62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14:paraId="3B6EC6AD" w14:textId="77777777" w:rsidR="00B66701" w:rsidRPr="009E3280" w:rsidRDefault="00B66701" w:rsidP="00B66701">
      <w:pPr>
        <w:rPr>
          <w:rFonts w:ascii="Arial" w:hAnsi="Arial" w:cs="Arial"/>
          <w:sz w:val="10"/>
          <w:lang w:val="en-US"/>
        </w:rPr>
      </w:pPr>
    </w:p>
    <w:tbl>
      <w:tblPr>
        <w:tblW w:w="1063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7"/>
        <w:gridCol w:w="1955"/>
        <w:gridCol w:w="1956"/>
        <w:gridCol w:w="1963"/>
        <w:gridCol w:w="1963"/>
        <w:gridCol w:w="1960"/>
      </w:tblGrid>
      <w:tr w:rsidR="00B66701" w:rsidRPr="005A79A7" w14:paraId="17291781" w14:textId="77777777" w:rsidTr="004D3B62">
        <w:trPr>
          <w:cantSplit/>
        </w:trPr>
        <w:tc>
          <w:tcPr>
            <w:tcW w:w="837" w:type="dxa"/>
            <w:shd w:val="clear" w:color="auto" w:fill="B3B3B3"/>
          </w:tcPr>
          <w:p w14:paraId="23C8AA0D" w14:textId="77777777" w:rsidR="00B66701" w:rsidRPr="001948FF" w:rsidRDefault="00B66701" w:rsidP="004D3B62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</w:pPr>
            <w:r w:rsidRPr="001948FF"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  <w:t xml:space="preserve">Week </w:t>
            </w:r>
            <w:r>
              <w:rPr>
                <w:rFonts w:ascii="Arial" w:hAnsi="Arial" w:cs="Arial"/>
                <w:b/>
                <w:color w:val="0000FF"/>
                <w:sz w:val="16"/>
                <w:szCs w:val="20"/>
                <w:lang w:val="en-US"/>
              </w:rPr>
              <w:t>18</w:t>
            </w:r>
          </w:p>
        </w:tc>
        <w:tc>
          <w:tcPr>
            <w:tcW w:w="1955" w:type="dxa"/>
            <w:shd w:val="clear" w:color="auto" w:fill="B3B3B3"/>
          </w:tcPr>
          <w:p w14:paraId="643067F9" w14:textId="77777777" w:rsidR="00B66701" w:rsidRDefault="00B66701" w:rsidP="004D3B62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04-03-2019</w:t>
            </w:r>
            <w:r w:rsidRPr="0067607B">
              <w:rPr>
                <w:rFonts w:ascii="Arial" w:hAnsi="Arial" w:cs="Arial"/>
                <w:sz w:val="16"/>
                <w:szCs w:val="14"/>
              </w:rPr>
              <w:t xml:space="preserve"> (mon)</w:t>
            </w:r>
          </w:p>
        </w:tc>
        <w:tc>
          <w:tcPr>
            <w:tcW w:w="1956" w:type="dxa"/>
            <w:shd w:val="clear" w:color="auto" w:fill="B3B3B3"/>
          </w:tcPr>
          <w:p w14:paraId="30119E97" w14:textId="77777777" w:rsidR="00B66701" w:rsidRDefault="00B66701" w:rsidP="004D3B62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05-03-2019</w:t>
            </w:r>
            <w:r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Pr="0067607B">
              <w:rPr>
                <w:rFonts w:ascii="Arial" w:hAnsi="Arial" w:cs="Arial"/>
                <w:sz w:val="16"/>
                <w:szCs w:val="14"/>
              </w:rPr>
              <w:t>tue</w:t>
            </w:r>
            <w:proofErr w:type="spellEnd"/>
            <w:r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3" w:type="dxa"/>
            <w:shd w:val="clear" w:color="auto" w:fill="B3B3B3"/>
          </w:tcPr>
          <w:p w14:paraId="2EFDC63F" w14:textId="77777777" w:rsidR="00B66701" w:rsidRPr="005A79A7" w:rsidRDefault="00B66701" w:rsidP="004D3B62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06-03-2019</w:t>
            </w:r>
            <w:r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Pr="0067607B">
              <w:rPr>
                <w:rFonts w:ascii="Arial" w:hAnsi="Arial" w:cs="Arial"/>
                <w:sz w:val="16"/>
                <w:szCs w:val="14"/>
              </w:rPr>
              <w:t>wed</w:t>
            </w:r>
            <w:proofErr w:type="spellEnd"/>
            <w:r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3" w:type="dxa"/>
            <w:shd w:val="clear" w:color="auto" w:fill="B3B3B3"/>
          </w:tcPr>
          <w:p w14:paraId="58AB2BFD" w14:textId="77777777" w:rsidR="00B66701" w:rsidRPr="005A79A7" w:rsidRDefault="00B66701" w:rsidP="004D3B62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07-03-2019</w:t>
            </w:r>
            <w:r w:rsidRPr="0067607B">
              <w:rPr>
                <w:rFonts w:ascii="Arial" w:hAnsi="Arial" w:cs="Arial"/>
                <w:sz w:val="16"/>
                <w:szCs w:val="14"/>
              </w:rPr>
              <w:t xml:space="preserve"> (</w:t>
            </w:r>
            <w:proofErr w:type="spellStart"/>
            <w:r w:rsidRPr="0067607B">
              <w:rPr>
                <w:rFonts w:ascii="Arial" w:hAnsi="Arial" w:cs="Arial"/>
                <w:sz w:val="16"/>
                <w:szCs w:val="14"/>
              </w:rPr>
              <w:t>thur</w:t>
            </w:r>
            <w:proofErr w:type="spellEnd"/>
            <w:r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  <w:tc>
          <w:tcPr>
            <w:tcW w:w="1960" w:type="dxa"/>
            <w:shd w:val="clear" w:color="auto" w:fill="B3B3B3"/>
          </w:tcPr>
          <w:p w14:paraId="39C35F3A" w14:textId="77777777" w:rsidR="00B66701" w:rsidRPr="005A79A7" w:rsidRDefault="00B66701" w:rsidP="004D3B62">
            <w:pPr>
              <w:snapToGrid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08-03-2019 (</w:t>
            </w:r>
            <w:proofErr w:type="spellStart"/>
            <w:r>
              <w:rPr>
                <w:rFonts w:ascii="Arial" w:hAnsi="Arial" w:cs="Arial"/>
                <w:sz w:val="16"/>
                <w:szCs w:val="14"/>
              </w:rPr>
              <w:t>fri</w:t>
            </w:r>
            <w:proofErr w:type="spellEnd"/>
            <w:r w:rsidRPr="0067607B">
              <w:rPr>
                <w:rFonts w:ascii="Arial" w:hAnsi="Arial" w:cs="Arial"/>
                <w:sz w:val="16"/>
                <w:szCs w:val="14"/>
              </w:rPr>
              <w:t>)</w:t>
            </w:r>
          </w:p>
        </w:tc>
      </w:tr>
      <w:tr w:rsidR="00B66701" w:rsidRPr="005A79A7" w14:paraId="7BAF3EFB" w14:textId="77777777" w:rsidTr="004D3B62">
        <w:trPr>
          <w:cantSplit/>
          <w:trHeight w:val="351"/>
        </w:trPr>
        <w:tc>
          <w:tcPr>
            <w:tcW w:w="837" w:type="dxa"/>
            <w:shd w:val="clear" w:color="auto" w:fill="FFFFFF"/>
          </w:tcPr>
          <w:p w14:paraId="1E7764C4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11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30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-12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15</w:t>
            </w:r>
          </w:p>
          <w:p w14:paraId="65616FD1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55" w:type="dxa"/>
            <w:vMerge w:val="restart"/>
            <w:shd w:val="clear" w:color="auto" w:fill="FFFFFF"/>
          </w:tcPr>
          <w:p w14:paraId="660BA31A" w14:textId="6D00B123" w:rsidR="00B66701" w:rsidRPr="00002E7F" w:rsidRDefault="008B785F" w:rsidP="004D3B62">
            <w:pPr>
              <w:pStyle w:val="Nagwek2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Lecture+Seminar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(1+2h)</w:t>
            </w:r>
            <w:r w:rsidRPr="00002E7F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14:paraId="677D1826" w14:textId="77777777" w:rsidR="00B66701" w:rsidRDefault="00B66701" w:rsidP="004D3B62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>
              <w:rPr>
                <w:rFonts w:ascii="Arial" w:hAnsi="Arial"/>
                <w:color w:val="0070C0"/>
                <w:szCs w:val="16"/>
                <w:lang w:val="en-US"/>
              </w:rPr>
              <w:t>S2</w:t>
            </w:r>
            <w:r w:rsidRPr="003216F4">
              <w:rPr>
                <w:rFonts w:ascii="Arial" w:hAnsi="Arial"/>
                <w:szCs w:val="16"/>
                <w:lang w:val="en-US"/>
              </w:rPr>
              <w:t xml:space="preserve"> – </w:t>
            </w:r>
            <w:proofErr w:type="spellStart"/>
            <w:r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451465BC" w14:textId="77777777" w:rsidR="00B66701" w:rsidRPr="003E2185" w:rsidRDefault="00B66701" w:rsidP="004D3B6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Masks of acute abdomen (non-surgical causes of acute abdomen)</w:t>
            </w:r>
          </w:p>
        </w:tc>
        <w:tc>
          <w:tcPr>
            <w:tcW w:w="1956" w:type="dxa"/>
            <w:vMerge w:val="restart"/>
            <w:shd w:val="clear" w:color="auto" w:fill="FFFFFF"/>
          </w:tcPr>
          <w:p w14:paraId="3A8FC7C5" w14:textId="4C6D39D1" w:rsidR="00B66701" w:rsidRPr="00473F51" w:rsidRDefault="008B785F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Lecture</w:t>
            </w:r>
            <w:r w:rsidR="00B66701">
              <w:rPr>
                <w:rFonts w:ascii="Arial" w:hAnsi="Arial" w:cs="Arial"/>
                <w:b/>
                <w:sz w:val="16"/>
                <w:szCs w:val="16"/>
                <w:lang w:val="en-US"/>
              </w:rPr>
              <w:t>+Seminar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(1+2</w:t>
            </w:r>
            <w:r w:rsidR="00B66701" w:rsidRPr="00473F51">
              <w:rPr>
                <w:rFonts w:ascii="Arial" w:hAnsi="Arial" w:cs="Arial"/>
                <w:b/>
                <w:sz w:val="16"/>
                <w:szCs w:val="16"/>
                <w:lang w:val="en-US"/>
              </w:rPr>
              <w:t>h)</w:t>
            </w:r>
          </w:p>
          <w:p w14:paraId="38EFAEAD" w14:textId="77777777" w:rsidR="00B66701" w:rsidRPr="00473F51" w:rsidRDefault="00B66701" w:rsidP="004D3B62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>
              <w:rPr>
                <w:rFonts w:ascii="Arial" w:hAnsi="Arial"/>
                <w:color w:val="0070C0"/>
                <w:szCs w:val="16"/>
                <w:lang w:val="en-US"/>
              </w:rPr>
              <w:t>S2</w:t>
            </w:r>
            <w:r w:rsidRPr="003216F4">
              <w:rPr>
                <w:rFonts w:ascii="Arial" w:hAnsi="Arial"/>
                <w:szCs w:val="16"/>
                <w:lang w:val="en-US"/>
              </w:rPr>
              <w:t xml:space="preserve"> – </w:t>
            </w:r>
            <w:proofErr w:type="spellStart"/>
            <w:r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5E0D0214" w14:textId="77777777" w:rsidR="00B66701" w:rsidRPr="00002E7F" w:rsidRDefault="00B66701" w:rsidP="004D3B62">
            <w:pPr>
              <w:pStyle w:val="Nagwek2"/>
              <w:rPr>
                <w:rFonts w:ascii="Arial" w:hAnsi="Arial" w:cs="Arial"/>
                <w:b w:val="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  <w:lang w:val="en-US"/>
              </w:rPr>
              <w:t>P</w:t>
            </w:r>
            <w:r w:rsidRPr="00445DE8">
              <w:rPr>
                <w:rFonts w:ascii="Arial" w:hAnsi="Arial" w:cs="Arial"/>
                <w:b w:val="0"/>
                <w:sz w:val="16"/>
                <w:szCs w:val="16"/>
                <w:lang w:val="en-US"/>
              </w:rPr>
              <w:t>rinciples of the F</w:t>
            </w:r>
            <w:r>
              <w:rPr>
                <w:rFonts w:ascii="Arial" w:hAnsi="Arial" w:cs="Arial"/>
                <w:b w:val="0"/>
                <w:sz w:val="16"/>
                <w:szCs w:val="16"/>
                <w:lang w:val="en-US"/>
              </w:rPr>
              <w:t>irst Aid in the Trauma Patients</w:t>
            </w:r>
            <w:r w:rsidRPr="00445DE8">
              <w:rPr>
                <w:rFonts w:ascii="Arial" w:hAnsi="Arial" w:cs="Arial"/>
                <w:b w:val="0"/>
                <w:sz w:val="16"/>
                <w:szCs w:val="16"/>
                <w:lang w:val="en-US"/>
              </w:rPr>
              <w:t xml:space="preserve"> – part </w:t>
            </w:r>
            <w:r>
              <w:rPr>
                <w:rFonts w:ascii="Arial" w:hAnsi="Arial" w:cs="Arial"/>
                <w:b w:val="0"/>
                <w:sz w:val="16"/>
                <w:szCs w:val="16"/>
                <w:lang w:val="en-US"/>
              </w:rPr>
              <w:t>2</w:t>
            </w:r>
          </w:p>
        </w:tc>
        <w:tc>
          <w:tcPr>
            <w:tcW w:w="1963" w:type="dxa"/>
            <w:vMerge w:val="restart"/>
            <w:shd w:val="clear" w:color="auto" w:fill="FFFFFF"/>
          </w:tcPr>
          <w:p w14:paraId="3415B44D" w14:textId="781B2CD4" w:rsidR="00B66701" w:rsidRPr="00002E7F" w:rsidRDefault="008B785F" w:rsidP="004D3B62">
            <w:pPr>
              <w:pStyle w:val="Nagwek2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Lecture </w:t>
            </w:r>
            <w:r w:rsidR="00B66701" w:rsidRPr="00002E7F">
              <w:rPr>
                <w:rFonts w:ascii="Arial" w:hAnsi="Arial" w:cs="Arial"/>
                <w:sz w:val="16"/>
                <w:szCs w:val="16"/>
                <w:lang w:val="en-US"/>
              </w:rPr>
              <w:t>(3 h)</w:t>
            </w:r>
          </w:p>
          <w:p w14:paraId="3FB2AB30" w14:textId="77777777" w:rsidR="00B66701" w:rsidRPr="003216F4" w:rsidRDefault="00B66701" w:rsidP="004D3B62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>
              <w:rPr>
                <w:rFonts w:ascii="Arial" w:hAnsi="Arial"/>
                <w:color w:val="0070C0"/>
                <w:szCs w:val="16"/>
                <w:lang w:val="en-US"/>
              </w:rPr>
              <w:t>S2.</w:t>
            </w:r>
            <w:r w:rsidRPr="003216F4">
              <w:rPr>
                <w:rFonts w:ascii="Arial" w:hAnsi="Arial"/>
                <w:szCs w:val="16"/>
                <w:lang w:val="en-US"/>
              </w:rPr>
              <w:t xml:space="preserve"> – </w:t>
            </w:r>
            <w:proofErr w:type="spellStart"/>
            <w:r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445E39A3" w14:textId="77777777" w:rsidR="00B66701" w:rsidRPr="00263F7C" w:rsidRDefault="00B66701" w:rsidP="004D3B62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 w:rsidRPr="00263F7C">
              <w:rPr>
                <w:rFonts w:ascii="Arial" w:hAnsi="Arial" w:cs="Arial"/>
                <w:i/>
                <w:sz w:val="16"/>
                <w:szCs w:val="16"/>
                <w:lang w:val="en-US"/>
              </w:rPr>
              <w:t>"Principles of Surgical Oncology"</w:t>
            </w:r>
          </w:p>
          <w:p w14:paraId="6DD5FCF3" w14:textId="77777777" w:rsidR="00B66701" w:rsidRPr="00263F7C" w:rsidRDefault="00B66701" w:rsidP="004D3B62">
            <w:pPr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 w:rsidRPr="00263F7C">
              <w:rPr>
                <w:rFonts w:ascii="Arial" w:hAnsi="Arial" w:cs="Arial"/>
                <w:i/>
                <w:sz w:val="16"/>
                <w:szCs w:val="16"/>
                <w:lang w:val="en-US"/>
              </w:rPr>
              <w:t>"Breast cancer”</w:t>
            </w:r>
          </w:p>
          <w:p w14:paraId="4555F535" w14:textId="77777777" w:rsidR="00B66701" w:rsidRPr="009B1C4D" w:rsidRDefault="00B66701" w:rsidP="004D3B62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263F7C"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"Skin cancers. Melanoma. Soft tissue </w:t>
            </w:r>
            <w:proofErr w:type="spellStart"/>
            <w:r w:rsidRPr="00263F7C">
              <w:rPr>
                <w:rFonts w:ascii="Arial" w:hAnsi="Arial" w:cs="Arial"/>
                <w:i/>
                <w:sz w:val="16"/>
                <w:szCs w:val="16"/>
                <w:lang w:val="en-US"/>
              </w:rPr>
              <w:t>tumours</w:t>
            </w:r>
            <w:proofErr w:type="spellEnd"/>
          </w:p>
        </w:tc>
        <w:tc>
          <w:tcPr>
            <w:tcW w:w="1963" w:type="dxa"/>
            <w:vMerge w:val="restart"/>
            <w:shd w:val="clear" w:color="auto" w:fill="FFFFFF"/>
          </w:tcPr>
          <w:p w14:paraId="0DACC0B5" w14:textId="77777777" w:rsidR="00B66701" w:rsidRPr="00002E7F" w:rsidRDefault="00B66701" w:rsidP="004D3B62">
            <w:pPr>
              <w:pStyle w:val="Nagwek2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Seminar</w:t>
            </w:r>
            <w:r w:rsidRPr="00002E7F">
              <w:rPr>
                <w:rFonts w:ascii="Arial" w:hAnsi="Arial" w:cs="Arial"/>
                <w:sz w:val="16"/>
                <w:szCs w:val="16"/>
                <w:lang w:val="en-US"/>
              </w:rPr>
              <w:t xml:space="preserve"> (3 h)</w:t>
            </w:r>
          </w:p>
          <w:p w14:paraId="37699A0D" w14:textId="77777777" w:rsidR="00B66701" w:rsidRPr="003216F4" w:rsidRDefault="00B66701" w:rsidP="004D3B62">
            <w:pPr>
              <w:pStyle w:val="Nagwek4"/>
              <w:rPr>
                <w:rFonts w:ascii="Arial" w:hAnsi="Arial"/>
                <w:szCs w:val="16"/>
                <w:lang w:val="en-US"/>
              </w:rPr>
            </w:pPr>
            <w:r>
              <w:rPr>
                <w:rFonts w:ascii="Arial" w:hAnsi="Arial"/>
                <w:color w:val="0070C0"/>
                <w:szCs w:val="16"/>
                <w:lang w:val="en-US"/>
              </w:rPr>
              <w:t>S2</w:t>
            </w:r>
            <w:r w:rsidRPr="003216F4">
              <w:rPr>
                <w:rFonts w:ascii="Arial" w:hAnsi="Arial"/>
                <w:szCs w:val="16"/>
                <w:lang w:val="en-US"/>
              </w:rPr>
              <w:t xml:space="preserve">  – </w:t>
            </w:r>
            <w:proofErr w:type="spellStart"/>
            <w:r w:rsidRPr="003216F4">
              <w:rPr>
                <w:rFonts w:ascii="Arial" w:hAnsi="Arial"/>
                <w:szCs w:val="16"/>
                <w:lang w:val="en-US"/>
              </w:rPr>
              <w:t>Łazarza</w:t>
            </w:r>
            <w:proofErr w:type="spellEnd"/>
            <w:r w:rsidRPr="003216F4">
              <w:rPr>
                <w:rFonts w:ascii="Arial" w:hAnsi="Arial"/>
                <w:szCs w:val="16"/>
                <w:lang w:val="en-US"/>
              </w:rPr>
              <w:t xml:space="preserve"> 16</w:t>
            </w:r>
          </w:p>
          <w:p w14:paraId="6947A456" w14:textId="77777777" w:rsidR="00B66701" w:rsidRPr="009B1C4D" w:rsidRDefault="00B66701" w:rsidP="004D3B62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9B1C4D">
              <w:rPr>
                <w:rFonts w:ascii="Arial" w:hAnsi="Arial" w:cs="Arial"/>
                <w:iCs/>
                <w:sz w:val="16"/>
                <w:szCs w:val="16"/>
                <w:lang w:val="en-US"/>
              </w:rPr>
              <w:t>"</w:t>
            </w:r>
            <w:r w:rsidRPr="009B1C4D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Recapitulation of the study material”</w:t>
            </w:r>
          </w:p>
        </w:tc>
        <w:tc>
          <w:tcPr>
            <w:tcW w:w="1960" w:type="dxa"/>
            <w:vMerge w:val="restart"/>
            <w:shd w:val="clear" w:color="auto" w:fill="FFFFFF"/>
          </w:tcPr>
          <w:p w14:paraId="7C78593F" w14:textId="77777777" w:rsidR="00B66701" w:rsidRPr="005A79A7" w:rsidRDefault="00B66701" w:rsidP="004D3B62">
            <w:pPr>
              <w:pStyle w:val="Nagwek2"/>
              <w:rPr>
                <w:rFonts w:ascii="Arial" w:hAnsi="Arial" w:cs="Arial"/>
                <w:sz w:val="20"/>
                <w:lang w:val="en-US"/>
              </w:rPr>
            </w:pPr>
          </w:p>
          <w:p w14:paraId="3004B635" w14:textId="77777777" w:rsidR="00B66701" w:rsidRPr="005A79A7" w:rsidRDefault="00B66701" w:rsidP="004D3B62">
            <w:pPr>
              <w:pStyle w:val="Nagwek2"/>
              <w:rPr>
                <w:rFonts w:ascii="Arial" w:hAnsi="Arial" w:cs="Arial"/>
                <w:sz w:val="20"/>
                <w:lang w:val="en-US"/>
              </w:rPr>
            </w:pPr>
            <w:r w:rsidRPr="005A79A7">
              <w:rPr>
                <w:rFonts w:ascii="Arial" w:hAnsi="Arial" w:cs="Arial"/>
                <w:sz w:val="20"/>
                <w:lang w:val="en-US"/>
              </w:rPr>
              <w:t>EXAM</w:t>
            </w:r>
          </w:p>
          <w:p w14:paraId="3FCECD85" w14:textId="77777777" w:rsidR="00B66701" w:rsidRPr="005A79A7" w:rsidRDefault="00B66701" w:rsidP="004D3B62">
            <w:pPr>
              <w:pStyle w:val="Nagwek2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B66701" w:rsidRPr="005A79A7" w14:paraId="4DB33699" w14:textId="77777777" w:rsidTr="004D3B62">
        <w:trPr>
          <w:cantSplit/>
          <w:trHeight w:val="579"/>
        </w:trPr>
        <w:tc>
          <w:tcPr>
            <w:tcW w:w="837" w:type="dxa"/>
            <w:shd w:val="clear" w:color="auto" w:fill="FFFFFF"/>
          </w:tcPr>
          <w:p w14:paraId="0D1010F5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12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15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-13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00</w:t>
            </w:r>
          </w:p>
          <w:p w14:paraId="3C673E87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55" w:type="dxa"/>
            <w:vMerge/>
            <w:shd w:val="clear" w:color="auto" w:fill="FFFFFF"/>
          </w:tcPr>
          <w:p w14:paraId="5FD68B5F" w14:textId="77777777" w:rsidR="00B66701" w:rsidRPr="005A79A7" w:rsidRDefault="00B66701" w:rsidP="004D3B6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56" w:type="dxa"/>
            <w:vMerge/>
            <w:shd w:val="clear" w:color="auto" w:fill="FFFFFF"/>
          </w:tcPr>
          <w:p w14:paraId="44AD9C8B" w14:textId="77777777" w:rsidR="00B66701" w:rsidRPr="005A79A7" w:rsidRDefault="00B66701" w:rsidP="004D3B6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63" w:type="dxa"/>
            <w:vMerge/>
            <w:shd w:val="clear" w:color="auto" w:fill="FFFFFF"/>
          </w:tcPr>
          <w:p w14:paraId="535B62F3" w14:textId="77777777" w:rsidR="00B66701" w:rsidRPr="005A79A7" w:rsidRDefault="00B66701" w:rsidP="004D3B6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63" w:type="dxa"/>
            <w:vMerge/>
            <w:shd w:val="clear" w:color="auto" w:fill="FFFFFF"/>
          </w:tcPr>
          <w:p w14:paraId="73EFF80A" w14:textId="77777777" w:rsidR="00B66701" w:rsidRPr="005A79A7" w:rsidRDefault="00B66701" w:rsidP="004D3B6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60" w:type="dxa"/>
            <w:vMerge/>
            <w:shd w:val="clear" w:color="auto" w:fill="FFFFFF"/>
          </w:tcPr>
          <w:p w14:paraId="580B89D3" w14:textId="77777777" w:rsidR="00B66701" w:rsidRPr="005A79A7" w:rsidRDefault="00B66701" w:rsidP="004D3B6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66701" w:rsidRPr="005A79A7" w14:paraId="31786E2D" w14:textId="77777777" w:rsidTr="004D3B62">
        <w:trPr>
          <w:cantSplit/>
          <w:trHeight w:val="53"/>
        </w:trPr>
        <w:tc>
          <w:tcPr>
            <w:tcW w:w="837" w:type="dxa"/>
            <w:shd w:val="clear" w:color="auto" w:fill="FFFFFF"/>
          </w:tcPr>
          <w:p w14:paraId="6F426857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3E2185">
              <w:rPr>
                <w:rFonts w:ascii="Arial" w:hAnsi="Arial" w:cs="Arial"/>
                <w:sz w:val="16"/>
                <w:szCs w:val="20"/>
                <w:lang w:val="en-US"/>
              </w:rPr>
              <w:t>13</w:t>
            </w:r>
            <w:r w:rsidRPr="003E2185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00</w:t>
            </w:r>
            <w:r w:rsidRPr="003E2185">
              <w:rPr>
                <w:rFonts w:ascii="Arial" w:hAnsi="Arial" w:cs="Arial"/>
                <w:sz w:val="16"/>
                <w:szCs w:val="20"/>
                <w:lang w:val="en-US"/>
              </w:rPr>
              <w:t>-13</w:t>
            </w:r>
            <w:r w:rsidRPr="003E2185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45</w:t>
            </w:r>
          </w:p>
          <w:p w14:paraId="61A9CCDC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55" w:type="dxa"/>
            <w:vMerge/>
            <w:shd w:val="clear" w:color="auto" w:fill="FFFFFF"/>
          </w:tcPr>
          <w:p w14:paraId="4A250C7B" w14:textId="77777777" w:rsidR="00B66701" w:rsidRPr="008C4743" w:rsidRDefault="00B66701" w:rsidP="004D3B62">
            <w:pPr>
              <w:pStyle w:val="Nagwek4"/>
              <w:rPr>
                <w:rFonts w:ascii="Arial" w:hAnsi="Arial"/>
                <w:szCs w:val="16"/>
                <w:lang w:val="en-US"/>
              </w:rPr>
            </w:pPr>
          </w:p>
        </w:tc>
        <w:tc>
          <w:tcPr>
            <w:tcW w:w="1956" w:type="dxa"/>
            <w:vMerge/>
            <w:shd w:val="clear" w:color="auto" w:fill="FFFFFF"/>
          </w:tcPr>
          <w:p w14:paraId="0A5CAE7E" w14:textId="77777777" w:rsidR="00B66701" w:rsidRPr="003E2185" w:rsidRDefault="00B66701" w:rsidP="004D3B6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63" w:type="dxa"/>
            <w:vMerge/>
            <w:shd w:val="clear" w:color="auto" w:fill="FFFFFF"/>
          </w:tcPr>
          <w:p w14:paraId="209EC927" w14:textId="77777777" w:rsidR="00B66701" w:rsidRPr="005A79A7" w:rsidRDefault="00B66701" w:rsidP="004D3B6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63" w:type="dxa"/>
            <w:vMerge/>
            <w:shd w:val="clear" w:color="auto" w:fill="FFFFFF"/>
          </w:tcPr>
          <w:p w14:paraId="0697AB8C" w14:textId="77777777" w:rsidR="00B66701" w:rsidRPr="005A79A7" w:rsidRDefault="00B66701" w:rsidP="004D3B6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60" w:type="dxa"/>
            <w:vMerge/>
            <w:shd w:val="clear" w:color="auto" w:fill="FFFFFF"/>
          </w:tcPr>
          <w:p w14:paraId="039CCD30" w14:textId="77777777" w:rsidR="00B66701" w:rsidRPr="005A79A7" w:rsidRDefault="00B66701" w:rsidP="004D3B6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66701" w:rsidRPr="002E1A2C" w14:paraId="1DB75F37" w14:textId="77777777" w:rsidTr="004D3B62">
        <w:trPr>
          <w:cantSplit/>
          <w:trHeight w:val="702"/>
        </w:trPr>
        <w:tc>
          <w:tcPr>
            <w:tcW w:w="837" w:type="dxa"/>
            <w:shd w:val="clear" w:color="auto" w:fill="FFFFFF"/>
          </w:tcPr>
          <w:p w14:paraId="74276F9D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</w:pP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14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00</w:t>
            </w:r>
            <w:r w:rsidRPr="005A79A7">
              <w:rPr>
                <w:rFonts w:ascii="Arial" w:hAnsi="Arial" w:cs="Arial"/>
                <w:sz w:val="16"/>
                <w:szCs w:val="20"/>
                <w:lang w:val="en-US"/>
              </w:rPr>
              <w:t>-15</w:t>
            </w:r>
            <w:r w:rsidRPr="005A79A7">
              <w:rPr>
                <w:rFonts w:ascii="Arial" w:hAnsi="Arial" w:cs="Arial"/>
                <w:sz w:val="16"/>
                <w:szCs w:val="20"/>
                <w:vertAlign w:val="superscript"/>
                <w:lang w:val="en-US"/>
              </w:rPr>
              <w:t>30</w:t>
            </w:r>
          </w:p>
          <w:p w14:paraId="27F1CDE0" w14:textId="77777777" w:rsidR="00B66701" w:rsidRPr="005A79A7" w:rsidRDefault="00B66701" w:rsidP="004D3B62">
            <w:pPr>
              <w:jc w:val="center"/>
              <w:rPr>
                <w:rFonts w:ascii="Arial" w:hAnsi="Arial" w:cs="Arial"/>
                <w:sz w:val="16"/>
                <w:szCs w:val="20"/>
                <w:lang w:val="en-US"/>
              </w:rPr>
            </w:pPr>
          </w:p>
        </w:tc>
        <w:tc>
          <w:tcPr>
            <w:tcW w:w="1955" w:type="dxa"/>
            <w:shd w:val="clear" w:color="auto" w:fill="FFFFFF"/>
            <w:vAlign w:val="center"/>
          </w:tcPr>
          <w:p w14:paraId="0273DD53" w14:textId="77777777" w:rsidR="00B66701" w:rsidRPr="00234D5F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Bedside Teaching 16</w:t>
            </w: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  <w:t>(2</w:t>
            </w: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31FE6F8D" w14:textId="77777777" w:rsidR="00B66701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A72B52">
              <w:rPr>
                <w:rFonts w:ascii="Arial" w:hAnsi="Arial" w:cs="Arial"/>
                <w:sz w:val="16"/>
                <w:szCs w:val="16"/>
                <w:highlight w:val="lightGray"/>
                <w:lang w:val="en-US"/>
              </w:rPr>
              <w:t>3</w:t>
            </w:r>
            <w:r w:rsidRPr="00A72B52">
              <w:rPr>
                <w:rFonts w:ascii="Arial" w:hAnsi="Arial" w:cs="Arial"/>
                <w:sz w:val="16"/>
                <w:szCs w:val="16"/>
                <w:highlight w:val="lightGray"/>
                <w:vertAlign w:val="superscript"/>
                <w:lang w:val="en-US"/>
              </w:rPr>
              <w:t>rd</w:t>
            </w:r>
            <w:r w:rsidRPr="00A72B52">
              <w:rPr>
                <w:rFonts w:ascii="Arial" w:hAnsi="Arial" w:cs="Arial"/>
                <w:sz w:val="16"/>
                <w:szCs w:val="16"/>
                <w:highlight w:val="lightGray"/>
                <w:lang w:val="en-US"/>
              </w:rPr>
              <w:t xml:space="preserve"> Dept. of Surgery</w:t>
            </w:r>
          </w:p>
        </w:tc>
        <w:tc>
          <w:tcPr>
            <w:tcW w:w="1956" w:type="dxa"/>
            <w:shd w:val="clear" w:color="auto" w:fill="FFFFFF"/>
            <w:vAlign w:val="center"/>
          </w:tcPr>
          <w:p w14:paraId="090A491F" w14:textId="77777777" w:rsidR="00B66701" w:rsidRPr="00234D5F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Bedside Teaching 17</w:t>
            </w: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  <w:t>(3</w:t>
            </w: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6AA3ED05" w14:textId="77777777" w:rsidR="00B66701" w:rsidRPr="00745DA8" w:rsidRDefault="00B66701" w:rsidP="004D3B62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rd</w:t>
            </w:r>
            <w:r w:rsidRPr="00234D5F">
              <w:rPr>
                <w:rFonts w:ascii="Arial" w:hAnsi="Arial" w:cs="Arial"/>
                <w:sz w:val="16"/>
                <w:szCs w:val="16"/>
                <w:lang w:val="en-US"/>
              </w:rPr>
              <w:t xml:space="preserve"> Dept. of Surgery</w:t>
            </w:r>
          </w:p>
        </w:tc>
        <w:tc>
          <w:tcPr>
            <w:tcW w:w="1963" w:type="dxa"/>
            <w:shd w:val="clear" w:color="auto" w:fill="FFFFFF"/>
            <w:vAlign w:val="center"/>
          </w:tcPr>
          <w:p w14:paraId="2DC8D2F3" w14:textId="77777777" w:rsidR="00B66701" w:rsidRPr="00D33783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Bedside Teaching 18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  <w:t>(3</w:t>
            </w:r>
            <w:r w:rsidRPr="00D3378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h)</w:t>
            </w:r>
          </w:p>
          <w:p w14:paraId="0C5190F8" w14:textId="77777777" w:rsidR="00B66701" w:rsidRPr="001F0ED6" w:rsidRDefault="00B66701" w:rsidP="004D3B62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33783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D33783"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rd</w:t>
            </w:r>
            <w:r w:rsidRPr="00D33783">
              <w:rPr>
                <w:rFonts w:ascii="Arial" w:hAnsi="Arial" w:cs="Arial"/>
                <w:sz w:val="16"/>
                <w:szCs w:val="16"/>
                <w:lang w:val="en-US"/>
              </w:rPr>
              <w:t xml:space="preserve"> Dept. of Surgery</w:t>
            </w:r>
          </w:p>
        </w:tc>
        <w:tc>
          <w:tcPr>
            <w:tcW w:w="1963" w:type="dxa"/>
            <w:shd w:val="clear" w:color="auto" w:fill="FFFFFF"/>
            <w:vAlign w:val="center"/>
          </w:tcPr>
          <w:p w14:paraId="303321A8" w14:textId="77777777" w:rsidR="00B66701" w:rsidRPr="00234D5F" w:rsidRDefault="00B66701" w:rsidP="004D3B6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Bedside Teaching 19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br/>
            </w:r>
            <w:r w:rsidRPr="00234D5F">
              <w:rPr>
                <w:rFonts w:ascii="Arial" w:hAnsi="Arial" w:cs="Arial"/>
                <w:b/>
                <w:sz w:val="16"/>
                <w:szCs w:val="16"/>
                <w:lang w:val="en-US"/>
              </w:rPr>
              <w:t>(2 h)</w:t>
            </w:r>
          </w:p>
          <w:p w14:paraId="349F0046" w14:textId="77777777" w:rsidR="00B66701" w:rsidRPr="00745DA8" w:rsidRDefault="00B66701" w:rsidP="004D3B62">
            <w:pPr>
              <w:shd w:val="clear" w:color="auto" w:fill="B3B3B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>
              <w:rPr>
                <w:rFonts w:ascii="Arial" w:hAnsi="Arial" w:cs="Arial"/>
                <w:sz w:val="16"/>
                <w:szCs w:val="16"/>
                <w:vertAlign w:val="superscript"/>
                <w:lang w:val="en-US"/>
              </w:rPr>
              <w:t>rd</w:t>
            </w:r>
            <w:r w:rsidRPr="00234D5F">
              <w:rPr>
                <w:rFonts w:ascii="Arial" w:hAnsi="Arial" w:cs="Arial"/>
                <w:sz w:val="16"/>
                <w:szCs w:val="16"/>
                <w:lang w:val="en-US"/>
              </w:rPr>
              <w:t xml:space="preserve"> Dept. of Surgery</w:t>
            </w:r>
          </w:p>
        </w:tc>
        <w:tc>
          <w:tcPr>
            <w:tcW w:w="1960" w:type="dxa"/>
            <w:vMerge/>
            <w:shd w:val="clear" w:color="auto" w:fill="FFFFFF"/>
          </w:tcPr>
          <w:p w14:paraId="52DA59E4" w14:textId="77777777" w:rsidR="00B66701" w:rsidRPr="005A79A7" w:rsidRDefault="00B66701" w:rsidP="004D3B62">
            <w:pPr>
              <w:rPr>
                <w:rFonts w:ascii="Arial" w:hAnsi="Arial" w:cs="Arial"/>
                <w:b/>
                <w:sz w:val="16"/>
                <w:szCs w:val="20"/>
                <w:lang w:val="en-US"/>
              </w:rPr>
            </w:pPr>
          </w:p>
        </w:tc>
      </w:tr>
    </w:tbl>
    <w:p w14:paraId="1ECC7D3A" w14:textId="77777777" w:rsidR="00B66701" w:rsidRDefault="00B66701" w:rsidP="00B66701">
      <w:pPr>
        <w:rPr>
          <w:rFonts w:ascii="Arial" w:hAnsi="Arial" w:cs="Arial"/>
          <w:b/>
          <w:sz w:val="20"/>
          <w:szCs w:val="16"/>
          <w:lang w:val="en-US"/>
        </w:rPr>
      </w:pPr>
    </w:p>
    <w:p w14:paraId="54496D2E" w14:textId="33C75312" w:rsidR="00B66701" w:rsidRPr="00083902" w:rsidRDefault="00B66701" w:rsidP="009C0809">
      <w:pPr>
        <w:rPr>
          <w:rFonts w:ascii="Arial" w:hAnsi="Arial" w:cs="Arial"/>
          <w:b/>
          <w:sz w:val="20"/>
          <w:szCs w:val="16"/>
          <w:lang w:val="en-US"/>
        </w:rPr>
      </w:pPr>
    </w:p>
    <w:sectPr w:rsidR="00B66701" w:rsidRPr="00083902" w:rsidSect="00FD324E">
      <w:footerReference w:type="even" r:id="rId7"/>
      <w:footerReference w:type="default" r:id="rId8"/>
      <w:pgSz w:w="11906" w:h="16838" w:code="9"/>
      <w:pgMar w:top="142" w:right="851" w:bottom="142" w:left="238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FDDC0C" w14:textId="77777777" w:rsidR="002E1A2C" w:rsidRDefault="002E1A2C">
      <w:r>
        <w:separator/>
      </w:r>
    </w:p>
  </w:endnote>
  <w:endnote w:type="continuationSeparator" w:id="0">
    <w:p w14:paraId="0F532809" w14:textId="77777777" w:rsidR="002E1A2C" w:rsidRDefault="002E1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7D3B5E" w14:textId="77777777" w:rsidR="002E1A2C" w:rsidRDefault="002E1A2C" w:rsidP="0096658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12B10E45" w14:textId="77777777" w:rsidR="002E1A2C" w:rsidRDefault="002E1A2C" w:rsidP="00083902">
    <w:pPr>
      <w:pStyle w:val="Stopk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549EE7" w14:textId="77777777" w:rsidR="002E1A2C" w:rsidRDefault="002E1A2C" w:rsidP="0096658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DA0C26">
      <w:rPr>
        <w:rStyle w:val="Numerstrony"/>
        <w:noProof/>
      </w:rPr>
      <w:t>2</w:t>
    </w:r>
    <w:r>
      <w:rPr>
        <w:rStyle w:val="Numerstrony"/>
      </w:rPr>
      <w:fldChar w:fldCharType="end"/>
    </w:r>
  </w:p>
  <w:p w14:paraId="2346CDDF" w14:textId="77777777" w:rsidR="002E1A2C" w:rsidRDefault="002E1A2C" w:rsidP="00083902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79EB08" w14:textId="77777777" w:rsidR="002E1A2C" w:rsidRDefault="002E1A2C">
      <w:r>
        <w:separator/>
      </w:r>
    </w:p>
  </w:footnote>
  <w:footnote w:type="continuationSeparator" w:id="0">
    <w:p w14:paraId="467B7022" w14:textId="77777777" w:rsidR="002E1A2C" w:rsidRDefault="002E1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89D"/>
    <w:rsid w:val="00002E7F"/>
    <w:rsid w:val="00003F1F"/>
    <w:rsid w:val="0001496F"/>
    <w:rsid w:val="00042501"/>
    <w:rsid w:val="000646F2"/>
    <w:rsid w:val="0007192B"/>
    <w:rsid w:val="0008013C"/>
    <w:rsid w:val="00083902"/>
    <w:rsid w:val="000A6049"/>
    <w:rsid w:val="000B024A"/>
    <w:rsid w:val="000B2B0F"/>
    <w:rsid w:val="000E1A5D"/>
    <w:rsid w:val="000E73DE"/>
    <w:rsid w:val="0010644C"/>
    <w:rsid w:val="001141AA"/>
    <w:rsid w:val="0013735F"/>
    <w:rsid w:val="001626AC"/>
    <w:rsid w:val="0019072F"/>
    <w:rsid w:val="001948FF"/>
    <w:rsid w:val="00197219"/>
    <w:rsid w:val="001A71D9"/>
    <w:rsid w:val="001B76CC"/>
    <w:rsid w:val="001C3B0C"/>
    <w:rsid w:val="001F0ED6"/>
    <w:rsid w:val="001F251E"/>
    <w:rsid w:val="00203D6E"/>
    <w:rsid w:val="00223A02"/>
    <w:rsid w:val="00234D5F"/>
    <w:rsid w:val="00245207"/>
    <w:rsid w:val="002630A6"/>
    <w:rsid w:val="00263F7C"/>
    <w:rsid w:val="00272010"/>
    <w:rsid w:val="00281784"/>
    <w:rsid w:val="002947B4"/>
    <w:rsid w:val="002D7077"/>
    <w:rsid w:val="002E1A2C"/>
    <w:rsid w:val="002E5CF8"/>
    <w:rsid w:val="002F3E39"/>
    <w:rsid w:val="002F469B"/>
    <w:rsid w:val="00310F59"/>
    <w:rsid w:val="003216F4"/>
    <w:rsid w:val="00332E50"/>
    <w:rsid w:val="00364574"/>
    <w:rsid w:val="00366E37"/>
    <w:rsid w:val="00367433"/>
    <w:rsid w:val="00373B46"/>
    <w:rsid w:val="00376299"/>
    <w:rsid w:val="00396801"/>
    <w:rsid w:val="003E2185"/>
    <w:rsid w:val="003E36D3"/>
    <w:rsid w:val="003F08DC"/>
    <w:rsid w:val="003F36CE"/>
    <w:rsid w:val="003F489D"/>
    <w:rsid w:val="00400910"/>
    <w:rsid w:val="004031AB"/>
    <w:rsid w:val="0040606A"/>
    <w:rsid w:val="00437DFB"/>
    <w:rsid w:val="00440B79"/>
    <w:rsid w:val="00445DE8"/>
    <w:rsid w:val="00460DA2"/>
    <w:rsid w:val="00470CF9"/>
    <w:rsid w:val="00473F51"/>
    <w:rsid w:val="00474EA3"/>
    <w:rsid w:val="00484842"/>
    <w:rsid w:val="004C3DDC"/>
    <w:rsid w:val="004D1F8B"/>
    <w:rsid w:val="004D3B62"/>
    <w:rsid w:val="005252E1"/>
    <w:rsid w:val="005564D7"/>
    <w:rsid w:val="0055722E"/>
    <w:rsid w:val="00565FC2"/>
    <w:rsid w:val="00585C25"/>
    <w:rsid w:val="005A46BF"/>
    <w:rsid w:val="005A79A7"/>
    <w:rsid w:val="005B49BB"/>
    <w:rsid w:val="005B6080"/>
    <w:rsid w:val="005C1500"/>
    <w:rsid w:val="005C5CC0"/>
    <w:rsid w:val="005E6CF2"/>
    <w:rsid w:val="00643ED6"/>
    <w:rsid w:val="00647AF3"/>
    <w:rsid w:val="00652047"/>
    <w:rsid w:val="0067607B"/>
    <w:rsid w:val="00694BEE"/>
    <w:rsid w:val="006A00DD"/>
    <w:rsid w:val="006A1418"/>
    <w:rsid w:val="006A2C92"/>
    <w:rsid w:val="006A49A9"/>
    <w:rsid w:val="006B3D70"/>
    <w:rsid w:val="006C5B16"/>
    <w:rsid w:val="006D094E"/>
    <w:rsid w:val="006E554C"/>
    <w:rsid w:val="00721CC0"/>
    <w:rsid w:val="00745DA8"/>
    <w:rsid w:val="00771766"/>
    <w:rsid w:val="0077363C"/>
    <w:rsid w:val="00774B13"/>
    <w:rsid w:val="007972D9"/>
    <w:rsid w:val="007B2300"/>
    <w:rsid w:val="007B4FF8"/>
    <w:rsid w:val="007C5007"/>
    <w:rsid w:val="007D1549"/>
    <w:rsid w:val="007D756B"/>
    <w:rsid w:val="008040C5"/>
    <w:rsid w:val="0080450A"/>
    <w:rsid w:val="00824A7A"/>
    <w:rsid w:val="00827487"/>
    <w:rsid w:val="00832047"/>
    <w:rsid w:val="00895675"/>
    <w:rsid w:val="008B785F"/>
    <w:rsid w:val="008C4743"/>
    <w:rsid w:val="008D0B50"/>
    <w:rsid w:val="008D15B3"/>
    <w:rsid w:val="008F0A3A"/>
    <w:rsid w:val="008F0D6E"/>
    <w:rsid w:val="00910874"/>
    <w:rsid w:val="009221D5"/>
    <w:rsid w:val="00923009"/>
    <w:rsid w:val="00943496"/>
    <w:rsid w:val="00962524"/>
    <w:rsid w:val="00966585"/>
    <w:rsid w:val="009A24CD"/>
    <w:rsid w:val="009B1C4D"/>
    <w:rsid w:val="009B5E24"/>
    <w:rsid w:val="009C0809"/>
    <w:rsid w:val="009D138F"/>
    <w:rsid w:val="009E3280"/>
    <w:rsid w:val="009E5A02"/>
    <w:rsid w:val="009E6051"/>
    <w:rsid w:val="009F6B29"/>
    <w:rsid w:val="00A03DDD"/>
    <w:rsid w:val="00A14C2E"/>
    <w:rsid w:val="00A23F31"/>
    <w:rsid w:val="00A72B52"/>
    <w:rsid w:val="00A83B81"/>
    <w:rsid w:val="00AA2F02"/>
    <w:rsid w:val="00AB0EFE"/>
    <w:rsid w:val="00AB73B9"/>
    <w:rsid w:val="00AC3B1B"/>
    <w:rsid w:val="00AD3E4F"/>
    <w:rsid w:val="00AD49FB"/>
    <w:rsid w:val="00AE2625"/>
    <w:rsid w:val="00AF17CF"/>
    <w:rsid w:val="00B0558C"/>
    <w:rsid w:val="00B142B9"/>
    <w:rsid w:val="00B61CE4"/>
    <w:rsid w:val="00B66701"/>
    <w:rsid w:val="00B74452"/>
    <w:rsid w:val="00B943F1"/>
    <w:rsid w:val="00BA4AEF"/>
    <w:rsid w:val="00BC0414"/>
    <w:rsid w:val="00BD7D36"/>
    <w:rsid w:val="00BF4A7B"/>
    <w:rsid w:val="00C02998"/>
    <w:rsid w:val="00C13148"/>
    <w:rsid w:val="00C13C13"/>
    <w:rsid w:val="00C41BF8"/>
    <w:rsid w:val="00C557EC"/>
    <w:rsid w:val="00C75030"/>
    <w:rsid w:val="00C948DF"/>
    <w:rsid w:val="00CA594C"/>
    <w:rsid w:val="00CB7251"/>
    <w:rsid w:val="00CD728B"/>
    <w:rsid w:val="00CF5055"/>
    <w:rsid w:val="00D0175A"/>
    <w:rsid w:val="00D11625"/>
    <w:rsid w:val="00D151B4"/>
    <w:rsid w:val="00D33783"/>
    <w:rsid w:val="00D37D0F"/>
    <w:rsid w:val="00D43E7F"/>
    <w:rsid w:val="00D70E05"/>
    <w:rsid w:val="00D802D3"/>
    <w:rsid w:val="00D827C5"/>
    <w:rsid w:val="00D87400"/>
    <w:rsid w:val="00D90811"/>
    <w:rsid w:val="00D92DE2"/>
    <w:rsid w:val="00D96411"/>
    <w:rsid w:val="00DA0C26"/>
    <w:rsid w:val="00DA42B8"/>
    <w:rsid w:val="00DA6571"/>
    <w:rsid w:val="00DB299F"/>
    <w:rsid w:val="00DB326E"/>
    <w:rsid w:val="00DC208C"/>
    <w:rsid w:val="00DD6EB2"/>
    <w:rsid w:val="00E1463E"/>
    <w:rsid w:val="00E14A64"/>
    <w:rsid w:val="00E204E2"/>
    <w:rsid w:val="00E23C8D"/>
    <w:rsid w:val="00E3149B"/>
    <w:rsid w:val="00E327BC"/>
    <w:rsid w:val="00E468E0"/>
    <w:rsid w:val="00E5317E"/>
    <w:rsid w:val="00E62E7A"/>
    <w:rsid w:val="00E812E7"/>
    <w:rsid w:val="00E825C2"/>
    <w:rsid w:val="00E839C8"/>
    <w:rsid w:val="00E86550"/>
    <w:rsid w:val="00E96D75"/>
    <w:rsid w:val="00EA7002"/>
    <w:rsid w:val="00EB248C"/>
    <w:rsid w:val="00EB3128"/>
    <w:rsid w:val="00EC604A"/>
    <w:rsid w:val="00ED1381"/>
    <w:rsid w:val="00EE234F"/>
    <w:rsid w:val="00EE2C19"/>
    <w:rsid w:val="00EE2F89"/>
    <w:rsid w:val="00EE6CBB"/>
    <w:rsid w:val="00EF3CA2"/>
    <w:rsid w:val="00F45E58"/>
    <w:rsid w:val="00F47AF9"/>
    <w:rsid w:val="00F657B3"/>
    <w:rsid w:val="00F77BC7"/>
    <w:rsid w:val="00F8518D"/>
    <w:rsid w:val="00F86AB4"/>
    <w:rsid w:val="00F921C8"/>
    <w:rsid w:val="00F97CA5"/>
    <w:rsid w:val="00FB25B1"/>
    <w:rsid w:val="00FB2F2A"/>
    <w:rsid w:val="00FB7550"/>
    <w:rsid w:val="00FD324E"/>
    <w:rsid w:val="00FE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2543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qFormat/>
    <w:pPr>
      <w:keepNext/>
      <w:jc w:val="center"/>
      <w:outlineLvl w:val="0"/>
    </w:pPr>
    <w:rPr>
      <w:rFonts w:ascii="Arial" w:hAnsi="Arial" w:cs="Arial"/>
      <w:sz w:val="20"/>
      <w:szCs w:val="20"/>
      <w:lang w:val="en-US"/>
    </w:rPr>
  </w:style>
  <w:style w:type="paragraph" w:styleId="Nagwek2">
    <w:name w:val="heading 2"/>
    <w:basedOn w:val="Normalny"/>
    <w:next w:val="Normalny"/>
    <w:qFormat/>
    <w:pPr>
      <w:keepNext/>
      <w:jc w:val="center"/>
      <w:outlineLvl w:val="1"/>
    </w:pPr>
    <w:rPr>
      <w:b/>
      <w:szCs w:val="20"/>
      <w:lang w:val="en-GB"/>
    </w:rPr>
  </w:style>
  <w:style w:type="paragraph" w:styleId="Nagwek3">
    <w:name w:val="heading 3"/>
    <w:basedOn w:val="Normalny"/>
    <w:next w:val="Normalny"/>
    <w:qFormat/>
    <w:pPr>
      <w:keepNext/>
      <w:jc w:val="center"/>
      <w:outlineLvl w:val="2"/>
    </w:pPr>
    <w:rPr>
      <w:b/>
      <w:bCs/>
      <w:sz w:val="22"/>
      <w:szCs w:val="20"/>
      <w:lang w:val="en-GB"/>
    </w:rPr>
  </w:style>
  <w:style w:type="paragraph" w:styleId="Nagwek4">
    <w:name w:val="heading 4"/>
    <w:basedOn w:val="Normalny"/>
    <w:next w:val="Normalny"/>
    <w:link w:val="Nagwek4Znak"/>
    <w:qFormat/>
    <w:pPr>
      <w:keepNext/>
      <w:shd w:val="clear" w:color="auto" w:fill="B3B3B3"/>
      <w:jc w:val="center"/>
      <w:outlineLvl w:val="3"/>
    </w:pPr>
    <w:rPr>
      <w:rFonts w:ascii="Verdana" w:hAnsi="Verdana" w:cs="Arial"/>
      <w:b/>
      <w:sz w:val="16"/>
      <w:szCs w:val="18"/>
    </w:rPr>
  </w:style>
  <w:style w:type="paragraph" w:styleId="Nagwek5">
    <w:name w:val="heading 5"/>
    <w:basedOn w:val="Normalny"/>
    <w:next w:val="Normalny"/>
    <w:qFormat/>
    <w:pPr>
      <w:keepNext/>
      <w:outlineLvl w:val="4"/>
    </w:pPr>
    <w:rPr>
      <w:rFonts w:ascii="Arial" w:hAnsi="Arial" w:cs="Arial"/>
      <w:b/>
      <w:bCs/>
      <w:sz w:val="16"/>
      <w:szCs w:val="20"/>
    </w:rPr>
  </w:style>
  <w:style w:type="paragraph" w:styleId="Nagwek6">
    <w:name w:val="heading 6"/>
    <w:basedOn w:val="Normalny"/>
    <w:next w:val="Normalny"/>
    <w:qFormat/>
    <w:pPr>
      <w:keepNext/>
      <w:outlineLvl w:val="5"/>
    </w:pPr>
    <w:rPr>
      <w:rFonts w:ascii="Verdana" w:hAnsi="Verdana" w:cs="Arial"/>
      <w:b/>
      <w:bCs/>
      <w:sz w:val="20"/>
      <w:szCs w:val="20"/>
    </w:rPr>
  </w:style>
  <w:style w:type="paragraph" w:styleId="Nagwek7">
    <w:name w:val="heading 7"/>
    <w:basedOn w:val="Normalny"/>
    <w:next w:val="Normalny"/>
    <w:qFormat/>
    <w:rsid w:val="00E839C8"/>
    <w:pPr>
      <w:spacing w:before="240" w:after="60"/>
      <w:outlineLvl w:val="6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Pr>
      <w:i/>
      <w:sz w:val="20"/>
      <w:szCs w:val="20"/>
      <w:lang w:val="en-GB"/>
    </w:rPr>
  </w:style>
  <w:style w:type="paragraph" w:styleId="Tekstpodstawowy2">
    <w:name w:val="Body Text 2"/>
    <w:basedOn w:val="Normalny"/>
    <w:pPr>
      <w:jc w:val="center"/>
    </w:pPr>
    <w:rPr>
      <w:rFonts w:ascii="Verdana" w:hAnsi="Verdana" w:cs="Arial"/>
      <w:b/>
      <w:sz w:val="16"/>
      <w:szCs w:val="20"/>
      <w:lang w:val="en-US"/>
    </w:rPr>
  </w:style>
  <w:style w:type="paragraph" w:styleId="Tekstprzypisudolnego">
    <w:name w:val="footnote text"/>
    <w:basedOn w:val="Normalny"/>
    <w:semiHidden/>
    <w:rPr>
      <w:sz w:val="20"/>
      <w:szCs w:val="20"/>
    </w:rPr>
  </w:style>
  <w:style w:type="character" w:styleId="Odwoanieprzypisudolnego">
    <w:name w:val="footnote reference"/>
    <w:semiHidden/>
    <w:rPr>
      <w:vertAlign w:val="superscript"/>
    </w:rPr>
  </w:style>
  <w:style w:type="paragraph" w:styleId="Tekstpodstawowy3">
    <w:name w:val="Body Text 3"/>
    <w:basedOn w:val="Normalny"/>
    <w:rsid w:val="00E839C8"/>
    <w:pPr>
      <w:spacing w:after="120"/>
    </w:pPr>
    <w:rPr>
      <w:sz w:val="16"/>
      <w:szCs w:val="16"/>
    </w:rPr>
  </w:style>
  <w:style w:type="paragraph" w:styleId="Listapunktowana">
    <w:name w:val="List Bullet"/>
    <w:basedOn w:val="Normalny"/>
    <w:rsid w:val="00DB299F"/>
    <w:pPr>
      <w:numPr>
        <w:numId w:val="1"/>
      </w:numPr>
      <w:contextualSpacing/>
    </w:pPr>
  </w:style>
  <w:style w:type="character" w:customStyle="1" w:styleId="Nagwek4Znak">
    <w:name w:val="Nagłówek 4 Znak"/>
    <w:basedOn w:val="Domylnaczcionkaakapitu"/>
    <w:link w:val="Nagwek4"/>
    <w:rsid w:val="00B142B9"/>
    <w:rPr>
      <w:rFonts w:ascii="Verdana" w:hAnsi="Verdana" w:cs="Arial"/>
      <w:b/>
      <w:sz w:val="16"/>
      <w:szCs w:val="18"/>
      <w:shd w:val="clear" w:color="auto" w:fill="B3B3B3"/>
    </w:rPr>
  </w:style>
  <w:style w:type="paragraph" w:styleId="Stopka">
    <w:name w:val="footer"/>
    <w:basedOn w:val="Normalny"/>
    <w:link w:val="StopkaZnak"/>
    <w:rsid w:val="0008390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083902"/>
    <w:rPr>
      <w:sz w:val="24"/>
      <w:szCs w:val="24"/>
    </w:rPr>
  </w:style>
  <w:style w:type="character" w:styleId="Numerstrony">
    <w:name w:val="page number"/>
    <w:basedOn w:val="Domylnaczcionkaakapitu"/>
    <w:rsid w:val="00083902"/>
  </w:style>
  <w:style w:type="paragraph" w:styleId="Tekstdymka">
    <w:name w:val="Balloon Text"/>
    <w:basedOn w:val="Normalny"/>
    <w:link w:val="TekstdymkaZnak"/>
    <w:rsid w:val="00DB326E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B326E"/>
    <w:rPr>
      <w:rFonts w:ascii="Tahoma" w:hAnsi="Tahoma" w:cs="Tahoma"/>
      <w:sz w:val="16"/>
      <w:szCs w:val="16"/>
    </w:rPr>
  </w:style>
  <w:style w:type="character" w:styleId="Hipercze">
    <w:name w:val="Hyperlink"/>
    <w:rsid w:val="00D802D3"/>
    <w:rPr>
      <w:color w:val="0000FF"/>
      <w:u w:val="single"/>
    </w:rPr>
  </w:style>
  <w:style w:type="table" w:styleId="Tabela-Siatka">
    <w:name w:val="Table Grid"/>
    <w:basedOn w:val="Standardowy"/>
    <w:rsid w:val="00D802D3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72"/>
    <w:rsid w:val="00D96411"/>
    <w:pPr>
      <w:ind w:left="720"/>
      <w:contextualSpacing/>
    </w:pPr>
  </w:style>
  <w:style w:type="paragraph" w:styleId="Nagwek">
    <w:name w:val="header"/>
    <w:basedOn w:val="Normalny"/>
    <w:link w:val="NagwekZnak"/>
    <w:rsid w:val="00FD324E"/>
    <w:pPr>
      <w:tabs>
        <w:tab w:val="center" w:pos="4703"/>
        <w:tab w:val="right" w:pos="9406"/>
      </w:tabs>
    </w:pPr>
  </w:style>
  <w:style w:type="character" w:customStyle="1" w:styleId="NagwekZnak">
    <w:name w:val="Nagłówek Znak"/>
    <w:basedOn w:val="Domylnaczcionkaakapitu"/>
    <w:link w:val="Nagwek"/>
    <w:rsid w:val="00FD324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qFormat/>
    <w:pPr>
      <w:keepNext/>
      <w:jc w:val="center"/>
      <w:outlineLvl w:val="0"/>
    </w:pPr>
    <w:rPr>
      <w:rFonts w:ascii="Arial" w:hAnsi="Arial" w:cs="Arial"/>
      <w:sz w:val="20"/>
      <w:szCs w:val="20"/>
      <w:lang w:val="en-US"/>
    </w:rPr>
  </w:style>
  <w:style w:type="paragraph" w:styleId="Nagwek2">
    <w:name w:val="heading 2"/>
    <w:basedOn w:val="Normalny"/>
    <w:next w:val="Normalny"/>
    <w:qFormat/>
    <w:pPr>
      <w:keepNext/>
      <w:jc w:val="center"/>
      <w:outlineLvl w:val="1"/>
    </w:pPr>
    <w:rPr>
      <w:b/>
      <w:szCs w:val="20"/>
      <w:lang w:val="en-GB"/>
    </w:rPr>
  </w:style>
  <w:style w:type="paragraph" w:styleId="Nagwek3">
    <w:name w:val="heading 3"/>
    <w:basedOn w:val="Normalny"/>
    <w:next w:val="Normalny"/>
    <w:qFormat/>
    <w:pPr>
      <w:keepNext/>
      <w:jc w:val="center"/>
      <w:outlineLvl w:val="2"/>
    </w:pPr>
    <w:rPr>
      <w:b/>
      <w:bCs/>
      <w:sz w:val="22"/>
      <w:szCs w:val="20"/>
      <w:lang w:val="en-GB"/>
    </w:rPr>
  </w:style>
  <w:style w:type="paragraph" w:styleId="Nagwek4">
    <w:name w:val="heading 4"/>
    <w:basedOn w:val="Normalny"/>
    <w:next w:val="Normalny"/>
    <w:link w:val="Nagwek4Znak"/>
    <w:qFormat/>
    <w:pPr>
      <w:keepNext/>
      <w:shd w:val="clear" w:color="auto" w:fill="B3B3B3"/>
      <w:jc w:val="center"/>
      <w:outlineLvl w:val="3"/>
    </w:pPr>
    <w:rPr>
      <w:rFonts w:ascii="Verdana" w:hAnsi="Verdana" w:cs="Arial"/>
      <w:b/>
      <w:sz w:val="16"/>
      <w:szCs w:val="18"/>
    </w:rPr>
  </w:style>
  <w:style w:type="paragraph" w:styleId="Nagwek5">
    <w:name w:val="heading 5"/>
    <w:basedOn w:val="Normalny"/>
    <w:next w:val="Normalny"/>
    <w:qFormat/>
    <w:pPr>
      <w:keepNext/>
      <w:outlineLvl w:val="4"/>
    </w:pPr>
    <w:rPr>
      <w:rFonts w:ascii="Arial" w:hAnsi="Arial" w:cs="Arial"/>
      <w:b/>
      <w:bCs/>
      <w:sz w:val="16"/>
      <w:szCs w:val="20"/>
    </w:rPr>
  </w:style>
  <w:style w:type="paragraph" w:styleId="Nagwek6">
    <w:name w:val="heading 6"/>
    <w:basedOn w:val="Normalny"/>
    <w:next w:val="Normalny"/>
    <w:qFormat/>
    <w:pPr>
      <w:keepNext/>
      <w:outlineLvl w:val="5"/>
    </w:pPr>
    <w:rPr>
      <w:rFonts w:ascii="Verdana" w:hAnsi="Verdana" w:cs="Arial"/>
      <w:b/>
      <w:bCs/>
      <w:sz w:val="20"/>
      <w:szCs w:val="20"/>
    </w:rPr>
  </w:style>
  <w:style w:type="paragraph" w:styleId="Nagwek7">
    <w:name w:val="heading 7"/>
    <w:basedOn w:val="Normalny"/>
    <w:next w:val="Normalny"/>
    <w:qFormat/>
    <w:rsid w:val="00E839C8"/>
    <w:pPr>
      <w:spacing w:before="240" w:after="60"/>
      <w:outlineLvl w:val="6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Pr>
      <w:i/>
      <w:sz w:val="20"/>
      <w:szCs w:val="20"/>
      <w:lang w:val="en-GB"/>
    </w:rPr>
  </w:style>
  <w:style w:type="paragraph" w:styleId="Tekstpodstawowy2">
    <w:name w:val="Body Text 2"/>
    <w:basedOn w:val="Normalny"/>
    <w:pPr>
      <w:jc w:val="center"/>
    </w:pPr>
    <w:rPr>
      <w:rFonts w:ascii="Verdana" w:hAnsi="Verdana" w:cs="Arial"/>
      <w:b/>
      <w:sz w:val="16"/>
      <w:szCs w:val="20"/>
      <w:lang w:val="en-US"/>
    </w:rPr>
  </w:style>
  <w:style w:type="paragraph" w:styleId="Tekstprzypisudolnego">
    <w:name w:val="footnote text"/>
    <w:basedOn w:val="Normalny"/>
    <w:semiHidden/>
    <w:rPr>
      <w:sz w:val="20"/>
      <w:szCs w:val="20"/>
    </w:rPr>
  </w:style>
  <w:style w:type="character" w:styleId="Odwoanieprzypisudolnego">
    <w:name w:val="footnote reference"/>
    <w:semiHidden/>
    <w:rPr>
      <w:vertAlign w:val="superscript"/>
    </w:rPr>
  </w:style>
  <w:style w:type="paragraph" w:styleId="Tekstpodstawowy3">
    <w:name w:val="Body Text 3"/>
    <w:basedOn w:val="Normalny"/>
    <w:rsid w:val="00E839C8"/>
    <w:pPr>
      <w:spacing w:after="120"/>
    </w:pPr>
    <w:rPr>
      <w:sz w:val="16"/>
      <w:szCs w:val="16"/>
    </w:rPr>
  </w:style>
  <w:style w:type="paragraph" w:styleId="Listapunktowana">
    <w:name w:val="List Bullet"/>
    <w:basedOn w:val="Normalny"/>
    <w:rsid w:val="00DB299F"/>
    <w:pPr>
      <w:numPr>
        <w:numId w:val="1"/>
      </w:numPr>
      <w:contextualSpacing/>
    </w:pPr>
  </w:style>
  <w:style w:type="character" w:customStyle="1" w:styleId="Nagwek4Znak">
    <w:name w:val="Nagłówek 4 Znak"/>
    <w:basedOn w:val="Domylnaczcionkaakapitu"/>
    <w:link w:val="Nagwek4"/>
    <w:rsid w:val="00B142B9"/>
    <w:rPr>
      <w:rFonts w:ascii="Verdana" w:hAnsi="Verdana" w:cs="Arial"/>
      <w:b/>
      <w:sz w:val="16"/>
      <w:szCs w:val="18"/>
      <w:shd w:val="clear" w:color="auto" w:fill="B3B3B3"/>
    </w:rPr>
  </w:style>
  <w:style w:type="paragraph" w:styleId="Stopka">
    <w:name w:val="footer"/>
    <w:basedOn w:val="Normalny"/>
    <w:link w:val="StopkaZnak"/>
    <w:rsid w:val="0008390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083902"/>
    <w:rPr>
      <w:sz w:val="24"/>
      <w:szCs w:val="24"/>
    </w:rPr>
  </w:style>
  <w:style w:type="character" w:styleId="Numerstrony">
    <w:name w:val="page number"/>
    <w:basedOn w:val="Domylnaczcionkaakapitu"/>
    <w:rsid w:val="00083902"/>
  </w:style>
  <w:style w:type="paragraph" w:styleId="Tekstdymka">
    <w:name w:val="Balloon Text"/>
    <w:basedOn w:val="Normalny"/>
    <w:link w:val="TekstdymkaZnak"/>
    <w:rsid w:val="00DB326E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B326E"/>
    <w:rPr>
      <w:rFonts w:ascii="Tahoma" w:hAnsi="Tahoma" w:cs="Tahoma"/>
      <w:sz w:val="16"/>
      <w:szCs w:val="16"/>
    </w:rPr>
  </w:style>
  <w:style w:type="character" w:styleId="Hipercze">
    <w:name w:val="Hyperlink"/>
    <w:rsid w:val="00D802D3"/>
    <w:rPr>
      <w:color w:val="0000FF"/>
      <w:u w:val="single"/>
    </w:rPr>
  </w:style>
  <w:style w:type="table" w:styleId="Tabela-Siatka">
    <w:name w:val="Table Grid"/>
    <w:basedOn w:val="Standardowy"/>
    <w:rsid w:val="00D802D3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72"/>
    <w:rsid w:val="00D96411"/>
    <w:pPr>
      <w:ind w:left="720"/>
      <w:contextualSpacing/>
    </w:pPr>
  </w:style>
  <w:style w:type="paragraph" w:styleId="Nagwek">
    <w:name w:val="header"/>
    <w:basedOn w:val="Normalny"/>
    <w:link w:val="NagwekZnak"/>
    <w:rsid w:val="00FD324E"/>
    <w:pPr>
      <w:tabs>
        <w:tab w:val="center" w:pos="4703"/>
        <w:tab w:val="right" w:pos="9406"/>
      </w:tabs>
    </w:pPr>
  </w:style>
  <w:style w:type="character" w:customStyle="1" w:styleId="NagwekZnak">
    <w:name w:val="Nagłówek Znak"/>
    <w:basedOn w:val="Domylnaczcionkaakapitu"/>
    <w:link w:val="Nagwek"/>
    <w:rsid w:val="00FD324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1607</Words>
  <Characters>9871</Characters>
  <Application>Microsoft Office Word</Application>
  <DocSecurity>0</DocSecurity>
  <Lines>82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Stańczykiewicz Edyta</dc:creator>
  <cp:lastModifiedBy>Stańczykiewicz Edyta</cp:lastModifiedBy>
  <cp:revision>18</cp:revision>
  <cp:lastPrinted>2017-07-27T09:29:00Z</cp:lastPrinted>
  <dcterms:created xsi:type="dcterms:W3CDTF">2017-07-27T08:36:00Z</dcterms:created>
  <dcterms:modified xsi:type="dcterms:W3CDTF">2018-09-19T10:45:00Z</dcterms:modified>
</cp:coreProperties>
</file>