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EFEF" w14:textId="3CEB87BA" w:rsidR="00FE726B" w:rsidRPr="00F2440B" w:rsidRDefault="00FE726B" w:rsidP="00F2440B">
      <w:pPr>
        <w:pStyle w:val="Heading1"/>
        <w:jc w:val="center"/>
        <w:rPr>
          <w:rStyle w:val="normaltextrun"/>
          <w:rFonts w:ascii="Arial" w:hAnsi="Arial" w:cs="Arial"/>
          <w:b/>
          <w:bCs/>
          <w:sz w:val="28"/>
          <w:szCs w:val="28"/>
        </w:rPr>
      </w:pPr>
      <w:r w:rsidRPr="00F2440B">
        <w:rPr>
          <w:rStyle w:val="normaltextrun"/>
          <w:rFonts w:ascii="Arial" w:hAnsi="Arial" w:cs="Arial"/>
          <w:b/>
          <w:bCs/>
          <w:sz w:val="28"/>
          <w:szCs w:val="28"/>
        </w:rPr>
        <w:t>Weeks 3 &amp; 4 Key Concepts</w:t>
      </w:r>
    </w:p>
    <w:p w14:paraId="32C2C3A9" w14:textId="77777777" w:rsidR="00FE726B" w:rsidRDefault="00FE726B" w:rsidP="00FE726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  <w:lang w:val="en"/>
        </w:rPr>
      </w:pPr>
    </w:p>
    <w:p w14:paraId="17A38A4E" w14:textId="66051542" w:rsidR="00FE726B" w:rsidRDefault="00FE726B" w:rsidP="00FE726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This is a list of key concepts covered in this week’s reading. Some of them will be revisited in later chapters.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6C0D609D" w14:textId="77777777" w:rsidR="00FE726B" w:rsidRDefault="00FE726B" w:rsidP="00FE726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77FD98FD" w14:textId="77777777" w:rsidR="00FE726B" w:rsidRDefault="00FE726B" w:rsidP="00FE726B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Sampling methods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56E32D20" w14:textId="77777777" w:rsidR="00FE726B" w:rsidRDefault="00FE726B" w:rsidP="00FE726B">
      <w:pPr>
        <w:pStyle w:val="paragraph"/>
        <w:numPr>
          <w:ilvl w:val="0"/>
          <w:numId w:val="2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Simple random sampling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64471158" w14:textId="77777777" w:rsidR="00FE726B" w:rsidRDefault="00FE726B" w:rsidP="00FE726B">
      <w:pPr>
        <w:pStyle w:val="paragraph"/>
        <w:numPr>
          <w:ilvl w:val="0"/>
          <w:numId w:val="3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Stratified random sampling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15714C51" w14:textId="77777777" w:rsidR="00FE726B" w:rsidRDefault="00FE726B" w:rsidP="00FE726B">
      <w:pPr>
        <w:pStyle w:val="paragraph"/>
        <w:numPr>
          <w:ilvl w:val="0"/>
          <w:numId w:val="4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Resampling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36896FC1" w14:textId="77777777" w:rsidR="00FE726B" w:rsidRDefault="00FE726B" w:rsidP="00FE726B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Bootstrapping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51911F05" w14:textId="77777777" w:rsidR="00FE726B" w:rsidRDefault="00FE726B" w:rsidP="00FE726B">
      <w:pPr>
        <w:pStyle w:val="paragraph"/>
        <w:numPr>
          <w:ilvl w:val="0"/>
          <w:numId w:val="6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Confidence Intervals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475FEFD6" w14:textId="77777777" w:rsidR="00FE726B" w:rsidRDefault="00FE726B" w:rsidP="00FE726B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Descriptive statistics for one variable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4680C998" w14:textId="77777777" w:rsidR="00FE726B" w:rsidRDefault="00FE726B" w:rsidP="00FE726B">
      <w:pPr>
        <w:pStyle w:val="paragraph"/>
        <w:numPr>
          <w:ilvl w:val="0"/>
          <w:numId w:val="8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Mean, trimmed mean, weighted mean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55C2B8CA" w14:textId="77777777" w:rsidR="00FE726B" w:rsidRDefault="00FE726B" w:rsidP="00FE726B">
      <w:pPr>
        <w:pStyle w:val="paragraph"/>
        <w:numPr>
          <w:ilvl w:val="0"/>
          <w:numId w:val="9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Median, weighted median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2A37FECB" w14:textId="77777777" w:rsidR="00FE726B" w:rsidRDefault="00FE726B" w:rsidP="00FE726B">
      <w:pPr>
        <w:pStyle w:val="paragraph"/>
        <w:numPr>
          <w:ilvl w:val="0"/>
          <w:numId w:val="10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Median Absolute Deviation (MAD)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41366A51" w14:textId="77777777" w:rsidR="00FE726B" w:rsidRDefault="00FE726B" w:rsidP="00FE726B">
      <w:pPr>
        <w:pStyle w:val="paragraph"/>
        <w:numPr>
          <w:ilvl w:val="0"/>
          <w:numId w:val="11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Mode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5F998495" w14:textId="77777777" w:rsidR="00FE726B" w:rsidRDefault="00FE726B" w:rsidP="00FE726B">
      <w:pPr>
        <w:pStyle w:val="paragraph"/>
        <w:numPr>
          <w:ilvl w:val="0"/>
          <w:numId w:val="12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Range, variance, standard deviation, outliers, skewness, kurtosis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1F803C32" w14:textId="77777777" w:rsidR="00FE726B" w:rsidRDefault="00FE726B" w:rsidP="00FE726B">
      <w:pPr>
        <w:pStyle w:val="paragraph"/>
        <w:numPr>
          <w:ilvl w:val="0"/>
          <w:numId w:val="13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Percentiles, quartiles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15920B81" w14:textId="77777777" w:rsidR="00FE726B" w:rsidRDefault="00FE726B" w:rsidP="00FE726B">
      <w:pPr>
        <w:pStyle w:val="paragraph"/>
        <w:numPr>
          <w:ilvl w:val="0"/>
          <w:numId w:val="14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Interquartile range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1ED01654" w14:textId="77777777" w:rsidR="00FE726B" w:rsidRDefault="00FE726B" w:rsidP="00FE726B">
      <w:pPr>
        <w:pStyle w:val="paragraph"/>
        <w:numPr>
          <w:ilvl w:val="0"/>
          <w:numId w:val="15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Standard error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2FF54C6A" w14:textId="77777777" w:rsidR="00FE726B" w:rsidRDefault="00FE726B" w:rsidP="00FE726B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Exploratory plots/viz for one variable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70814550" w14:textId="77777777" w:rsidR="00FE726B" w:rsidRDefault="00FE726B" w:rsidP="00FE726B">
      <w:pPr>
        <w:pStyle w:val="paragraph"/>
        <w:numPr>
          <w:ilvl w:val="0"/>
          <w:numId w:val="17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Box plot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2A4D00DB" w14:textId="77777777" w:rsidR="00FE726B" w:rsidRDefault="00FE726B" w:rsidP="00FE726B">
      <w:pPr>
        <w:pStyle w:val="paragraph"/>
        <w:numPr>
          <w:ilvl w:val="0"/>
          <w:numId w:val="18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Histogram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67268F86" w14:textId="77777777" w:rsidR="00FE726B" w:rsidRDefault="00FE726B" w:rsidP="00FE726B">
      <w:pPr>
        <w:pStyle w:val="paragraph"/>
        <w:numPr>
          <w:ilvl w:val="0"/>
          <w:numId w:val="19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Density plot (smoothed version of histogram)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4D5CE9D6" w14:textId="77777777" w:rsidR="00FE726B" w:rsidRDefault="00FE726B" w:rsidP="00FE726B">
      <w:pPr>
        <w:pStyle w:val="paragraph"/>
        <w:numPr>
          <w:ilvl w:val="0"/>
          <w:numId w:val="20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Bar chart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00838EA3" w14:textId="77777777" w:rsidR="00FE726B" w:rsidRDefault="00FE726B" w:rsidP="00FE726B">
      <w:pPr>
        <w:pStyle w:val="paragraph"/>
        <w:numPr>
          <w:ilvl w:val="0"/>
          <w:numId w:val="21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Frequency table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5203B92A" w14:textId="77777777" w:rsidR="00FE726B" w:rsidRDefault="00FE726B" w:rsidP="00FE726B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Probability based estimates &amp; distribution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73E351B4" w14:textId="77777777" w:rsidR="00FE726B" w:rsidRDefault="00FE726B" w:rsidP="00FE726B">
      <w:pPr>
        <w:pStyle w:val="paragraph"/>
        <w:numPr>
          <w:ilvl w:val="0"/>
          <w:numId w:val="23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Probability density function (PDF) for continuous variables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72C25CB3" w14:textId="77777777" w:rsidR="00FE726B" w:rsidRDefault="00FE726B" w:rsidP="00FE726B">
      <w:pPr>
        <w:pStyle w:val="paragraph"/>
        <w:numPr>
          <w:ilvl w:val="0"/>
          <w:numId w:val="24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Kernel density estimates (KDE) for continuous variables (non-parametric)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256B380A" w14:textId="77777777" w:rsidR="00FE726B" w:rsidRDefault="00FE726B" w:rsidP="00FE726B">
      <w:pPr>
        <w:pStyle w:val="paragraph"/>
        <w:numPr>
          <w:ilvl w:val="0"/>
          <w:numId w:val="25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Probability</w:t>
      </w:r>
      <w:r>
        <w:rPr>
          <w:rStyle w:val="normaltextrun"/>
          <w:rFonts w:ascii="Arial" w:hAnsi="Arial" w:cs="Arial"/>
          <w:sz w:val="22"/>
          <w:szCs w:val="22"/>
          <w:lang w:val="en"/>
        </w:rPr>
        <w:t xml:space="preserve"> mass function (PMF) for discrete variables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1D519899" w14:textId="77777777" w:rsidR="00FE726B" w:rsidRDefault="00FE726B" w:rsidP="00FE726B">
      <w:pPr>
        <w:pStyle w:val="paragraph"/>
        <w:numPr>
          <w:ilvl w:val="0"/>
          <w:numId w:val="26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Cumulative distribution function (CDF) - area under PMF or PDF curve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5E57EB90" w14:textId="77777777" w:rsidR="00FE726B" w:rsidRDefault="00FE726B" w:rsidP="00FE726B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Data distribution &amp; Sampling distribution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6DF4E62D" w14:textId="77777777" w:rsidR="00FE726B" w:rsidRDefault="00FE726B" w:rsidP="00FE726B">
      <w:pPr>
        <w:pStyle w:val="paragraph"/>
        <w:numPr>
          <w:ilvl w:val="0"/>
          <w:numId w:val="28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i/>
          <w:iCs/>
          <w:sz w:val="22"/>
          <w:szCs w:val="22"/>
          <w:lang w:val="en"/>
        </w:rPr>
        <w:t>Gaussian</w:t>
      </w:r>
      <w:r>
        <w:rPr>
          <w:rStyle w:val="normaltextrun"/>
          <w:rFonts w:ascii="Arial" w:hAnsi="Arial" w:cs="Arial"/>
          <w:sz w:val="22"/>
          <w:szCs w:val="22"/>
          <w:lang w:val="en"/>
        </w:rPr>
        <w:t xml:space="preserve"> distribution (Normal distribution)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672F37A5" w14:textId="77777777" w:rsidR="00FE726B" w:rsidRDefault="00FE726B" w:rsidP="00FE726B">
      <w:pPr>
        <w:pStyle w:val="paragraph"/>
        <w:numPr>
          <w:ilvl w:val="0"/>
          <w:numId w:val="29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Unimodal distribution, Bimodal distribution, Multimodal distribution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197692FB" w14:textId="77777777" w:rsidR="00FE726B" w:rsidRDefault="00FE726B" w:rsidP="00FE726B">
      <w:pPr>
        <w:pStyle w:val="paragraph"/>
        <w:numPr>
          <w:ilvl w:val="0"/>
          <w:numId w:val="30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Poisson distribution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74F15915" w14:textId="77777777" w:rsidR="00FE726B" w:rsidRDefault="00FE726B" w:rsidP="00FE726B">
      <w:pPr>
        <w:pStyle w:val="paragraph"/>
        <w:numPr>
          <w:ilvl w:val="0"/>
          <w:numId w:val="31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Exponential distribution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69F379C8" w14:textId="77777777" w:rsidR="00FE726B" w:rsidRDefault="00FE726B" w:rsidP="00FE726B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Relationship of two variables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3C93D0F0" w14:textId="77777777" w:rsidR="00FE726B" w:rsidRDefault="00FE726B" w:rsidP="00FE726B">
      <w:pPr>
        <w:pStyle w:val="paragraph"/>
        <w:numPr>
          <w:ilvl w:val="0"/>
          <w:numId w:val="33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Covariance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0DC35484" w14:textId="77777777" w:rsidR="00FE726B" w:rsidRDefault="00FE726B" w:rsidP="00FE726B">
      <w:pPr>
        <w:pStyle w:val="paragraph"/>
        <w:numPr>
          <w:ilvl w:val="0"/>
          <w:numId w:val="34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Correlation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198E10D1" w14:textId="77777777" w:rsidR="00FE726B" w:rsidRDefault="00FE726B" w:rsidP="00FE726B">
      <w:pPr>
        <w:pStyle w:val="paragraph"/>
        <w:numPr>
          <w:ilvl w:val="0"/>
          <w:numId w:val="3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Exploratory plots/viz for two variables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7A27D2A0" w14:textId="77777777" w:rsidR="00FE726B" w:rsidRDefault="00FE726B" w:rsidP="00FE726B">
      <w:pPr>
        <w:pStyle w:val="paragraph"/>
        <w:numPr>
          <w:ilvl w:val="0"/>
          <w:numId w:val="36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Scatterplot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64C846DF" w14:textId="77777777" w:rsidR="00FE726B" w:rsidRDefault="00FE726B" w:rsidP="00FE726B">
      <w:pPr>
        <w:pStyle w:val="paragraph"/>
        <w:numPr>
          <w:ilvl w:val="0"/>
          <w:numId w:val="37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Contingency table (aka Crosstab or two-way frequency table)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7253D7DD" w14:textId="77777777" w:rsidR="00FE726B" w:rsidRDefault="00FE726B" w:rsidP="00FE726B">
      <w:pPr>
        <w:pStyle w:val="paragraph"/>
        <w:numPr>
          <w:ilvl w:val="0"/>
          <w:numId w:val="38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Correlation plot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158D26FC" w14:textId="77777777" w:rsidR="00FE726B" w:rsidRDefault="00FE726B" w:rsidP="00FE726B">
      <w:pPr>
        <w:pStyle w:val="paragraph"/>
        <w:numPr>
          <w:ilvl w:val="0"/>
          <w:numId w:val="39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Contour plot 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631D4206" w14:textId="77777777" w:rsidR="00FE726B" w:rsidRDefault="00FE726B" w:rsidP="00FE726B">
      <w:pPr>
        <w:pStyle w:val="paragraph"/>
        <w:numPr>
          <w:ilvl w:val="0"/>
          <w:numId w:val="4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 xml:space="preserve">Student’s </w:t>
      </w:r>
      <w:r>
        <w:rPr>
          <w:rStyle w:val="normaltextrun"/>
          <w:rFonts w:ascii="Arial" w:hAnsi="Arial" w:cs="Arial"/>
          <w:i/>
          <w:iCs/>
          <w:sz w:val="22"/>
          <w:szCs w:val="22"/>
          <w:lang w:val="en"/>
        </w:rPr>
        <w:t>t</w:t>
      </w:r>
      <w:r>
        <w:rPr>
          <w:rStyle w:val="normaltextrun"/>
          <w:rFonts w:ascii="Arial" w:hAnsi="Arial" w:cs="Arial"/>
          <w:sz w:val="22"/>
          <w:szCs w:val="22"/>
          <w:lang w:val="en"/>
        </w:rPr>
        <w:t xml:space="preserve"> test/distribution, F-test/distribution, and Chi-square test/distribution</w:t>
      </w:r>
    </w:p>
    <w:p w14:paraId="0CA3C458" w14:textId="77777777" w:rsidR="00000000" w:rsidRDefault="00000000"/>
    <w:sectPr w:rsidR="00C87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C14"/>
    <w:multiLevelType w:val="multilevel"/>
    <w:tmpl w:val="CE9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6262F"/>
    <w:multiLevelType w:val="multilevel"/>
    <w:tmpl w:val="25BA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F770A"/>
    <w:multiLevelType w:val="multilevel"/>
    <w:tmpl w:val="153AC2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5472EDE"/>
    <w:multiLevelType w:val="multilevel"/>
    <w:tmpl w:val="5AA281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7963BD6"/>
    <w:multiLevelType w:val="multilevel"/>
    <w:tmpl w:val="62502C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8F60696"/>
    <w:multiLevelType w:val="multilevel"/>
    <w:tmpl w:val="93162D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B252E45"/>
    <w:multiLevelType w:val="multilevel"/>
    <w:tmpl w:val="AEE04D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BFB4B64"/>
    <w:multiLevelType w:val="multilevel"/>
    <w:tmpl w:val="DC44A2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F5E2C58"/>
    <w:multiLevelType w:val="multilevel"/>
    <w:tmpl w:val="BFDCF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5DC495A"/>
    <w:multiLevelType w:val="multilevel"/>
    <w:tmpl w:val="943074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9115352"/>
    <w:multiLevelType w:val="multilevel"/>
    <w:tmpl w:val="603E92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9A50A8F"/>
    <w:multiLevelType w:val="multilevel"/>
    <w:tmpl w:val="723CDF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F1C2E3F"/>
    <w:multiLevelType w:val="multilevel"/>
    <w:tmpl w:val="CC30CF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53E0535"/>
    <w:multiLevelType w:val="multilevel"/>
    <w:tmpl w:val="F0548A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744121D"/>
    <w:multiLevelType w:val="multilevel"/>
    <w:tmpl w:val="4420F1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8230C2D"/>
    <w:multiLevelType w:val="multilevel"/>
    <w:tmpl w:val="9AF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666B95"/>
    <w:multiLevelType w:val="multilevel"/>
    <w:tmpl w:val="1E5C06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BD964FD"/>
    <w:multiLevelType w:val="multilevel"/>
    <w:tmpl w:val="392258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2C200474"/>
    <w:multiLevelType w:val="multilevel"/>
    <w:tmpl w:val="FE06ED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2E87277D"/>
    <w:multiLevelType w:val="multilevel"/>
    <w:tmpl w:val="2868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FA4C40"/>
    <w:multiLevelType w:val="multilevel"/>
    <w:tmpl w:val="0AC2FD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61508F3"/>
    <w:multiLevelType w:val="multilevel"/>
    <w:tmpl w:val="1898EC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0B64A6B"/>
    <w:multiLevelType w:val="multilevel"/>
    <w:tmpl w:val="3C9213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0FC5183"/>
    <w:multiLevelType w:val="multilevel"/>
    <w:tmpl w:val="B50C00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A3642BE"/>
    <w:multiLevelType w:val="multilevel"/>
    <w:tmpl w:val="70BA10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4D161B27"/>
    <w:multiLevelType w:val="multilevel"/>
    <w:tmpl w:val="B934B5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510916AE"/>
    <w:multiLevelType w:val="multilevel"/>
    <w:tmpl w:val="A95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BE2980"/>
    <w:multiLevelType w:val="multilevel"/>
    <w:tmpl w:val="85602D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3FF1A8D"/>
    <w:multiLevelType w:val="multilevel"/>
    <w:tmpl w:val="8542C4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543D74FF"/>
    <w:multiLevelType w:val="multilevel"/>
    <w:tmpl w:val="422CF6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568C03F8"/>
    <w:multiLevelType w:val="multilevel"/>
    <w:tmpl w:val="D42EAA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6A0101B"/>
    <w:multiLevelType w:val="multilevel"/>
    <w:tmpl w:val="236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764DE0"/>
    <w:multiLevelType w:val="multilevel"/>
    <w:tmpl w:val="BE44E5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59B77FEE"/>
    <w:multiLevelType w:val="multilevel"/>
    <w:tmpl w:val="214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2417B7"/>
    <w:multiLevelType w:val="multilevel"/>
    <w:tmpl w:val="DAFEC6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21F5D2B"/>
    <w:multiLevelType w:val="multilevel"/>
    <w:tmpl w:val="1DB409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7A28295B"/>
    <w:multiLevelType w:val="multilevel"/>
    <w:tmpl w:val="81AC27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7B391747"/>
    <w:multiLevelType w:val="multilevel"/>
    <w:tmpl w:val="681A3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D5B4CB3"/>
    <w:multiLevelType w:val="multilevel"/>
    <w:tmpl w:val="5A2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65475A"/>
    <w:multiLevelType w:val="multilevel"/>
    <w:tmpl w:val="0DD85D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67896655">
    <w:abstractNumId w:val="15"/>
  </w:num>
  <w:num w:numId="2" w16cid:durableId="225575437">
    <w:abstractNumId w:val="11"/>
  </w:num>
  <w:num w:numId="3" w16cid:durableId="1685091458">
    <w:abstractNumId w:val="39"/>
  </w:num>
  <w:num w:numId="4" w16cid:durableId="1978875004">
    <w:abstractNumId w:val="13"/>
  </w:num>
  <w:num w:numId="5" w16cid:durableId="1819760237">
    <w:abstractNumId w:val="24"/>
  </w:num>
  <w:num w:numId="6" w16cid:durableId="1611431346">
    <w:abstractNumId w:val="27"/>
  </w:num>
  <w:num w:numId="7" w16cid:durableId="1519470457">
    <w:abstractNumId w:val="1"/>
  </w:num>
  <w:num w:numId="8" w16cid:durableId="904224941">
    <w:abstractNumId w:val="34"/>
  </w:num>
  <w:num w:numId="9" w16cid:durableId="416948271">
    <w:abstractNumId w:val="20"/>
  </w:num>
  <w:num w:numId="10" w16cid:durableId="1747605170">
    <w:abstractNumId w:val="2"/>
  </w:num>
  <w:num w:numId="11" w16cid:durableId="1992784367">
    <w:abstractNumId w:val="32"/>
  </w:num>
  <w:num w:numId="12" w16cid:durableId="2073580914">
    <w:abstractNumId w:val="21"/>
  </w:num>
  <w:num w:numId="13" w16cid:durableId="1934631050">
    <w:abstractNumId w:val="30"/>
  </w:num>
  <w:num w:numId="14" w16cid:durableId="1840348110">
    <w:abstractNumId w:val="12"/>
  </w:num>
  <w:num w:numId="15" w16cid:durableId="861552709">
    <w:abstractNumId w:val="5"/>
  </w:num>
  <w:num w:numId="16" w16cid:durableId="373887809">
    <w:abstractNumId w:val="26"/>
  </w:num>
  <w:num w:numId="17" w16cid:durableId="894051461">
    <w:abstractNumId w:val="9"/>
  </w:num>
  <w:num w:numId="18" w16cid:durableId="1609771558">
    <w:abstractNumId w:val="23"/>
  </w:num>
  <w:num w:numId="19" w16cid:durableId="282345088">
    <w:abstractNumId w:val="18"/>
  </w:num>
  <w:num w:numId="20" w16cid:durableId="1385328506">
    <w:abstractNumId w:val="25"/>
  </w:num>
  <w:num w:numId="21" w16cid:durableId="308097082">
    <w:abstractNumId w:val="37"/>
  </w:num>
  <w:num w:numId="22" w16cid:durableId="1660184471">
    <w:abstractNumId w:val="33"/>
  </w:num>
  <w:num w:numId="23" w16cid:durableId="972905103">
    <w:abstractNumId w:val="10"/>
  </w:num>
  <w:num w:numId="24" w16cid:durableId="1875540775">
    <w:abstractNumId w:val="3"/>
  </w:num>
  <w:num w:numId="25" w16cid:durableId="941112643">
    <w:abstractNumId w:val="14"/>
  </w:num>
  <w:num w:numId="26" w16cid:durableId="1912152773">
    <w:abstractNumId w:val="7"/>
  </w:num>
  <w:num w:numId="27" w16cid:durableId="1957446675">
    <w:abstractNumId w:val="31"/>
  </w:num>
  <w:num w:numId="28" w16cid:durableId="813645166">
    <w:abstractNumId w:val="16"/>
  </w:num>
  <w:num w:numId="29" w16cid:durableId="773013921">
    <w:abstractNumId w:val="17"/>
  </w:num>
  <w:num w:numId="30" w16cid:durableId="1144783230">
    <w:abstractNumId w:val="29"/>
  </w:num>
  <w:num w:numId="31" w16cid:durableId="294406617">
    <w:abstractNumId w:val="35"/>
  </w:num>
  <w:num w:numId="32" w16cid:durableId="1023675019">
    <w:abstractNumId w:val="19"/>
  </w:num>
  <w:num w:numId="33" w16cid:durableId="1413817916">
    <w:abstractNumId w:val="8"/>
  </w:num>
  <w:num w:numId="34" w16cid:durableId="472716042">
    <w:abstractNumId w:val="28"/>
  </w:num>
  <w:num w:numId="35" w16cid:durableId="1843469968">
    <w:abstractNumId w:val="38"/>
  </w:num>
  <w:num w:numId="36" w16cid:durableId="893809870">
    <w:abstractNumId w:val="36"/>
  </w:num>
  <w:num w:numId="37" w16cid:durableId="1764958627">
    <w:abstractNumId w:val="22"/>
  </w:num>
  <w:num w:numId="38" w16cid:durableId="64836041">
    <w:abstractNumId w:val="6"/>
  </w:num>
  <w:num w:numId="39" w16cid:durableId="47152039">
    <w:abstractNumId w:val="4"/>
  </w:num>
  <w:num w:numId="40" w16cid:durableId="117449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6B"/>
    <w:rsid w:val="00763072"/>
    <w:rsid w:val="00802C83"/>
    <w:rsid w:val="00A62623"/>
    <w:rsid w:val="00CC180B"/>
    <w:rsid w:val="00F2440B"/>
    <w:rsid w:val="00FE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53EFB"/>
  <w15:chartTrackingRefBased/>
  <w15:docId w15:val="{83212CD1-08C9-4519-8871-CA475F6C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E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E726B"/>
  </w:style>
  <w:style w:type="character" w:customStyle="1" w:styleId="eop">
    <w:name w:val="eop"/>
    <w:basedOn w:val="DefaultParagraphFont"/>
    <w:rsid w:val="00FE726B"/>
  </w:style>
  <w:style w:type="paragraph" w:styleId="Title">
    <w:name w:val="Title"/>
    <w:basedOn w:val="Normal"/>
    <w:next w:val="Normal"/>
    <w:link w:val="TitleChar"/>
    <w:uiPriority w:val="10"/>
    <w:qFormat/>
    <w:rsid w:val="00FE72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24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8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1256</Characters>
  <Application>Microsoft Office Word</Application>
  <DocSecurity>0</DocSecurity>
  <Lines>10</Lines>
  <Paragraphs>2</Paragraphs>
  <ScaleCrop>false</ScaleCrop>
  <Company> Bellevue University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Swenson</dc:creator>
  <cp:keywords/>
  <dc:description/>
  <cp:lastModifiedBy>Ravi Wolf</cp:lastModifiedBy>
  <cp:revision>2</cp:revision>
  <dcterms:created xsi:type="dcterms:W3CDTF">2024-12-17T14:55:00Z</dcterms:created>
  <dcterms:modified xsi:type="dcterms:W3CDTF">2025-04-30T17:46:00Z</dcterms:modified>
</cp:coreProperties>
</file>