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EF05" w14:textId="3ABC9EAB" w:rsidR="009D1322" w:rsidRDefault="009D1322" w:rsidP="009D1322">
      <w:pPr>
        <w:pStyle w:val="Title"/>
      </w:pPr>
      <w:r>
        <w:t>Masters in Data Science</w:t>
      </w:r>
    </w:p>
    <w:p w14:paraId="6F7AEB0E" w14:textId="568785E1" w:rsidR="009D1322" w:rsidRPr="009D1322" w:rsidRDefault="009D1322" w:rsidP="009D1322">
      <w:pPr>
        <w:pStyle w:val="Heading2"/>
      </w:pPr>
      <w:r>
        <w:t>Courses</w:t>
      </w:r>
    </w:p>
    <w:tbl>
      <w:tblPr>
        <w:tblStyle w:val="TableGrid"/>
        <w:tblW w:w="4908" w:type="pct"/>
        <w:tblLook w:val="04A0" w:firstRow="1" w:lastRow="0" w:firstColumn="1" w:lastColumn="0" w:noHBand="0" w:noVBand="1"/>
      </w:tblPr>
      <w:tblGrid>
        <w:gridCol w:w="371"/>
        <w:gridCol w:w="1662"/>
        <w:gridCol w:w="1054"/>
        <w:gridCol w:w="1304"/>
        <w:gridCol w:w="924"/>
        <w:gridCol w:w="5286"/>
      </w:tblGrid>
      <w:tr w:rsidR="009D1322" w:rsidRPr="009D1322" w14:paraId="03023FA2" w14:textId="33F6F146" w:rsidTr="009D1322">
        <w:tc>
          <w:tcPr>
            <w:tcW w:w="175" w:type="pct"/>
            <w:vAlign w:val="center"/>
          </w:tcPr>
          <w:p w14:paraId="14650875" w14:textId="363DABFF" w:rsidR="009D1322" w:rsidRPr="009D1322" w:rsidRDefault="009D1322" w:rsidP="009D1322">
            <w:pPr>
              <w:jc w:val="center"/>
              <w:rPr>
                <w:b/>
                <w:bCs/>
              </w:rPr>
            </w:pPr>
            <w:r w:rsidRPr="009D1322">
              <w:rPr>
                <w:b/>
                <w:bCs/>
              </w:rPr>
              <w:t>No.</w:t>
            </w:r>
          </w:p>
        </w:tc>
        <w:tc>
          <w:tcPr>
            <w:tcW w:w="784" w:type="pct"/>
            <w:vAlign w:val="center"/>
          </w:tcPr>
          <w:p w14:paraId="2E9DBF3D" w14:textId="7CEFBB1A" w:rsidR="009D1322" w:rsidRPr="009D1322" w:rsidRDefault="009D1322" w:rsidP="009D13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497" w:type="pct"/>
            <w:vAlign w:val="center"/>
          </w:tcPr>
          <w:p w14:paraId="301B02DA" w14:textId="5AE630ED" w:rsidR="009D1322" w:rsidRPr="009D1322" w:rsidRDefault="009D1322" w:rsidP="009D13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Semester</w:t>
            </w:r>
          </w:p>
        </w:tc>
        <w:tc>
          <w:tcPr>
            <w:tcW w:w="615" w:type="pct"/>
            <w:vAlign w:val="center"/>
          </w:tcPr>
          <w:p w14:paraId="7CBF9957" w14:textId="529067A0" w:rsidR="009D1322" w:rsidRPr="009D1322" w:rsidRDefault="009D1322" w:rsidP="009D13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 Date</w:t>
            </w:r>
          </w:p>
        </w:tc>
        <w:tc>
          <w:tcPr>
            <w:tcW w:w="436" w:type="pct"/>
          </w:tcPr>
          <w:p w14:paraId="603F1062" w14:textId="01F437D1" w:rsidR="009D1322" w:rsidRDefault="009D1322" w:rsidP="009D13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493" w:type="pct"/>
          </w:tcPr>
          <w:p w14:paraId="2392E35F" w14:textId="351CFD99" w:rsidR="009D1322" w:rsidRPr="009D1322" w:rsidRDefault="009D1322" w:rsidP="009D13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Title</w:t>
            </w:r>
          </w:p>
        </w:tc>
      </w:tr>
      <w:tr w:rsidR="009D1322" w:rsidRPr="00433957" w14:paraId="53E52413" w14:textId="55297E4A" w:rsidTr="009D1322">
        <w:tc>
          <w:tcPr>
            <w:tcW w:w="175" w:type="pct"/>
            <w:vAlign w:val="center"/>
          </w:tcPr>
          <w:p w14:paraId="0F8DF463" w14:textId="76FC382A" w:rsidR="009D1322" w:rsidRPr="00433957" w:rsidRDefault="009D1322" w:rsidP="009D1322">
            <w:pPr>
              <w:jc w:val="center"/>
            </w:pPr>
            <w:r>
              <w:t>1</w:t>
            </w:r>
          </w:p>
        </w:tc>
        <w:tc>
          <w:tcPr>
            <w:tcW w:w="784" w:type="pct"/>
            <w:vAlign w:val="center"/>
          </w:tcPr>
          <w:p w14:paraId="42941D1A" w14:textId="20F09360" w:rsidR="009D1322" w:rsidRPr="00433957" w:rsidRDefault="009D1322" w:rsidP="009D1322">
            <w:pPr>
              <w:jc w:val="center"/>
            </w:pPr>
            <w:r>
              <w:t>2024-2025</w:t>
            </w:r>
          </w:p>
        </w:tc>
        <w:tc>
          <w:tcPr>
            <w:tcW w:w="497" w:type="pct"/>
            <w:vAlign w:val="center"/>
          </w:tcPr>
          <w:p w14:paraId="6F18588B" w14:textId="61FE9B7F" w:rsidR="009D1322" w:rsidRPr="00433957" w:rsidRDefault="009D1322" w:rsidP="009D1322">
            <w:pPr>
              <w:jc w:val="center"/>
            </w:pPr>
            <w:r>
              <w:t>Fall</w:t>
            </w:r>
          </w:p>
        </w:tc>
        <w:tc>
          <w:tcPr>
            <w:tcW w:w="615" w:type="pct"/>
            <w:vAlign w:val="center"/>
          </w:tcPr>
          <w:p w14:paraId="5C80F25C" w14:textId="77777777" w:rsidR="009D1322" w:rsidRPr="00433957" w:rsidRDefault="009D1322" w:rsidP="009D1322">
            <w:pPr>
              <w:jc w:val="center"/>
            </w:pPr>
          </w:p>
        </w:tc>
        <w:tc>
          <w:tcPr>
            <w:tcW w:w="436" w:type="pct"/>
          </w:tcPr>
          <w:p w14:paraId="1AA59747" w14:textId="3ABE7F31" w:rsidR="009D1322" w:rsidRPr="00433957" w:rsidRDefault="009D1322" w:rsidP="009D1322">
            <w:pPr>
              <w:jc w:val="center"/>
            </w:pPr>
            <w:r w:rsidRPr="004524D4">
              <w:t>DSC 500</w:t>
            </w:r>
          </w:p>
        </w:tc>
        <w:tc>
          <w:tcPr>
            <w:tcW w:w="2493" w:type="pct"/>
            <w:vAlign w:val="center"/>
          </w:tcPr>
          <w:p w14:paraId="33DEC15D" w14:textId="392259BD" w:rsidR="009D1322" w:rsidRPr="00433957" w:rsidRDefault="009D1322" w:rsidP="009D1322">
            <w:r w:rsidRPr="004524D4">
              <w:t>Introduction to Data Science</w:t>
            </w:r>
          </w:p>
        </w:tc>
      </w:tr>
      <w:tr w:rsidR="009D1322" w:rsidRPr="00433957" w14:paraId="29073D77" w14:textId="03ACD685" w:rsidTr="009D1322">
        <w:tc>
          <w:tcPr>
            <w:tcW w:w="175" w:type="pct"/>
            <w:vAlign w:val="center"/>
          </w:tcPr>
          <w:p w14:paraId="2B3EF344" w14:textId="45039DFE" w:rsidR="009D1322" w:rsidRPr="00433957" w:rsidRDefault="009D1322" w:rsidP="009D1322">
            <w:pPr>
              <w:jc w:val="center"/>
            </w:pPr>
            <w:r>
              <w:t>2</w:t>
            </w:r>
          </w:p>
        </w:tc>
        <w:tc>
          <w:tcPr>
            <w:tcW w:w="784" w:type="pct"/>
            <w:vAlign w:val="center"/>
          </w:tcPr>
          <w:p w14:paraId="2CAB87AE" w14:textId="6AA8B480" w:rsidR="009D1322" w:rsidRPr="00433957" w:rsidRDefault="009D1322" w:rsidP="009D1322">
            <w:pPr>
              <w:jc w:val="center"/>
            </w:pPr>
            <w:r>
              <w:t>2024-2025</w:t>
            </w:r>
          </w:p>
        </w:tc>
        <w:tc>
          <w:tcPr>
            <w:tcW w:w="497" w:type="pct"/>
            <w:vAlign w:val="center"/>
          </w:tcPr>
          <w:p w14:paraId="55D3CE39" w14:textId="2A8EDA08" w:rsidR="009D1322" w:rsidRPr="00433957" w:rsidRDefault="009D1322" w:rsidP="009D1322">
            <w:pPr>
              <w:jc w:val="center"/>
            </w:pPr>
            <w:r>
              <w:t>Winter</w:t>
            </w:r>
          </w:p>
        </w:tc>
        <w:tc>
          <w:tcPr>
            <w:tcW w:w="615" w:type="pct"/>
            <w:vAlign w:val="center"/>
          </w:tcPr>
          <w:p w14:paraId="4A4E2FF8" w14:textId="77777777" w:rsidR="009D1322" w:rsidRPr="00433957" w:rsidRDefault="009D1322" w:rsidP="009D1322">
            <w:pPr>
              <w:jc w:val="center"/>
            </w:pPr>
          </w:p>
        </w:tc>
        <w:tc>
          <w:tcPr>
            <w:tcW w:w="436" w:type="pct"/>
          </w:tcPr>
          <w:p w14:paraId="4098401E" w14:textId="75D97775" w:rsidR="009D1322" w:rsidRPr="00433957" w:rsidRDefault="009D1322" w:rsidP="009D1322">
            <w:pPr>
              <w:jc w:val="center"/>
            </w:pPr>
            <w:r w:rsidRPr="004524D4">
              <w:t>DSC 510</w:t>
            </w:r>
          </w:p>
        </w:tc>
        <w:tc>
          <w:tcPr>
            <w:tcW w:w="2493" w:type="pct"/>
            <w:vAlign w:val="center"/>
          </w:tcPr>
          <w:p w14:paraId="18AE559B" w14:textId="32C8AE81" w:rsidR="009D1322" w:rsidRPr="00433957" w:rsidRDefault="009D1322" w:rsidP="009D1322">
            <w:r w:rsidRPr="004524D4">
              <w:t>Introduction to Programming</w:t>
            </w:r>
          </w:p>
        </w:tc>
      </w:tr>
      <w:tr w:rsidR="009D1322" w:rsidRPr="00433957" w14:paraId="20B374FA" w14:textId="7316D201" w:rsidTr="009D1322">
        <w:tc>
          <w:tcPr>
            <w:tcW w:w="175" w:type="pct"/>
            <w:vAlign w:val="center"/>
          </w:tcPr>
          <w:p w14:paraId="0FC55751" w14:textId="36D0E121" w:rsidR="009D1322" w:rsidRPr="00433957" w:rsidRDefault="009D1322" w:rsidP="009D1322">
            <w:pPr>
              <w:jc w:val="center"/>
            </w:pPr>
            <w:r>
              <w:t>3</w:t>
            </w:r>
          </w:p>
        </w:tc>
        <w:tc>
          <w:tcPr>
            <w:tcW w:w="784" w:type="pct"/>
          </w:tcPr>
          <w:p w14:paraId="2ABC3ECC" w14:textId="5ADEA743" w:rsidR="009D1322" w:rsidRPr="00433957" w:rsidRDefault="009D1322" w:rsidP="009D1322">
            <w:pPr>
              <w:jc w:val="center"/>
            </w:pPr>
            <w:r w:rsidRPr="00F3484B">
              <w:t>2025-2026</w:t>
            </w:r>
          </w:p>
        </w:tc>
        <w:tc>
          <w:tcPr>
            <w:tcW w:w="497" w:type="pct"/>
            <w:vAlign w:val="center"/>
          </w:tcPr>
          <w:p w14:paraId="1518E7E7" w14:textId="346E6DF2" w:rsidR="009D1322" w:rsidRPr="00433957" w:rsidRDefault="009D1322" w:rsidP="009D1322">
            <w:pPr>
              <w:jc w:val="center"/>
            </w:pPr>
            <w:r>
              <w:t>Spring</w:t>
            </w:r>
          </w:p>
        </w:tc>
        <w:tc>
          <w:tcPr>
            <w:tcW w:w="615" w:type="pct"/>
            <w:vAlign w:val="center"/>
          </w:tcPr>
          <w:p w14:paraId="08BB8DD2" w14:textId="77777777" w:rsidR="009D1322" w:rsidRPr="00433957" w:rsidRDefault="009D1322" w:rsidP="009D1322">
            <w:pPr>
              <w:jc w:val="center"/>
            </w:pPr>
          </w:p>
        </w:tc>
        <w:tc>
          <w:tcPr>
            <w:tcW w:w="436" w:type="pct"/>
          </w:tcPr>
          <w:p w14:paraId="5F8D3C25" w14:textId="57DB4D06" w:rsidR="009D1322" w:rsidRPr="00433957" w:rsidRDefault="009D1322" w:rsidP="009D1322">
            <w:pPr>
              <w:jc w:val="center"/>
            </w:pPr>
            <w:r w:rsidRPr="004524D4">
              <w:t>CIS 535</w:t>
            </w:r>
          </w:p>
        </w:tc>
        <w:tc>
          <w:tcPr>
            <w:tcW w:w="2493" w:type="pct"/>
            <w:vAlign w:val="center"/>
          </w:tcPr>
          <w:p w14:paraId="4D836121" w14:textId="1326C7EF" w:rsidR="009D1322" w:rsidRPr="00433957" w:rsidRDefault="009D1322" w:rsidP="009D1322">
            <w:r w:rsidRPr="004524D4">
              <w:t>Management and Design of Database Systems</w:t>
            </w:r>
          </w:p>
        </w:tc>
      </w:tr>
      <w:tr w:rsidR="009D1322" w:rsidRPr="00433957" w14:paraId="6748C56C" w14:textId="44321710" w:rsidTr="009D1322">
        <w:tc>
          <w:tcPr>
            <w:tcW w:w="175" w:type="pct"/>
            <w:vAlign w:val="center"/>
          </w:tcPr>
          <w:p w14:paraId="25707BC4" w14:textId="06599040" w:rsidR="009D1322" w:rsidRPr="00433957" w:rsidRDefault="009D1322" w:rsidP="009D1322">
            <w:pPr>
              <w:jc w:val="center"/>
            </w:pPr>
            <w:r>
              <w:t>4</w:t>
            </w:r>
          </w:p>
        </w:tc>
        <w:tc>
          <w:tcPr>
            <w:tcW w:w="784" w:type="pct"/>
          </w:tcPr>
          <w:p w14:paraId="32E7E5EB" w14:textId="2AC397DF" w:rsidR="009D1322" w:rsidRPr="00433957" w:rsidRDefault="009D1322" w:rsidP="009D1322">
            <w:pPr>
              <w:jc w:val="center"/>
            </w:pPr>
            <w:r w:rsidRPr="00F3484B">
              <w:t>2025-2026</w:t>
            </w:r>
          </w:p>
        </w:tc>
        <w:tc>
          <w:tcPr>
            <w:tcW w:w="497" w:type="pct"/>
          </w:tcPr>
          <w:p w14:paraId="4E8193D1" w14:textId="1B8CF5E8" w:rsidR="009D1322" w:rsidRPr="00433957" w:rsidRDefault="009D1322" w:rsidP="009D1322">
            <w:pPr>
              <w:jc w:val="center"/>
            </w:pPr>
            <w:r w:rsidRPr="00AA198B">
              <w:t>Winter</w:t>
            </w:r>
          </w:p>
        </w:tc>
        <w:tc>
          <w:tcPr>
            <w:tcW w:w="615" w:type="pct"/>
          </w:tcPr>
          <w:p w14:paraId="0E402163" w14:textId="268CF410" w:rsidR="009D1322" w:rsidRPr="00433957" w:rsidRDefault="009D1322" w:rsidP="009D1322">
            <w:pPr>
              <w:jc w:val="center"/>
            </w:pPr>
            <w:r w:rsidRPr="00FA6980">
              <w:t>2025-12-01</w:t>
            </w:r>
          </w:p>
        </w:tc>
        <w:tc>
          <w:tcPr>
            <w:tcW w:w="436" w:type="pct"/>
          </w:tcPr>
          <w:p w14:paraId="3D55CD69" w14:textId="51D0CCC0" w:rsidR="009D1322" w:rsidRPr="00FA6980" w:rsidRDefault="009D1322" w:rsidP="009D1322">
            <w:pPr>
              <w:jc w:val="center"/>
            </w:pPr>
            <w:r w:rsidRPr="004524D4">
              <w:t>DSC 520</w:t>
            </w:r>
          </w:p>
        </w:tc>
        <w:tc>
          <w:tcPr>
            <w:tcW w:w="2493" w:type="pct"/>
            <w:vAlign w:val="center"/>
          </w:tcPr>
          <w:p w14:paraId="50ABA61D" w14:textId="524BD30A" w:rsidR="009D1322" w:rsidRPr="00FA6980" w:rsidRDefault="009D1322" w:rsidP="009D1322">
            <w:r w:rsidRPr="004524D4">
              <w:t>Statistics for Data Science</w:t>
            </w:r>
          </w:p>
        </w:tc>
      </w:tr>
      <w:tr w:rsidR="009D1322" w:rsidRPr="00433957" w14:paraId="213A9E37" w14:textId="6410968D" w:rsidTr="009D1322">
        <w:tc>
          <w:tcPr>
            <w:tcW w:w="175" w:type="pct"/>
            <w:vAlign w:val="center"/>
          </w:tcPr>
          <w:p w14:paraId="1584C307" w14:textId="34FF91E3" w:rsidR="009D1322" w:rsidRPr="00433957" w:rsidRDefault="009D1322" w:rsidP="009D1322">
            <w:pPr>
              <w:jc w:val="center"/>
            </w:pPr>
            <w:r>
              <w:t>5</w:t>
            </w:r>
          </w:p>
        </w:tc>
        <w:tc>
          <w:tcPr>
            <w:tcW w:w="784" w:type="pct"/>
          </w:tcPr>
          <w:p w14:paraId="257F9FEE" w14:textId="2CA61A62" w:rsidR="009D1322" w:rsidRPr="00433957" w:rsidRDefault="009D1322" w:rsidP="009D1322">
            <w:pPr>
              <w:jc w:val="center"/>
            </w:pPr>
            <w:r w:rsidRPr="00F3484B">
              <w:t>2025-2026</w:t>
            </w:r>
          </w:p>
        </w:tc>
        <w:tc>
          <w:tcPr>
            <w:tcW w:w="497" w:type="pct"/>
          </w:tcPr>
          <w:p w14:paraId="0622951E" w14:textId="09C27983" w:rsidR="009D1322" w:rsidRPr="00433957" w:rsidRDefault="009D1322" w:rsidP="009D1322">
            <w:pPr>
              <w:jc w:val="center"/>
            </w:pPr>
            <w:r w:rsidRPr="00AA198B">
              <w:t>Spring</w:t>
            </w:r>
          </w:p>
        </w:tc>
        <w:tc>
          <w:tcPr>
            <w:tcW w:w="615" w:type="pct"/>
          </w:tcPr>
          <w:p w14:paraId="32ACC8E7" w14:textId="087BBF8A" w:rsidR="009D1322" w:rsidRPr="00433957" w:rsidRDefault="009D1322" w:rsidP="009D1322">
            <w:pPr>
              <w:jc w:val="center"/>
            </w:pPr>
            <w:r w:rsidRPr="00FA6980">
              <w:t>2026-03-16</w:t>
            </w:r>
          </w:p>
        </w:tc>
        <w:tc>
          <w:tcPr>
            <w:tcW w:w="436" w:type="pct"/>
          </w:tcPr>
          <w:p w14:paraId="27A5DCFF" w14:textId="41EC190C" w:rsidR="009D1322" w:rsidRPr="00FA6980" w:rsidRDefault="009D1322" w:rsidP="009D1322">
            <w:pPr>
              <w:jc w:val="center"/>
            </w:pPr>
            <w:r w:rsidRPr="004524D4">
              <w:t>DSC 530</w:t>
            </w:r>
          </w:p>
        </w:tc>
        <w:tc>
          <w:tcPr>
            <w:tcW w:w="2493" w:type="pct"/>
            <w:vAlign w:val="center"/>
          </w:tcPr>
          <w:p w14:paraId="6B6C8E44" w14:textId="1989C936" w:rsidR="009D1322" w:rsidRPr="00FA6980" w:rsidRDefault="009D1322" w:rsidP="009D1322">
            <w:r w:rsidRPr="004524D4">
              <w:t>Data Exploration and Analysis</w:t>
            </w:r>
          </w:p>
        </w:tc>
      </w:tr>
      <w:tr w:rsidR="009D1322" w:rsidRPr="00433957" w14:paraId="340B2A2A" w14:textId="3E9AA7E3" w:rsidTr="009D1322">
        <w:tc>
          <w:tcPr>
            <w:tcW w:w="175" w:type="pct"/>
            <w:vAlign w:val="center"/>
          </w:tcPr>
          <w:p w14:paraId="4E76864D" w14:textId="4B8C7281" w:rsidR="009D1322" w:rsidRPr="00433957" w:rsidRDefault="009D1322" w:rsidP="009D1322">
            <w:pPr>
              <w:jc w:val="center"/>
            </w:pPr>
            <w:r>
              <w:t>6</w:t>
            </w:r>
          </w:p>
        </w:tc>
        <w:tc>
          <w:tcPr>
            <w:tcW w:w="784" w:type="pct"/>
          </w:tcPr>
          <w:p w14:paraId="7546DBEC" w14:textId="7B4EE94E" w:rsidR="009D1322" w:rsidRPr="00433957" w:rsidRDefault="009D1322" w:rsidP="009D1322">
            <w:pPr>
              <w:jc w:val="center"/>
            </w:pPr>
            <w:r w:rsidRPr="00F3484B">
              <w:t>2025-2026</w:t>
            </w:r>
          </w:p>
        </w:tc>
        <w:tc>
          <w:tcPr>
            <w:tcW w:w="497" w:type="pct"/>
          </w:tcPr>
          <w:p w14:paraId="7FC0B4A2" w14:textId="04BC3ADC" w:rsidR="009D1322" w:rsidRPr="00433957" w:rsidRDefault="009D1322" w:rsidP="009D1322">
            <w:pPr>
              <w:jc w:val="center"/>
            </w:pPr>
            <w:r w:rsidRPr="00AA198B">
              <w:t>Summer</w:t>
            </w:r>
          </w:p>
        </w:tc>
        <w:tc>
          <w:tcPr>
            <w:tcW w:w="615" w:type="pct"/>
          </w:tcPr>
          <w:p w14:paraId="19463CEF" w14:textId="0E6FCDAE" w:rsidR="009D1322" w:rsidRPr="00433957" w:rsidRDefault="009D1322" w:rsidP="009D1322">
            <w:pPr>
              <w:jc w:val="center"/>
            </w:pPr>
            <w:r w:rsidRPr="00FA6980">
              <w:t>2026-06-08</w:t>
            </w:r>
          </w:p>
        </w:tc>
        <w:tc>
          <w:tcPr>
            <w:tcW w:w="436" w:type="pct"/>
          </w:tcPr>
          <w:p w14:paraId="44EEDCD4" w14:textId="55F8ED04" w:rsidR="009D1322" w:rsidRPr="00FA6980" w:rsidRDefault="009D1322" w:rsidP="009D1322">
            <w:pPr>
              <w:jc w:val="center"/>
            </w:pPr>
            <w:r w:rsidRPr="004524D4">
              <w:t>DSC 540</w:t>
            </w:r>
          </w:p>
        </w:tc>
        <w:tc>
          <w:tcPr>
            <w:tcW w:w="2493" w:type="pct"/>
            <w:vAlign w:val="center"/>
          </w:tcPr>
          <w:p w14:paraId="4E277992" w14:textId="49A98878" w:rsidR="009D1322" w:rsidRPr="00FA6980" w:rsidRDefault="009D1322" w:rsidP="009D1322">
            <w:r w:rsidRPr="004524D4">
              <w:t>Data Preparation</w:t>
            </w:r>
          </w:p>
        </w:tc>
      </w:tr>
      <w:tr w:rsidR="009D1322" w:rsidRPr="00433957" w14:paraId="1EA0E690" w14:textId="5B6FA22A" w:rsidTr="009D1322">
        <w:tc>
          <w:tcPr>
            <w:tcW w:w="175" w:type="pct"/>
            <w:vAlign w:val="center"/>
          </w:tcPr>
          <w:p w14:paraId="384087A7" w14:textId="66118BD0" w:rsidR="009D1322" w:rsidRPr="00433957" w:rsidRDefault="009D1322" w:rsidP="009D1322">
            <w:pPr>
              <w:jc w:val="center"/>
            </w:pPr>
            <w:r>
              <w:t>7</w:t>
            </w:r>
          </w:p>
        </w:tc>
        <w:tc>
          <w:tcPr>
            <w:tcW w:w="784" w:type="pct"/>
          </w:tcPr>
          <w:p w14:paraId="744BB4A3" w14:textId="1D594F06" w:rsidR="009D1322" w:rsidRPr="00433957" w:rsidRDefault="009D1322" w:rsidP="009D1322">
            <w:pPr>
              <w:jc w:val="center"/>
            </w:pPr>
            <w:r w:rsidRPr="00F3484B">
              <w:t>2025-2026</w:t>
            </w:r>
          </w:p>
        </w:tc>
        <w:tc>
          <w:tcPr>
            <w:tcW w:w="497" w:type="pct"/>
          </w:tcPr>
          <w:p w14:paraId="5E581536" w14:textId="442ABA1A" w:rsidR="009D1322" w:rsidRPr="00433957" w:rsidRDefault="009D1322" w:rsidP="009D1322">
            <w:pPr>
              <w:jc w:val="center"/>
            </w:pPr>
            <w:r w:rsidRPr="00AA198B">
              <w:t>Fall</w:t>
            </w:r>
          </w:p>
        </w:tc>
        <w:tc>
          <w:tcPr>
            <w:tcW w:w="615" w:type="pct"/>
          </w:tcPr>
          <w:p w14:paraId="28A42A69" w14:textId="723236B1" w:rsidR="009D1322" w:rsidRPr="00433957" w:rsidRDefault="009D1322" w:rsidP="009D1322">
            <w:pPr>
              <w:jc w:val="center"/>
            </w:pPr>
            <w:r w:rsidRPr="00FA6980">
              <w:t>2026-09-07</w:t>
            </w:r>
          </w:p>
        </w:tc>
        <w:tc>
          <w:tcPr>
            <w:tcW w:w="436" w:type="pct"/>
          </w:tcPr>
          <w:p w14:paraId="3321A403" w14:textId="07E55184" w:rsidR="009D1322" w:rsidRPr="00FA6980" w:rsidRDefault="009D1322" w:rsidP="009D1322">
            <w:pPr>
              <w:jc w:val="center"/>
            </w:pPr>
            <w:r w:rsidRPr="004524D4">
              <w:t>DSC 550</w:t>
            </w:r>
          </w:p>
        </w:tc>
        <w:tc>
          <w:tcPr>
            <w:tcW w:w="2493" w:type="pct"/>
            <w:vAlign w:val="center"/>
          </w:tcPr>
          <w:p w14:paraId="64AD1413" w14:textId="0374FA57" w:rsidR="009D1322" w:rsidRPr="00FA6980" w:rsidRDefault="009D1322" w:rsidP="009D1322">
            <w:r w:rsidRPr="004524D4">
              <w:t>Data Mining</w:t>
            </w:r>
          </w:p>
        </w:tc>
      </w:tr>
      <w:tr w:rsidR="009D1322" w:rsidRPr="00433957" w14:paraId="01C8B7C3" w14:textId="5EE80F8B" w:rsidTr="009D1322">
        <w:tc>
          <w:tcPr>
            <w:tcW w:w="175" w:type="pct"/>
            <w:vAlign w:val="center"/>
          </w:tcPr>
          <w:p w14:paraId="01E3232A" w14:textId="4A2D994E" w:rsidR="009D1322" w:rsidRPr="00433957" w:rsidRDefault="009D1322" w:rsidP="009D1322">
            <w:pPr>
              <w:jc w:val="center"/>
            </w:pPr>
            <w:r>
              <w:t>8</w:t>
            </w:r>
          </w:p>
        </w:tc>
        <w:tc>
          <w:tcPr>
            <w:tcW w:w="784" w:type="pct"/>
          </w:tcPr>
          <w:p w14:paraId="031E3FBB" w14:textId="06394C0F" w:rsidR="009D1322" w:rsidRPr="00433957" w:rsidRDefault="009D1322" w:rsidP="009D1322">
            <w:pPr>
              <w:jc w:val="center"/>
            </w:pPr>
            <w:r w:rsidRPr="00F3484B">
              <w:t>2025-2026</w:t>
            </w:r>
          </w:p>
        </w:tc>
        <w:tc>
          <w:tcPr>
            <w:tcW w:w="497" w:type="pct"/>
          </w:tcPr>
          <w:p w14:paraId="56BE5AEB" w14:textId="3632496B" w:rsidR="009D1322" w:rsidRPr="00433957" w:rsidRDefault="009D1322" w:rsidP="009D1322">
            <w:pPr>
              <w:jc w:val="center"/>
            </w:pPr>
            <w:r w:rsidRPr="00AA198B">
              <w:t>Winter</w:t>
            </w:r>
          </w:p>
        </w:tc>
        <w:tc>
          <w:tcPr>
            <w:tcW w:w="615" w:type="pct"/>
          </w:tcPr>
          <w:p w14:paraId="210A7938" w14:textId="0B692422" w:rsidR="009D1322" w:rsidRPr="00433957" w:rsidRDefault="009D1322" w:rsidP="009D1322">
            <w:pPr>
              <w:jc w:val="center"/>
            </w:pPr>
            <w:r w:rsidRPr="00FA6980">
              <w:t>2026-11-30</w:t>
            </w:r>
          </w:p>
        </w:tc>
        <w:tc>
          <w:tcPr>
            <w:tcW w:w="436" w:type="pct"/>
          </w:tcPr>
          <w:p w14:paraId="3D3B799F" w14:textId="39B496B9" w:rsidR="009D1322" w:rsidRPr="00FA6980" w:rsidRDefault="009D1322" w:rsidP="009D1322">
            <w:pPr>
              <w:jc w:val="center"/>
            </w:pPr>
            <w:r w:rsidRPr="004524D4">
              <w:t>DSC 630</w:t>
            </w:r>
          </w:p>
        </w:tc>
        <w:tc>
          <w:tcPr>
            <w:tcW w:w="2493" w:type="pct"/>
            <w:vAlign w:val="center"/>
          </w:tcPr>
          <w:p w14:paraId="07A91DE4" w14:textId="60071D1C" w:rsidR="009D1322" w:rsidRPr="00FA6980" w:rsidRDefault="009D1322" w:rsidP="009D1322">
            <w:r w:rsidRPr="004524D4">
              <w:t>Predictive Analytics</w:t>
            </w:r>
          </w:p>
        </w:tc>
      </w:tr>
      <w:tr w:rsidR="009D1322" w:rsidRPr="00433957" w14:paraId="2386680F" w14:textId="7DEC77DC" w:rsidTr="009D1322">
        <w:tc>
          <w:tcPr>
            <w:tcW w:w="175" w:type="pct"/>
            <w:vAlign w:val="center"/>
          </w:tcPr>
          <w:p w14:paraId="4F484B87" w14:textId="525F3102" w:rsidR="009D1322" w:rsidRPr="00433957" w:rsidRDefault="009D1322" w:rsidP="009D1322">
            <w:pPr>
              <w:jc w:val="center"/>
            </w:pPr>
            <w:r>
              <w:t>9</w:t>
            </w:r>
          </w:p>
        </w:tc>
        <w:tc>
          <w:tcPr>
            <w:tcW w:w="784" w:type="pct"/>
            <w:vAlign w:val="center"/>
          </w:tcPr>
          <w:p w14:paraId="4D1054C6" w14:textId="474CD944" w:rsidR="009D1322" w:rsidRPr="00433957" w:rsidRDefault="009D1322" w:rsidP="009D1322">
            <w:pPr>
              <w:jc w:val="center"/>
            </w:pPr>
            <w:r>
              <w:t>2026-2027</w:t>
            </w:r>
          </w:p>
        </w:tc>
        <w:tc>
          <w:tcPr>
            <w:tcW w:w="497" w:type="pct"/>
          </w:tcPr>
          <w:p w14:paraId="6C1F5070" w14:textId="42375CC5" w:rsidR="009D1322" w:rsidRPr="00433957" w:rsidRDefault="009D1322" w:rsidP="009D1322">
            <w:pPr>
              <w:jc w:val="center"/>
            </w:pPr>
            <w:r w:rsidRPr="00AA198B">
              <w:t>Spring</w:t>
            </w:r>
          </w:p>
        </w:tc>
        <w:tc>
          <w:tcPr>
            <w:tcW w:w="615" w:type="pct"/>
          </w:tcPr>
          <w:p w14:paraId="070A0340" w14:textId="5B9BDB55" w:rsidR="009D1322" w:rsidRPr="00433957" w:rsidRDefault="009D1322" w:rsidP="009D1322">
            <w:pPr>
              <w:jc w:val="center"/>
            </w:pPr>
            <w:r w:rsidRPr="00FA6980">
              <w:t>2027-03-15</w:t>
            </w:r>
          </w:p>
        </w:tc>
        <w:tc>
          <w:tcPr>
            <w:tcW w:w="436" w:type="pct"/>
          </w:tcPr>
          <w:p w14:paraId="292F2205" w14:textId="0BF49637" w:rsidR="009D1322" w:rsidRPr="00FA6980" w:rsidRDefault="009D1322" w:rsidP="009D1322">
            <w:pPr>
              <w:jc w:val="center"/>
            </w:pPr>
            <w:r w:rsidRPr="004524D4">
              <w:t>DSC 640</w:t>
            </w:r>
          </w:p>
        </w:tc>
        <w:tc>
          <w:tcPr>
            <w:tcW w:w="2493" w:type="pct"/>
            <w:vAlign w:val="center"/>
          </w:tcPr>
          <w:p w14:paraId="73BF306D" w14:textId="413363B1" w:rsidR="009D1322" w:rsidRPr="00FA6980" w:rsidRDefault="009D1322" w:rsidP="009D1322">
            <w:r w:rsidRPr="004524D4">
              <w:t>Data Presentation and Visualization</w:t>
            </w:r>
          </w:p>
        </w:tc>
      </w:tr>
      <w:tr w:rsidR="009D1322" w:rsidRPr="00433957" w14:paraId="310D2F36" w14:textId="08B1A908" w:rsidTr="009D1322">
        <w:tc>
          <w:tcPr>
            <w:tcW w:w="175" w:type="pct"/>
            <w:vAlign w:val="center"/>
          </w:tcPr>
          <w:p w14:paraId="61666A69" w14:textId="6591B22F" w:rsidR="009D1322" w:rsidRPr="00433957" w:rsidRDefault="009D1322" w:rsidP="009D1322">
            <w:pPr>
              <w:jc w:val="center"/>
            </w:pPr>
            <w:r>
              <w:t>10</w:t>
            </w:r>
          </w:p>
        </w:tc>
        <w:tc>
          <w:tcPr>
            <w:tcW w:w="784" w:type="pct"/>
            <w:vAlign w:val="center"/>
          </w:tcPr>
          <w:p w14:paraId="077B01DC" w14:textId="047EDE52" w:rsidR="009D1322" w:rsidRPr="00433957" w:rsidRDefault="009D1322" w:rsidP="009D1322">
            <w:pPr>
              <w:jc w:val="center"/>
            </w:pPr>
            <w:r>
              <w:t>2026-2027</w:t>
            </w:r>
          </w:p>
        </w:tc>
        <w:tc>
          <w:tcPr>
            <w:tcW w:w="497" w:type="pct"/>
          </w:tcPr>
          <w:p w14:paraId="0EFB26C2" w14:textId="60EED5AB" w:rsidR="009D1322" w:rsidRPr="00433957" w:rsidRDefault="009D1322" w:rsidP="009D1322">
            <w:pPr>
              <w:jc w:val="center"/>
            </w:pPr>
            <w:r w:rsidRPr="00AA198B">
              <w:t>Summer</w:t>
            </w:r>
          </w:p>
        </w:tc>
        <w:tc>
          <w:tcPr>
            <w:tcW w:w="615" w:type="pct"/>
          </w:tcPr>
          <w:p w14:paraId="67C71FF5" w14:textId="053A2173" w:rsidR="009D1322" w:rsidRPr="00433957" w:rsidRDefault="009D1322" w:rsidP="009D1322">
            <w:pPr>
              <w:jc w:val="center"/>
            </w:pPr>
            <w:r w:rsidRPr="00FA6980">
              <w:t>2027-06-07</w:t>
            </w:r>
          </w:p>
        </w:tc>
        <w:tc>
          <w:tcPr>
            <w:tcW w:w="436" w:type="pct"/>
          </w:tcPr>
          <w:p w14:paraId="716462AB" w14:textId="6B84617A" w:rsidR="009D1322" w:rsidRPr="00FA6980" w:rsidRDefault="009D1322" w:rsidP="009D1322">
            <w:pPr>
              <w:jc w:val="center"/>
            </w:pPr>
            <w:r w:rsidRPr="004524D4">
              <w:t>DSC 680</w:t>
            </w:r>
          </w:p>
        </w:tc>
        <w:tc>
          <w:tcPr>
            <w:tcW w:w="2493" w:type="pct"/>
            <w:vAlign w:val="center"/>
          </w:tcPr>
          <w:p w14:paraId="22AE4CE2" w14:textId="509C7FE7" w:rsidR="009D1322" w:rsidRPr="00FA6980" w:rsidRDefault="009D1322" w:rsidP="009D1322">
            <w:r w:rsidRPr="004524D4">
              <w:t>Applied Data Science</w:t>
            </w:r>
          </w:p>
        </w:tc>
      </w:tr>
    </w:tbl>
    <w:p w14:paraId="3BE6E527" w14:textId="77777777" w:rsidR="00573C9E" w:rsidRDefault="00573C9E" w:rsidP="00496242">
      <w:pPr>
        <w:keepNext w:val="0"/>
        <w:keepLines w:val="0"/>
        <w:spacing w:after="200"/>
      </w:pPr>
    </w:p>
    <w:p w14:paraId="53C1C720" w14:textId="671497D0" w:rsidR="004D3161" w:rsidRDefault="004D3161" w:rsidP="004D3161">
      <w:pPr>
        <w:pStyle w:val="Heading1"/>
      </w:pPr>
      <w:r>
        <w:t>Goal</w:t>
      </w:r>
    </w:p>
    <w:p w14:paraId="50D0A652" w14:textId="61199342" w:rsidR="004D3161" w:rsidRPr="004D3161" w:rsidRDefault="004D3161" w:rsidP="004D3161">
      <w:pPr>
        <w:pStyle w:val="BodyText"/>
      </w:pPr>
      <w:r>
        <w:t xml:space="preserve">Get </w:t>
      </w:r>
      <w:proofErr w:type="gramStart"/>
      <w:r>
        <w:t>A’s</w:t>
      </w:r>
      <w:proofErr w:type="gramEnd"/>
      <w:r>
        <w:t xml:space="preserve"> in DSC 520 and DSC 530 to replace grades and have an overall GPA of 3.40 heading into Spring Term 2026. Take 2 courses to finish Masters in Data Science before end of 2026.</w:t>
      </w:r>
    </w:p>
    <w:p w14:paraId="05D610AB" w14:textId="77777777" w:rsidR="00573C9E" w:rsidRDefault="00573C9E" w:rsidP="00573C9E">
      <w:pPr>
        <w:pStyle w:val="Heading1"/>
      </w:pPr>
      <w:r>
        <w:t>Checklist</w:t>
      </w:r>
    </w:p>
    <w:tbl>
      <w:tblPr>
        <w:tblStyle w:val="TableGrid"/>
        <w:tblW w:w="0" w:type="auto"/>
        <w:tblCellSpacing w:w="14" w:type="dxa"/>
        <w:tblLook w:val="04A0" w:firstRow="1" w:lastRow="0" w:firstColumn="1" w:lastColumn="0" w:noHBand="0" w:noVBand="1"/>
      </w:tblPr>
      <w:tblGrid>
        <w:gridCol w:w="1479"/>
        <w:gridCol w:w="4350"/>
        <w:gridCol w:w="1923"/>
        <w:gridCol w:w="1296"/>
        <w:gridCol w:w="991"/>
      </w:tblGrid>
      <w:tr w:rsidR="00573C9E" w:rsidRPr="00433957" w14:paraId="074284B0" w14:textId="68A6F81A" w:rsidTr="00573C9E">
        <w:trPr>
          <w:tblCellSpacing w:w="14" w:type="dxa"/>
        </w:trPr>
        <w:tc>
          <w:tcPr>
            <w:tcW w:w="0" w:type="auto"/>
          </w:tcPr>
          <w:p w14:paraId="7736AAC7" w14:textId="2D1AC19F" w:rsidR="00573C9E" w:rsidRPr="00573C9E" w:rsidRDefault="00573C9E" w:rsidP="00F8496E">
            <w:pPr>
              <w:rPr>
                <w:b/>
                <w:bCs/>
              </w:rPr>
            </w:pPr>
            <w:r>
              <w:rPr>
                <w:b/>
                <w:bCs/>
              </w:rPr>
              <w:t>Date Due</w:t>
            </w:r>
          </w:p>
        </w:tc>
        <w:tc>
          <w:tcPr>
            <w:tcW w:w="0" w:type="auto"/>
          </w:tcPr>
          <w:p w14:paraId="179A3B9B" w14:textId="77ABCFE1" w:rsidR="00573C9E" w:rsidRPr="00573C9E" w:rsidRDefault="00573C9E" w:rsidP="00F8496E">
            <w:pPr>
              <w:rPr>
                <w:b/>
                <w:bCs/>
              </w:rPr>
            </w:pPr>
            <w:r>
              <w:rPr>
                <w:b/>
                <w:bCs/>
              </w:rPr>
              <w:t>Assignment</w:t>
            </w:r>
          </w:p>
        </w:tc>
        <w:tc>
          <w:tcPr>
            <w:tcW w:w="0" w:type="auto"/>
          </w:tcPr>
          <w:p w14:paraId="765E8022" w14:textId="7652BBA9" w:rsidR="00573C9E" w:rsidRPr="00573C9E" w:rsidRDefault="00573C9E" w:rsidP="00F8496E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4F3652AE" w14:textId="6D37BACA" w:rsidR="00573C9E" w:rsidRPr="00573C9E" w:rsidRDefault="00573C9E" w:rsidP="00573C9E">
            <w:pPr>
              <w:jc w:val="center"/>
              <w:rPr>
                <w:b/>
                <w:bCs/>
              </w:rPr>
            </w:pPr>
            <w:r w:rsidRPr="00573C9E">
              <w:rPr>
                <w:b/>
                <w:bCs/>
              </w:rPr>
              <w:t>Points Received</w:t>
            </w:r>
          </w:p>
        </w:tc>
        <w:tc>
          <w:tcPr>
            <w:tcW w:w="0" w:type="auto"/>
          </w:tcPr>
          <w:p w14:paraId="6888F2DB" w14:textId="683BD1DC" w:rsidR="00573C9E" w:rsidRPr="00573C9E" w:rsidRDefault="00573C9E" w:rsidP="00573C9E">
            <w:pPr>
              <w:jc w:val="center"/>
              <w:rPr>
                <w:b/>
                <w:bCs/>
              </w:rPr>
            </w:pPr>
            <w:r w:rsidRPr="00573C9E">
              <w:rPr>
                <w:b/>
                <w:bCs/>
              </w:rPr>
              <w:t>Total Points</w:t>
            </w:r>
          </w:p>
        </w:tc>
      </w:tr>
      <w:tr w:rsidR="00573C9E" w:rsidRPr="00433957" w14:paraId="4CB74DA5" w14:textId="68D9AD99" w:rsidTr="00573C9E">
        <w:trPr>
          <w:tblCellSpacing w:w="14" w:type="dxa"/>
        </w:trPr>
        <w:tc>
          <w:tcPr>
            <w:tcW w:w="0" w:type="auto"/>
          </w:tcPr>
          <w:p w14:paraId="2055CFBC" w14:textId="49E96377" w:rsidR="00573C9E" w:rsidRDefault="00573C9E" w:rsidP="00F8496E">
            <w:r>
              <w:t>2025-12-08</w:t>
            </w:r>
            <w:r>
              <w:t xml:space="preserve"> 07:00</w:t>
            </w:r>
          </w:p>
        </w:tc>
        <w:tc>
          <w:tcPr>
            <w:tcW w:w="0" w:type="auto"/>
          </w:tcPr>
          <w:p w14:paraId="170F2AC1" w14:textId="287D63A6" w:rsidR="00573C9E" w:rsidRDefault="00573C9E" w:rsidP="00F8496E">
            <w:r>
              <w:t>DSC 520 Week 1 Exercise</w:t>
            </w:r>
          </w:p>
        </w:tc>
        <w:tc>
          <w:tcPr>
            <w:tcW w:w="0" w:type="auto"/>
          </w:tcPr>
          <w:p w14:paraId="3BE7F539" w14:textId="18FF022A" w:rsidR="00573C9E" w:rsidRDefault="00573C9E" w:rsidP="00F8496E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</w:tcPr>
          <w:p w14:paraId="3B296D08" w14:textId="5C6130ED" w:rsidR="00573C9E" w:rsidRDefault="00573C9E" w:rsidP="00573C9E">
            <w:pPr>
              <w:jc w:val="center"/>
            </w:pPr>
            <w:r>
              <w:t>150</w:t>
            </w:r>
          </w:p>
        </w:tc>
        <w:tc>
          <w:tcPr>
            <w:tcW w:w="0" w:type="auto"/>
          </w:tcPr>
          <w:p w14:paraId="01E5B1F5" w14:textId="4AFACF87" w:rsidR="00573C9E" w:rsidRDefault="00573C9E" w:rsidP="00573C9E">
            <w:pPr>
              <w:jc w:val="center"/>
            </w:pPr>
            <w:r>
              <w:t>150</w:t>
            </w:r>
          </w:p>
        </w:tc>
      </w:tr>
      <w:tr w:rsidR="00573C9E" w:rsidRPr="00433957" w14:paraId="59DBD269" w14:textId="63E8C2A4" w:rsidTr="00573C9E">
        <w:trPr>
          <w:tblCellSpacing w:w="14" w:type="dxa"/>
        </w:trPr>
        <w:tc>
          <w:tcPr>
            <w:tcW w:w="0" w:type="auto"/>
          </w:tcPr>
          <w:p w14:paraId="1C9121C4" w14:textId="6255533B" w:rsidR="00573C9E" w:rsidRDefault="00573C9E" w:rsidP="00F8496E">
            <w:r>
              <w:t>2025-12-08 07:00</w:t>
            </w:r>
          </w:p>
        </w:tc>
        <w:tc>
          <w:tcPr>
            <w:tcW w:w="0" w:type="auto"/>
          </w:tcPr>
          <w:p w14:paraId="06C92869" w14:textId="0D64EF28" w:rsidR="00573C9E" w:rsidRDefault="00573C9E" w:rsidP="00F8496E">
            <w:r>
              <w:t>DSC 520 10 Discussion/Participation posts</w:t>
            </w:r>
          </w:p>
        </w:tc>
        <w:tc>
          <w:tcPr>
            <w:tcW w:w="0" w:type="auto"/>
          </w:tcPr>
          <w:p w14:paraId="6E1FED34" w14:textId="0982788D" w:rsidR="00573C9E" w:rsidRDefault="00573C9E" w:rsidP="00F8496E">
            <w:pPr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☒</w:t>
            </w:r>
            <w:r>
              <w:rPr>
                <w:rFonts w:ascii="Segoe UI Symbol" w:hAnsi="Segoe UI Symbol" w:cs="Segoe UI Symbol"/>
              </w:rPr>
              <w:t>☒☒☒☒☒☒☒☒☒☒</w:t>
            </w:r>
          </w:p>
        </w:tc>
        <w:tc>
          <w:tcPr>
            <w:tcW w:w="0" w:type="auto"/>
          </w:tcPr>
          <w:p w14:paraId="5F8473A5" w14:textId="5EE1E1FA" w:rsidR="00573C9E" w:rsidRDefault="00573C9E" w:rsidP="00573C9E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73800816" w14:textId="15A15F9F" w:rsidR="00573C9E" w:rsidRDefault="00573C9E" w:rsidP="00573C9E">
            <w:pPr>
              <w:jc w:val="center"/>
            </w:pPr>
            <w:r>
              <w:t>50</w:t>
            </w:r>
          </w:p>
        </w:tc>
      </w:tr>
      <w:tr w:rsidR="00573C9E" w:rsidRPr="00433957" w14:paraId="2C79EE16" w14:textId="11C3242A" w:rsidTr="00573C9E">
        <w:trPr>
          <w:tblCellSpacing w:w="14" w:type="dxa"/>
        </w:trPr>
        <w:tc>
          <w:tcPr>
            <w:tcW w:w="0" w:type="auto"/>
          </w:tcPr>
          <w:p w14:paraId="51DFFE94" w14:textId="46529699" w:rsidR="00573C9E" w:rsidRDefault="00573C9E" w:rsidP="00F8496E">
            <w:r>
              <w:t>2025-12-11</w:t>
            </w:r>
          </w:p>
        </w:tc>
        <w:tc>
          <w:tcPr>
            <w:tcW w:w="0" w:type="auto"/>
          </w:tcPr>
          <w:p w14:paraId="19364717" w14:textId="19D4231F" w:rsidR="00573C9E" w:rsidRDefault="00573C9E" w:rsidP="00F8496E">
            <w:r>
              <w:t>DSC 530 Weeks 1 &amp; 2 5 Discussion/Participation posts</w:t>
            </w:r>
          </w:p>
        </w:tc>
        <w:tc>
          <w:tcPr>
            <w:tcW w:w="0" w:type="auto"/>
          </w:tcPr>
          <w:p w14:paraId="5613E49A" w14:textId="255ABC20" w:rsidR="00573C9E" w:rsidRDefault="00573C9E" w:rsidP="00F8496E">
            <w:r>
              <w:rPr>
                <w:rFonts w:ascii="Segoe UI Symbol" w:hAnsi="Segoe UI Symbol" w:cs="Segoe UI Symbol"/>
              </w:rPr>
              <w:t>☐☐☐☐☐</w:t>
            </w:r>
          </w:p>
        </w:tc>
        <w:tc>
          <w:tcPr>
            <w:tcW w:w="0" w:type="auto"/>
          </w:tcPr>
          <w:p w14:paraId="23F814C2" w14:textId="77777777" w:rsidR="00573C9E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064F0F97" w14:textId="24410921" w:rsidR="00573C9E" w:rsidRDefault="00573C9E" w:rsidP="00573C9E">
            <w:pPr>
              <w:jc w:val="center"/>
            </w:pPr>
            <w:r>
              <w:t>10</w:t>
            </w:r>
          </w:p>
        </w:tc>
      </w:tr>
      <w:tr w:rsidR="00573C9E" w:rsidRPr="00433957" w14:paraId="2A495CB9" w14:textId="2215CD67" w:rsidTr="00573C9E">
        <w:trPr>
          <w:tblCellSpacing w:w="14" w:type="dxa"/>
        </w:trPr>
        <w:tc>
          <w:tcPr>
            <w:tcW w:w="0" w:type="auto"/>
          </w:tcPr>
          <w:p w14:paraId="3AC7EE7D" w14:textId="34EB653B" w:rsidR="00573C9E" w:rsidRDefault="00573C9E" w:rsidP="00573C9E">
            <w:r>
              <w:t>2025-12-12</w:t>
            </w:r>
          </w:p>
        </w:tc>
        <w:tc>
          <w:tcPr>
            <w:tcW w:w="0" w:type="auto"/>
          </w:tcPr>
          <w:p w14:paraId="23151345" w14:textId="1A42B1E8" w:rsidR="00573C9E" w:rsidRDefault="00573C9E" w:rsidP="00573C9E">
            <w:r>
              <w:t>DSC 530 5 Discussion/Participation posts</w:t>
            </w:r>
          </w:p>
        </w:tc>
        <w:tc>
          <w:tcPr>
            <w:tcW w:w="0" w:type="auto"/>
          </w:tcPr>
          <w:p w14:paraId="3176FE3B" w14:textId="0B3859D7" w:rsidR="00573C9E" w:rsidRDefault="00573C9E" w:rsidP="00573C9E">
            <w:r>
              <w:rPr>
                <w:rFonts w:ascii="Segoe UI Symbol" w:hAnsi="Segoe UI Symbol" w:cs="Segoe UI Symbol"/>
              </w:rPr>
              <w:t>☐☐☐☐☐</w:t>
            </w:r>
          </w:p>
        </w:tc>
        <w:tc>
          <w:tcPr>
            <w:tcW w:w="0" w:type="auto"/>
          </w:tcPr>
          <w:p w14:paraId="7DD41F8D" w14:textId="77777777" w:rsidR="00573C9E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3975AF13" w14:textId="40AC498D" w:rsidR="00573C9E" w:rsidRDefault="00573C9E" w:rsidP="00573C9E">
            <w:pPr>
              <w:jc w:val="center"/>
            </w:pPr>
            <w:r>
              <w:t>10</w:t>
            </w:r>
          </w:p>
        </w:tc>
      </w:tr>
      <w:tr w:rsidR="00573C9E" w:rsidRPr="00433957" w14:paraId="4738512D" w14:textId="72CA50C1" w:rsidTr="00573C9E">
        <w:trPr>
          <w:tblCellSpacing w:w="14" w:type="dxa"/>
        </w:trPr>
        <w:tc>
          <w:tcPr>
            <w:tcW w:w="0" w:type="auto"/>
          </w:tcPr>
          <w:p w14:paraId="5918F747" w14:textId="40D38992" w:rsidR="00573C9E" w:rsidRDefault="00573C9E" w:rsidP="00573C9E">
            <w:r>
              <w:t>2025-12-13</w:t>
            </w:r>
          </w:p>
        </w:tc>
        <w:tc>
          <w:tcPr>
            <w:tcW w:w="0" w:type="auto"/>
          </w:tcPr>
          <w:p w14:paraId="2DD354A8" w14:textId="48DFC1D7" w:rsidR="00573C9E" w:rsidRPr="00433957" w:rsidRDefault="00573C9E" w:rsidP="00573C9E">
            <w:r>
              <w:t>DSC 530 5 Discussion/Participation posts</w:t>
            </w:r>
          </w:p>
        </w:tc>
        <w:tc>
          <w:tcPr>
            <w:tcW w:w="0" w:type="auto"/>
          </w:tcPr>
          <w:p w14:paraId="59B106F1" w14:textId="361A0B60" w:rsidR="00573C9E" w:rsidRDefault="00573C9E" w:rsidP="00573C9E">
            <w:r>
              <w:rPr>
                <w:rFonts w:ascii="Segoe UI Symbol" w:hAnsi="Segoe UI Symbol" w:cs="Segoe UI Symbol"/>
              </w:rPr>
              <w:t>☐☐☐☐☐</w:t>
            </w:r>
          </w:p>
        </w:tc>
        <w:tc>
          <w:tcPr>
            <w:tcW w:w="0" w:type="auto"/>
          </w:tcPr>
          <w:p w14:paraId="0C3D995A" w14:textId="77777777" w:rsidR="00573C9E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5688E8AF" w14:textId="6F1C16C7" w:rsidR="00573C9E" w:rsidRDefault="00573C9E" w:rsidP="00573C9E">
            <w:pPr>
              <w:jc w:val="center"/>
            </w:pPr>
            <w:r>
              <w:t>10</w:t>
            </w:r>
          </w:p>
        </w:tc>
      </w:tr>
      <w:tr w:rsidR="00573C9E" w:rsidRPr="00433957" w14:paraId="11A263F9" w14:textId="5D53630E" w:rsidTr="00573C9E">
        <w:trPr>
          <w:tblCellSpacing w:w="14" w:type="dxa"/>
        </w:trPr>
        <w:tc>
          <w:tcPr>
            <w:tcW w:w="0" w:type="auto"/>
          </w:tcPr>
          <w:p w14:paraId="3D40BD74" w14:textId="2FEFB1EF" w:rsidR="00573C9E" w:rsidRDefault="00573C9E" w:rsidP="00573C9E">
            <w:r>
              <w:t>2025-12-14</w:t>
            </w:r>
          </w:p>
        </w:tc>
        <w:tc>
          <w:tcPr>
            <w:tcW w:w="0" w:type="auto"/>
          </w:tcPr>
          <w:p w14:paraId="77B0DAC9" w14:textId="1DFD6A08" w:rsidR="00573C9E" w:rsidRDefault="00573C9E" w:rsidP="00573C9E">
            <w:r>
              <w:t>DSC 530 5 Discussion/Participation posts</w:t>
            </w:r>
          </w:p>
        </w:tc>
        <w:tc>
          <w:tcPr>
            <w:tcW w:w="0" w:type="auto"/>
          </w:tcPr>
          <w:p w14:paraId="57A7E2C0" w14:textId="2367A184" w:rsidR="00573C9E" w:rsidRDefault="00573C9E" w:rsidP="00573C9E">
            <w:r>
              <w:rPr>
                <w:rFonts w:ascii="Segoe UI Symbol" w:hAnsi="Segoe UI Symbol" w:cs="Segoe UI Symbol"/>
              </w:rPr>
              <w:t>☐☐☐☐☐</w:t>
            </w:r>
          </w:p>
        </w:tc>
        <w:tc>
          <w:tcPr>
            <w:tcW w:w="0" w:type="auto"/>
          </w:tcPr>
          <w:p w14:paraId="14901495" w14:textId="77777777" w:rsidR="00573C9E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630BF5FD" w14:textId="380E6AEB" w:rsidR="00573C9E" w:rsidRDefault="00573C9E" w:rsidP="00573C9E">
            <w:pPr>
              <w:jc w:val="center"/>
            </w:pPr>
            <w:r>
              <w:t>10</w:t>
            </w:r>
          </w:p>
        </w:tc>
      </w:tr>
      <w:tr w:rsidR="00573C9E" w:rsidRPr="00433957" w14:paraId="01342901" w14:textId="5CE8C5F2" w:rsidTr="00573C9E">
        <w:trPr>
          <w:trHeight w:val="126"/>
          <w:tblCellSpacing w:w="14" w:type="dxa"/>
        </w:trPr>
        <w:tc>
          <w:tcPr>
            <w:tcW w:w="0" w:type="auto"/>
          </w:tcPr>
          <w:p w14:paraId="696AC3F8" w14:textId="4DA2BB6C" w:rsidR="00573C9E" w:rsidRPr="00433957" w:rsidRDefault="00573C9E" w:rsidP="00573C9E">
            <w:r>
              <w:t>2025-12-15 07:00</w:t>
            </w:r>
          </w:p>
        </w:tc>
        <w:tc>
          <w:tcPr>
            <w:tcW w:w="0" w:type="auto"/>
          </w:tcPr>
          <w:p w14:paraId="3FECE0C7" w14:textId="7C9E1863" w:rsidR="00573C9E" w:rsidRPr="00433957" w:rsidRDefault="00573C9E" w:rsidP="00573C9E">
            <w:r>
              <w:t>DSC 530 Weeks 1 &amp; 2 Coding Assignment</w:t>
            </w:r>
          </w:p>
        </w:tc>
        <w:tc>
          <w:tcPr>
            <w:tcW w:w="0" w:type="auto"/>
          </w:tcPr>
          <w:p w14:paraId="0A21E08C" w14:textId="394A49DA" w:rsidR="00573C9E" w:rsidRDefault="00573C9E" w:rsidP="00573C9E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722EFE" w14:textId="77777777" w:rsidR="00573C9E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68FEC95A" w14:textId="24F4FEB3" w:rsidR="00573C9E" w:rsidRDefault="00573C9E" w:rsidP="00573C9E">
            <w:pPr>
              <w:jc w:val="center"/>
            </w:pPr>
            <w:r>
              <w:t>72</w:t>
            </w:r>
          </w:p>
        </w:tc>
      </w:tr>
      <w:tr w:rsidR="00573C9E" w:rsidRPr="00433957" w14:paraId="25BC51F6" w14:textId="117F65E1" w:rsidTr="00573C9E">
        <w:trPr>
          <w:tblCellSpacing w:w="14" w:type="dxa"/>
        </w:trPr>
        <w:tc>
          <w:tcPr>
            <w:tcW w:w="0" w:type="auto"/>
          </w:tcPr>
          <w:p w14:paraId="1358420D" w14:textId="28489A3D" w:rsidR="00573C9E" w:rsidRPr="00433957" w:rsidRDefault="00573C9E" w:rsidP="00573C9E">
            <w:r>
              <w:t>2025-12-15 07:00</w:t>
            </w:r>
          </w:p>
        </w:tc>
        <w:tc>
          <w:tcPr>
            <w:tcW w:w="0" w:type="auto"/>
          </w:tcPr>
          <w:p w14:paraId="3BEAB4BB" w14:textId="7E005141" w:rsidR="00573C9E" w:rsidRPr="00433957" w:rsidRDefault="00573C9E" w:rsidP="00573C9E">
            <w:r>
              <w:t>DSC 5</w:t>
            </w:r>
            <w:r>
              <w:t>2</w:t>
            </w:r>
            <w:r>
              <w:t>0 Week</w:t>
            </w:r>
            <w:r>
              <w:t xml:space="preserve"> </w:t>
            </w:r>
            <w:r>
              <w:t xml:space="preserve">2 </w:t>
            </w:r>
            <w:r>
              <w:t>Exercise</w:t>
            </w:r>
          </w:p>
        </w:tc>
        <w:tc>
          <w:tcPr>
            <w:tcW w:w="0" w:type="auto"/>
          </w:tcPr>
          <w:p w14:paraId="0E36BE81" w14:textId="2E97756D" w:rsidR="00573C9E" w:rsidRDefault="00573C9E" w:rsidP="00573C9E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FFFF737" w14:textId="77777777" w:rsidR="00573C9E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5F741698" w14:textId="1CAA8AD7" w:rsidR="00573C9E" w:rsidRDefault="00573C9E" w:rsidP="00573C9E">
            <w:pPr>
              <w:jc w:val="center"/>
            </w:pPr>
            <w:r>
              <w:t>150</w:t>
            </w:r>
          </w:p>
        </w:tc>
      </w:tr>
      <w:tr w:rsidR="00573C9E" w:rsidRPr="00433957" w14:paraId="71C519BB" w14:textId="0393A55B" w:rsidTr="00573C9E">
        <w:trPr>
          <w:tblCellSpacing w:w="14" w:type="dxa"/>
        </w:trPr>
        <w:tc>
          <w:tcPr>
            <w:tcW w:w="0" w:type="auto"/>
          </w:tcPr>
          <w:p w14:paraId="429AC78C" w14:textId="77777777" w:rsidR="00573C9E" w:rsidRPr="00433957" w:rsidRDefault="00573C9E" w:rsidP="00573C9E"/>
        </w:tc>
        <w:tc>
          <w:tcPr>
            <w:tcW w:w="0" w:type="auto"/>
          </w:tcPr>
          <w:p w14:paraId="46E62398" w14:textId="77777777" w:rsidR="00573C9E" w:rsidRPr="00433957" w:rsidRDefault="00573C9E" w:rsidP="00573C9E"/>
        </w:tc>
        <w:tc>
          <w:tcPr>
            <w:tcW w:w="0" w:type="auto"/>
          </w:tcPr>
          <w:p w14:paraId="0A50C6C0" w14:textId="77777777" w:rsidR="00573C9E" w:rsidRPr="00433957" w:rsidRDefault="00573C9E" w:rsidP="00573C9E"/>
        </w:tc>
        <w:tc>
          <w:tcPr>
            <w:tcW w:w="0" w:type="auto"/>
          </w:tcPr>
          <w:p w14:paraId="71F5FD9A" w14:textId="77777777" w:rsidR="00573C9E" w:rsidRPr="00433957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523B4942" w14:textId="77777777" w:rsidR="00573C9E" w:rsidRPr="00433957" w:rsidRDefault="00573C9E" w:rsidP="00573C9E">
            <w:pPr>
              <w:jc w:val="center"/>
            </w:pPr>
          </w:p>
        </w:tc>
      </w:tr>
      <w:tr w:rsidR="00573C9E" w:rsidRPr="00433957" w14:paraId="35E49FE0" w14:textId="47764177" w:rsidTr="00573C9E">
        <w:trPr>
          <w:tblCellSpacing w:w="14" w:type="dxa"/>
        </w:trPr>
        <w:tc>
          <w:tcPr>
            <w:tcW w:w="0" w:type="auto"/>
          </w:tcPr>
          <w:p w14:paraId="2E4398C2" w14:textId="77777777" w:rsidR="00573C9E" w:rsidRPr="00433957" w:rsidRDefault="00573C9E" w:rsidP="00573C9E"/>
        </w:tc>
        <w:tc>
          <w:tcPr>
            <w:tcW w:w="0" w:type="auto"/>
          </w:tcPr>
          <w:p w14:paraId="72482417" w14:textId="77777777" w:rsidR="00573C9E" w:rsidRPr="00433957" w:rsidRDefault="00573C9E" w:rsidP="00573C9E"/>
        </w:tc>
        <w:tc>
          <w:tcPr>
            <w:tcW w:w="0" w:type="auto"/>
          </w:tcPr>
          <w:p w14:paraId="15AD79A5" w14:textId="77777777" w:rsidR="00573C9E" w:rsidRPr="00433957" w:rsidRDefault="00573C9E" w:rsidP="00573C9E"/>
        </w:tc>
        <w:tc>
          <w:tcPr>
            <w:tcW w:w="0" w:type="auto"/>
          </w:tcPr>
          <w:p w14:paraId="28A5887D" w14:textId="77777777" w:rsidR="00573C9E" w:rsidRPr="00433957" w:rsidRDefault="00573C9E" w:rsidP="00573C9E">
            <w:pPr>
              <w:jc w:val="center"/>
            </w:pPr>
          </w:p>
        </w:tc>
        <w:tc>
          <w:tcPr>
            <w:tcW w:w="0" w:type="auto"/>
          </w:tcPr>
          <w:p w14:paraId="1EBA5FEE" w14:textId="77777777" w:rsidR="00573C9E" w:rsidRPr="00433957" w:rsidRDefault="00573C9E" w:rsidP="00573C9E">
            <w:pPr>
              <w:jc w:val="center"/>
            </w:pPr>
          </w:p>
        </w:tc>
      </w:tr>
    </w:tbl>
    <w:p w14:paraId="3FECA355" w14:textId="1180046E" w:rsidR="00573C9E" w:rsidRDefault="00573C9E" w:rsidP="00573C9E">
      <w:pPr>
        <w:pStyle w:val="BodyText"/>
      </w:pPr>
    </w:p>
    <w:p w14:paraId="5D6BF417" w14:textId="77777777" w:rsidR="00573C9E" w:rsidRPr="00573C9E" w:rsidRDefault="00573C9E" w:rsidP="00573C9E">
      <w:pPr>
        <w:pStyle w:val="BodyText"/>
      </w:pPr>
    </w:p>
    <w:p w14:paraId="05E26832" w14:textId="32BFD8A8" w:rsidR="0058711A" w:rsidRPr="00496242" w:rsidRDefault="00573C9E" w:rsidP="00573C9E">
      <w:r>
        <w:rPr>
          <w:rFonts w:ascii="Segoe UI Symbol" w:hAnsi="Segoe UI Symbol" w:cs="Segoe UI Symbol"/>
        </w:rPr>
        <w:t>☐</w:t>
      </w:r>
      <w:r>
        <w:t xml:space="preserve"> DSC 530 Weeks 1 &amp; 2 </w:t>
      </w:r>
      <w:r w:rsidR="0058711A">
        <w:br w:type="page"/>
      </w:r>
    </w:p>
    <w:p w14:paraId="490466F8" w14:textId="5691D6A3" w:rsidR="00496242" w:rsidRDefault="0058711A" w:rsidP="0058711A">
      <w:pPr>
        <w:pStyle w:val="Heading1"/>
      </w:pPr>
      <w:r>
        <w:lastRenderedPageBreak/>
        <w:t>DSC 520 Statistics in Data Science</w:t>
      </w:r>
    </w:p>
    <w:p w14:paraId="33E419CF" w14:textId="77777777" w:rsidR="00496242" w:rsidRDefault="00496242">
      <w:pPr>
        <w:keepNext w:val="0"/>
        <w:keepLines w:val="0"/>
        <w:spacing w:after="200"/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1D0B5392" w14:textId="2BFBDDD7" w:rsidR="009D1322" w:rsidRDefault="00496242" w:rsidP="0058711A">
      <w:pPr>
        <w:pStyle w:val="Heading1"/>
      </w:pPr>
      <w:r>
        <w:lastRenderedPageBreak/>
        <w:t>DSC 530 Data Exploration and Analysis</w:t>
      </w:r>
    </w:p>
    <w:p w14:paraId="066205B9" w14:textId="77777777" w:rsidR="00496242" w:rsidRPr="00496242" w:rsidRDefault="00496242" w:rsidP="00496242">
      <w:pPr>
        <w:pStyle w:val="BodyText"/>
      </w:pPr>
    </w:p>
    <w:p w14:paraId="74BC507B" w14:textId="77777777" w:rsidR="0058711A" w:rsidRDefault="0058711A" w:rsidP="0058711A">
      <w:pPr>
        <w:pStyle w:val="BodyText"/>
      </w:pPr>
    </w:p>
    <w:p w14:paraId="7EC19D3E" w14:textId="77777777" w:rsidR="0058711A" w:rsidRPr="0058711A" w:rsidRDefault="0058711A" w:rsidP="0058711A">
      <w:pPr>
        <w:pStyle w:val="BodyText"/>
      </w:pPr>
    </w:p>
    <w:sectPr w:rsidR="0058711A" w:rsidRPr="0058711A" w:rsidSect="00573C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12551"/>
    <w:multiLevelType w:val="hybridMultilevel"/>
    <w:tmpl w:val="FB941BD0"/>
    <w:lvl w:ilvl="0" w:tplc="50DEB454"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31F2F"/>
    <w:multiLevelType w:val="hybridMultilevel"/>
    <w:tmpl w:val="897CF7E8"/>
    <w:lvl w:ilvl="0" w:tplc="2B04BA52">
      <w:start w:val="2"/>
      <w:numFmt w:val="bulle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43DD2"/>
    <w:multiLevelType w:val="hybridMultilevel"/>
    <w:tmpl w:val="927AD22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13614"/>
    <w:multiLevelType w:val="multilevel"/>
    <w:tmpl w:val="D27EE152"/>
    <w:lvl w:ilvl="0">
      <w:start w:val="1"/>
      <w:numFmt w:val="decimal"/>
      <w:pStyle w:val="Small-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25589368">
    <w:abstractNumId w:val="1"/>
  </w:num>
  <w:num w:numId="2" w16cid:durableId="1973243823">
    <w:abstractNumId w:val="0"/>
  </w:num>
  <w:num w:numId="3" w16cid:durableId="145828126">
    <w:abstractNumId w:val="1"/>
  </w:num>
  <w:num w:numId="4" w16cid:durableId="1395081186">
    <w:abstractNumId w:val="2"/>
  </w:num>
  <w:num w:numId="5" w16cid:durableId="345786958">
    <w:abstractNumId w:val="2"/>
  </w:num>
  <w:num w:numId="6" w16cid:durableId="1671371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DD"/>
    <w:rsid w:val="00022E32"/>
    <w:rsid w:val="00033A1E"/>
    <w:rsid w:val="000920B4"/>
    <w:rsid w:val="000E0862"/>
    <w:rsid w:val="000E0AD4"/>
    <w:rsid w:val="00134030"/>
    <w:rsid w:val="00140F2B"/>
    <w:rsid w:val="0028177B"/>
    <w:rsid w:val="002A6FBC"/>
    <w:rsid w:val="002D77DD"/>
    <w:rsid w:val="003B05E9"/>
    <w:rsid w:val="00434F72"/>
    <w:rsid w:val="00496242"/>
    <w:rsid w:val="004A17BA"/>
    <w:rsid w:val="004D3161"/>
    <w:rsid w:val="00573C9E"/>
    <w:rsid w:val="0058711A"/>
    <w:rsid w:val="005B0CDE"/>
    <w:rsid w:val="00690F1F"/>
    <w:rsid w:val="00766BD3"/>
    <w:rsid w:val="007B02EA"/>
    <w:rsid w:val="00840FFE"/>
    <w:rsid w:val="009D1322"/>
    <w:rsid w:val="009F0237"/>
    <w:rsid w:val="00A465EB"/>
    <w:rsid w:val="00A70DD5"/>
    <w:rsid w:val="00B55C5F"/>
    <w:rsid w:val="00CA2864"/>
    <w:rsid w:val="00D1164B"/>
    <w:rsid w:val="00D24245"/>
    <w:rsid w:val="00DD5083"/>
    <w:rsid w:val="00E57EE9"/>
    <w:rsid w:val="00EB2EAB"/>
    <w:rsid w:val="00FB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5D80"/>
  <w15:chartTrackingRefBased/>
  <w15:docId w15:val="{ABEEED0D-397E-4EC0-A9D4-330E0F8F1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862"/>
    <w:pPr>
      <w:keepNext/>
      <w:keepLines/>
      <w:spacing w:after="0"/>
    </w:pPr>
    <w:rPr>
      <w:rFonts w:ascii="Calibri Light" w:hAnsi="Calibri Light" w:cs="Calibri Light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E0862"/>
    <w:pPr>
      <w:spacing w:beforeLines="50" w:before="120" w:afterLines="50" w:after="120"/>
      <w:contextualSpacing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E0862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0E0862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0E0862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0E0862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0E0862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0E0862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0E0862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0E086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rsid w:val="004A17BA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table" w:styleId="TableGrid">
    <w:name w:val="Table Grid"/>
    <w:basedOn w:val="TableNormal"/>
    <w:uiPriority w:val="39"/>
    <w:rsid w:val="00D24245"/>
    <w:pPr>
      <w:spacing w:after="0"/>
    </w:pPr>
    <w:rPr>
      <w:rFonts w:ascii="Calibri Light" w:hAnsi="Calibri Light"/>
      <w:sz w:val="20"/>
    </w:rPr>
    <w:tblPr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E0862"/>
    <w:rPr>
      <w:rFonts w:asciiTheme="majorHAnsi" w:eastAsiaTheme="majorEastAsia" w:hAnsiTheme="majorHAnsi" w:cstheme="majorBidi"/>
      <w:sz w:val="40"/>
      <w:szCs w:val="40"/>
    </w:rPr>
  </w:style>
  <w:style w:type="paragraph" w:styleId="BodyText">
    <w:name w:val="Body Text"/>
    <w:basedOn w:val="Normal"/>
    <w:link w:val="BodyTextChar"/>
    <w:qFormat/>
    <w:rsid w:val="000E0862"/>
  </w:style>
  <w:style w:type="character" w:customStyle="1" w:styleId="BodyTextChar">
    <w:name w:val="Body Text Char"/>
    <w:basedOn w:val="DefaultParagraphFont"/>
    <w:link w:val="BodyText"/>
    <w:rsid w:val="000E0862"/>
    <w:rPr>
      <w:rFonts w:ascii="Calibri Light" w:hAnsi="Calibri Light" w:cs="Calibri Light"/>
      <w:sz w:val="20"/>
      <w:szCs w:val="20"/>
    </w:rPr>
  </w:style>
  <w:style w:type="paragraph" w:customStyle="1" w:styleId="Small">
    <w:name w:val="Small"/>
    <w:basedOn w:val="Normal"/>
    <w:link w:val="SmallChar"/>
    <w:rsid w:val="00840FFE"/>
    <w:pPr>
      <w:framePr w:wrap="around" w:vAnchor="text" w:hAnchor="page" w:xAlign="center" w:y="1"/>
      <w:spacing w:before="20" w:after="20"/>
      <w:contextualSpacing/>
      <w:suppressOverlap/>
    </w:pPr>
    <w:rPr>
      <w:kern w:val="2"/>
      <w:sz w:val="18"/>
      <w14:ligatures w14:val="standardContextual"/>
    </w:rPr>
  </w:style>
  <w:style w:type="character" w:customStyle="1" w:styleId="SmallChar">
    <w:name w:val="Small Char"/>
    <w:basedOn w:val="DefaultParagraphFont"/>
    <w:link w:val="Small"/>
    <w:rsid w:val="00840FFE"/>
    <w:rPr>
      <w:rFonts w:ascii="Times New Roman" w:hAnsi="Times New Roman" w:cs="Times New Roman"/>
      <w:sz w:val="18"/>
      <w:szCs w:val="20"/>
    </w:rPr>
  </w:style>
  <w:style w:type="paragraph" w:customStyle="1" w:styleId="Heading2Light">
    <w:name w:val="Heading 2 Light"/>
    <w:basedOn w:val="Heading2"/>
    <w:link w:val="Heading2LightChar"/>
    <w:rsid w:val="009F0237"/>
    <w:pPr>
      <w:framePr w:wrap="around" w:vAnchor="text" w:hAnchor="page" w:xAlign="center" w:y="1"/>
      <w:spacing w:beforeLines="10" w:before="24" w:afterLines="10" w:after="24"/>
      <w:contextualSpacing/>
      <w:suppressOverlap/>
    </w:pPr>
    <w:rPr>
      <w:rFonts w:ascii="Times New Roman" w:hAnsi="Times New Roman" w:cs="Times New Roman"/>
      <w:b/>
      <w:smallCaps/>
      <w:color w:val="F2F2F2" w:themeColor="background1" w:themeShade="F2"/>
      <w:kern w:val="2"/>
      <w:sz w:val="22"/>
      <w:szCs w:val="22"/>
      <w14:ligatures w14:val="standardContextual"/>
    </w:rPr>
  </w:style>
  <w:style w:type="character" w:customStyle="1" w:styleId="Heading2LightChar">
    <w:name w:val="Heading 2 Light Char"/>
    <w:basedOn w:val="Heading2Char"/>
    <w:link w:val="Heading2Light"/>
    <w:rsid w:val="009F0237"/>
    <w:rPr>
      <w:rFonts w:ascii="Times New Roman" w:eastAsiaTheme="majorEastAsia" w:hAnsi="Times New Roman" w:cs="Times New Roman"/>
      <w:b/>
      <w:smallCaps/>
      <w:color w:val="F2F2F2" w:themeColor="background1" w:themeShade="F2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08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Small-List">
    <w:name w:val="Small - List"/>
    <w:basedOn w:val="Small"/>
    <w:link w:val="Small-ListChar"/>
    <w:rsid w:val="00840FFE"/>
    <w:pPr>
      <w:framePr w:wrap="around"/>
      <w:numPr>
        <w:numId w:val="6"/>
      </w:numPr>
      <w:tabs>
        <w:tab w:val="num" w:pos="288"/>
      </w:tabs>
      <w:ind w:left="288" w:hanging="216"/>
    </w:pPr>
    <w:rPr>
      <w:sz w:val="16"/>
    </w:rPr>
  </w:style>
  <w:style w:type="character" w:customStyle="1" w:styleId="Small-ListChar">
    <w:name w:val="Small - List Char"/>
    <w:basedOn w:val="SmallChar"/>
    <w:link w:val="Small-List"/>
    <w:rsid w:val="00840FFE"/>
    <w:rPr>
      <w:rFonts w:ascii="Times New Roman" w:hAnsi="Times New Roman" w:cs="Times New Roman"/>
      <w:sz w:val="16"/>
      <w:szCs w:val="20"/>
    </w:rPr>
  </w:style>
  <w:style w:type="paragraph" w:customStyle="1" w:styleId="Normal-List1">
    <w:name w:val="Normal - List 1"/>
    <w:basedOn w:val="ListParagraph"/>
    <w:link w:val="Normal-List1Char"/>
    <w:rsid w:val="00840FFE"/>
    <w:pPr>
      <w:ind w:left="360" w:hanging="216"/>
    </w:pPr>
    <w:rPr>
      <w:kern w:val="2"/>
      <w:szCs w:val="16"/>
      <w14:ligatures w14:val="standardContextual"/>
    </w:rPr>
  </w:style>
  <w:style w:type="character" w:customStyle="1" w:styleId="Normal-List1Char">
    <w:name w:val="Normal - List 1 Char"/>
    <w:basedOn w:val="DefaultParagraphFont"/>
    <w:link w:val="Normal-List1"/>
    <w:rsid w:val="00840FFE"/>
    <w:rPr>
      <w:rFonts w:ascii="Calibri Light" w:hAnsi="Calibri Light" w:cs="Calibri Light"/>
      <w:kern w:val="2"/>
      <w:sz w:val="20"/>
      <w:szCs w:val="16"/>
      <w14:ligatures w14:val="standardContextual"/>
    </w:rPr>
  </w:style>
  <w:style w:type="paragraph" w:styleId="ListParagraph">
    <w:name w:val="List Paragraph"/>
    <w:basedOn w:val="Normal"/>
    <w:uiPriority w:val="34"/>
    <w:rsid w:val="00840FFE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qFormat/>
    <w:rsid w:val="000E0862"/>
  </w:style>
  <w:style w:type="paragraph" w:customStyle="1" w:styleId="Compact">
    <w:name w:val="Compact"/>
    <w:basedOn w:val="BodyText"/>
    <w:qFormat/>
    <w:rsid w:val="000E0862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0E0862"/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0E0862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62"/>
    <w:rPr>
      <w:rFonts w:ascii="Calibri Light" w:eastAsiaTheme="majorEastAsia" w:hAnsi="Calibri Light" w:cs="Calibri Light"/>
      <w:sz w:val="56"/>
      <w:szCs w:val="56"/>
    </w:rPr>
  </w:style>
  <w:style w:type="paragraph" w:customStyle="1" w:styleId="AbstractTitle">
    <w:name w:val="Abstract Title"/>
    <w:basedOn w:val="Normal"/>
    <w:next w:val="Abstract"/>
    <w:qFormat/>
    <w:rsid w:val="000E0862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0E0862"/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0E0862"/>
    <w:pPr>
      <w:spacing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0E0862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0E0862"/>
    <w:rPr>
      <w:rFonts w:ascii="Calibri Light" w:hAnsi="Calibri Light" w:cs="Calibri Light"/>
      <w:sz w:val="20"/>
      <w:szCs w:val="20"/>
    </w:rPr>
  </w:style>
  <w:style w:type="paragraph" w:customStyle="1" w:styleId="TableCaption">
    <w:name w:val="Table Caption"/>
    <w:basedOn w:val="Caption"/>
    <w:qFormat/>
    <w:rsid w:val="000E0862"/>
    <w:pPr>
      <w:numPr>
        <w:numId w:val="5"/>
      </w:numPr>
      <w:spacing w:afterLines="50" w:after="50"/>
      <w:contextualSpacing/>
    </w:pPr>
    <w:rPr>
      <w:i w:val="0"/>
      <w:iCs w:val="0"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0E0862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Link">
    <w:name w:val="Link"/>
    <w:basedOn w:val="BodyText"/>
    <w:link w:val="LinkChar"/>
    <w:qFormat/>
    <w:rsid w:val="000E0862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0E0862"/>
    <w:rPr>
      <w:rFonts w:ascii="Calibri Light" w:hAnsi="Calibri Light" w:cs="Calibri Light"/>
      <w:color w:val="007BFF"/>
      <w:sz w:val="20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62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0E0862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62"/>
    <w:rPr>
      <w:rFonts w:ascii="Calibri Light" w:eastAsiaTheme="majorEastAsia" w:hAnsi="Calibri Light" w:cstheme="majorBidi"/>
      <w:spacing w:val="15"/>
      <w:sz w:val="28"/>
      <w:szCs w:val="28"/>
    </w:rPr>
  </w:style>
  <w:style w:type="paragraph" w:styleId="Date">
    <w:name w:val="Date"/>
    <w:basedOn w:val="Title"/>
    <w:next w:val="BodyText"/>
    <w:link w:val="DateChar"/>
    <w:qFormat/>
    <w:rsid w:val="000E0862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0E0862"/>
    <w:rPr>
      <w:rFonts w:ascii="Calibri Light" w:eastAsiaTheme="majorEastAsia" w:hAnsi="Calibri Light" w:cs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0E0862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0E0862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0E0862"/>
    <w:pPr>
      <w:spacing w:before="240" w:line="259" w:lineRule="auto"/>
      <w:outlineLvl w:val="9"/>
    </w:pPr>
    <w:rPr>
      <w:color w:val="0F476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rsid w:val="002D77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DD"/>
    <w:rPr>
      <w:rFonts w:ascii="Calibri Light" w:hAnsi="Calibri Light" w:cs="Calibri Light"/>
      <w:i/>
      <w:iCs/>
      <w:color w:val="404040" w:themeColor="text1" w:themeTint="BF"/>
      <w:sz w:val="20"/>
      <w:szCs w:val="20"/>
    </w:rPr>
  </w:style>
  <w:style w:type="character" w:styleId="IntenseEmphasis">
    <w:name w:val="Intense Emphasis"/>
    <w:basedOn w:val="DefaultParagraphFont"/>
    <w:uiPriority w:val="21"/>
    <w:rsid w:val="002D7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D7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DD"/>
    <w:rPr>
      <w:rFonts w:ascii="Calibri Light" w:hAnsi="Calibri Light" w:cs="Calibri Light"/>
      <w:i/>
      <w:iCs/>
      <w:color w:val="0F4761" w:themeColor="accent1" w:themeShade="BF"/>
      <w:sz w:val="20"/>
      <w:szCs w:val="20"/>
    </w:rPr>
  </w:style>
  <w:style w:type="character" w:styleId="IntenseReference">
    <w:name w:val="Intense Reference"/>
    <w:basedOn w:val="DefaultParagraphFont"/>
    <w:uiPriority w:val="32"/>
    <w:rsid w:val="002D7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2</cp:revision>
  <dcterms:created xsi:type="dcterms:W3CDTF">2025-12-11T15:32:00Z</dcterms:created>
  <dcterms:modified xsi:type="dcterms:W3CDTF">2025-12-11T15:32:00Z</dcterms:modified>
</cp:coreProperties>
</file>