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F8D9A" w14:textId="4CC4374D" w:rsidR="00AA1C38" w:rsidRDefault="001E1F21" w:rsidP="001E1F21">
      <w:r w:rsidRPr="001E1F21">
        <w:rPr>
          <w:b/>
          <w:bCs/>
        </w:rPr>
        <w:t>Table 1</w:t>
      </w:r>
      <w:r w:rsidRPr="001E1F21">
        <w:t xml:space="preserve"> Search strategies</w:t>
      </w:r>
    </w:p>
    <w:p w14:paraId="171ACC40" w14:textId="77777777" w:rsidR="001E1F21" w:rsidRDefault="001E1F21" w:rsidP="001E1F21"/>
    <w:tbl>
      <w:tblPr>
        <w:tblW w:w="0" w:type="auto"/>
        <w:tblLook w:val="04A0" w:firstRow="1" w:lastRow="0" w:firstColumn="1" w:lastColumn="0" w:noHBand="0" w:noVBand="1"/>
      </w:tblPr>
      <w:tblGrid>
        <w:gridCol w:w="5257"/>
        <w:gridCol w:w="5183"/>
        <w:gridCol w:w="5252"/>
        <w:gridCol w:w="5239"/>
      </w:tblGrid>
      <w:tr w:rsidR="00AA1C38" w:rsidRPr="00AA1C38" w14:paraId="219D84EA" w14:textId="77777777" w:rsidTr="001E1F21">
        <w:trPr>
          <w:trHeight w:val="42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FD7BE71" w14:textId="788C067C" w:rsidR="00AA1C38" w:rsidRPr="00747527" w:rsidRDefault="00AA1C38" w:rsidP="00747527">
            <w:pPr>
              <w:contextualSpacing w:val="0"/>
              <w:jc w:val="center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>PubMed/MEDLINE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B1E61F" w14:textId="77777777" w:rsidR="00AA1C38" w:rsidRPr="00747527" w:rsidRDefault="00AA1C38" w:rsidP="00747527">
            <w:pPr>
              <w:contextualSpacing w:val="0"/>
              <w:jc w:val="center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>Embase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DD5EA69" w14:textId="77777777" w:rsidR="00AA1C38" w:rsidRPr="00747527" w:rsidRDefault="00AA1C38" w:rsidP="00747527">
            <w:pPr>
              <w:contextualSpacing w:val="0"/>
              <w:jc w:val="center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>Web of Science Core Collection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8E8BFF" w14:textId="77777777" w:rsidR="00AA1C38" w:rsidRPr="00747527" w:rsidRDefault="00AA1C38" w:rsidP="00747527">
            <w:pPr>
              <w:contextualSpacing w:val="0"/>
              <w:jc w:val="center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>Cochrane Central Register of Controlled Trials (CENTRAL)</w:t>
            </w:r>
          </w:p>
        </w:tc>
      </w:tr>
      <w:tr w:rsidR="00AA1C38" w:rsidRPr="00AA1C38" w14:paraId="50308724" w14:textId="77777777" w:rsidTr="006B5237">
        <w:trPr>
          <w:trHeight w:val="5066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00BF3A" w14:textId="23829D3A" w:rsidR="00AA1C38" w:rsidRPr="00747527" w:rsidRDefault="00AA1C38" w:rsidP="00AA1C38">
            <w:pPr>
              <w:contextualSpacing w:val="0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>(("anterior cruciate ligament"[mh] OR "anterior cruciate ligament"[tiab] OR "anterior cruciate ligament reconstruction"[tiab] OR "acl"[tiab])) AND (("bone-patellar tendon-bone"[tiab] OR "bone patellar tendon bone"[tiab] OR "patellar tendon"[tiab] OR "bptb"[tiab]) OR ("hamstring"[tiab] OR "hamstring tendon"[tiab] OR "semitendinosus"[tiab] OR "gracilis"[tiab]) OR ("quadriceps"[tiab] OR "quadriceps tendon"[tiab] OR "qt"[tiab]) OR ("peroneus"[tiab] OR "peroneus longus"[tiab] OR "fibularis longus"[tiab]) OR ("achilles"[tiab] OR "achilles tendon"[tiab]) OR ("tibialis"[tiab] OR "tibialis anterior"[tiab] OR "tibialis posterior"[tiab])) AND (("randomized controlled trial"[pt] OR "randomized controlled trial"[tiab] OR "randomised controlled trial"[tiab]) NOT ("review"[pt] OR "review"[tiab] OR "systematic review"[pt] OR "systematic review"[tiab] OR "meta-analysis"[pt] OR "meta-analysis"[tiab]))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B4F314" w14:textId="77777777" w:rsidR="00AA1C38" w:rsidRPr="00747527" w:rsidRDefault="00AA1C38" w:rsidP="00AA1C38">
            <w:pPr>
              <w:contextualSpacing w:val="0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>(('anterior cruciate ligament'/exp OR 'anterior cruciate ligament':ti,ab OR 'anterior cruciate ligament reconstruction':ti,ab OR 'acl':ti,ab)) AND (('bone-patellar tendon-bone':ti,ab OR 'bone patellar tendon bone':ti,ab OR 'patellar tendon':ti,ab OR 'bptb':ti,ab) OR ('hamstring':ti,ab OR 'hamstring tendon':ti,ab OR 'semitendinosus':ti,ab OR 'gracilis':ti,ab) OR ('quadriceps':ti,ab OR 'quadriceps tendon':ti,ab OR 'qt':ti,ab) OR ('peroneus':ti,ab OR 'peroneus longus':ti,ab OR 'fibularis longus':ti,ab) OR ('achilles':ti,ab OR 'achilles tendon':ti,ab) OR ('tibialis':ti,ab OR 'tibialis anterior':ti,ab OR 'tibialis posterior':ti,ab)) AND (('randomized controlled trial':it,ti,ab OR 'randomized controlled trial':ti,ab OR 'randomised controlled trial':ti,ab) NOT ('review':it,ti,ab OR 'review':ti,ab OR 'systematic review':it,ti,ab OR 'systematic review':ti,ab OR 'meta-analysis':it,ti,ab OR 'meta-analysis':ti,ab))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DE2C65" w14:textId="77777777" w:rsidR="00AA1C38" w:rsidRPr="00747527" w:rsidRDefault="00AA1C38" w:rsidP="00AA1C38">
            <w:pPr>
              <w:contextualSpacing w:val="0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>(((TMIC=(anterior cruciate ligament)) OR (TI=(anterior cruciate ligament) OR AB=(anterior cruciate ligament)) OR (TI=(anterior cruciate ligament reconstruction) OR AB=(anterior cruciate ligament reconstruction)) OR (TI=(acl) OR AB=(acl)))) AND (((TI=(bone-patellar tendon-bone) OR AB=(bone-patellar tendon-bone)) OR (TI=(bone patellar tendon bone) OR AB=(bone patellar tendon bone)) OR (TI=(patellar tendon) OR AB=(patellar tendon)) OR (TI=(bptb) OR AB=(bptb))) OR ((TI=(hamstring) OR AB=(hamstring)) OR (TI=(hamstring tendon) OR AB=(hamstring tendon)) OR (TI=(semitendinosus) OR AB=(semitendinosus)) OR (TI=(gracilis) OR AB=(gracilis))) OR ((TI=(quadriceps) OR AB=(quadriceps)) OR (TI=(quadriceps tendon) OR AB=(quadriceps tendon)) OR (TI=(qt) OR AB=(qt))) OR ((TI=(peroneus) OR AB=(peroneus)) OR (TI=(peroneus longus) OR AB=(peroneus longus)) OR (TI=(fibularis longus) OR AB=(fibularis longus))) OR ((TI=(achilles) OR AB=(achilles)) OR (TI=(achilles tendon) OR AB=(achilles tendon))) OR ((TI=(tibialis) OR AB=(tibialis)) OR (TI=(tibialis anterior) OR AB=(tibialis anterior)) OR (TI=(tibialis posterior) OR AB=(tibialis posterior)))) AND (((TS=(randomized controlled trial)) OR (TI=(randomized controlled trial) OR AB=(randomized controlled trial)) OR (TI=(randomised controlled trial) OR AB=(randomised controlled trial))) NOT ((TS=(review)) OR (TI=(review) OR AB=(review)) OR (TS=(systematic review)) OR (TI=(systematic review) OR AB=(systematic review)) OR (TS=(meta-analysis)) OR (TI=(meta-analysis) OR AB=(meta-analysis))))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hideMark/>
          </w:tcPr>
          <w:p w14:paraId="6C59E845" w14:textId="77777777" w:rsidR="00AA1C38" w:rsidRPr="00747527" w:rsidRDefault="00AA1C38" w:rsidP="00AA1C38">
            <w:pPr>
              <w:contextualSpacing w:val="0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>([mh ("anterior cruciate ligament"] OR "anterior cruciate ligament":ti,ab OR "anterior cruciate ligament reconstruction":ti,ab OR "acl":ti,ab)) AND (("bone-patellar tendon-bone":ti,ab OR "bone patellar tendon bone":ti,ab OR "patellar tendon":ti,ab OR "bptb":ti,ab) OR ("hamstring":ti,ab OR "hamstring tendon":ti,ab OR "semitendinosus":ti,ab OR "gracilis":ti,ab) OR ("quadriceps":ti,ab OR "quadriceps tendon":ti,ab OR "qt":ti,ab) OR ("peroneus":ti,ab OR "peroneus longus":ti,ab OR "fibularis longus":ti,ab) OR ("achilles":ti,ab OR "achilles tendon":ti,ab) OR ("tibialis":ti,ab OR "tibialis anterior":ti,ab OR "tibialis posterior":ti,ab)) AND (("randomized controlled trial":pt OR "randomized controlled trial":ti,ab OR "randomised controlled trial":ti,ab) NOT ("review":pt OR "review":ti,ab OR "systematic review":pt OR "systematic review":ti,ab OR "meta-analysis":pt OR "meta-analysis":ti,ab))</w:t>
            </w:r>
          </w:p>
        </w:tc>
      </w:tr>
      <w:tr w:rsidR="00AA1C38" w:rsidRPr="00AA1C38" w14:paraId="0B3CC362" w14:textId="77777777" w:rsidTr="006816BA">
        <w:trPr>
          <w:trHeight w:val="8192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0BD5574" w14:textId="13C7A7EB" w:rsidR="00AA1C38" w:rsidRPr="00747527" w:rsidRDefault="00AA1C38" w:rsidP="00AA1C38">
            <w:pPr>
              <w:contextualSpacing w:val="0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lastRenderedPageBreak/>
              <w:t>1. "anterior cruciate ligament"[mh]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2. "anterior cruciate ligament"[tiab]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3. "anterior cruciate ligament reconstruction"[tiab]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4. "acl"[tiab]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5. #1 OR #2 OR #3 OR #4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6. "bone-patellar tendon-bone"[tiab]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7. "bone patellar tendon bone"[tiab]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8. "patellar tendon"[tiab]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9. "bptb"[tiab]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10. #6 OR #7 OR #8 OR #9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11. "hamstring"[tiab]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12. "hamstring tendon"[tiab]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13. "semitendinosus"[tiab]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14. "gracilis"[tiab]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15. #11 OR #12 OR #13 OR #14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16. "quadriceps"[tiab]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17. "quadriceps tendon"[tiab]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18. "qt"[tiab]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19. #16 OR #17 OR #18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20. "peroneus"[tiab]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21. "peroneus longus"[tiab]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22. "fibularis longus"[tiab]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23. #20 OR #21 OR #22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24. "achilles"[tiab]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25. "achilles tendon"[tiab]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26. #24 OR #25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27. "tibialis"[tiab]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28. "tibialis anterior"[tiab]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29. "tibialis posterior"[tiab]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30. #27 OR #28 OR #29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31. "randomized controlled trial"[pt]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32. "randomized controlled trial"[tiab]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33. "randomised controlled trial"[tiab]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34. #31 OR #32 OR #33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35. "review"[pt]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36. "review"[tiab]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37. "systematic review"[pt]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38. "systematic review"[tiab]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39. "meta-analysis"[pt]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40. "meta-analysis"[tiab]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41. #35 OR #36 OR #37 OR #38 OR #39 OR #40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42. #10 OR #15 OR #19 OR #23 OR #26 OR #30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43. #34 NOT #41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44. #5 AND #42 AND #43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A843A21" w14:textId="40E49798" w:rsidR="00AA1C38" w:rsidRPr="00747527" w:rsidRDefault="00AA1C38" w:rsidP="001E1F21">
            <w:pPr>
              <w:contextualSpacing w:val="0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'anterior cruciate ligament'/exp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2. 'anterior cruciate ligament':ti,ab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3. 'anterior cruciate ligament reconstruction':ti,ab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4. 'acl':ti,ab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5. #1 OR #2 OR #3 OR #4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6. 'bone-patellar tendon-bone':ti,ab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7. 'bone patellar tendon bone':ti,ab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8. 'patellar tendon':ti,ab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9. 'bptb':ti,ab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10. #6 OR #7 OR #8 OR #9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11. 'hamstring':ti,ab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12. 'hamstring tendon':ti,ab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13. 'semitendinosus':ti,ab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14. '</w:t>
            </w:r>
            <w:r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softHyphen/>
            </w:r>
            <w:r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softHyphen/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gracilis':ti,ab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15. #11 OR #12 OR #13 OR #14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16. 'quadriceps':ti,ab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17. 'quadriceps tendon':ti,ab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18. 'qt':ti,ab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19. #16 OR #17 OR #18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20. 'peroneus':ti,ab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21. 'peroneus longus':ti,ab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22. 'fibularis longus':ti,ab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23. #20 OR #21 OR #22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24. 'achilles':ti,ab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25. 'achilles tendon':ti,ab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26. #24 OR #25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27. 'tibialis':ti,ab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28. 'tibialis anterior':ti,ab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29. 'tibialis posterior':ti,ab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30. #27 OR #28 OR #29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31. 'randomized controlled trial':it,ti,ab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32. 'randomized controlled trial':ti,ab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33. 'randomised controlled trial':ti,ab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34. #31 OR #32 OR #33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35. 'review':it,ti,ab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36. 'review':ti,ab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37. 'systematic review':it,ti,ab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38. 'systematic review':ti,ab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39. 'meta-analysis':it,ti,ab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40. 'meta-analysis':ti,ab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41. #35 OR #36 OR #37 OR #38 OR #39 OR #40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42. #10 OR #15 OR #19 OR #23 OR #26 OR #30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43. #34 NOT #41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44. #5 AND #42 AND #43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DB6C88D" w14:textId="77777777" w:rsidR="00AA1C38" w:rsidRPr="00747527" w:rsidRDefault="00AA1C38" w:rsidP="00AA1C38">
            <w:pPr>
              <w:contextualSpacing w:val="0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TMIC=anterior cruciate ligament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2. TI=anterior cruciate ligament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3. AB=anterior cruciate ligament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4. TI=anterior cruciate ligament reconstruction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5. AB=anterior cruciate ligament reconstruction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6. TI=acl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7. AB=acl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8. 1 OR #2 OR #3 OR #4 OR #5 OR #6 OR #7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9. TI=bone-patellar tendon-bone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10. AB=bone-patellar tendon-bone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11. TI=bone patellar tendon bone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12. AB=bone patellar tendon bone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13. TI=patellar tendon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14. AB=patellar tendon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15. TI=bptb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16. AB=bptb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17. 9 OR #10 OR #11 OR #12 OR #13 OR #14 OR #15 OR #16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18. TI=hamstring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19. AB=hamstring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20. TI=hamstring tendon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21. AB=hamstring tendon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22. TI=semitendinosus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23. AB=semitendinosus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24. TI=gracilis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25. AB=gracilis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26. 18 OR #19 OR #20 OR #21 OR #22 OR #23 OR #24 OR #25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27. TI=quadriceps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28. AB=quadriceps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29. TI=quadriceps tendon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30. AB=quadriceps tendon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31. TI=qt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32. AB=qt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33. 27 OR #28 OR #29 OR #30 OR #31 OR #32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34. TI=peroneus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35. AB=peroneus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36. TI=peroneus longus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37. AB=peroneus longus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38. TI=fibularis longus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39. AB=fibularis longus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40. 34 OR #35 OR #36 OR #37 OR #38 OR #39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41. TI=achilles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42. AB=achilles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43. TI=achilles tendon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44. AB=achilles tendon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45. 41 OR #42 OR #43 OR #44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46. TI=tibialis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47. AB=tibialis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48. TI=tibialis anterior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49. AB=tibialis anterior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50. TI=tibialis posterior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51. AB=tibialis posterior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52. 46 OR #47 OR #48 OR #49 OR #50 OR #51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53. TS=randomized controlled trial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54. TI=randomized controlled trial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55. AB=randomized controlled trial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56. TI=randomised controlled trial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57. AB=randomised controlled trial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58. 53 OR #54 OR #55 OR #56 OR #57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59. TS=review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60. TI=review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61. AB=review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62. TS=systematic review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63. TI=systematic review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64. AB=systematic review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65. TS=meta-analysis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66. TI=meta-analysis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67. AB=meta-analysis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68. #59 OR #60 OR #61 OR #62 OR #63 OR #64 OR #65 OR #66 OR #67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69. #17 AND #26 AND #33 AND #40 AND #45 AND #52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70. #58 NOT #68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71. #8 AND #68 AND #70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5838846A" w14:textId="77777777" w:rsidR="00AA1C38" w:rsidRPr="00747527" w:rsidRDefault="00AA1C38" w:rsidP="00AA1C38">
            <w:pPr>
              <w:contextualSpacing w:val="0"/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t>1. "anterior cruciate ligament":mh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2. "anterior cruciate ligament":ti,ab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3. "anterior cruciate ligament reconstruction":ti,ab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4. "acl":ti,ab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5. #1 OR #2 OR #3 OR #4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6. "bone-patellar tendon-bone":ti,ab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7. "bone patellar tendon bone":ti,ab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8. "patellar tendon":ti,ab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9. "bptb":ti,ab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10. #6 OR #7 OR #8 OR #9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11. "hamstring":ti,ab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12. "hamstring tendon":ti,ab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13. "semitendinosus":ti,ab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14. "gracilis":ti,ab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15. #11 OR #12 OR #13 OR #14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16. "quadriceps":ti,ab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17. "quadriceps tendon":ti,ab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18. "qt":ti,ab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19. #16 OR #17 OR #18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20. "peroneus":ti,ab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21. "peroneus longus":ti,ab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22. "fibularis longus":ti,ab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23. #20 OR #21 OR #22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24. "achilles":ti,ab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25. "achilles tendon":ti,ab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26. #24 OR #25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27. "tibialis":ti,ab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28. "tibialis anterior":ti,ab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29. "tibialis posterior":ti,ab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30. #27 OR #28 OR #29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31. "randomized controlled trial":pt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32. "randomized controlled trial":ti,ab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33. "randomised controlled trial":ti,ab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34. #31 OR #32 OR #33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35. "review":pt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36. "review":ti,ab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37. "systematic review":pt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38. "systematic review":ti,ab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39. "meta-analysis":pt 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40. "meta-analysis":ti,ab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41. #35 OR #36 OR #37 OR #38 OR #39 OR #40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42. #10 OR #15 OR #19 OR #23 OR #26 OR #30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43. #34 NOT #41</w:t>
            </w:r>
            <w:r w:rsidRPr="00747527">
              <w:rPr>
                <w:rFonts w:eastAsia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>44. #5 AND #42 AND #43</w:t>
            </w:r>
          </w:p>
        </w:tc>
      </w:tr>
    </w:tbl>
    <w:p w14:paraId="1CC0C2BE" w14:textId="51ECCF8E" w:rsidR="00125E89" w:rsidRDefault="00125E89" w:rsidP="00747527"/>
    <w:sectPr w:rsidR="00125E89" w:rsidSect="001E1F21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11BE9"/>
    <w:multiLevelType w:val="hybridMultilevel"/>
    <w:tmpl w:val="16FC0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94E37"/>
    <w:multiLevelType w:val="hybridMultilevel"/>
    <w:tmpl w:val="A2064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B7E99"/>
    <w:multiLevelType w:val="hybridMultilevel"/>
    <w:tmpl w:val="99B0A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57AC7"/>
    <w:multiLevelType w:val="hybridMultilevel"/>
    <w:tmpl w:val="F6802D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0C36DA"/>
    <w:multiLevelType w:val="hybridMultilevel"/>
    <w:tmpl w:val="FB64F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704BB2"/>
    <w:multiLevelType w:val="hybridMultilevel"/>
    <w:tmpl w:val="E188A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378340">
    <w:abstractNumId w:val="0"/>
  </w:num>
  <w:num w:numId="2" w16cid:durableId="1880162505">
    <w:abstractNumId w:val="2"/>
  </w:num>
  <w:num w:numId="3" w16cid:durableId="837770201">
    <w:abstractNumId w:val="3"/>
  </w:num>
  <w:num w:numId="4" w16cid:durableId="463043638">
    <w:abstractNumId w:val="5"/>
  </w:num>
  <w:num w:numId="5" w16cid:durableId="2138638024">
    <w:abstractNumId w:val="4"/>
  </w:num>
  <w:num w:numId="6" w16cid:durableId="9813017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88870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752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29"/>
    <w:rsid w:val="001106B5"/>
    <w:rsid w:val="00125E89"/>
    <w:rsid w:val="001E1F21"/>
    <w:rsid w:val="002A6973"/>
    <w:rsid w:val="006816BA"/>
    <w:rsid w:val="006B5237"/>
    <w:rsid w:val="00747527"/>
    <w:rsid w:val="009B1BED"/>
    <w:rsid w:val="00A318AD"/>
    <w:rsid w:val="00AA1C38"/>
    <w:rsid w:val="00B8249D"/>
    <w:rsid w:val="00BF0461"/>
    <w:rsid w:val="00C54F60"/>
    <w:rsid w:val="00C5731A"/>
    <w:rsid w:val="00CF4D29"/>
    <w:rsid w:val="00DB32D6"/>
    <w:rsid w:val="00DC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2E6C7"/>
  <w15:chartTrackingRefBased/>
  <w15:docId w15:val="{F518FF24-17E5-41EF-B18E-230993F2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973"/>
    <w:pPr>
      <w:spacing w:after="0" w:line="240" w:lineRule="auto"/>
      <w:contextualSpacing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4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4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4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4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461"/>
    <w:rPr>
      <w:rFonts w:eastAsiaTheme="majorEastAsia" w:cstheme="majorBidi"/>
      <w:color w:val="272727" w:themeColor="text1" w:themeTint="D8"/>
    </w:rPr>
  </w:style>
  <w:style w:type="character" w:styleId="IntenseEmphasis">
    <w:name w:val="Intense Emphasis"/>
    <w:basedOn w:val="DefaultParagraphFont"/>
    <w:uiPriority w:val="21"/>
    <w:qFormat/>
    <w:rsid w:val="00BF0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461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BF0461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BF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461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0461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1491</Words>
  <Characters>8501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cp:keywords/>
  <dc:description/>
  <cp:lastModifiedBy>Danny</cp:lastModifiedBy>
  <cp:revision>6</cp:revision>
  <dcterms:created xsi:type="dcterms:W3CDTF">2026-09-27T09:09:00Z</dcterms:created>
  <dcterms:modified xsi:type="dcterms:W3CDTF">2026-09-27T15:17:00Z</dcterms:modified>
</cp:coreProperties>
</file>