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 档次四知识点总结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核心定位：掌握完整 API 爬虫项目，批量爬取，复杂数据保存，完整项目流程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知识点 1：公开 API 爬虫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：爬取公开的天气 / 新闻 / 图片 API，获取真实业务数据</w:t>
        <w:br/>
      </w: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天气API示例（免费、无需密钥）</w:t>
              <w:br/>
              <w:t>url = "https://api.open-meteo.com/v1/forecast?latitude=39.90&amp;longitude=116.41&amp;daily=temperature_2m_max"</w:t>
              <w:br/>
              <w:t>response = requests.get(url)</w:t>
              <w:br/>
            </w:r>
            <w:r>
              <w:rPr>
                <w:rFonts w:eastAsia="Consolas" w:ascii="Consolas" w:cs="Consolas" w:hAnsi="Consolas"/>
                <w:sz w:val="22"/>
              </w:rPr>
              <w:t>data = response.json()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：公开 API 不用申请密钥，直接调用，适合练手，比如天气、新闻、图片、文章 API，都是接口爬虫的常用场景。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知识点 2：批量分页爬取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：批量爬取多城市 / 多页数据，用 enumerate 自动编号</w:t>
        <w:br/>
      </w: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5个城市=5页数据</w:t>
              <w:br/>
              <w:t>CITIES = [</w:t>
              <w:br/>
              <w:t xml:space="preserve">    {"name": "北京", "lat": 39.90, "lon": 116.41},</w:t>
              <w:br/>
              <w:t xml:space="preserve">    {"name": "上海", "lat": 31.23, "lon": 121.47},</w:t>
              <w:br/>
              <w:t xml:space="preserve">    {"name": "广州", "lat": 23.13, "lon": 113.27}</w:t>
              <w:br/>
              <w:t>]</w:t>
              <w:br/>
              <w:br/>
              <w:t>all_data = []</w:t>
              <w:br/>
              <w:t># 自动给每个城市编页码，从1开始</w:t>
              <w:br/>
              <w:t>for page, city in enumerate(CITIES, 1):</w:t>
              <w:br/>
              <w:t xml:space="preserve">    # 拼接每个城市的API地址</w:t>
              <w:br/>
              <w:t xml:space="preserve">    url = f"https://api.open-meteo.com/v1/forecast?latitude={city['lat']}&amp;longitude={city['lon']}"</w:t>
              <w:br/>
              <w:t xml:space="preserve">    response = requests.get(url)</w:t>
              <w:br/>
              <w:t xml:space="preserve">    page_data = response.json()</w:t>
              <w:br/>
              <w:t xml:space="preserve">    # 给数据打上页码和城市标记</w:t>
              <w:br/>
              <w:t xml:space="preserve">    page_data["页码"] = page</w:t>
              <w:br/>
              <w:t xml:space="preserve">    page_data["城市"] = city["name"]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all_data.append(page_data)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enumerate</w:t>
      </w:r>
      <w:r>
        <w:rPr>
          <w:rFonts w:eastAsia="等线" w:ascii="Arial" w:cs="Arial" w:hAnsi="Arial"/>
          <w:sz w:val="22"/>
        </w:rPr>
        <w:t>自动给每个条目编页码，不用手动数，批量爬取不用写多遍代码，一行搞定循环。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知识点 3：JSON 完整读写流程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：爬取→保存 JSON→读取解析→输出，完整流程，解决 JSON 看不懂的问题</w:t>
        <w:br/>
      </w: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爬取原始数据</w:t>
              <w:br/>
              <w:t>response = requests.get(url)</w:t>
              <w:br/>
              <w:t>data = response.json()</w:t>
              <w:br/>
              <w:br/>
              <w:t># 2. 保存原始JSON备份</w:t>
              <w:br/>
              <w:t>with open("weather.json", "w", encoding="utf-8") as f:</w:t>
              <w:br/>
              <w:t xml:space="preserve">    json.dump(data, f, ensure_ascii=False, indent=2)</w:t>
              <w:br/>
              <w:br/>
              <w:t># 3. 读取并解析JSON</w:t>
              <w:br/>
              <w:t>with open("weather.json", "r", encoding="utf-8") as f:</w:t>
              <w:br/>
              <w:t xml:space="preserve">    parse_data = json.load(f)</w:t>
              <w:br/>
              <w:br/>
              <w:t># 4. 提取结构化数据</w:t>
              <w:br/>
              <w:t>for item in parse_data: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print(item["城市"], item["daily"]["temperature_2m_max"])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：这是完整的 JSON 处理流程，不用手动看密密麻麻的 JSON 文件，代码自动解析成你能看懂的中文数据。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知识点 4：Excel 文件保存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：把大量结构化数据保存为 Excel 表格，方便查看和分享</w:t>
        <w:br/>
      </w: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pandas as pd</w:t>
              <w:br/>
              <w:br/>
              <w:t># 把Python列表转成DataFrame（表格格式）</w:t>
              <w:br/>
              <w:t>df = pd.DataFrame(all_data)</w:t>
              <w:br/>
              <w:t># 保存为Excel，index=False删掉默认的序号列</w:t>
              <w:br/>
            </w:r>
            <w:r>
              <w:rPr>
                <w:rFonts w:eastAsia="Consolas" w:ascii="Consolas" w:cs="Consolas" w:hAnsi="Consolas"/>
                <w:sz w:val="22"/>
              </w:rPr>
              <w:t>df.to_excel("weather_data.xlsx", index=False)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：pandas 一行搞定 Excel 导出，比 CSV 更强大，支持复杂表格、格式整齐，是爬虫导出数据的首选。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知识点 5：数据清洗与结构化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：把接口的原始数据，转成你能看懂的结构化数据</w:t>
        <w:br/>
      </w: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天气代码翻译：把接口的数字代码转成中文</w:t>
              <w:br/>
              <w:t>weather_map = {0: "晴天", 1: "多云", 2: "少云", 3: "阴天", 45: "雾", 51: "小雨"}</w:t>
              <w:br/>
              <w:br/>
              <w:t># 清洗数据</w:t>
              <w:br/>
              <w:t>for item in parse_data:</w:t>
              <w:br/>
              <w:t xml:space="preserve">    code = item["daily"]["weathercode"][0]</w:t>
              <w:br/>
              <w:t xml:space="preserve">    # 把数字转成中文</w:t>
              <w:br/>
              <w:t xml:space="preserve">    weather = weather_map.get(code, "未知")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print(f"天气：{weather}")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：接口返回的原始数据很多是数字 / 英文，我们要转成中文、结构化，方便阅读和使用。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知识点 6：完整爬虫项目流程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：从 0 到 1 完成一个完整的接口爬虫，这是档次 4 的核心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抓包分析 API 接口（F12 找到接口地址、参数）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配置爬取参数（城市、页码、请求头）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批量爬取分页数据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保存原始 JSON 备份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读取解析 JSON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数据清洗、结构化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 Excel / 输出结果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132419">
    <w:lvl>
      <w:start w:val="1"/>
      <w:numFmt w:val="decimal"/>
      <w:suff w:val="tab"/>
      <w:lvlText w:val="%1."/>
      <w:rPr>
        <w:color w:val="3370ff"/>
      </w:rPr>
    </w:lvl>
  </w:abstractNum>
  <w:abstractNum w:abstractNumId="19132420">
    <w:lvl>
      <w:start w:val="2"/>
      <w:numFmt w:val="decimal"/>
      <w:suff w:val="tab"/>
      <w:lvlText w:val="%1."/>
      <w:rPr>
        <w:color w:val="3370ff"/>
      </w:rPr>
    </w:lvl>
  </w:abstractNum>
  <w:abstractNum w:abstractNumId="19132421">
    <w:lvl>
      <w:start w:val="3"/>
      <w:numFmt w:val="decimal"/>
      <w:suff w:val="tab"/>
      <w:lvlText w:val="%1."/>
      <w:rPr>
        <w:color w:val="3370ff"/>
      </w:rPr>
    </w:lvl>
  </w:abstractNum>
  <w:abstractNum w:abstractNumId="19132422">
    <w:lvl>
      <w:start w:val="4"/>
      <w:numFmt w:val="decimal"/>
      <w:suff w:val="tab"/>
      <w:lvlText w:val="%1."/>
      <w:rPr>
        <w:color w:val="3370ff"/>
      </w:rPr>
    </w:lvl>
  </w:abstractNum>
  <w:abstractNum w:abstractNumId="19132423">
    <w:lvl>
      <w:start w:val="5"/>
      <w:numFmt w:val="decimal"/>
      <w:suff w:val="tab"/>
      <w:lvlText w:val="%1."/>
      <w:rPr>
        <w:color w:val="3370ff"/>
      </w:rPr>
    </w:lvl>
  </w:abstractNum>
  <w:abstractNum w:abstractNumId="19132424">
    <w:lvl>
      <w:start w:val="6"/>
      <w:numFmt w:val="decimal"/>
      <w:suff w:val="tab"/>
      <w:lvlText w:val="%1."/>
      <w:rPr>
        <w:color w:val="3370ff"/>
      </w:rPr>
    </w:lvl>
  </w:abstractNum>
  <w:abstractNum w:abstractNumId="19132425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19132419"/>
  </w:num>
  <w:num w:numId="2">
    <w:abstractNumId w:val="19132420"/>
  </w:num>
  <w:num w:numId="3">
    <w:abstractNumId w:val="19132421"/>
  </w:num>
  <w:num w:numId="4">
    <w:abstractNumId w:val="19132422"/>
  </w:num>
  <w:num w:numId="5">
    <w:abstractNumId w:val="19132423"/>
  </w:num>
  <w:num w:numId="6">
    <w:abstractNumId w:val="19132424"/>
  </w:num>
  <w:num w:numId="7">
    <w:abstractNumId w:val="191324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2026-04-05T05:44:38Z</dcterms:created>
  <dc:creator>Apache POI</dc:creator>
</cp:coreProperties>
</file>