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create table student(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sno varchar2(10) primary key,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sname varchar2(20),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sage number(2),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ssex varchar2(5)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create table teacher(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tno varchar2(10) primary key,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tname varchar2(20)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create table course(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cno varchar2(10),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cname varchar2(20),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tno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varchar2(20),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constraint pk_course primary key (cno,tno)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create table sc(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sno varchar2(10),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cno varchar2(10),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score number(4,2),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constraint pk_sc primary key (sno,cno)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/*******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初始化学生表的数据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('s001','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张三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',23,'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nto student values ('s002','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李四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',23,'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('s003','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吴鹏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',25,'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('s004','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琴沁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',20,'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('s005','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王丽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',20,'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('s006','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李波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',21,'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 values ('s007','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刘玉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',21,'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('s008','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萧蓉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',21,'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('s009','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陈萧晓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',23,'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student values ('s010','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陈美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',22,'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commit;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/******************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初始化教师表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insert into teacher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values ('t001', 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刘阳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teacher values ('t002', 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teacher values ('t003', 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胡明星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commit;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/***************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初始化课程表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****************************/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('c001','J2SE','t002');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('c002','</w:t>
      </w:r>
      <w:hyperlink r:id="rId6" w:tgtFrame="http://www.2cto.com/database/201203/_blank" w:history="1">
        <w:r>
          <w:rPr>
            <w:rStyle w:val="a3"/>
            <w:rFonts w:ascii="宋体" w:eastAsia="宋体" w:hAnsi="宋体" w:cs="宋体" w:hint="eastAsia"/>
            <w:color w:val="333333"/>
            <w:sz w:val="21"/>
            <w:szCs w:val="21"/>
            <w:u w:val="none"/>
            <w:shd w:val="clear" w:color="auto" w:fill="F9F9F9"/>
          </w:rPr>
          <w:t>Java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 Web','t002');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('c003','SSH','t001');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('c004','</w:t>
      </w:r>
      <w:hyperlink r:id="rId7" w:tgtFrame="http://www.2cto.com/database/201203/_blank" w:history="1">
        <w:r>
          <w:rPr>
            <w:rStyle w:val="a3"/>
            <w:rFonts w:ascii="宋体" w:eastAsia="宋体" w:hAnsi="宋体" w:cs="宋体" w:hint="eastAsia"/>
            <w:color w:val="333333"/>
            <w:sz w:val="21"/>
            <w:szCs w:val="21"/>
            <w:u w:val="none"/>
            <w:shd w:val="clear" w:color="auto" w:fill="F9F9F9"/>
          </w:rPr>
          <w:t>Oracle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','t001');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insert into course values ('c005','SQL SERVER 2005','t003');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('c006','C#','t003');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('c007','</w:t>
      </w:r>
      <w:hyperlink r:id="rId8" w:tgtFrame="http://www.2cto.com/database/201203/_blank" w:history="1">
        <w:r>
          <w:rPr>
            <w:rStyle w:val="a3"/>
            <w:rFonts w:ascii="宋体" w:eastAsia="宋体" w:hAnsi="宋体" w:cs="宋体" w:hint="eastAsia"/>
            <w:color w:val="333333"/>
            <w:sz w:val="21"/>
            <w:szCs w:val="21"/>
            <w:u w:val="none"/>
            <w:shd w:val="clear" w:color="auto" w:fill="F9F9F9"/>
          </w:rPr>
          <w:t>JavaScript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','t002');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('c008','DIV+</w:t>
      </w:r>
      <w:hyperlink r:id="rId9" w:tgtFrame="http://www.2cto.com/database/201203/_blank" w:history="1">
        <w:r>
          <w:rPr>
            <w:rStyle w:val="a3"/>
            <w:rFonts w:ascii="宋体" w:eastAsia="宋体" w:hAnsi="宋体" w:cs="宋体" w:hint="eastAsia"/>
            <w:color w:val="333333"/>
            <w:sz w:val="21"/>
            <w:szCs w:val="21"/>
            <w:u w:val="none"/>
            <w:shd w:val="clear" w:color="auto" w:fill="F9F9F9"/>
          </w:rPr>
          <w:t>CSS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','t001');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9','</w:t>
      </w:r>
      <w:hyperlink r:id="rId10" w:tgtFrame="http://www.2cto.com/database/201203/_blank" w:history="1">
        <w:r>
          <w:rPr>
            <w:rStyle w:val="a3"/>
            <w:rFonts w:ascii="宋体" w:eastAsia="宋体" w:hAnsi="宋体" w:cs="宋体" w:hint="eastAsia"/>
            <w:color w:val="333333"/>
            <w:sz w:val="21"/>
            <w:szCs w:val="21"/>
            <w:u w:val="none"/>
            <w:shd w:val="clear" w:color="auto" w:fill="F9F9F9"/>
          </w:rPr>
          <w:t>PHP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','t003');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course values ('c010','EJB3.0','t002');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commit;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/***************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初始化成绩表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('s001','c001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',78.9);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('s002','c001',80.9);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('s003','c001',81.9);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('s004','c001',60.9);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('s001','c002',82.9);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('s002','c002',72.9);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3','c002',81.9);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values ('s001','c003','59');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commit;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概述：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SQL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structured query language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的缩写；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SQL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具有第四代语言的特征，程序只需要告诉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DBMS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要怎么操作，及其相关的条件，至于如何得到数据，如何使用索引，由数据库来完成。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DDL(data definition language)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数据定义语言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DML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data manipulation language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）数据操作语言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DCL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data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 control language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）数据控制语言</w:t>
      </w:r>
    </w:p>
    <w:p w:rsidR="00B30C3C" w:rsidRDefault="00CB08D2">
      <w:pPr>
        <w:ind w:firstLineChars="0" w:firstLine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TL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transaction language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）事务语言</w:t>
      </w:r>
    </w:p>
    <w:p w:rsidR="00B30C3C" w:rsidRDefault="00CB08D2">
      <w:pPr>
        <w:ind w:firstLineChars="0" w:firstLine="0"/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”课程比“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”课程成绩高的所有学生的学号；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、查询平均成绩大于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60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分的同学的学号和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平均成绩；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、查询所有同学的学号、姓名、选课数、总成绩；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、查询姓“刘”的老师的个数；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、查询没学过“谌燕”老师课的同学的学号、姓名；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、查询学过“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”并且也学过编号“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”课程的同学的学号、姓名；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、查询学过“谌燕”老师所教的所有课的同学的学号、姓名；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8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、查询课程编号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”的成绩比课程编号“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”课程低的所有同学的学号、姓名；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、查询所有课程成绩小于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60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分的同学的学号、姓名；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、查询没有学全所有课的同学的学号、姓名；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、查询至少有一门课与学号为“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”的同学所学相同的同学的学号和姓名；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、查询至少学过学号为“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”同学所有一门课的其他同学学号和姓名；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、把“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”表中“谌燕”老师教的课的成绩都更改为此课程的平均成绩；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、查询和“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”号的同学学习的课程完全相同的其他同学学号和姓名；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、删除学习“谌燕”老师课的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SC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表记录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SC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表中插入一些记录，这些记录要求符合以下条件：没有上过编号“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”课程的同学学号、“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”号课的平均成绩；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17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、查询各科成绩最高和最低的分：以如下形式显示：课程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ID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，最高分，最低分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18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、按各科平均成绩从低到高和及格率的百分数从高到低顺序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、查询不同老师所教不同课程平均分从高到低显示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、统计列印各科成绩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各分数段人数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: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ID,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课程名称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,[100-85],[85-70],[70-60],[ &lt;60]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、查询各科成绩前三名的记录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:(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不考虑成绩并列情况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、查询每门课程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被选修的学生数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、查询出只选修了一门课程的全部学生的学号和姓名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、查询男生、女生人数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、查询姓“张”的学生名单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、查询同名同性学生名单，并统计同名人数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1981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年出生的学生名单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注：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Student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表中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Sage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列的类型是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number)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28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、查询每门课程的平均成绩，结果按平均成绩升序排列，平均成绩相同时，按课程号降序排列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、查询平均成绩大于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85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的所有学生的学号、姓名和平均成绩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、查询课程名称为“数据库”，且分数低于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60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的学生姓名和分数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、查询所有学生的选课情况；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、查询任何一门课程成绩在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70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分以上的姓名、课程名称和分数；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、查询不及格的课程，并按课程号从大到小排列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、查询课程编号为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c001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且课程成绩在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80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分以上的学生的学号和姓名；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、求选了课程的学生人数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、查询选修“谌燕”老师所授课程的学生中，成绩最高的学生姓名及其成绩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、查询各个课程及相应的选修人数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38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、查询不同课程成绩相同的学生的学号、课程号、学生成绩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、查询每门功课成绩最好的前两名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、统计每门课程的学生选修人数（超过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10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人的课程才统计）。要求输出课程号和选修人数，查询结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果按人数降序排列，若人数相同，按课程号升序排列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、检索至少选修两门课程的学生学号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、查询全部学生都选修的课程的课程号和课程名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、查询没学过“谌燕”老师讲授的任一门课程的学生姓名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、查询两门以上不及格课程的同学的学号及其平均成绩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、检索“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”课程分数小于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60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，按分数降序排列的同学学号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、删除“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s002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”同学的“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c001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”课程的成绩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答案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: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a.* from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(select *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from sc a where a.cno='c001') a,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* from sc b where b.cno='c002')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a.sno=b.sno and a.score &gt; b.score;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select * from sc 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a.cno='c001'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and  exists(select * from sc b where b.cno='c002' and a.score&gt;b.scor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and a.sno = b.sno)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sno,avg(score) from sc  group by sno having avg(score)&gt;60;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a.*,s.sname from (se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lect sno,sum(score),count(cno) from sc group by sno) a ,student s where a.sno=s.sno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count(*) from teacher where tname like 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刘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%';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5.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a.sno,a.sname from student 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not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distinct s.sno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from sc s,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 (select c.*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 from course c 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 (select 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  from teacher 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  where 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 where c.tno=t.t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no)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 where s.cno = b.cno 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student st where st.sno not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distinct sno from sc s join course c on s.cno=c.cno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teacher t on c.tno=t.tno where 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6.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st.* from sc 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sc b on a.sno=b.sno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on st.sno=a.sno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a.cno='c001' and b.cno='c002' and st.sno=a.sno;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7.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st.* from stu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dent st join sc s on st.sno=s.sno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course c on s.cno=c.cno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teacher t on c.tno=t.tno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t.tname='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8.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sc a on st.sno=a.sno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sc b on st.sno=b.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a.cno='c002' and b.cno='c001' and a.score &lt; b.score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9.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st.*,s.score from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sc s on st.sno=s.sno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join course c on s.cno=c.cno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s.score &lt;60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10.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stu.sno,stu.sname,count(sc.cno) from student stu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left join sc on stu.sno=sc.sno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stu.sno,stu.sname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having count(sc.cno)&lt;(select count(distinct cno)from course)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=======================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============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student where sno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sno from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 (select stu.sno,c.cno from student stu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 cross join 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 minus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 select sno,cno from sc)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===================================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11.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st.* from student st,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distinct a.sno from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* from sc) a,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* from sc where sc.sno='s001')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where a.cno=b.cno) h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st.sno=h.sno and st.sno&lt;&gt;'s001'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12.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left join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on st.sno=sc.sno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sc.sno&lt;&gt;'s001'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and sc.cno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cno from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sno='s001')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13.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update sc c set score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=(select avg(c.score)  from course a,teacher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                  where a.tno=b.tno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                          and b.tname='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                  and a.cno=c.cno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                            group by c.cno)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cno in(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select cno from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course a,teacher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a.tno=b.tno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and b.tname='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14.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select* from sc where sno&lt;&gt;'s001'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minus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select* from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minus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sc where sno='s001'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15.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delete from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sc.cno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 from 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left join teacher t on  c.tno=t.tno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t.tname='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16.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insert into sc (sno,cno,sc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ore)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distinct st.sno,sc.cno,(select avg(score)from sc where cno='c002')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from student st,sc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not exists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* from sc where cno='c002' and sc.sno=st.sno) and sc.cno='c002';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17.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 ,max(score),min(score) from sc group by cno;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18.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cno,avg(score),sum(case when score&gt;=60 then 1 else 0 end)/count(*)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as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及格率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from sc group by 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order by avg(score) ,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及格率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desc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19.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max(t.tno),max(t.tname),max(c.cno),max(c.cname),c.cno,avg(score) from sc , course c,teacher 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sc.cno=c.cno and c.tno=t.tno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order by avg(score) desc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20.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sc.cno,c.cname,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sum(case  when score between 85 and 100 then 1 else 0 end) AS "[100-85]",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sum(case  when score between 70 and 85 then 1 else 0 end) AS "[85-70]",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sum(case  when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score between 60 and 70 then 1 else 0 end) AS "[70-60]",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sum(case  when score &lt;60 then 1 else 0 end) AS "[&lt;60]"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from sc, 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  sc.cno=c.cno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sc.cno ,c.cname;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21.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 from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sno,cno,score,row_number()over(partition by cno order by score desc) rn from sc)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where rn&lt;4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22.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cno,count(sno)from sc group by cno;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3.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sc.sno,st.sname,count(cno) from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left join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on sc.sno=st.sno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st.sname,sc.sno having count(cno)=1;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24.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ssex,count(*)f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rom student group by ssex;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25.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student where sname like 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%';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26.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 xml:space="preserve">select sname,count(*)from student group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by sname having count(*)&gt;1;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27.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sno,sname,sage,ssex from student t where to_char(sysdate,'yyyy')-sage =1988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28.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elect cno,avg(score) from sc group by cno order by avg(score)asc,cno desc;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29.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st.sno,st.sname,avg(score) from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left join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on sc.sno=st.sno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st.sno,st.sname havi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ng avg(score)&gt;85;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30.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sname,score from student st,sc,course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st.sno=sc.sno and sc.cno=c.cno and c.cname='Oracle' and sc.score&lt;60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31.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st.sno,st.sname,c.cname from student st,sc,course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sc.sno=st.sno and sc.cno=c.cno;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32.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st.sname,c.cname,sc.score from student st,sc,course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sc.sno=st.sno and sc.cno=c.cno and sc.score&gt;70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33.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sc.sno,c.cname,sc.score from sc,course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sc.cno=c.cno and sc.score&lt;60 order by sc.cno desc;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34.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st.sno,st.sname,sc.score from sc,student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sc.sno=st.sno and cno='c001' and score&gt;80;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35.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count(distinct sno) from sc;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36.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st.sname,score from student st,sc ,course c,teacher 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st.sno=sc.sno and sc.cno=c.cno and c.tno=t.tno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and t.tname='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 and sc.score=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max(score)from sc where sc.cno=c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.cno)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37.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cno,count(sno) from sc group by cno;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38.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a.* from sc a ,sc b where a.score=b.score and a.cno&lt;&gt;b.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39.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* from 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select sno,cno,score,row_number()over(partition by cno order by score desc) my_rn from sc 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my_rn&lt;=2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40.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cno,count(sno) from sc group by 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having count(sno)&gt;10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order by count(sno) desc,cno asc;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41.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sno from sc group by sno having count(cno)&gt;1;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||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sno fr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om sc group by sno having count(sno)&gt;1;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42.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distinct(c.cno),c.cname from course c ,sc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sc.cno=c.cno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||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cno,cname from course 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c.cno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cno from sc group 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y cno)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43.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st.sname from student 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st.sno not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distinct sc.sno from sc,course c,teacher 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sc.cno=c.cno and c.tno=t.tno and t.tname='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谌燕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')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44.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select sno,avg(score)from sc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where sno in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(select sno from sc where sc.score&lt;60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group by sno having count(sno)&gt;1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) group by sno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45.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selec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t sno from sc where cno='c004' and score&lt;90 order by score desc;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lastRenderedPageBreak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46.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delete from sc where sno='s002' and cno='c001';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br/>
        <w:t>*********************************</w:t>
      </w:r>
    </w:p>
    <w:sectPr w:rsidR="00B3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 w15:restartNumberingAfterBreak="0">
    <w:nsid w:val="573D75B4"/>
    <w:multiLevelType w:val="multilevel"/>
    <w:tmpl w:val="573D75B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C1C35"/>
    <w:rsid w:val="004D1C6A"/>
    <w:rsid w:val="00B30C3C"/>
    <w:rsid w:val="00CB08D2"/>
    <w:rsid w:val="03F44CDE"/>
    <w:rsid w:val="0450370E"/>
    <w:rsid w:val="0BE146FB"/>
    <w:rsid w:val="0C5C6FF6"/>
    <w:rsid w:val="0D6B4A3D"/>
    <w:rsid w:val="0DE055E3"/>
    <w:rsid w:val="0E0E3348"/>
    <w:rsid w:val="130D3136"/>
    <w:rsid w:val="1BBD7CBF"/>
    <w:rsid w:val="1C34214D"/>
    <w:rsid w:val="1EED0FB2"/>
    <w:rsid w:val="23245A0B"/>
    <w:rsid w:val="23C40D03"/>
    <w:rsid w:val="243B461A"/>
    <w:rsid w:val="257C0B25"/>
    <w:rsid w:val="25DC1C35"/>
    <w:rsid w:val="27793711"/>
    <w:rsid w:val="2934706D"/>
    <w:rsid w:val="2B06092E"/>
    <w:rsid w:val="2B6C701E"/>
    <w:rsid w:val="2BB80EC7"/>
    <w:rsid w:val="2CFF3D80"/>
    <w:rsid w:val="2F6128DD"/>
    <w:rsid w:val="2F6858CE"/>
    <w:rsid w:val="302D7E0C"/>
    <w:rsid w:val="31C62B8D"/>
    <w:rsid w:val="32082972"/>
    <w:rsid w:val="32A12358"/>
    <w:rsid w:val="33D95042"/>
    <w:rsid w:val="3483336D"/>
    <w:rsid w:val="34C9643D"/>
    <w:rsid w:val="360B1576"/>
    <w:rsid w:val="37B707E3"/>
    <w:rsid w:val="3A32048A"/>
    <w:rsid w:val="3B345928"/>
    <w:rsid w:val="3B883276"/>
    <w:rsid w:val="3C514716"/>
    <w:rsid w:val="41EB74E1"/>
    <w:rsid w:val="4350549B"/>
    <w:rsid w:val="44751AF6"/>
    <w:rsid w:val="44E52A24"/>
    <w:rsid w:val="47D500DD"/>
    <w:rsid w:val="493240FF"/>
    <w:rsid w:val="495D10B6"/>
    <w:rsid w:val="4B19442A"/>
    <w:rsid w:val="4F6E6848"/>
    <w:rsid w:val="4FF42757"/>
    <w:rsid w:val="53F85A74"/>
    <w:rsid w:val="54CC7124"/>
    <w:rsid w:val="56A33D8A"/>
    <w:rsid w:val="574D7D22"/>
    <w:rsid w:val="57E00AD5"/>
    <w:rsid w:val="59FA1E9F"/>
    <w:rsid w:val="5B864460"/>
    <w:rsid w:val="5E0B39B6"/>
    <w:rsid w:val="5F6351EF"/>
    <w:rsid w:val="5FB30F12"/>
    <w:rsid w:val="6047530B"/>
    <w:rsid w:val="616672AF"/>
    <w:rsid w:val="62F91A3C"/>
    <w:rsid w:val="65E72680"/>
    <w:rsid w:val="665B0F7C"/>
    <w:rsid w:val="6BAF06BA"/>
    <w:rsid w:val="774C3FB3"/>
    <w:rsid w:val="77643092"/>
    <w:rsid w:val="77CB0821"/>
    <w:rsid w:val="77D8574F"/>
    <w:rsid w:val="78BB6AD2"/>
    <w:rsid w:val="7A2379AB"/>
    <w:rsid w:val="7A5E12B9"/>
    <w:rsid w:val="7B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D4831"/>
  <w15:docId w15:val="{6BCFA70F-FC2D-457B-B885-6C4F658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List Number 2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560"/>
      <w:jc w:val="both"/>
    </w:pPr>
    <w:rPr>
      <w:rFonts w:eastAsia="仿宋" w:cstheme="minorBidi"/>
      <w:kern w:val="2"/>
      <w:sz w:val="28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Times New Roman"/>
      <w:b/>
      <w:bCs/>
      <w:sz w:val="30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947"/>
      </w:tabs>
      <w:adjustRightInd w:val="0"/>
      <w:snapToGrid w:val="0"/>
      <w:spacing w:before="240" w:after="240"/>
      <w:jc w:val="left"/>
      <w:outlineLvl w:val="2"/>
    </w:pPr>
    <w:rPr>
      <w:rFonts w:eastAsia="宋体"/>
      <w:b/>
      <w:bCs/>
      <w:szCs w:val="32"/>
    </w:rPr>
  </w:style>
  <w:style w:type="paragraph" w:styleId="4">
    <w:name w:val="heading 4"/>
    <w:basedOn w:val="2"/>
    <w:next w:val="a"/>
    <w:unhideWhenUsed/>
    <w:qFormat/>
    <w:pPr>
      <w:keepNext/>
      <w:keepLines/>
      <w:numPr>
        <w:ilvl w:val="3"/>
        <w:numId w:val="1"/>
      </w:numPr>
      <w:tabs>
        <w:tab w:val="left" w:pos="1420"/>
      </w:tabs>
      <w:adjustRightInd w:val="0"/>
      <w:snapToGrid w:val="0"/>
      <w:spacing w:before="200" w:after="200"/>
      <w:outlineLvl w:val="3"/>
    </w:pPr>
    <w:rPr>
      <w:rFonts w:ascii="Arial" w:eastAsia="宋体" w:hAnsi="Arial"/>
      <w:b/>
      <w:bCs/>
      <w:sz w:val="24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1449"/>
      </w:tabs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"/>
    <w:qFormat/>
    <w:pPr>
      <w:numPr>
        <w:numId w:val="2"/>
      </w:numPr>
    </w:p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1">
    <w:name w:val="标题 2 字符"/>
    <w:basedOn w:val="a0"/>
    <w:link w:val="20"/>
    <w:uiPriority w:val="9"/>
    <w:semiHidden/>
    <w:qFormat/>
    <w:rPr>
      <w:rFonts w:ascii="Cambria" w:eastAsia="仿宋" w:hAnsi="Cambria" w:cs="Times New Roman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qianduan/J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2cto.com/database/Oracl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2cto.com/kf/ware/Jav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2cto.com/kf/web/ph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2cto.com/kf/qianduan/c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guodd</cp:lastModifiedBy>
  <cp:revision>3</cp:revision>
  <dcterms:created xsi:type="dcterms:W3CDTF">2016-12-23T09:53:00Z</dcterms:created>
  <dcterms:modified xsi:type="dcterms:W3CDTF">2020-09-08T04:07:00Z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