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4B370B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E30F45" w:rsidRDefault="007D4EE6" w:rsidP="00901244">
      <w:pPr>
        <w:rPr>
          <w:rFonts w:ascii="微软雅黑" w:eastAsia="微软雅黑" w:hAnsi="微软雅黑"/>
          <w:color w:val="FF0000"/>
        </w:rPr>
      </w:pPr>
      <w:r w:rsidRPr="00E30F45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该页面是员工列表页面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可以根据条件查询员工列表，查询条件有：员工姓名、登录账号，员工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查询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员工列表显示字段有：员工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、员工姓名、登录账号、员工权限（如果该字段内容太多则不显示）、操作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操作字段有：查看、修改、删除、权限维护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在该页面需要有【添加】按钮，做【员工添加页面】的唯一入口</w:t>
      </w:r>
      <w:r w:rsidRPr="005D355E">
        <w:rPr>
          <w:rFonts w:ascii="微软雅黑" w:eastAsia="微软雅黑" w:hAnsi="微软雅黑" w:cs="微软雅黑" w:hint="eastAsia"/>
          <w:color w:val="0070C0"/>
        </w:rPr>
        <w:t>，该入口按钮需要判断权限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点击【查看】链接跳转到【员工查看明细页面】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点击【权限维护】链接跳转到【员工权限维护页面】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点击【修改】链接跳转到【员工编辑页面】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51029C">
        <w:rPr>
          <w:rFonts w:ascii="微软雅黑" w:eastAsia="微软雅黑" w:hAnsi="微软雅黑" w:cs="微软雅黑"/>
          <w:color w:val="FF0000"/>
        </w:rPr>
        <w:t>confirm</w:t>
      </w:r>
      <w:r w:rsidRPr="0051029C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5D355E" w:rsidRDefault="007D4EE6" w:rsidP="00B422E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该页面的查询字段项和添加页面基本一致，只需要增加权限字段的显示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该页面需要带入数据库权限字段的初始值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8A4A6C" w:rsidRDefault="007D4EE6" w:rsidP="0046101B">
      <w:pPr>
        <w:rPr>
          <w:rFonts w:ascii="微软雅黑" w:eastAsia="微软雅黑" w:hAnsi="微软雅黑"/>
          <w:color w:val="FF0000"/>
        </w:rPr>
      </w:pPr>
      <w:r w:rsidRPr="008A4A6C">
        <w:rPr>
          <w:rFonts w:ascii="微软雅黑" w:eastAsia="微软雅黑" w:hAnsi="微软雅黑" w:cs="微软雅黑" w:hint="eastAsia"/>
          <w:color w:val="FF0000"/>
        </w:rPr>
        <w:t>页面加载时，需要对功能权限做显隐，不能使用</w:t>
      </w:r>
      <w:r w:rsidRPr="008A4A6C">
        <w:rPr>
          <w:rFonts w:ascii="微软雅黑" w:eastAsia="微软雅黑" w:hAnsi="微软雅黑" w:cs="微软雅黑"/>
          <w:color w:val="FF0000"/>
        </w:rPr>
        <w:t>display:none</w:t>
      </w:r>
      <w:r w:rsidRPr="008A4A6C">
        <w:rPr>
          <w:rFonts w:ascii="微软雅黑" w:eastAsia="微软雅黑" w:hAnsi="微软雅黑" w:cs="微软雅黑" w:hint="eastAsia"/>
          <w:color w:val="FF0000"/>
        </w:rPr>
        <w:t>来隐藏控件，这样不安全</w:t>
      </w:r>
    </w:p>
    <w:p w:rsidR="007D4EE6" w:rsidRPr="00E71A75" w:rsidRDefault="007D4EE6" w:rsidP="0046101B">
      <w:pPr>
        <w:rPr>
          <w:rFonts w:ascii="微软雅黑" w:eastAsia="微软雅黑" w:hAnsi="微软雅黑" w:cs="微软雅黑"/>
          <w:color w:val="4F81BD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该页面是古籍数据的列表页面，需要有添加、导入</w:t>
      </w:r>
      <w:r w:rsidRPr="002D04A2">
        <w:rPr>
          <w:rFonts w:ascii="微软雅黑" w:eastAsia="微软雅黑" w:hAnsi="微软雅黑" w:cs="微软雅黑" w:hint="eastAsia"/>
          <w:color w:val="FF0000"/>
        </w:rPr>
        <w:t>、导出功能，导入</w:t>
      </w:r>
      <w:r w:rsidRPr="00E71A75">
        <w:rPr>
          <w:rFonts w:ascii="微软雅黑" w:eastAsia="微软雅黑" w:hAnsi="微软雅黑" w:cs="微软雅黑" w:hint="eastAsia"/>
          <w:color w:val="4F81BD"/>
        </w:rPr>
        <w:t>、导出按钮需要做权限判断</w:t>
      </w:r>
    </w:p>
    <w:p w:rsidR="00512554" w:rsidRPr="001215A2" w:rsidRDefault="00512554" w:rsidP="00512554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导入字段有：题名、其它题名、卷数、朝代、责任者、分类、版本、出版者、出处</w:t>
      </w:r>
      <w:r w:rsidRPr="001215A2">
        <w:rPr>
          <w:rFonts w:ascii="微软雅黑" w:eastAsia="微软雅黑" w:hAnsi="微软雅黑" w:cs="微软雅黑"/>
          <w:color w:val="FF0000"/>
        </w:rPr>
        <w:t>(49</w:t>
      </w:r>
      <w:r w:rsidRPr="001215A2">
        <w:rPr>
          <w:rFonts w:ascii="微软雅黑" w:eastAsia="微软雅黑" w:hAnsi="微软雅黑" w:cs="微软雅黑" w:hint="eastAsia"/>
          <w:color w:val="FF0000"/>
        </w:rPr>
        <w:t>年前</w:t>
      </w:r>
      <w:r w:rsidRPr="001215A2">
        <w:rPr>
          <w:rFonts w:ascii="微软雅黑" w:eastAsia="微软雅黑" w:hAnsi="微软雅黑" w:cs="微软雅黑"/>
          <w:color w:val="FF0000"/>
        </w:rPr>
        <w:t>)</w:t>
      </w:r>
      <w:r w:rsidRPr="001215A2">
        <w:rPr>
          <w:rFonts w:ascii="微软雅黑" w:eastAsia="微软雅黑" w:hAnsi="微软雅黑" w:cs="微软雅黑" w:hint="eastAsia"/>
          <w:color w:val="FF0000"/>
        </w:rPr>
        <w:t>、出处</w:t>
      </w:r>
      <w:r w:rsidRPr="001215A2">
        <w:rPr>
          <w:rFonts w:ascii="微软雅黑" w:eastAsia="微软雅黑" w:hAnsi="微软雅黑" w:cs="微软雅黑"/>
          <w:color w:val="FF0000"/>
        </w:rPr>
        <w:t>(49</w:t>
      </w:r>
      <w:r w:rsidRPr="001215A2">
        <w:rPr>
          <w:rFonts w:ascii="微软雅黑" w:eastAsia="微软雅黑" w:hAnsi="微软雅黑" w:cs="微软雅黑" w:hint="eastAsia"/>
          <w:color w:val="FF0000"/>
        </w:rPr>
        <w:t>年后</w:t>
      </w:r>
      <w:r w:rsidRPr="001215A2">
        <w:rPr>
          <w:rFonts w:ascii="微软雅黑" w:eastAsia="微软雅黑" w:hAnsi="微软雅黑" w:cs="微软雅黑"/>
          <w:color w:val="FF0000"/>
        </w:rPr>
        <w:t>)</w:t>
      </w:r>
      <w:r w:rsidRPr="001215A2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2D04A2" w:rsidRDefault="007D4EE6" w:rsidP="0046101B">
      <w:pPr>
        <w:rPr>
          <w:rFonts w:ascii="微软雅黑" w:eastAsia="微软雅黑" w:hAnsi="微软雅黑" w:cs="微软雅黑"/>
          <w:color w:val="FF0000"/>
        </w:rPr>
      </w:pPr>
      <w:r w:rsidRPr="002D04A2">
        <w:rPr>
          <w:rFonts w:ascii="微软雅黑" w:eastAsia="微软雅黑" w:hAnsi="微软雅黑" w:cs="微软雅黑" w:hint="eastAsia"/>
          <w:color w:val="FF0000"/>
        </w:rPr>
        <w:t>导出字段有：导出的字段和导入的字段一样，并添加每条数据的</w:t>
      </w:r>
      <w:r w:rsidRPr="002D04A2">
        <w:rPr>
          <w:rFonts w:ascii="微软雅黑" w:eastAsia="微软雅黑" w:hAnsi="微软雅黑" w:cs="微软雅黑"/>
          <w:color w:val="FF0000"/>
        </w:rPr>
        <w:t>ID</w:t>
      </w:r>
      <w:r w:rsidRPr="002D04A2">
        <w:rPr>
          <w:rFonts w:ascii="微软雅黑" w:eastAsia="微软雅黑" w:hAnsi="微软雅黑" w:cs="微软雅黑" w:hint="eastAsia"/>
          <w:color w:val="FF0000"/>
        </w:rPr>
        <w:t>号。</w:t>
      </w:r>
    </w:p>
    <w:p w:rsidR="001255D2" w:rsidRPr="001215A2" w:rsidRDefault="001255D2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【添加】按钮，是做【古籍数据添加页面】的唯一入口，</w:t>
      </w:r>
      <w:r w:rsidRPr="005D355E">
        <w:rPr>
          <w:rFonts w:ascii="微软雅黑" w:eastAsia="微软雅黑" w:hAnsi="微软雅黑" w:cs="微软雅黑" w:hint="eastAsia"/>
          <w:color w:val="0070C0"/>
        </w:rPr>
        <w:t>该入口按钮需要判断权限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根据条件查询列表结果，该页面的查询条件有：题名、朝代、责任者、分类、出版者</w:t>
      </w:r>
    </w:p>
    <w:p w:rsidR="007D4EE6" w:rsidRPr="00F062AD" w:rsidRDefault="007D4EE6" w:rsidP="0046101B">
      <w:pPr>
        <w:rPr>
          <w:rFonts w:ascii="微软雅黑" w:eastAsia="微软雅黑" w:hAnsi="微软雅黑"/>
          <w:color w:val="548DD4"/>
        </w:rPr>
      </w:pPr>
      <w:r w:rsidRPr="00F062AD">
        <w:rPr>
          <w:rFonts w:ascii="微软雅黑" w:eastAsia="微软雅黑" w:hAnsi="微软雅黑" w:cs="微软雅黑" w:hint="eastAsia"/>
          <w:color w:val="548DD4"/>
        </w:rPr>
        <w:t>所有查询输入框需要繁体和简体自动转换查询功能，查询的结果包含繁体和简体的数据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操作字段有：阅读</w:t>
      </w:r>
      <w:r w:rsidR="007D4EE6" w:rsidRPr="001215A2">
        <w:rPr>
          <w:rFonts w:ascii="微软雅黑" w:eastAsia="微软雅黑" w:hAnsi="微软雅黑" w:cs="微软雅黑" w:hint="eastAsia"/>
          <w:color w:val="FF0000"/>
        </w:rPr>
        <w:t>、修改、删除、下载、上传，其中修改、删除、下载、</w:t>
      </w:r>
      <w:r w:rsidR="007D4EE6" w:rsidRPr="000F5A95">
        <w:rPr>
          <w:rFonts w:ascii="微软雅黑" w:eastAsia="微软雅黑" w:hAnsi="微软雅黑" w:cs="微软雅黑" w:hint="eastAsia"/>
        </w:rPr>
        <w:t>上传需要判断权限显示</w:t>
      </w:r>
    </w:p>
    <w:p w:rsidR="007D4EE6" w:rsidRPr="000E2949" w:rsidRDefault="002B4FC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点击【阅读】链接跳转到【古籍阅读</w:t>
      </w:r>
      <w:r w:rsidR="007D4EE6" w:rsidRPr="000E2949">
        <w:rPr>
          <w:rFonts w:ascii="微软雅黑" w:eastAsia="微软雅黑" w:hAnsi="微软雅黑" w:cs="微软雅黑" w:hint="eastAsia"/>
          <w:color w:val="FF0000"/>
        </w:rPr>
        <w:t>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点击【修改】链接跳转到【古籍数据编辑页面】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0E2949">
        <w:rPr>
          <w:rFonts w:ascii="微软雅黑" w:eastAsia="微软雅黑" w:hAnsi="微软雅黑" w:cs="微软雅黑"/>
          <w:color w:val="FF0000"/>
        </w:rPr>
        <w:t>confirm</w:t>
      </w:r>
      <w:r w:rsidRPr="000E2949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417280" w:rsidRDefault="007D4EE6" w:rsidP="003D36DE">
      <w:pPr>
        <w:rPr>
          <w:rFonts w:ascii="微软雅黑" w:eastAsia="微软雅黑" w:hAnsi="微软雅黑"/>
          <w:color w:val="FF0000"/>
        </w:rPr>
      </w:pPr>
      <w:r w:rsidRPr="00417280">
        <w:rPr>
          <w:rFonts w:ascii="微软雅黑" w:eastAsia="微软雅黑" w:hAnsi="微软雅黑" w:cs="微软雅黑" w:hint="eastAsia"/>
          <w:color w:val="FF0000"/>
        </w:rPr>
        <w:t>点击【下载】链接对应古籍的所有图片打包下载（使用</w:t>
      </w:r>
      <w:r w:rsidRPr="00417280">
        <w:rPr>
          <w:rFonts w:ascii="微软雅黑" w:eastAsia="微软雅黑" w:hAnsi="微软雅黑" w:cs="微软雅黑"/>
          <w:color w:val="FF0000"/>
        </w:rPr>
        <w:t>zip</w:t>
      </w:r>
      <w:r w:rsidRPr="00417280">
        <w:rPr>
          <w:rFonts w:ascii="微软雅黑" w:eastAsia="微软雅黑" w:hAnsi="微软雅黑" w:cs="微软雅黑" w:hint="eastAsia"/>
          <w:color w:val="FF0000"/>
        </w:rPr>
        <w:t>包下载）功能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点击【上传】链接跳转到【古籍数据上传图片管理页面】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该页面的编辑项有：题名、其它题名、卷数、朝代、责任者、分类、版本、出版者、出处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="003E41BD" w:rsidRPr="00E126D5">
        <w:rPr>
          <w:rFonts w:ascii="微软雅黑" w:eastAsia="微软雅黑" w:hAnsi="微软雅黑" w:cs="微软雅黑" w:hint="eastAsia"/>
          <w:color w:val="FF000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0E2949" w:rsidRDefault="00C427FF" w:rsidP="00C427FF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hint="eastAsia"/>
          <w:color w:val="FF0000"/>
        </w:rPr>
        <w:t>该页面的显示字段有：</w:t>
      </w:r>
      <w:r w:rsidRPr="000E2949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年前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年后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0E2949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0E2949">
        <w:rPr>
          <w:rFonts w:ascii="微软雅黑" w:eastAsia="微软雅黑" w:hAnsi="微软雅黑" w:cs="微软雅黑" w:hint="eastAsia"/>
          <w:color w:val="0070C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0E2949" w:rsidRDefault="007D4EE6" w:rsidP="00F45458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83F09" w:rsidRDefault="007D4EE6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上传页面加载书名，并显示服务器上已经有的图片数量</w:t>
      </w:r>
    </w:p>
    <w:p w:rsidR="007D4EE6" w:rsidRPr="00642021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642021">
        <w:rPr>
          <w:rFonts w:ascii="微软雅黑" w:eastAsia="微软雅黑" w:hAnsi="微软雅黑" w:cs="微软雅黑" w:hint="eastAsia"/>
          <w:color w:val="FF0000"/>
        </w:rPr>
        <w:t>选中全部图片后，显示将要上传的数量和已经上传的数量，并显示进度条。</w:t>
      </w:r>
      <w:r w:rsidR="008543E8" w:rsidRPr="00642021">
        <w:rPr>
          <w:rFonts w:ascii="微软雅黑" w:eastAsia="微软雅黑" w:hAnsi="微软雅黑" w:cs="微软雅黑" w:hint="eastAsia"/>
          <w:color w:val="FF0000"/>
        </w:rPr>
        <w:t>并能同时上传多种书。只要是图片名称相同就可以</w:t>
      </w:r>
      <w:r w:rsidRPr="00642021">
        <w:rPr>
          <w:rFonts w:ascii="微软雅黑" w:eastAsia="微软雅黑" w:hAnsi="微软雅黑" w:cs="微软雅黑" w:hint="eastAsia"/>
          <w:color w:val="FF000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可以实现大量图片上传</w:t>
      </w:r>
      <w:r w:rsidRPr="005D355E">
        <w:rPr>
          <w:rFonts w:ascii="微软雅黑" w:eastAsia="微软雅黑" w:hAnsi="微软雅黑" w:cs="微软雅黑" w:hint="eastAsia"/>
          <w:color w:val="0070C0"/>
        </w:rPr>
        <w:t>，还有上传速度每秒能传多少</w:t>
      </w:r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/>
          <w:color w:val="FF0000"/>
        </w:rPr>
        <w:t>该页面需要有</w:t>
      </w:r>
      <w:r w:rsidRPr="00D83F09">
        <w:rPr>
          <w:rFonts w:ascii="微软雅黑" w:eastAsia="微软雅黑" w:hAnsi="微软雅黑" w:hint="eastAsia"/>
          <w:color w:val="FF0000"/>
        </w:rPr>
        <w:t>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</w:t>
      </w:r>
      <w:r w:rsidRPr="00D83F09">
        <w:rPr>
          <w:rFonts w:ascii="微软雅黑" w:eastAsia="微软雅黑" w:hAnsi="微软雅黑"/>
          <w:color w:val="FF0000"/>
        </w:rPr>
        <w:t>按钮</w:t>
      </w:r>
    </w:p>
    <w:p w:rsidR="008543E8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hint="eastAsia"/>
          <w:color w:val="FF0000"/>
        </w:rPr>
        <w:t>点击【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】按钮，可以跳转到【服务器图片管理页面】</w:t>
      </w:r>
    </w:p>
    <w:p w:rsidR="007D4EE6" w:rsidRPr="00264E80" w:rsidRDefault="007D4EE6" w:rsidP="00F45458">
      <w:pPr>
        <w:rPr>
          <w:rFonts w:ascii="微软雅黑" w:eastAsia="微软雅黑" w:hAnsi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需要图片批量上传</w:t>
      </w:r>
      <w:r w:rsidRPr="005D355E">
        <w:rPr>
          <w:rFonts w:ascii="微软雅黑" w:eastAsia="微软雅黑" w:hAnsi="微软雅黑" w:cs="微软雅黑" w:hint="eastAsia"/>
          <w:color w:val="0070C0"/>
        </w:rPr>
        <w:t>，上传图片的图片名</w:t>
      </w:r>
      <w:bookmarkStart w:id="0" w:name="_GoBack"/>
      <w:bookmarkEnd w:id="0"/>
      <w:r w:rsidRPr="005D355E">
        <w:rPr>
          <w:rFonts w:ascii="微软雅黑" w:eastAsia="微软雅黑" w:hAnsi="微软雅黑" w:cs="微软雅黑" w:hint="eastAsia"/>
          <w:color w:val="0070C0"/>
        </w:rPr>
        <w:t>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</w:t>
      </w:r>
      <w:r w:rsidRPr="00264E80">
        <w:rPr>
          <w:rFonts w:ascii="微软雅黑" w:eastAsia="微软雅黑" w:hAnsi="微软雅黑" w:cs="微软雅黑" w:hint="eastAsia"/>
          <w:color w:val="FF0000"/>
        </w:rPr>
        <w:t>每本古籍建立一个文件夹，该文件夹为古籍表对应的</w:t>
      </w:r>
      <w:r w:rsidRPr="00264E80">
        <w:rPr>
          <w:rFonts w:ascii="微软雅黑" w:eastAsia="微软雅黑" w:hAnsi="微软雅黑" w:cs="微软雅黑"/>
          <w:color w:val="FF0000"/>
        </w:rPr>
        <w:t>ID</w:t>
      </w:r>
      <w:r w:rsidRPr="00264E80">
        <w:rPr>
          <w:rFonts w:ascii="微软雅黑" w:eastAsia="微软雅黑" w:hAnsi="微软雅黑" w:cs="微软雅黑" w:hint="eastAsia"/>
          <w:color w:val="FF0000"/>
        </w:rPr>
        <w:t>值</w:t>
      </w:r>
    </w:p>
    <w:p w:rsidR="0060063B" w:rsidRPr="00264E80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D83F09" w:rsidRDefault="0060063B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横向排列图片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，显示不开自动换行</w:t>
      </w:r>
      <w:r w:rsidRPr="00D83F09">
        <w:rPr>
          <w:rFonts w:ascii="微软雅黑" w:eastAsia="微软雅黑" w:hAnsi="微软雅黑" w:cs="微软雅黑" w:hint="eastAsia"/>
          <w:color w:val="FF0000"/>
        </w:rPr>
        <w:t>，每个图片下都显示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【删除】按钮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点击【删除】按钮，同时删除服务器和数据库的图片数据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图片如下：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图片1   图片2   图片3   图片4   图片5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940A7" w:rsidRDefault="005F27E3" w:rsidP="00D866E2">
      <w:pPr>
        <w:rPr>
          <w:rFonts w:ascii="微软雅黑" w:eastAsia="微软雅黑" w:hAnsi="微软雅黑" w:cs="宋体"/>
          <w:color w:val="FF0000"/>
        </w:rPr>
      </w:pPr>
      <w:r w:rsidRPr="000940A7">
        <w:rPr>
          <w:rFonts w:ascii="微软雅黑" w:eastAsia="微软雅黑" w:hAnsi="微软雅黑" w:cs="宋体" w:hint="eastAsia"/>
          <w:color w:val="FF0000"/>
        </w:rPr>
        <w:t>登录的验证数据</w:t>
      </w:r>
      <w:r w:rsidR="00D76BDB" w:rsidRPr="000940A7">
        <w:rPr>
          <w:rFonts w:ascii="微软雅黑" w:eastAsia="微软雅黑" w:hAnsi="微软雅黑" w:cs="宋体" w:hint="eastAsia"/>
          <w:color w:val="FF0000"/>
        </w:rPr>
        <w:t>来自于后台员工列表数据</w:t>
      </w:r>
    </w:p>
    <w:p w:rsidR="00D76BDB" w:rsidRPr="000940A7" w:rsidRDefault="00D76BDB" w:rsidP="00D866E2">
      <w:pPr>
        <w:rPr>
          <w:rFonts w:ascii="微软雅黑" w:eastAsia="微软雅黑" w:hAnsi="微软雅黑" w:cs="宋体"/>
          <w:color w:val="FF0000"/>
        </w:rPr>
      </w:pPr>
      <w:r w:rsidRPr="000940A7">
        <w:rPr>
          <w:rFonts w:ascii="微软雅黑" w:eastAsia="微软雅黑" w:hAnsi="微软雅黑" w:cs="宋体" w:hint="eastAsia"/>
          <w:color w:val="FF0000"/>
        </w:rPr>
        <w:t>该页面需要有：账号、密码、验证码</w:t>
      </w:r>
    </w:p>
    <w:p w:rsidR="00D76BDB" w:rsidRPr="000940A7" w:rsidRDefault="00D76BDB" w:rsidP="00D76BDB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密码需要</w:t>
      </w:r>
      <w:r w:rsidRPr="000940A7">
        <w:rPr>
          <w:rFonts w:ascii="微软雅黑" w:eastAsia="微软雅黑" w:hAnsi="微软雅黑" w:cs="微软雅黑"/>
          <w:color w:val="FF0000"/>
        </w:rPr>
        <w:t>MD5</w:t>
      </w:r>
      <w:r w:rsidRPr="000940A7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D76BDB" w:rsidRPr="000940A7" w:rsidRDefault="00D76BDB" w:rsidP="00D866E2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0F5A95" w:rsidRDefault="00667C8F" w:rsidP="00D866E2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单独页面分字段查询和组合查询，检索后根据书名拼音排序显示结果。并能翻页。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默认是所有字段检索页面，并在此页面上链接组合检索页面。并在检索结果关键字上标红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检索页面</w:t>
      </w:r>
    </w:p>
    <w:p w:rsidR="001255D2" w:rsidRPr="000F5A95" w:rsidRDefault="001255D2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该页面只有一个搜索输入框，搜索的关键字需要全字段搜索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搜索框附近需要有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多条件搜索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的链接</w:t>
      </w:r>
      <w:r w:rsidRPr="000F5A95">
        <w:rPr>
          <w:rFonts w:ascii="微软雅黑" w:eastAsia="微软雅黑" w:hAnsi="微软雅黑" w:cs="宋体" w:hint="eastAsia"/>
        </w:rPr>
        <w:t>，</w:t>
      </w:r>
      <w:r w:rsidRPr="000F5A95">
        <w:rPr>
          <w:rFonts w:ascii="微软雅黑" w:eastAsia="微软雅黑" w:hAnsi="微软雅黑" w:cs="宋体"/>
        </w:rPr>
        <w:t>具体摆放位置自定义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点击【多条件搜索】的链接，跳转到【多条件搜索页面】</w:t>
      </w:r>
    </w:p>
    <w:p w:rsidR="001255D2" w:rsidRPr="000F5A95" w:rsidRDefault="00323D4D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列表的显示字段有：题名、其它题名、卷数、朝代、责任者、分类、版本、出版者、操作</w:t>
      </w:r>
    </w:p>
    <w:p w:rsidR="00323D4D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操作字段有：阅读</w:t>
      </w:r>
      <w:r w:rsidR="003E41BD" w:rsidRPr="000F5A95">
        <w:rPr>
          <w:rFonts w:ascii="微软雅黑" w:eastAsia="微软雅黑" w:hAnsi="微软雅黑" w:hint="eastAsia"/>
        </w:rPr>
        <w:t>，下载</w:t>
      </w:r>
    </w:p>
    <w:p w:rsidR="00946864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点击【阅读】链接，跳转到【古籍阅读页面】</w:t>
      </w:r>
    </w:p>
    <w:p w:rsidR="003E41BD" w:rsidRPr="000F5A95" w:rsidRDefault="003E41BD" w:rsidP="003E41BD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点击【下载】链接对应古籍的所有图片打包下载（使用</w:t>
      </w:r>
      <w:r w:rsidRPr="000F5A95">
        <w:rPr>
          <w:rFonts w:ascii="微软雅黑" w:eastAsia="微软雅黑" w:hAnsi="微软雅黑" w:cs="微软雅黑"/>
        </w:rPr>
        <w:t>zip</w:t>
      </w:r>
      <w:r w:rsidRPr="000F5A95">
        <w:rPr>
          <w:rFonts w:ascii="微软雅黑" w:eastAsia="微软雅黑" w:hAnsi="微软雅黑" w:cs="微软雅黑" w:hint="eastAsia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70B" w:rsidRDefault="004B370B" w:rsidP="008832C5">
      <w:r>
        <w:separator/>
      </w:r>
    </w:p>
  </w:endnote>
  <w:endnote w:type="continuationSeparator" w:id="0">
    <w:p w:rsidR="004B370B" w:rsidRDefault="004B370B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70B" w:rsidRDefault="004B370B" w:rsidP="008832C5">
      <w:r>
        <w:separator/>
      </w:r>
    </w:p>
  </w:footnote>
  <w:footnote w:type="continuationSeparator" w:id="0">
    <w:p w:rsidR="004B370B" w:rsidRDefault="004B370B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40A7"/>
    <w:rsid w:val="000977AB"/>
    <w:rsid w:val="000D6615"/>
    <w:rsid w:val="000E2949"/>
    <w:rsid w:val="000F5A95"/>
    <w:rsid w:val="00103BA0"/>
    <w:rsid w:val="001215A2"/>
    <w:rsid w:val="001255D2"/>
    <w:rsid w:val="00180E0B"/>
    <w:rsid w:val="00194DB4"/>
    <w:rsid w:val="001F3C26"/>
    <w:rsid w:val="00226655"/>
    <w:rsid w:val="00235CB5"/>
    <w:rsid w:val="00253FB5"/>
    <w:rsid w:val="00264E80"/>
    <w:rsid w:val="0028524C"/>
    <w:rsid w:val="00291239"/>
    <w:rsid w:val="002B4FC6"/>
    <w:rsid w:val="002D04A2"/>
    <w:rsid w:val="002D050F"/>
    <w:rsid w:val="002D7888"/>
    <w:rsid w:val="002E5EA5"/>
    <w:rsid w:val="00323D4D"/>
    <w:rsid w:val="00364767"/>
    <w:rsid w:val="00373EA0"/>
    <w:rsid w:val="00391422"/>
    <w:rsid w:val="00392D64"/>
    <w:rsid w:val="003958AF"/>
    <w:rsid w:val="003C740B"/>
    <w:rsid w:val="003D36DE"/>
    <w:rsid w:val="003E41BD"/>
    <w:rsid w:val="00417280"/>
    <w:rsid w:val="0042406C"/>
    <w:rsid w:val="00424765"/>
    <w:rsid w:val="004357FA"/>
    <w:rsid w:val="0046101B"/>
    <w:rsid w:val="00463DFC"/>
    <w:rsid w:val="004703C4"/>
    <w:rsid w:val="0048021D"/>
    <w:rsid w:val="004805BE"/>
    <w:rsid w:val="00481765"/>
    <w:rsid w:val="004B370B"/>
    <w:rsid w:val="004D3B58"/>
    <w:rsid w:val="004F00C6"/>
    <w:rsid w:val="0051029C"/>
    <w:rsid w:val="00512554"/>
    <w:rsid w:val="00526160"/>
    <w:rsid w:val="00543B86"/>
    <w:rsid w:val="00584241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42021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A4A6C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A73E8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A5D74"/>
    <w:rsid w:val="00D00B07"/>
    <w:rsid w:val="00D41E05"/>
    <w:rsid w:val="00D6509C"/>
    <w:rsid w:val="00D76BDB"/>
    <w:rsid w:val="00D83F09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126D5"/>
    <w:rsid w:val="00E259AA"/>
    <w:rsid w:val="00E30F45"/>
    <w:rsid w:val="00E3297E"/>
    <w:rsid w:val="00E56ACC"/>
    <w:rsid w:val="00E71A75"/>
    <w:rsid w:val="00EA3FBF"/>
    <w:rsid w:val="00EC7B8F"/>
    <w:rsid w:val="00EF06F1"/>
    <w:rsid w:val="00F062AD"/>
    <w:rsid w:val="00F2551D"/>
    <w:rsid w:val="00F45458"/>
    <w:rsid w:val="00F45ED3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8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99</cp:revision>
  <dcterms:created xsi:type="dcterms:W3CDTF">2017-07-30T04:06:00Z</dcterms:created>
  <dcterms:modified xsi:type="dcterms:W3CDTF">2017-08-18T08:42:00Z</dcterms:modified>
</cp:coreProperties>
</file>