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D3" w:rsidRPr="00F45ED3" w:rsidRDefault="00250CD3" w:rsidP="00F45ED3">
      <w:pPr>
        <w:widowControl/>
        <w:numPr>
          <w:ilvl w:val="0"/>
          <w:numId w:val="5"/>
        </w:numPr>
        <w:shd w:val="clear" w:color="auto" w:fill="F2F2F2"/>
        <w:spacing w:line="360" w:lineRule="atLeast"/>
        <w:ind w:left="0"/>
        <w:jc w:val="left"/>
        <w:rPr>
          <w:rFonts w:ascii="微软雅黑" w:eastAsia="微软雅黑" w:hAnsi="微软雅黑" w:cs="微软雅黑"/>
          <w:b/>
          <w:bCs/>
          <w:sz w:val="44"/>
          <w:szCs w:val="48"/>
        </w:rPr>
      </w:pPr>
      <w:hyperlink r:id="rId7" w:history="1">
        <w:r w:rsidR="00F45ED3" w:rsidRPr="00F45ED3">
          <w:rPr>
            <w:rFonts w:ascii="微软雅黑" w:eastAsia="微软雅黑" w:hAnsi="微软雅黑" w:cs="微软雅黑"/>
            <w:b/>
            <w:bCs/>
            <w:caps/>
            <w:sz w:val="44"/>
            <w:szCs w:val="48"/>
          </w:rPr>
          <w:t>a</w:t>
        </w:r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ncient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> </w:t>
      </w:r>
      <w:hyperlink r:id="rId8" w:history="1"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books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 xml:space="preserve"> MS Demand</w:t>
      </w:r>
    </w:p>
    <w:p w:rsidR="007D4EE6" w:rsidRPr="000F5A95" w:rsidRDefault="007D4EE6" w:rsidP="008832C5">
      <w:pPr>
        <w:jc w:val="center"/>
        <w:rPr>
          <w:rFonts w:ascii="微软雅黑" w:eastAsia="微软雅黑" w:hAnsi="微软雅黑"/>
          <w:b/>
          <w:bCs/>
          <w:sz w:val="48"/>
          <w:szCs w:val="48"/>
        </w:rPr>
      </w:pPr>
    </w:p>
    <w:p w:rsidR="007D4EE6" w:rsidRPr="000F5A95" w:rsidRDefault="007D4EE6" w:rsidP="008832C5">
      <w:pPr>
        <w:pStyle w:val="2"/>
        <w:numPr>
          <w:ilvl w:val="0"/>
          <w:numId w:val="1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技术要求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古籍管理系统分为前端查询和后台管理两部分，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前端查询的技术要求：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要求</w:t>
      </w:r>
      <w:r w:rsidRPr="000F5A95">
        <w:rPr>
          <w:rFonts w:ascii="微软雅黑" w:eastAsia="微软雅黑" w:hAnsi="微软雅黑" w:cs="微软雅黑"/>
        </w:rPr>
        <w:t>H5</w:t>
      </w:r>
      <w:r w:rsidRPr="000F5A95">
        <w:rPr>
          <w:rFonts w:ascii="微软雅黑" w:eastAsia="微软雅黑" w:hAnsi="微软雅黑" w:cs="微软雅黑" w:hint="eastAsia"/>
        </w:rPr>
        <w:t>标准，参考目前流行的模板效果。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036F79">
      <w:pPr>
        <w:pStyle w:val="2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二、权限体系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该系统的权限体系分为菜单权限和功能权限。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超级管理员：默认拥有所有该系统的权限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菜单权限：是指控制在菜单列表中显示还是不显示的权限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所有的菜单都会有权限管理功能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功能权限：是指在明细页面中的某个控件显示或不显示的权限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需要设置功能权限的模块有：</w:t>
      </w:r>
      <w:r w:rsidR="003E41BD" w:rsidRPr="000F5A95">
        <w:rPr>
          <w:rFonts w:ascii="微软雅黑" w:eastAsia="微软雅黑" w:hAnsi="微软雅黑"/>
        </w:rPr>
        <w:t xml:space="preserve"> </w:t>
      </w:r>
    </w:p>
    <w:p w:rsidR="00D41E05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前台权限：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【员工管理页面】的添加、修改、删除、权限维护需要有功能权限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【古籍数据管理页面】</w:t>
      </w:r>
      <w:r w:rsidR="00E259AA" w:rsidRPr="000F5A95">
        <w:rPr>
          <w:rFonts w:ascii="微软雅黑" w:eastAsia="微软雅黑" w:hAnsi="微软雅黑" w:cs="微软雅黑" w:hint="eastAsia"/>
        </w:rPr>
        <w:t>的导入、导出、添加、修改、删除、下载、上传需要有功能权限</w:t>
      </w:r>
    </w:p>
    <w:p w:rsidR="00E259AA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后台权限：</w:t>
      </w:r>
    </w:p>
    <w:p w:rsidR="007D4EE6" w:rsidRPr="000F5A95" w:rsidRDefault="00E259AA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【古籍查询搜索页面】的下载需要有功能权限</w:t>
      </w:r>
    </w:p>
    <w:p w:rsidR="007D4EE6" w:rsidRPr="000F5A95" w:rsidRDefault="007D4EE6" w:rsidP="004703C4">
      <w:pPr>
        <w:pStyle w:val="2"/>
        <w:numPr>
          <w:ilvl w:val="0"/>
          <w:numId w:val="4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功能详细需求</w:t>
      </w: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后台管理需求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E30F45" w:rsidRDefault="007D4EE6" w:rsidP="00901244">
      <w:pPr>
        <w:rPr>
          <w:rFonts w:ascii="微软雅黑" w:eastAsia="微软雅黑" w:hAnsi="微软雅黑"/>
          <w:color w:val="FF0000"/>
        </w:rPr>
      </w:pPr>
      <w:r w:rsidRPr="00E30F45">
        <w:rPr>
          <w:rFonts w:ascii="微软雅黑" w:eastAsia="微软雅黑" w:hAnsi="微软雅黑" w:cs="微软雅黑" w:hint="eastAsia"/>
          <w:color w:val="FF0000"/>
        </w:rPr>
        <w:t>登录页面需要有用户名、密码、验证码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必须拥有后台管理权限的才可以登录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密码需要</w:t>
      </w:r>
      <w:r w:rsidRPr="0028524C">
        <w:rPr>
          <w:rFonts w:ascii="微软雅黑" w:eastAsia="微软雅黑" w:hAnsi="微软雅黑" w:cs="微软雅黑"/>
          <w:color w:val="FF0000"/>
        </w:rPr>
        <w:t>MD5</w:t>
      </w:r>
      <w:r w:rsidRPr="0028524C">
        <w:rPr>
          <w:rFonts w:ascii="微软雅黑" w:eastAsia="微软雅黑" w:hAnsi="微软雅黑" w:cs="微软雅黑" w:hint="eastAsia"/>
          <w:color w:val="FF0000"/>
        </w:rPr>
        <w:t>加密后和数据库对应字段比对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验证码是随机生成图片，尽量添加混淆纹路</w:t>
      </w:r>
    </w:p>
    <w:p w:rsidR="007D4EE6" w:rsidRPr="000F5A95" w:rsidRDefault="007D4EE6" w:rsidP="0090124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、功能列表页面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登录成功后需要根据菜单权限显示功能列表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Pr="000F5A95">
        <w:rPr>
          <w:rFonts w:ascii="微软雅黑" w:eastAsia="微软雅黑" w:hAnsi="微软雅黑" w:cs="微软雅黑" w:hint="eastAsia"/>
        </w:rPr>
        <w:t>、员工管理页面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页面加载时，需要对功能权限做显隐，不能使用</w:t>
      </w:r>
      <w:r w:rsidRPr="005D355E">
        <w:rPr>
          <w:rFonts w:ascii="微软雅黑" w:eastAsia="微软雅黑" w:hAnsi="微软雅黑" w:cs="微软雅黑"/>
          <w:color w:val="0070C0"/>
        </w:rPr>
        <w:t>display:none</w:t>
      </w:r>
      <w:r w:rsidRPr="005D355E">
        <w:rPr>
          <w:rFonts w:ascii="微软雅黑" w:eastAsia="微软雅黑" w:hAnsi="微软雅黑" w:cs="微软雅黑" w:hint="eastAsia"/>
          <w:color w:val="0070C0"/>
        </w:rPr>
        <w:t>来隐藏控件，这样不安全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该页面是员工列表页面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可以根据条件查询员工列表，查询条件有：员工姓名、登录账号，员工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查询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点击【查询】按钮后才能通过后台查询数据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员工列表显示字段有：员工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、员工姓名、登录账号、员工权限（如果该字段内容太多则不显示）、操作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操作字段有：查看、修改、删除、权限维护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lastRenderedPageBreak/>
        <w:t>在该页面需要有【添加】按钮，做【员工添加页面】的唯一入口</w:t>
      </w:r>
      <w:r w:rsidRPr="005D355E">
        <w:rPr>
          <w:rFonts w:ascii="微软雅黑" w:eastAsia="微软雅黑" w:hAnsi="微软雅黑" w:cs="微软雅黑" w:hint="eastAsia"/>
          <w:color w:val="0070C0"/>
        </w:rPr>
        <w:t>，该入口按钮需要判断权限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点击【查看】链接跳转到【员工查看明细页面】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点击【权限维护】链接跳转到【员工权限维护页面】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点击【修改】链接跳转到【员工编辑页面】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点击【删除】需要有</w:t>
      </w:r>
      <w:r w:rsidRPr="0051029C">
        <w:rPr>
          <w:rFonts w:ascii="微软雅黑" w:eastAsia="微软雅黑" w:hAnsi="微软雅黑" w:cs="微软雅黑"/>
          <w:color w:val="FF0000"/>
        </w:rPr>
        <w:t>confirm</w:t>
      </w:r>
      <w:r w:rsidRPr="0051029C">
        <w:rPr>
          <w:rFonts w:ascii="微软雅黑" w:eastAsia="微软雅黑" w:hAnsi="微软雅黑" w:cs="微软雅黑" w:hint="eastAsia"/>
          <w:color w:val="FF0000"/>
        </w:rPr>
        <w:t>确认，用户确认后方可删除，删除不能真正删除数据，需要逻辑删除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、员工添加页面</w:t>
      </w:r>
    </w:p>
    <w:p w:rsidR="007D4EE6" w:rsidRPr="005D355E" w:rsidRDefault="007D4EE6" w:rsidP="00B422E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该页面的编辑项有：员工姓名、登录账号、登录密码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员工姓名、登录账号、登录密码为文本输入框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添加后需要把登录密码</w:t>
      </w:r>
      <w:r w:rsidRPr="00D970ED">
        <w:rPr>
          <w:rFonts w:ascii="微软雅黑" w:eastAsia="微软雅黑" w:hAnsi="微软雅黑" w:cs="微软雅黑"/>
          <w:color w:val="FF0000"/>
        </w:rPr>
        <w:t>MD5</w:t>
      </w:r>
      <w:r w:rsidRPr="00D970ED">
        <w:rPr>
          <w:rFonts w:ascii="微软雅黑" w:eastAsia="微软雅黑" w:hAnsi="微软雅黑" w:cs="微软雅黑" w:hint="eastAsia"/>
          <w:color w:val="FF0000"/>
        </w:rPr>
        <w:t>加密后方可存入数据库对应字段中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登录账号必须唯一不能有重复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5</w:t>
      </w:r>
      <w:r w:rsidRPr="000F5A95">
        <w:rPr>
          <w:rFonts w:ascii="微软雅黑" w:eastAsia="微软雅黑" w:hAnsi="微软雅黑" w:cs="微软雅黑" w:hint="eastAsia"/>
        </w:rPr>
        <w:t>、员工编辑页面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该页面的需求和添加页面基本一致，只是带入数据库初始值</w:t>
      </w:r>
    </w:p>
    <w:p w:rsidR="007D4EE6" w:rsidRPr="000F5A95" w:rsidRDefault="007D4EE6" w:rsidP="00B422E8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6</w:t>
      </w:r>
      <w:r w:rsidRPr="000F5A95">
        <w:rPr>
          <w:rFonts w:ascii="微软雅黑" w:eastAsia="微软雅黑" w:hAnsi="微软雅黑" w:cs="微软雅黑" w:hint="eastAsia"/>
        </w:rPr>
        <w:t>、员工明细查询页面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该页面的查询字段项和添加页面基本一致，只需要增加权限字段的显示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员工权限不需要树形显示，用逗号分隔显示在一行中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lastRenderedPageBreak/>
        <w:t>7</w:t>
      </w:r>
      <w:r w:rsidRPr="000F5A95">
        <w:rPr>
          <w:rFonts w:ascii="微软雅黑" w:eastAsia="微软雅黑" w:hAnsi="微软雅黑" w:cs="微软雅黑" w:hint="eastAsia"/>
        </w:rPr>
        <w:t>、员工权限维护页面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该页面需要带入数据库权限字段的初始值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权限需要树形显示，并勾选编辑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8</w:t>
      </w:r>
      <w:r w:rsidRPr="000F5A95">
        <w:rPr>
          <w:rFonts w:ascii="微软雅黑" w:eastAsia="微软雅黑" w:hAnsi="微软雅黑" w:cs="微软雅黑" w:hint="eastAsia"/>
        </w:rPr>
        <w:t>、古籍数据管理页面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页面加载时，需要对功能权限做显隐，不能使用</w:t>
      </w:r>
      <w:r w:rsidRPr="005D355E">
        <w:rPr>
          <w:rFonts w:ascii="微软雅黑" w:eastAsia="微软雅黑" w:hAnsi="微软雅黑" w:cs="微软雅黑"/>
          <w:color w:val="0070C0"/>
        </w:rPr>
        <w:t>display:none</w:t>
      </w:r>
      <w:r w:rsidRPr="005D355E">
        <w:rPr>
          <w:rFonts w:ascii="微软雅黑" w:eastAsia="微软雅黑" w:hAnsi="微软雅黑" w:cs="微软雅黑" w:hint="eastAsia"/>
          <w:color w:val="0070C0"/>
        </w:rPr>
        <w:t>来隐藏控件，这样不安全</w:t>
      </w:r>
    </w:p>
    <w:p w:rsidR="007D4EE6" w:rsidRPr="00E71A75" w:rsidRDefault="007D4EE6" w:rsidP="0046101B">
      <w:pPr>
        <w:rPr>
          <w:rFonts w:ascii="微软雅黑" w:eastAsia="微软雅黑" w:hAnsi="微软雅黑" w:cs="微软雅黑"/>
          <w:color w:val="4F81BD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该页面是古籍数据的列表页面，需要有</w:t>
      </w:r>
      <w:r w:rsidRPr="000E2949">
        <w:rPr>
          <w:rFonts w:ascii="微软雅黑" w:eastAsia="微软雅黑" w:hAnsi="微软雅黑" w:cs="微软雅黑" w:hint="eastAsia"/>
          <w:color w:val="FF0000"/>
        </w:rPr>
        <w:t>添加</w:t>
      </w:r>
      <w:r w:rsidRPr="005D355E">
        <w:rPr>
          <w:rFonts w:ascii="微软雅黑" w:eastAsia="微软雅黑" w:hAnsi="微软雅黑" w:cs="微软雅黑" w:hint="eastAsia"/>
          <w:color w:val="0070C0"/>
        </w:rPr>
        <w:t>、导入、导出功能，</w:t>
      </w:r>
      <w:r w:rsidRPr="00E71A75">
        <w:rPr>
          <w:rFonts w:ascii="微软雅黑" w:eastAsia="微软雅黑" w:hAnsi="微软雅黑" w:cs="微软雅黑" w:hint="eastAsia"/>
          <w:color w:val="4F81BD"/>
        </w:rPr>
        <w:t>导入、导出按钮需要做权限判断</w:t>
      </w:r>
    </w:p>
    <w:p w:rsidR="00512554" w:rsidRPr="005D355E" w:rsidRDefault="00512554" w:rsidP="0051255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默认值打开查询页面显示导入的顺序。并能翻页</w:t>
      </w:r>
    </w:p>
    <w:p w:rsidR="00512554" w:rsidRPr="005D355E" w:rsidRDefault="00512554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单独页面分字段查询和组合查询，检索后根据书名拼音排序显示结果。并能翻页。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导入字段有：题名、其它题名、卷数、朝代、责任者、分类、版本、出版者、出处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年前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、出处</w:t>
      </w:r>
      <w:r w:rsidRPr="005D355E">
        <w:rPr>
          <w:rFonts w:ascii="微软雅黑" w:eastAsia="微软雅黑" w:hAnsi="微软雅黑" w:cs="微软雅黑"/>
          <w:color w:val="0070C0"/>
        </w:rPr>
        <w:t>(49</w:t>
      </w:r>
      <w:r w:rsidRPr="005D355E">
        <w:rPr>
          <w:rFonts w:ascii="微软雅黑" w:eastAsia="微软雅黑" w:hAnsi="微软雅黑" w:cs="微软雅黑" w:hint="eastAsia"/>
          <w:color w:val="0070C0"/>
        </w:rPr>
        <w:t>年后</w:t>
      </w:r>
      <w:r w:rsidRPr="005D355E">
        <w:rPr>
          <w:rFonts w:ascii="微软雅黑" w:eastAsia="微软雅黑" w:hAnsi="微软雅黑" w:cs="微软雅黑"/>
          <w:color w:val="0070C0"/>
        </w:rPr>
        <w:t>)</w:t>
      </w:r>
      <w:r w:rsidRPr="005D355E">
        <w:rPr>
          <w:rFonts w:ascii="微软雅黑" w:eastAsia="微软雅黑" w:hAnsi="微软雅黑" w:cs="微软雅黑" w:hint="eastAsia"/>
          <w:color w:val="0070C0"/>
        </w:rPr>
        <w:t>、备注</w:t>
      </w:r>
    </w:p>
    <w:p w:rsidR="007D4EE6" w:rsidRPr="005D355E" w:rsidRDefault="007D4EE6" w:rsidP="0046101B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导出字段有：导出的字段和导入的字段一样，并添加每条数据的</w:t>
      </w:r>
      <w:r w:rsidRPr="005D355E">
        <w:rPr>
          <w:rFonts w:ascii="微软雅黑" w:eastAsia="微软雅黑" w:hAnsi="微软雅黑" w:cs="微软雅黑"/>
          <w:color w:val="0070C0"/>
        </w:rPr>
        <w:t>ID</w:t>
      </w:r>
      <w:r w:rsidRPr="005D355E">
        <w:rPr>
          <w:rFonts w:ascii="微软雅黑" w:eastAsia="微软雅黑" w:hAnsi="微软雅黑" w:cs="微软雅黑" w:hint="eastAsia"/>
          <w:color w:val="0070C0"/>
        </w:rPr>
        <w:t>号。</w:t>
      </w:r>
    </w:p>
    <w:p w:rsidR="001255D2" w:rsidRPr="005D355E" w:rsidRDefault="001255D2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此页面需要有【添加】按钮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【添加】按钮，是做【古籍数据添加页面】的唯一入口，该入口按钮需要判断权限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根据条件查询列表结果，该页面的查询条件有：题名、朝代、责任者、分类、出版者</w:t>
      </w:r>
    </w:p>
    <w:p w:rsidR="007D4EE6" w:rsidRPr="00F062AD" w:rsidRDefault="007D4EE6" w:rsidP="0046101B">
      <w:pPr>
        <w:rPr>
          <w:rFonts w:ascii="微软雅黑" w:eastAsia="微软雅黑" w:hAnsi="微软雅黑"/>
          <w:color w:val="548DD4"/>
        </w:rPr>
      </w:pPr>
      <w:r w:rsidRPr="00F062AD">
        <w:rPr>
          <w:rFonts w:ascii="微软雅黑" w:eastAsia="微软雅黑" w:hAnsi="微软雅黑" w:cs="微软雅黑" w:hint="eastAsia"/>
          <w:color w:val="548DD4"/>
        </w:rPr>
        <w:t>所有查询输入框需要繁体和简体自动转换查询功能，查询的结果包含繁体和简体的数据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点击【查询】按钮后才能通过后台查询数据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列表的显示字段有：题名、其它题名、卷数、朝代、责任者、分类、版本、出版者、操作</w:t>
      </w:r>
    </w:p>
    <w:p w:rsidR="007D4EE6" w:rsidRPr="000F5A95" w:rsidRDefault="002B4FC6" w:rsidP="0046101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操作字段有：阅读</w:t>
      </w:r>
      <w:r w:rsidR="007D4EE6" w:rsidRPr="000F5A95">
        <w:rPr>
          <w:rFonts w:ascii="微软雅黑" w:eastAsia="微软雅黑" w:hAnsi="微软雅黑" w:cs="微软雅黑" w:hint="eastAsia"/>
        </w:rPr>
        <w:t>、修改、删除、</w:t>
      </w:r>
      <w:r w:rsidR="007D4EE6" w:rsidRPr="005D355E">
        <w:rPr>
          <w:rFonts w:ascii="微软雅黑" w:eastAsia="微软雅黑" w:hAnsi="微软雅黑" w:cs="微软雅黑" w:hint="eastAsia"/>
          <w:color w:val="FF0000"/>
        </w:rPr>
        <w:t>下载、上传</w:t>
      </w:r>
      <w:r w:rsidR="007D4EE6" w:rsidRPr="000F5A95">
        <w:rPr>
          <w:rFonts w:ascii="微软雅黑" w:eastAsia="微软雅黑" w:hAnsi="微软雅黑" w:cs="微软雅黑" w:hint="eastAsia"/>
        </w:rPr>
        <w:t>，其中修改、删除、下载、上传需要判断权限显示</w:t>
      </w:r>
    </w:p>
    <w:p w:rsidR="007D4EE6" w:rsidRPr="000E2949" w:rsidRDefault="002B4FC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lastRenderedPageBreak/>
        <w:t>点击【阅读】链接跳转到【古籍阅读</w:t>
      </w:r>
      <w:r w:rsidR="007D4EE6" w:rsidRPr="000E2949">
        <w:rPr>
          <w:rFonts w:ascii="微软雅黑" w:eastAsia="微软雅黑" w:hAnsi="微软雅黑" w:cs="微软雅黑" w:hint="eastAsia"/>
          <w:color w:val="FF0000"/>
        </w:rPr>
        <w:t>页面】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点击【修改】链接跳转到【古籍数据编辑页面】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点击【删除】需要有</w:t>
      </w:r>
      <w:r w:rsidRPr="000E2949">
        <w:rPr>
          <w:rFonts w:ascii="微软雅黑" w:eastAsia="微软雅黑" w:hAnsi="微软雅黑" w:cs="微软雅黑"/>
          <w:color w:val="FF0000"/>
        </w:rPr>
        <w:t>confirm</w:t>
      </w:r>
      <w:r w:rsidRPr="000E2949">
        <w:rPr>
          <w:rFonts w:ascii="微软雅黑" w:eastAsia="微软雅黑" w:hAnsi="微软雅黑" w:cs="微软雅黑" w:hint="eastAsia"/>
          <w:color w:val="FF0000"/>
        </w:rPr>
        <w:t>确认，用户确认后方可删除，删除不能真正删除数据，需要逻辑删除</w:t>
      </w:r>
    </w:p>
    <w:p w:rsidR="007D4EE6" w:rsidRPr="005D355E" w:rsidRDefault="007D4EE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点击【下载】链接对应古籍的所有图片打包下载（使用</w:t>
      </w:r>
      <w:r w:rsidRPr="005D355E">
        <w:rPr>
          <w:rFonts w:ascii="微软雅黑" w:eastAsia="微软雅黑" w:hAnsi="微软雅黑" w:cs="微软雅黑"/>
          <w:color w:val="0070C0"/>
        </w:rPr>
        <w:t>zip</w:t>
      </w:r>
      <w:r w:rsidRPr="005D355E">
        <w:rPr>
          <w:rFonts w:ascii="微软雅黑" w:eastAsia="微软雅黑" w:hAnsi="微软雅黑" w:cs="微软雅黑" w:hint="eastAsia"/>
          <w:color w:val="0070C0"/>
        </w:rPr>
        <w:t>包下载）功能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点击【上传】链接跳转到【古籍数据上传图片管理页面】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9</w:t>
      </w:r>
      <w:r w:rsidRPr="000F5A95">
        <w:rPr>
          <w:rFonts w:ascii="微软雅黑" w:eastAsia="微软雅黑" w:hAnsi="微软雅黑" w:cs="微软雅黑" w:hint="eastAsia"/>
        </w:rPr>
        <w:t>、古籍数据添加页面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E126D5" w:rsidRDefault="007D4EE6" w:rsidP="00A95883">
      <w:pPr>
        <w:rPr>
          <w:rFonts w:ascii="微软雅黑" w:eastAsia="微软雅黑" w:hAnsi="微软雅黑"/>
          <w:color w:val="FF0000"/>
        </w:rPr>
      </w:pPr>
      <w:r w:rsidRPr="00E126D5">
        <w:rPr>
          <w:rFonts w:ascii="微软雅黑" w:eastAsia="微软雅黑" w:hAnsi="微软雅黑" w:cs="微软雅黑" w:hint="eastAsia"/>
          <w:color w:val="FF0000"/>
        </w:rPr>
        <w:t>该页面的编辑项有：题名、其它题名、卷数、朝代、责任者、分类、版本、出版者、出处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年前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年后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E126D5" w:rsidRDefault="007D4EE6" w:rsidP="00A95883">
      <w:pPr>
        <w:rPr>
          <w:rFonts w:ascii="微软雅黑" w:eastAsia="微软雅黑" w:hAnsi="微软雅黑"/>
          <w:color w:val="FF0000"/>
        </w:rPr>
      </w:pPr>
      <w:r w:rsidRPr="00E126D5">
        <w:rPr>
          <w:rFonts w:ascii="微软雅黑" w:eastAsia="微软雅黑" w:hAnsi="微软雅黑" w:cs="微软雅黑" w:hint="eastAsia"/>
          <w:color w:val="FF0000"/>
        </w:rPr>
        <w:t>题名、其它题名、卷数、朝代、责任者、分类、版本、出版者、出处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年前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年后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="003E41BD" w:rsidRPr="00E126D5">
        <w:rPr>
          <w:rFonts w:ascii="微软雅黑" w:eastAsia="微软雅黑" w:hAnsi="微软雅黑" w:cs="微软雅黑" w:hint="eastAsia"/>
          <w:color w:val="FF0000"/>
        </w:rPr>
        <w:t>、备注均为输入框，只是备注是textarea输入框</w:t>
      </w:r>
    </w:p>
    <w:p w:rsidR="007D4EE6" w:rsidRPr="000F5A95" w:rsidRDefault="003E41BD" w:rsidP="008B7246">
      <w:pPr>
        <w:pStyle w:val="4"/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0</w:t>
      </w:r>
      <w:r w:rsidR="007D4EE6" w:rsidRPr="000F5A95">
        <w:rPr>
          <w:rFonts w:ascii="微软雅黑" w:eastAsia="微软雅黑" w:hAnsi="微软雅黑" w:cs="微软雅黑" w:hint="eastAsia"/>
        </w:rPr>
        <w:t>、</w:t>
      </w:r>
      <w:r w:rsidR="002B4FC6" w:rsidRPr="000F5A95">
        <w:rPr>
          <w:rFonts w:ascii="微软雅黑" w:eastAsia="微软雅黑" w:hAnsi="微软雅黑" w:cs="微软雅黑" w:hint="eastAsia"/>
        </w:rPr>
        <w:t>古籍阅读页面</w:t>
      </w:r>
    </w:p>
    <w:p w:rsidR="00C427FF" w:rsidRPr="000E2949" w:rsidRDefault="00C427FF" w:rsidP="00C427FF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hint="eastAsia"/>
          <w:color w:val="FF0000"/>
        </w:rPr>
        <w:t>该页面的显示字段有：</w:t>
      </w:r>
      <w:r w:rsidRPr="000E2949">
        <w:rPr>
          <w:rFonts w:ascii="微软雅黑" w:eastAsia="微软雅黑" w:hAnsi="微软雅黑" w:cs="微软雅黑" w:hint="eastAsia"/>
          <w:color w:val="FF0000"/>
        </w:rPr>
        <w:t>题名、其它题名、卷数、朝代、责任者、分类、版本、出版者、出处</w:t>
      </w:r>
      <w:r w:rsidRPr="000E2949">
        <w:rPr>
          <w:rFonts w:ascii="微软雅黑" w:eastAsia="微软雅黑" w:hAnsi="微软雅黑" w:cs="微软雅黑"/>
          <w:color w:val="FF0000"/>
        </w:rPr>
        <w:t>(49</w:t>
      </w:r>
      <w:r w:rsidRPr="000E2949">
        <w:rPr>
          <w:rFonts w:ascii="微软雅黑" w:eastAsia="微软雅黑" w:hAnsi="微软雅黑" w:cs="微软雅黑" w:hint="eastAsia"/>
          <w:color w:val="FF0000"/>
        </w:rPr>
        <w:t>年前</w:t>
      </w:r>
      <w:r w:rsidRPr="000E2949">
        <w:rPr>
          <w:rFonts w:ascii="微软雅黑" w:eastAsia="微软雅黑" w:hAnsi="微软雅黑" w:cs="微软雅黑"/>
          <w:color w:val="FF0000"/>
        </w:rPr>
        <w:t>)</w:t>
      </w:r>
      <w:r w:rsidRPr="000E2949">
        <w:rPr>
          <w:rFonts w:ascii="微软雅黑" w:eastAsia="微软雅黑" w:hAnsi="微软雅黑" w:cs="微软雅黑" w:hint="eastAsia"/>
          <w:color w:val="FF0000"/>
        </w:rPr>
        <w:t>、出处</w:t>
      </w:r>
      <w:r w:rsidRPr="000E2949">
        <w:rPr>
          <w:rFonts w:ascii="微软雅黑" w:eastAsia="微软雅黑" w:hAnsi="微软雅黑" w:cs="微软雅黑"/>
          <w:color w:val="FF0000"/>
        </w:rPr>
        <w:t>(49</w:t>
      </w:r>
      <w:r w:rsidRPr="000E2949">
        <w:rPr>
          <w:rFonts w:ascii="微软雅黑" w:eastAsia="微软雅黑" w:hAnsi="微软雅黑" w:cs="微软雅黑" w:hint="eastAsia"/>
          <w:color w:val="FF0000"/>
        </w:rPr>
        <w:t>年后</w:t>
      </w:r>
      <w:r w:rsidRPr="000E2949">
        <w:rPr>
          <w:rFonts w:ascii="微软雅黑" w:eastAsia="微软雅黑" w:hAnsi="微软雅黑" w:cs="微软雅黑"/>
          <w:color w:val="FF0000"/>
        </w:rPr>
        <w:t>)</w:t>
      </w:r>
      <w:r w:rsidRPr="000E2949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0F5A95" w:rsidRDefault="007D4EE6" w:rsidP="00F45458">
      <w:pPr>
        <w:rPr>
          <w:rFonts w:ascii="微软雅黑" w:eastAsia="微软雅黑" w:hAnsi="微软雅黑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该页面查看所选古籍的第一张开始查看，并能翻页、跳页</w:t>
      </w:r>
      <w:r w:rsidR="00906EED"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 w:hint="eastAsia"/>
          <w:color w:val="0070C0"/>
        </w:rPr>
        <w:t>放大、缩小</w:t>
      </w:r>
    </w:p>
    <w:p w:rsidR="007D4EE6" w:rsidRPr="000E2949" w:rsidRDefault="007D4EE6" w:rsidP="00F45458">
      <w:pPr>
        <w:rPr>
          <w:rFonts w:ascii="微软雅黑" w:eastAsia="微软雅黑" w:hAnsi="微软雅黑" w:cs="微软雅黑"/>
          <w:color w:val="0070C0"/>
        </w:rPr>
      </w:pPr>
      <w:r w:rsidRPr="000E2949">
        <w:rPr>
          <w:rFonts w:ascii="微软雅黑" w:eastAsia="微软雅黑" w:hAnsi="微软雅黑" w:cs="微软雅黑" w:hint="eastAsia"/>
          <w:color w:val="0070C0"/>
        </w:rPr>
        <w:t>提供下载该古籍的功能，同管理页功能的下载权限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1</w:t>
      </w:r>
      <w:r w:rsidR="007D4EE6" w:rsidRPr="000F5A95">
        <w:rPr>
          <w:rFonts w:ascii="微软雅黑" w:eastAsia="微软雅黑" w:hAnsi="微软雅黑" w:cs="微软雅黑" w:hint="eastAsia"/>
        </w:rPr>
        <w:t>、古籍数据编辑页面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0E2949" w:rsidRDefault="007D4EE6" w:rsidP="00F45458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lastRenderedPageBreak/>
        <w:t>该页面同添加页面，只是从数据库带入初始值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2</w:t>
      </w:r>
      <w:r w:rsidR="008543E8" w:rsidRPr="000F5A95">
        <w:rPr>
          <w:rFonts w:ascii="微软雅黑" w:eastAsia="微软雅黑" w:hAnsi="微软雅黑" w:cs="微软雅黑" w:hint="eastAsia"/>
        </w:rPr>
        <w:t>、古籍数据上传图片</w:t>
      </w:r>
      <w:r w:rsidR="007D4EE6" w:rsidRPr="000F5A95">
        <w:rPr>
          <w:rFonts w:ascii="微软雅黑" w:eastAsia="微软雅黑" w:hAnsi="微软雅黑" w:cs="微软雅黑" w:hint="eastAsia"/>
        </w:rPr>
        <w:t>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D83F09" w:rsidRDefault="007D4EE6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上传页面加载书名，并显示服务器上已经有的图片数量</w:t>
      </w:r>
    </w:p>
    <w:p w:rsidR="007D4EE6" w:rsidRPr="00642021" w:rsidRDefault="007D4EE6" w:rsidP="00F45458">
      <w:pPr>
        <w:rPr>
          <w:rFonts w:ascii="微软雅黑" w:eastAsia="微软雅黑" w:hAnsi="微软雅黑" w:cs="微软雅黑"/>
          <w:color w:val="FF0000"/>
        </w:rPr>
      </w:pPr>
      <w:r w:rsidRPr="00642021">
        <w:rPr>
          <w:rFonts w:ascii="微软雅黑" w:eastAsia="微软雅黑" w:hAnsi="微软雅黑" w:cs="微软雅黑" w:hint="eastAsia"/>
          <w:color w:val="FF0000"/>
        </w:rPr>
        <w:t>选中全部图片后，显示将要上传的数量和已经上传的数量，并显示进度条。</w:t>
      </w:r>
      <w:r w:rsidR="008543E8" w:rsidRPr="00642021">
        <w:rPr>
          <w:rFonts w:ascii="微软雅黑" w:eastAsia="微软雅黑" w:hAnsi="微软雅黑" w:cs="微软雅黑" w:hint="eastAsia"/>
          <w:color w:val="FF0000"/>
        </w:rPr>
        <w:t>并能同时上传多种书。只要是图片名称相同就可以</w:t>
      </w:r>
      <w:r w:rsidRPr="00642021">
        <w:rPr>
          <w:rFonts w:ascii="微软雅黑" w:eastAsia="微软雅黑" w:hAnsi="微软雅黑" w:cs="微软雅黑" w:hint="eastAsia"/>
          <w:color w:val="FF0000"/>
        </w:rPr>
        <w:t>覆盖原有的图片。</w:t>
      </w:r>
    </w:p>
    <w:p w:rsidR="00036F79" w:rsidRPr="005D355E" w:rsidRDefault="00036F79" w:rsidP="00F45458">
      <w:pPr>
        <w:rPr>
          <w:rFonts w:ascii="微软雅黑" w:eastAsia="微软雅黑" w:hAnsi="微软雅黑"/>
          <w:color w:val="0070C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可以实现大量图片上传</w:t>
      </w:r>
      <w:r w:rsidRPr="005D355E">
        <w:rPr>
          <w:rFonts w:ascii="微软雅黑" w:eastAsia="微软雅黑" w:hAnsi="微软雅黑" w:cs="微软雅黑" w:hint="eastAsia"/>
          <w:color w:val="0070C0"/>
        </w:rPr>
        <w:t>，还有上传速度每秒能传多少</w:t>
      </w:r>
      <w:r w:rsidRPr="005D355E">
        <w:rPr>
          <w:rFonts w:ascii="微软雅黑" w:eastAsia="微软雅黑" w:hAnsi="微软雅黑" w:cs="微软雅黑"/>
          <w:color w:val="0070C0"/>
        </w:rPr>
        <w:t>M</w:t>
      </w:r>
    </w:p>
    <w:p w:rsidR="007D4EE6" w:rsidRPr="00D83F09" w:rsidRDefault="008543E8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/>
          <w:color w:val="FF0000"/>
        </w:rPr>
        <w:t>该页面需要有</w:t>
      </w:r>
      <w:r w:rsidRPr="00D83F09">
        <w:rPr>
          <w:rFonts w:ascii="微软雅黑" w:eastAsia="微软雅黑" w:hAnsi="微软雅黑" w:hint="eastAsia"/>
          <w:color w:val="FF0000"/>
        </w:rPr>
        <w:t>【</w:t>
      </w:r>
      <w:r w:rsidRPr="00D83F09">
        <w:rPr>
          <w:rFonts w:ascii="微软雅黑" w:eastAsia="微软雅黑" w:hAnsi="微软雅黑"/>
          <w:color w:val="FF0000"/>
        </w:rPr>
        <w:t>服务器图片管理</w:t>
      </w:r>
      <w:r w:rsidRPr="00D83F09">
        <w:rPr>
          <w:rFonts w:ascii="微软雅黑" w:eastAsia="微软雅黑" w:hAnsi="微软雅黑" w:hint="eastAsia"/>
          <w:color w:val="FF0000"/>
        </w:rPr>
        <w:t>】</w:t>
      </w:r>
      <w:r w:rsidRPr="00D83F09">
        <w:rPr>
          <w:rFonts w:ascii="微软雅黑" w:eastAsia="微软雅黑" w:hAnsi="微软雅黑"/>
          <w:color w:val="FF0000"/>
        </w:rPr>
        <w:t>按钮</w:t>
      </w:r>
    </w:p>
    <w:p w:rsidR="008543E8" w:rsidRPr="00D83F09" w:rsidRDefault="008543E8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 w:hint="eastAsia"/>
          <w:color w:val="FF0000"/>
        </w:rPr>
        <w:t>点击【</w:t>
      </w:r>
      <w:r w:rsidRPr="00D83F09">
        <w:rPr>
          <w:rFonts w:ascii="微软雅黑" w:eastAsia="微软雅黑" w:hAnsi="微软雅黑"/>
          <w:color w:val="FF0000"/>
        </w:rPr>
        <w:t>服务器图片管理</w:t>
      </w:r>
      <w:r w:rsidRPr="00D83F09">
        <w:rPr>
          <w:rFonts w:ascii="微软雅黑" w:eastAsia="微软雅黑" w:hAnsi="微软雅黑" w:hint="eastAsia"/>
          <w:color w:val="FF0000"/>
        </w:rPr>
        <w:t>】按钮，可以跳转到【服务器图片管理页面】</w:t>
      </w:r>
    </w:p>
    <w:p w:rsidR="007D4EE6" w:rsidRPr="00264E80" w:rsidRDefault="007D4EE6" w:rsidP="00F45458">
      <w:pPr>
        <w:rPr>
          <w:rFonts w:ascii="微软雅黑" w:eastAsia="微软雅黑" w:hAnsi="微软雅黑"/>
          <w:color w:val="FF0000"/>
        </w:rPr>
      </w:pPr>
      <w:r w:rsidRPr="00264E80">
        <w:rPr>
          <w:rFonts w:ascii="微软雅黑" w:eastAsia="微软雅黑" w:hAnsi="微软雅黑" w:cs="微软雅黑" w:hint="eastAsia"/>
          <w:color w:val="FF0000"/>
        </w:rPr>
        <w:t>需要图片批量上传</w:t>
      </w:r>
      <w:r w:rsidRPr="005D355E">
        <w:rPr>
          <w:rFonts w:ascii="微软雅黑" w:eastAsia="微软雅黑" w:hAnsi="微软雅黑" w:cs="微软雅黑" w:hint="eastAsia"/>
          <w:color w:val="0070C0"/>
        </w:rPr>
        <w:t>，上传图片的图片名称为</w:t>
      </w:r>
      <w:r w:rsidRPr="005D355E">
        <w:rPr>
          <w:rFonts w:ascii="微软雅黑" w:eastAsia="微软雅黑" w:hAnsi="微软雅黑" w:cs="微软雅黑"/>
          <w:color w:val="0070C0"/>
        </w:rPr>
        <w:t>1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2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3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4</w:t>
      </w:r>
      <w:r w:rsidRPr="005D355E">
        <w:rPr>
          <w:rFonts w:ascii="微软雅黑" w:eastAsia="微软雅黑" w:hAnsi="微软雅黑" w:cs="微软雅黑" w:hint="eastAsia"/>
          <w:color w:val="0070C0"/>
        </w:rPr>
        <w:t>…递增增加，</w:t>
      </w:r>
      <w:r w:rsidRPr="00264E80">
        <w:rPr>
          <w:rFonts w:ascii="微软雅黑" w:eastAsia="微软雅黑" w:hAnsi="微软雅黑" w:cs="微软雅黑" w:hint="eastAsia"/>
          <w:color w:val="FF0000"/>
        </w:rPr>
        <w:t>每本古籍建立一个文件夹，该文件夹为古籍表对应的</w:t>
      </w:r>
      <w:r w:rsidRPr="00264E80">
        <w:rPr>
          <w:rFonts w:ascii="微软雅黑" w:eastAsia="微软雅黑" w:hAnsi="微软雅黑" w:cs="微软雅黑"/>
          <w:color w:val="FF0000"/>
        </w:rPr>
        <w:t>ID</w:t>
      </w:r>
      <w:r w:rsidRPr="00264E80">
        <w:rPr>
          <w:rFonts w:ascii="微软雅黑" w:eastAsia="微软雅黑" w:hAnsi="微软雅黑" w:cs="微软雅黑" w:hint="eastAsia"/>
          <w:color w:val="FF0000"/>
        </w:rPr>
        <w:t>值</w:t>
      </w:r>
    </w:p>
    <w:p w:rsidR="0060063B" w:rsidRPr="00264E80" w:rsidRDefault="007D4EE6" w:rsidP="00F45458">
      <w:pPr>
        <w:rPr>
          <w:rFonts w:ascii="微软雅黑" w:eastAsia="微软雅黑" w:hAnsi="微软雅黑" w:cs="微软雅黑"/>
          <w:color w:val="FF0000"/>
        </w:rPr>
      </w:pPr>
      <w:r w:rsidRPr="00264E80">
        <w:rPr>
          <w:rFonts w:ascii="微软雅黑" w:eastAsia="微软雅黑" w:hAnsi="微软雅黑" w:cs="微软雅黑" w:hint="eastAsia"/>
          <w:color w:val="FF0000"/>
        </w:rPr>
        <w:t>批量上传时需要显示上传队列、上传进度、上传结果</w:t>
      </w:r>
    </w:p>
    <w:p w:rsidR="0060063B" w:rsidRPr="000F5A95" w:rsidRDefault="003E41BD" w:rsidP="00253FB5">
      <w:pPr>
        <w:pStyle w:val="4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13</w:t>
      </w:r>
      <w:r w:rsidR="0060063B" w:rsidRPr="000F5A95">
        <w:rPr>
          <w:rFonts w:ascii="微软雅黑" w:eastAsia="微软雅黑" w:hAnsi="微软雅黑" w:hint="eastAsia"/>
        </w:rPr>
        <w:t>、服务器图片管理（此页面是弹出层效果）</w:t>
      </w:r>
    </w:p>
    <w:p w:rsidR="00253FB5" w:rsidRPr="00D83F09" w:rsidRDefault="0060063B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横向排列图片</w:t>
      </w:r>
      <w:r w:rsidR="00253FB5" w:rsidRPr="00D83F09">
        <w:rPr>
          <w:rFonts w:ascii="微软雅黑" w:eastAsia="微软雅黑" w:hAnsi="微软雅黑" w:cs="微软雅黑" w:hint="eastAsia"/>
          <w:color w:val="FF0000"/>
        </w:rPr>
        <w:t>，显示不开自动换行</w:t>
      </w:r>
      <w:r w:rsidRPr="00D83F09">
        <w:rPr>
          <w:rFonts w:ascii="微软雅黑" w:eastAsia="微软雅黑" w:hAnsi="微软雅黑" w:cs="微软雅黑" w:hint="eastAsia"/>
          <w:color w:val="FF0000"/>
        </w:rPr>
        <w:t>，每个图片下都显示</w:t>
      </w:r>
      <w:r w:rsidR="00253FB5" w:rsidRPr="00D83F09">
        <w:rPr>
          <w:rFonts w:ascii="微软雅黑" w:eastAsia="微软雅黑" w:hAnsi="微软雅黑" w:cs="微软雅黑" w:hint="eastAsia"/>
          <w:color w:val="FF0000"/>
        </w:rPr>
        <w:t>【删除】按钮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点击【删除】按钮，同时删除服务器和数据库的图片数据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图片如下：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图片1   图片2   图片3   图片4   图片5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图片6   图片7</w:t>
      </w:r>
    </w:p>
    <w:p w:rsidR="00253FB5" w:rsidRPr="000F5A95" w:rsidRDefault="00253FB5" w:rsidP="00F45458">
      <w:pPr>
        <w:rPr>
          <w:rFonts w:ascii="微软雅黑" w:eastAsia="微软雅黑" w:hAnsi="微软雅黑" w:cs="微软雅黑"/>
        </w:rPr>
      </w:pP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前端查询需求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0F5A95" w:rsidRDefault="005F27E3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登录的验证数据</w:t>
      </w:r>
      <w:r w:rsidR="00D76BDB" w:rsidRPr="000F5A95">
        <w:rPr>
          <w:rFonts w:ascii="微软雅黑" w:eastAsia="微软雅黑" w:hAnsi="微软雅黑" w:cs="宋体" w:hint="eastAsia"/>
        </w:rPr>
        <w:t>来自于后台员工列表数据</w:t>
      </w:r>
    </w:p>
    <w:p w:rsidR="00D76BDB" w:rsidRPr="000F5A95" w:rsidRDefault="00D76BDB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该页面需要有：账号、密码、验证码</w:t>
      </w:r>
    </w:p>
    <w:p w:rsidR="00D76BDB" w:rsidRPr="000F5A95" w:rsidRDefault="00D76BDB" w:rsidP="00D76BD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密码需要</w:t>
      </w:r>
      <w:r w:rsidRPr="000F5A95">
        <w:rPr>
          <w:rFonts w:ascii="微软雅黑" w:eastAsia="微软雅黑" w:hAnsi="微软雅黑" w:cs="微软雅黑"/>
        </w:rPr>
        <w:t>MD5</w:t>
      </w:r>
      <w:r w:rsidRPr="000F5A95">
        <w:rPr>
          <w:rFonts w:ascii="微软雅黑" w:eastAsia="微软雅黑" w:hAnsi="微软雅黑" w:cs="微软雅黑" w:hint="eastAsia"/>
        </w:rPr>
        <w:t>加密后和数据库对应字段比对</w:t>
      </w:r>
    </w:p>
    <w:p w:rsidR="00D76BDB" w:rsidRPr="000F5A95" w:rsidRDefault="00D76BDB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验证码是随机生成图片，尽量添加混淆纹路</w:t>
      </w:r>
    </w:p>
    <w:p w:rsidR="00667C8F" w:rsidRPr="000F5A95" w:rsidRDefault="007D4EE6" w:rsidP="00667C8F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、古籍查询搜索页面</w:t>
      </w:r>
    </w:p>
    <w:p w:rsidR="00667C8F" w:rsidRPr="000F5A95" w:rsidRDefault="00667C8F" w:rsidP="00D866E2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单独页面分字段查询和组合查询，检索后根据书名拼音排序显示结果。并能翻页。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默认是所有字段检索页面，并在此页面上链接组合检索页面。并在检索结果关键字上标红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检索页面</w:t>
      </w:r>
    </w:p>
    <w:p w:rsidR="001255D2" w:rsidRPr="000F5A95" w:rsidRDefault="001255D2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该页面只有一个搜索输入框，搜索的关键字需要全字段搜索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搜索框附近需要有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多条件搜索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的链接</w:t>
      </w:r>
      <w:r w:rsidRPr="000F5A95">
        <w:rPr>
          <w:rFonts w:ascii="微软雅黑" w:eastAsia="微软雅黑" w:hAnsi="微软雅黑" w:cs="宋体" w:hint="eastAsia"/>
        </w:rPr>
        <w:t>，</w:t>
      </w:r>
      <w:r w:rsidRPr="000F5A95">
        <w:rPr>
          <w:rFonts w:ascii="微软雅黑" w:eastAsia="微软雅黑" w:hAnsi="微软雅黑" w:cs="宋体"/>
        </w:rPr>
        <w:t>具体摆放位置自定义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点击【多条件搜索】的链接，跳转到【多条件搜索页面】</w:t>
      </w:r>
    </w:p>
    <w:p w:rsidR="001255D2" w:rsidRPr="000F5A95" w:rsidRDefault="00323D4D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列表的显示字段有：题名、其它题名、卷数、朝代、责任者、分类、版本、出版者、操作</w:t>
      </w:r>
    </w:p>
    <w:p w:rsidR="00323D4D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操作字段有：阅读</w:t>
      </w:r>
      <w:r w:rsidR="003E41BD" w:rsidRPr="000F5A95">
        <w:rPr>
          <w:rFonts w:ascii="微软雅黑" w:eastAsia="微软雅黑" w:hAnsi="微软雅黑" w:hint="eastAsia"/>
        </w:rPr>
        <w:t>，下载</w:t>
      </w:r>
    </w:p>
    <w:p w:rsidR="00946864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点击【阅读】链接，跳转到【古籍阅读页面】</w:t>
      </w:r>
    </w:p>
    <w:p w:rsidR="003E41BD" w:rsidRPr="000F5A95" w:rsidRDefault="003E41BD" w:rsidP="003E41BD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点击【下载】链接对应古籍的所有图片打包下载（使用</w:t>
      </w:r>
      <w:r w:rsidRPr="000F5A95">
        <w:rPr>
          <w:rFonts w:ascii="微软雅黑" w:eastAsia="微软雅黑" w:hAnsi="微软雅黑" w:cs="微软雅黑"/>
        </w:rPr>
        <w:t>zip</w:t>
      </w:r>
      <w:r w:rsidRPr="000F5A95">
        <w:rPr>
          <w:rFonts w:ascii="微软雅黑" w:eastAsia="微软雅黑" w:hAnsi="微软雅黑" w:cs="微软雅黑" w:hint="eastAsia"/>
        </w:rPr>
        <w:t>包下载）功能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="004F00C6" w:rsidRPr="000F5A95">
        <w:rPr>
          <w:rFonts w:ascii="微软雅黑" w:eastAsia="微软雅黑" w:hAnsi="微软雅黑" w:cs="微软雅黑" w:hint="eastAsia"/>
        </w:rPr>
        <w:t>、多条件搜索页面</w:t>
      </w:r>
      <w:bookmarkStart w:id="0" w:name="_GoBack"/>
      <w:bookmarkEnd w:id="0"/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可以</w:t>
      </w:r>
      <w:r w:rsidR="007D4EE6" w:rsidRPr="000F5A95">
        <w:rPr>
          <w:rFonts w:ascii="微软雅黑" w:eastAsia="微软雅黑" w:hAnsi="微软雅黑" w:cs="宋体" w:hint="eastAsia"/>
        </w:rPr>
        <w:t>同时输入两个</w:t>
      </w:r>
      <w:r w:rsidRPr="000F5A95">
        <w:rPr>
          <w:rFonts w:ascii="微软雅黑" w:eastAsia="微软雅黑" w:hAnsi="微软雅黑" w:cs="宋体" w:hint="eastAsia"/>
        </w:rPr>
        <w:t>以上</w:t>
      </w:r>
      <w:r w:rsidR="007D4EE6" w:rsidRPr="000F5A95">
        <w:rPr>
          <w:rFonts w:ascii="微软雅黑" w:eastAsia="微软雅黑" w:hAnsi="微软雅黑" w:cs="宋体" w:hint="eastAsia"/>
        </w:rPr>
        <w:t>检索条件进行检索，检索结果书名按拼音排序，并标红关键字。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lastRenderedPageBreak/>
        <w:t>两个检索条件之间的连接需要“与”或“并”做组合查询条件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查询条件需要每按一次添加按钮，就可以添加一组检索条件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检索结果列表和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古籍查询搜索页面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一致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、古籍阅读页面</w:t>
      </w:r>
    </w:p>
    <w:p w:rsidR="007D4EE6" w:rsidRPr="000F5A95" w:rsidRDefault="007D4EE6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宋体" w:hint="eastAsia"/>
        </w:rPr>
        <w:t>阅读页面有上一页，下一页、跳页，放大、缩小、旋转按钮。</w:t>
      </w:r>
    </w:p>
    <w:p w:rsidR="007D4EE6" w:rsidRPr="000F5A95" w:rsidRDefault="007D4EE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阅读页面，显示图片时自适应用户屏幕，图片有单面和双面的，显示时不要变形。</w:t>
      </w:r>
    </w:p>
    <w:p w:rsidR="003E41BD" w:rsidRPr="000F5A95" w:rsidRDefault="003E41BD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提供下载该古籍的功能，同【古籍查询搜索页面】功能的下载权限</w:t>
      </w:r>
    </w:p>
    <w:sectPr w:rsidR="003E41BD" w:rsidRPr="000F5A95" w:rsidSect="0037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CD3" w:rsidRDefault="00250CD3" w:rsidP="008832C5">
      <w:r>
        <w:separator/>
      </w:r>
    </w:p>
  </w:endnote>
  <w:endnote w:type="continuationSeparator" w:id="0">
    <w:p w:rsidR="00250CD3" w:rsidRDefault="00250CD3" w:rsidP="0088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CD3" w:rsidRDefault="00250CD3" w:rsidP="008832C5">
      <w:r>
        <w:separator/>
      </w:r>
    </w:p>
  </w:footnote>
  <w:footnote w:type="continuationSeparator" w:id="0">
    <w:p w:rsidR="00250CD3" w:rsidRDefault="00250CD3" w:rsidP="0088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4A92"/>
    <w:multiLevelType w:val="multilevel"/>
    <w:tmpl w:val="09C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A38E0"/>
    <w:multiLevelType w:val="hybridMultilevel"/>
    <w:tmpl w:val="96FE2AA0"/>
    <w:lvl w:ilvl="0" w:tplc="253A79A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3738A"/>
    <w:multiLevelType w:val="hybridMultilevel"/>
    <w:tmpl w:val="B6AC74C4"/>
    <w:lvl w:ilvl="0" w:tplc="1464905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EF868F4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7912F7"/>
    <w:multiLevelType w:val="hybridMultilevel"/>
    <w:tmpl w:val="D9AC2362"/>
    <w:lvl w:ilvl="0" w:tplc="493876E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F2073"/>
    <w:multiLevelType w:val="hybridMultilevel"/>
    <w:tmpl w:val="99B2EC1A"/>
    <w:lvl w:ilvl="0" w:tplc="2DD83C2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C18"/>
    <w:rsid w:val="00031961"/>
    <w:rsid w:val="00036F79"/>
    <w:rsid w:val="00074FDB"/>
    <w:rsid w:val="000977AB"/>
    <w:rsid w:val="000D6615"/>
    <w:rsid w:val="000E2949"/>
    <w:rsid w:val="000F5A95"/>
    <w:rsid w:val="00103BA0"/>
    <w:rsid w:val="001255D2"/>
    <w:rsid w:val="00180E0B"/>
    <w:rsid w:val="00194DB4"/>
    <w:rsid w:val="001F3C26"/>
    <w:rsid w:val="00226655"/>
    <w:rsid w:val="00235CB5"/>
    <w:rsid w:val="00250CD3"/>
    <w:rsid w:val="00253FB5"/>
    <w:rsid w:val="00264E80"/>
    <w:rsid w:val="0028524C"/>
    <w:rsid w:val="00291239"/>
    <w:rsid w:val="002B4FC6"/>
    <w:rsid w:val="002D050F"/>
    <w:rsid w:val="002D7888"/>
    <w:rsid w:val="002E5EA5"/>
    <w:rsid w:val="00323D4D"/>
    <w:rsid w:val="00373EA0"/>
    <w:rsid w:val="00391422"/>
    <w:rsid w:val="00392D64"/>
    <w:rsid w:val="003958AF"/>
    <w:rsid w:val="003C740B"/>
    <w:rsid w:val="003D36DE"/>
    <w:rsid w:val="003E41BD"/>
    <w:rsid w:val="0042406C"/>
    <w:rsid w:val="00424765"/>
    <w:rsid w:val="004357FA"/>
    <w:rsid w:val="0046101B"/>
    <w:rsid w:val="004703C4"/>
    <w:rsid w:val="0048021D"/>
    <w:rsid w:val="00481765"/>
    <w:rsid w:val="004D3B58"/>
    <w:rsid w:val="004F00C6"/>
    <w:rsid w:val="0051029C"/>
    <w:rsid w:val="00512554"/>
    <w:rsid w:val="00526160"/>
    <w:rsid w:val="00543B86"/>
    <w:rsid w:val="00587E47"/>
    <w:rsid w:val="005939A6"/>
    <w:rsid w:val="005953B7"/>
    <w:rsid w:val="00597BBF"/>
    <w:rsid w:val="005B6756"/>
    <w:rsid w:val="005D355E"/>
    <w:rsid w:val="005F27E3"/>
    <w:rsid w:val="005F2B95"/>
    <w:rsid w:val="0060063B"/>
    <w:rsid w:val="00600664"/>
    <w:rsid w:val="00627DB4"/>
    <w:rsid w:val="00642021"/>
    <w:rsid w:val="00654748"/>
    <w:rsid w:val="00667C8F"/>
    <w:rsid w:val="006767FC"/>
    <w:rsid w:val="00696A32"/>
    <w:rsid w:val="006A752F"/>
    <w:rsid w:val="006D42C3"/>
    <w:rsid w:val="006E1857"/>
    <w:rsid w:val="00707B7E"/>
    <w:rsid w:val="00734504"/>
    <w:rsid w:val="0076288D"/>
    <w:rsid w:val="00794AE7"/>
    <w:rsid w:val="007C6DF4"/>
    <w:rsid w:val="007D4EE6"/>
    <w:rsid w:val="00801359"/>
    <w:rsid w:val="0081708C"/>
    <w:rsid w:val="008543E8"/>
    <w:rsid w:val="008832C5"/>
    <w:rsid w:val="00884B42"/>
    <w:rsid w:val="008B7246"/>
    <w:rsid w:val="008F145E"/>
    <w:rsid w:val="00901244"/>
    <w:rsid w:val="00906EED"/>
    <w:rsid w:val="009317BE"/>
    <w:rsid w:val="00944CBB"/>
    <w:rsid w:val="00946864"/>
    <w:rsid w:val="00962077"/>
    <w:rsid w:val="0096567C"/>
    <w:rsid w:val="009D2AF6"/>
    <w:rsid w:val="009F3B65"/>
    <w:rsid w:val="00A1021B"/>
    <w:rsid w:val="00A41BA1"/>
    <w:rsid w:val="00A76947"/>
    <w:rsid w:val="00A95883"/>
    <w:rsid w:val="00AA73E8"/>
    <w:rsid w:val="00AB6862"/>
    <w:rsid w:val="00AD73B4"/>
    <w:rsid w:val="00AF6E1A"/>
    <w:rsid w:val="00B34B71"/>
    <w:rsid w:val="00B422E8"/>
    <w:rsid w:val="00B46C5F"/>
    <w:rsid w:val="00B53B3E"/>
    <w:rsid w:val="00B81809"/>
    <w:rsid w:val="00B9477F"/>
    <w:rsid w:val="00BC2C18"/>
    <w:rsid w:val="00BD2FDB"/>
    <w:rsid w:val="00C14676"/>
    <w:rsid w:val="00C427FF"/>
    <w:rsid w:val="00C47EDD"/>
    <w:rsid w:val="00C534AB"/>
    <w:rsid w:val="00CA5D74"/>
    <w:rsid w:val="00D00B07"/>
    <w:rsid w:val="00D41E05"/>
    <w:rsid w:val="00D6509C"/>
    <w:rsid w:val="00D76BDB"/>
    <w:rsid w:val="00D83F09"/>
    <w:rsid w:val="00D8516E"/>
    <w:rsid w:val="00D866E2"/>
    <w:rsid w:val="00D970ED"/>
    <w:rsid w:val="00DC4D4F"/>
    <w:rsid w:val="00DD1F88"/>
    <w:rsid w:val="00DE4EA6"/>
    <w:rsid w:val="00DE5C7D"/>
    <w:rsid w:val="00DE785B"/>
    <w:rsid w:val="00DF2FDB"/>
    <w:rsid w:val="00E126D5"/>
    <w:rsid w:val="00E259AA"/>
    <w:rsid w:val="00E30F45"/>
    <w:rsid w:val="00E3297E"/>
    <w:rsid w:val="00E56ACC"/>
    <w:rsid w:val="00E71A75"/>
    <w:rsid w:val="00EA3FBF"/>
    <w:rsid w:val="00EC7B8F"/>
    <w:rsid w:val="00EF06F1"/>
    <w:rsid w:val="00F062AD"/>
    <w:rsid w:val="00F2551D"/>
    <w:rsid w:val="00F45458"/>
    <w:rsid w:val="00F45ED3"/>
    <w:rsid w:val="00F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5A13C0-8D59-43C6-891D-0B4F34F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2C5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88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8832C5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235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5953B7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83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8832C5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235C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5953B7"/>
    <w:rPr>
      <w:rFonts w:ascii="Cambria" w:eastAsia="宋体" w:hAnsi="Cambria" w:cs="Cambria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88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a4">
    <w:name w:val="页眉 字符"/>
    <w:link w:val="a3"/>
    <w:uiPriority w:val="99"/>
    <w:locked/>
    <w:rsid w:val="008832C5"/>
    <w:rPr>
      <w:sz w:val="18"/>
      <w:szCs w:val="18"/>
    </w:rPr>
  </w:style>
  <w:style w:type="paragraph" w:styleId="a5">
    <w:name w:val="footer"/>
    <w:basedOn w:val="a"/>
    <w:link w:val="a6"/>
    <w:uiPriority w:val="99"/>
    <w:rsid w:val="008832C5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a6">
    <w:name w:val="页脚 字符"/>
    <w:link w:val="a5"/>
    <w:uiPriority w:val="99"/>
    <w:locked/>
    <w:rsid w:val="008832C5"/>
    <w:rPr>
      <w:sz w:val="18"/>
      <w:szCs w:val="18"/>
    </w:rPr>
  </w:style>
  <w:style w:type="paragraph" w:styleId="a7">
    <w:name w:val="List Paragraph"/>
    <w:basedOn w:val="a"/>
    <w:uiPriority w:val="99"/>
    <w:qFormat/>
    <w:rsid w:val="00235CB5"/>
    <w:pPr>
      <w:ind w:firstLineChars="200" w:firstLine="420"/>
    </w:pPr>
  </w:style>
  <w:style w:type="character" w:styleId="a8">
    <w:name w:val="Hyperlink"/>
    <w:uiPriority w:val="99"/>
    <w:semiHidden/>
    <w:unhideWhenUsed/>
    <w:rsid w:val="00F45ED3"/>
    <w:rPr>
      <w:color w:val="0000FF"/>
      <w:u w:val="single"/>
    </w:rPr>
  </w:style>
  <w:style w:type="character" w:customStyle="1" w:styleId="apple-converted-space">
    <w:name w:val="apple-converted-space"/>
    <w:rsid w:val="00F45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8</Pages>
  <Words>480</Words>
  <Characters>2740</Characters>
  <Application>Microsoft Office Word</Application>
  <DocSecurity>0</DocSecurity>
  <Lines>22</Lines>
  <Paragraphs>6</Paragraphs>
  <ScaleCrop>false</ScaleCrop>
  <Company>w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</dc:creator>
  <cp:keywords/>
  <dc:description/>
  <cp:lastModifiedBy>王東</cp:lastModifiedBy>
  <cp:revision>96</cp:revision>
  <dcterms:created xsi:type="dcterms:W3CDTF">2017-07-30T04:06:00Z</dcterms:created>
  <dcterms:modified xsi:type="dcterms:W3CDTF">2017-08-16T08:32:00Z</dcterms:modified>
</cp:coreProperties>
</file>