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4A6EDA32" w:rsidR="00625AF7" w:rsidRPr="00F46C59" w:rsidRDefault="00930ECF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1A445FC3" w:rsidR="00625AF7" w:rsidRPr="00F46C59" w:rsidRDefault="00ED769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212548F2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95036B3" w:rsidR="00106F45" w:rsidRPr="00ED7696" w:rsidRDefault="00930ECF" w:rsidP="00930EC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62A8EB"/>
                </w:rPr>
                <w:t>Tổng quan Spring MVC</w:t>
              </w:r>
            </w:hyperlink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76" w:rsidRPr="00F46C59" w14:paraId="6419E17C" w14:textId="77777777">
        <w:trPr>
          <w:trHeight w:val="250"/>
        </w:trPr>
        <w:tc>
          <w:tcPr>
            <w:tcW w:w="3780" w:type="dxa"/>
          </w:tcPr>
          <w:p w14:paraId="2638132C" w14:textId="14ED8C10" w:rsidR="00673976" w:rsidRPr="00ED7696" w:rsidRDefault="00930ECF" w:rsidP="00930EC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Spring Controller</w:t>
              </w:r>
            </w:hyperlink>
          </w:p>
        </w:tc>
        <w:tc>
          <w:tcPr>
            <w:tcW w:w="5235" w:type="dxa"/>
          </w:tcPr>
          <w:p w14:paraId="504437B4" w14:textId="77777777" w:rsidR="00673976" w:rsidRPr="00F46C59" w:rsidRDefault="0067397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207E8389" w14:textId="77777777">
        <w:trPr>
          <w:trHeight w:val="250"/>
        </w:trPr>
        <w:tc>
          <w:tcPr>
            <w:tcW w:w="3780" w:type="dxa"/>
          </w:tcPr>
          <w:p w14:paraId="7081AB48" w14:textId="7934843E" w:rsidR="00930ECF" w:rsidRPr="00621968" w:rsidRDefault="00621968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Data Binding &amp; Form</w:t>
              </w:r>
            </w:hyperlink>
          </w:p>
        </w:tc>
        <w:tc>
          <w:tcPr>
            <w:tcW w:w="5235" w:type="dxa"/>
          </w:tcPr>
          <w:p w14:paraId="3994E769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6E0D579C" w:rsidR="00930ECF" w:rsidRPr="00621968" w:rsidRDefault="00621968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Views &amp; Thymeleaf</w:t>
              </w:r>
            </w:hyperlink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144248A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62196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th:text,th:utex,view resolver,modelattribute,th:insert,th:replace,formatters,property editor,bean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7AA3" w14:textId="77777777" w:rsidR="000B3319" w:rsidRDefault="000B3319">
      <w:r>
        <w:separator/>
      </w:r>
    </w:p>
  </w:endnote>
  <w:endnote w:type="continuationSeparator" w:id="0">
    <w:p w14:paraId="61E4629E" w14:textId="77777777" w:rsidR="000B3319" w:rsidRDefault="000B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BF086" w14:textId="77777777" w:rsidR="000B3319" w:rsidRDefault="000B3319">
      <w:r>
        <w:separator/>
      </w:r>
    </w:p>
  </w:footnote>
  <w:footnote w:type="continuationSeparator" w:id="0">
    <w:p w14:paraId="6F343A1B" w14:textId="77777777" w:rsidR="000B3319" w:rsidRDefault="000B3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1968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2&amp;section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2&amp;section=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2&amp;sec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6</cp:revision>
  <dcterms:created xsi:type="dcterms:W3CDTF">2020-12-31T07:24:00Z</dcterms:created>
  <dcterms:modified xsi:type="dcterms:W3CDTF">2021-04-01T08:22:00Z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