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4D9825C0" w:rsidR="00625AF7" w:rsidRPr="00F46C59" w:rsidRDefault="00130773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5A98A48A" w:rsidR="00625AF7" w:rsidRPr="00F46C59" w:rsidRDefault="00ED769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3077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234ACF13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3077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E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130773" w:rsidRDefault="00673976">
      <w:pPr>
        <w:spacing w:line="272" w:lineRule="exact"/>
        <w:ind w:left="1395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130773" w:rsidRPr="00130773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130773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130773">
              <w:rPr>
                <w:rFonts w:ascii="Times New Roman" w:hAnsi="Times New Roman" w:cs="Times New Roman"/>
                <w:b/>
                <w:color w:val="000000" w:themeColor="text1"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C2F7F72" w14:textId="77777777" w:rsidR="00106F45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  <w:hyperlink r:id="rId9" w:history="1">
              <w:r w:rsidRPr="00130773">
                <w:rPr>
                  <w:rStyle w:val="Hyperlink"/>
                  <w:rFonts w:ascii="Open Sans" w:hAnsi="Open Sans" w:cs="Open Sans"/>
                  <w:b w:val="0"/>
                  <w:bCs w:val="0"/>
                  <w:color w:val="1F497D" w:themeColor="text2"/>
                </w:rPr>
                <w:t>Thao tác với CSDL và ORM</w:t>
              </w:r>
            </w:hyperlink>
          </w:p>
          <w:p w14:paraId="676BBA4A" w14:textId="77777777" w:rsidR="00130773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  <w:hyperlink r:id="rId10" w:history="1">
              <w:r w:rsidRPr="00130773">
                <w:rPr>
                  <w:rStyle w:val="Hyperlink"/>
                  <w:rFonts w:ascii="Open Sans" w:hAnsi="Open Sans" w:cs="Open Sans"/>
                  <w:b w:val="0"/>
                  <w:bCs w:val="0"/>
                  <w:color w:val="1F497D" w:themeColor="text2"/>
                </w:rPr>
                <w:t> JPA</w:t>
              </w:r>
            </w:hyperlink>
          </w:p>
          <w:p w14:paraId="023174FA" w14:textId="77777777" w:rsidR="00130773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  <w:hyperlink r:id="rId11" w:history="1">
              <w:r w:rsidRPr="00130773">
                <w:rPr>
                  <w:rStyle w:val="Hyperlink"/>
                  <w:rFonts w:ascii="Open Sans" w:hAnsi="Open Sans" w:cs="Open Sans"/>
                  <w:b w:val="0"/>
                  <w:bCs w:val="0"/>
                  <w:color w:val="1F497D" w:themeColor="text2"/>
                </w:rPr>
                <w:t>Spring Data Repository</w:t>
              </w:r>
            </w:hyperlink>
          </w:p>
          <w:p w14:paraId="64A58C94" w14:textId="77777777" w:rsidR="00130773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  <w:hyperlink r:id="rId12" w:history="1">
              <w:r w:rsidRPr="00130773">
                <w:rPr>
                  <w:rStyle w:val="Hyperlink"/>
                  <w:rFonts w:ascii="Open Sans" w:hAnsi="Open Sans" w:cs="Open Sans"/>
                  <w:b w:val="0"/>
                  <w:bCs w:val="0"/>
                  <w:color w:val="1F497D" w:themeColor="text2"/>
                </w:rPr>
                <w:t>Validation</w:t>
              </w:r>
            </w:hyperlink>
          </w:p>
          <w:p w14:paraId="0E762A7D" w14:textId="77777777" w:rsidR="00130773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  <w:hyperlink r:id="rId13" w:history="1">
              <w:r w:rsidRPr="00130773">
                <w:rPr>
                  <w:rStyle w:val="Hyperlink"/>
                  <w:rFonts w:ascii="Open Sans" w:hAnsi="Open Sans" w:cs="Open Sans"/>
                  <w:b w:val="0"/>
                  <w:bCs w:val="0"/>
                  <w:color w:val="1F497D" w:themeColor="text2"/>
                </w:rPr>
                <w:t>AOP &amp; Exception Handling</w:t>
              </w:r>
            </w:hyperlink>
          </w:p>
          <w:p w14:paraId="5E798241" w14:textId="55C25B25" w:rsidR="00130773" w:rsidRPr="00130773" w:rsidRDefault="00130773" w:rsidP="00130773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1F497D" w:themeColor="text2"/>
              </w:rPr>
            </w:pPr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0ECF" w:rsidRPr="00F46C59" w14:paraId="1E3A3E58" w14:textId="77777777">
        <w:trPr>
          <w:trHeight w:val="250"/>
        </w:trPr>
        <w:tc>
          <w:tcPr>
            <w:tcW w:w="3780" w:type="dxa"/>
          </w:tcPr>
          <w:p w14:paraId="37AC87B1" w14:textId="0FE9C12C" w:rsidR="00930ECF" w:rsidRPr="00621968" w:rsidRDefault="00930ECF" w:rsidP="00621968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</w:p>
        </w:tc>
        <w:tc>
          <w:tcPr>
            <w:tcW w:w="5235" w:type="dxa"/>
          </w:tcPr>
          <w:p w14:paraId="70DE60F3" w14:textId="77777777" w:rsidR="00930ECF" w:rsidRPr="00F46C59" w:rsidRDefault="00930ECF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649BE65" w:rsidR="000061C2" w:rsidRPr="00B551F7" w:rsidRDefault="00130773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[pageable,slice,first(),@NotNull,@Entity,@hasNext(),joinpoint,point cut,advice,aspect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DA895" w14:textId="77777777" w:rsidR="009B5B00" w:rsidRDefault="009B5B00">
      <w:r>
        <w:separator/>
      </w:r>
    </w:p>
  </w:endnote>
  <w:endnote w:type="continuationSeparator" w:id="0">
    <w:p w14:paraId="18A72F35" w14:textId="77777777" w:rsidR="009B5B00" w:rsidRDefault="009B5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8E23F" w14:textId="77777777" w:rsidR="009B5B00" w:rsidRDefault="009B5B00">
      <w:r>
        <w:separator/>
      </w:r>
    </w:p>
  </w:footnote>
  <w:footnote w:type="continuationSeparator" w:id="0">
    <w:p w14:paraId="5E281903" w14:textId="77777777" w:rsidR="009B5B00" w:rsidRDefault="009B5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3319"/>
    <w:rsid w:val="000B48BB"/>
    <w:rsid w:val="000F0F80"/>
    <w:rsid w:val="000F1AF8"/>
    <w:rsid w:val="0010520B"/>
    <w:rsid w:val="00106E6D"/>
    <w:rsid w:val="00106F45"/>
    <w:rsid w:val="00116AD3"/>
    <w:rsid w:val="00122C41"/>
    <w:rsid w:val="00130773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1968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30ECF"/>
    <w:rsid w:val="00942A16"/>
    <w:rsid w:val="00956D77"/>
    <w:rsid w:val="0097124F"/>
    <w:rsid w:val="0099227E"/>
    <w:rsid w:val="00996992"/>
    <w:rsid w:val="009974C4"/>
    <w:rsid w:val="009A4BC3"/>
    <w:rsid w:val="009B5B00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ames.codegym.vn/course/view.php?id=72&amp;section=9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2&amp;section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2&amp;section=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es.codegym.vn/course/view.php?id=72&amp;section=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2&amp;section=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8</cp:revision>
  <dcterms:created xsi:type="dcterms:W3CDTF">2020-12-31T07:24:00Z</dcterms:created>
  <dcterms:modified xsi:type="dcterms:W3CDTF">2021-04-08T09:09:00Z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