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0F267" w14:textId="797C4800" w:rsidR="008A728A" w:rsidRDefault="008A728A" w:rsidP="008A728A">
      <w:pPr>
        <w:pStyle w:val="1"/>
        <w:jc w:val="center"/>
      </w:pPr>
      <w:r>
        <w:rPr>
          <w:rFonts w:hint="eastAsia"/>
        </w:rPr>
        <w:t>程式差異比對</w:t>
      </w:r>
    </w:p>
    <w:p w14:paraId="2FE32B33" w14:textId="689EE853" w:rsidR="008A728A" w:rsidRPr="008A728A" w:rsidRDefault="008A728A" w:rsidP="008A728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A728A">
        <w:rPr>
          <w:rFonts w:hint="eastAsia"/>
          <w:sz w:val="32"/>
          <w:szCs w:val="32"/>
        </w:rPr>
        <w:t>異動程式清單</w:t>
      </w:r>
    </w:p>
    <w:p w14:paraId="334399DC" w14:textId="77777777" w:rsidR="008A728A" w:rsidRDefault="008A728A" w:rsidP="008A728A">
      <w:pPr>
        <w:rPr>
          <w:rFonts w:hint="eastAsia"/>
        </w:rPr>
      </w:pPr>
      <w:r w:rsidRPr="008A728A">
        <w:drawing>
          <wp:inline distT="0" distB="0" distL="0" distR="0" wp14:anchorId="1799FB13" wp14:editId="0DBA5EC9">
            <wp:extent cx="5274310" cy="3962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7A9A" w14:textId="41D2F366" w:rsidR="008A728A" w:rsidRDefault="008A728A" w:rsidP="008A728A"/>
    <w:p w14:paraId="54671E87" w14:textId="7A1FE385" w:rsidR="008A728A" w:rsidRDefault="008A728A" w:rsidP="008A728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A728A">
        <w:rPr>
          <w:rFonts w:hint="eastAsia"/>
          <w:sz w:val="32"/>
          <w:szCs w:val="32"/>
        </w:rPr>
        <w:t>異動內容</w:t>
      </w:r>
    </w:p>
    <w:p w14:paraId="34685A8B" w14:textId="224C6848" w:rsidR="008A728A" w:rsidRPr="008A728A" w:rsidRDefault="008A728A" w:rsidP="008A728A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8A728A">
        <w:rPr>
          <w:rFonts w:hint="eastAsia"/>
          <w:sz w:val="32"/>
          <w:szCs w:val="32"/>
        </w:rPr>
        <w:t>路徑：</w:t>
      </w:r>
      <w:r w:rsidRPr="008A728A">
        <w:rPr>
          <w:sz w:val="32"/>
          <w:szCs w:val="32"/>
        </w:rPr>
        <w:t>/cordova/config.xml</w:t>
      </w:r>
    </w:p>
    <w:p w14:paraId="46CB8A6E" w14:textId="79BFB1B6" w:rsidR="008A728A" w:rsidRDefault="008A728A" w:rsidP="008A728A">
      <w:pPr>
        <w:rPr>
          <w:sz w:val="32"/>
          <w:szCs w:val="32"/>
        </w:rPr>
      </w:pPr>
      <w:r w:rsidRPr="008A728A">
        <w:rPr>
          <w:sz w:val="32"/>
          <w:szCs w:val="32"/>
        </w:rPr>
        <w:drawing>
          <wp:inline distT="0" distB="0" distL="0" distR="0" wp14:anchorId="7E18A391" wp14:editId="2EEA592D">
            <wp:extent cx="5274310" cy="1968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90D9" w14:textId="77777777" w:rsidR="008A728A" w:rsidRDefault="008A728A" w:rsidP="008A728A">
      <w:pPr>
        <w:rPr>
          <w:rFonts w:hint="eastAsia"/>
          <w:sz w:val="32"/>
          <w:szCs w:val="32"/>
        </w:rPr>
      </w:pPr>
    </w:p>
    <w:p w14:paraId="73B778DE" w14:textId="1A106FE0" w:rsidR="008A728A" w:rsidRDefault="008A728A" w:rsidP="008A728A">
      <w:pPr>
        <w:rPr>
          <w:sz w:val="32"/>
          <w:szCs w:val="32"/>
        </w:rPr>
      </w:pPr>
      <w:r w:rsidRPr="008A728A">
        <w:rPr>
          <w:sz w:val="32"/>
          <w:szCs w:val="32"/>
        </w:rPr>
        <w:drawing>
          <wp:inline distT="0" distB="0" distL="0" distR="0" wp14:anchorId="1F18A3DA" wp14:editId="780E2619">
            <wp:extent cx="5274310" cy="68516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9EC0" w14:textId="6D96639F" w:rsidR="008A728A" w:rsidRDefault="008A728A" w:rsidP="008A728A">
      <w:pPr>
        <w:rPr>
          <w:sz w:val="32"/>
          <w:szCs w:val="32"/>
        </w:rPr>
      </w:pPr>
    </w:p>
    <w:p w14:paraId="3D78AD4B" w14:textId="49559BD5" w:rsidR="008A728A" w:rsidRDefault="008A728A" w:rsidP="008A728A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8A728A">
        <w:rPr>
          <w:rFonts w:hint="eastAsia"/>
          <w:sz w:val="32"/>
          <w:szCs w:val="32"/>
        </w:rPr>
        <w:t>路徑：</w:t>
      </w:r>
      <w:r w:rsidRPr="008A728A">
        <w:rPr>
          <w:sz w:val="32"/>
          <w:szCs w:val="32"/>
        </w:rPr>
        <w:t>/src/app/constant.ts</w:t>
      </w:r>
    </w:p>
    <w:p w14:paraId="15BA12B0" w14:textId="0B6A48B6" w:rsidR="008A728A" w:rsidRDefault="00C324D0" w:rsidP="008A728A">
      <w:pPr>
        <w:rPr>
          <w:sz w:val="32"/>
          <w:szCs w:val="32"/>
        </w:rPr>
      </w:pPr>
      <w:r w:rsidRPr="00C324D0">
        <w:rPr>
          <w:sz w:val="32"/>
          <w:szCs w:val="32"/>
        </w:rPr>
        <w:drawing>
          <wp:inline distT="0" distB="0" distL="0" distR="0" wp14:anchorId="6209808F" wp14:editId="3D645BE0">
            <wp:extent cx="5274310" cy="3613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3215" w14:textId="77777777" w:rsidR="00C324D0" w:rsidRDefault="00C324D0" w:rsidP="008A728A">
      <w:pPr>
        <w:rPr>
          <w:rFonts w:hint="eastAsia"/>
          <w:sz w:val="32"/>
          <w:szCs w:val="32"/>
        </w:rPr>
      </w:pPr>
    </w:p>
    <w:p w14:paraId="53CF70C0" w14:textId="1A650128" w:rsidR="008A728A" w:rsidRDefault="008A728A" w:rsidP="00C324D0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8A728A">
        <w:rPr>
          <w:rFonts w:hint="eastAsia"/>
          <w:sz w:val="32"/>
          <w:szCs w:val="32"/>
        </w:rPr>
        <w:t>路徑：</w:t>
      </w:r>
      <w:r w:rsidR="00C324D0" w:rsidRPr="00C324D0">
        <w:rPr>
          <w:sz w:val="32"/>
          <w:szCs w:val="32"/>
        </w:rPr>
        <w:t>/src/app/pages/login/login.component.ts</w:t>
      </w:r>
    </w:p>
    <w:p w14:paraId="698085D1" w14:textId="7E339DC5" w:rsidR="00C324D0" w:rsidRDefault="00C324D0" w:rsidP="00C324D0">
      <w:pPr>
        <w:rPr>
          <w:rFonts w:hint="eastAsia"/>
          <w:sz w:val="32"/>
          <w:szCs w:val="32"/>
        </w:rPr>
      </w:pPr>
      <w:r w:rsidRPr="00C324D0">
        <w:rPr>
          <w:sz w:val="32"/>
          <w:szCs w:val="32"/>
        </w:rPr>
        <w:drawing>
          <wp:inline distT="0" distB="0" distL="0" distR="0" wp14:anchorId="3E08A56C" wp14:editId="5A88015D">
            <wp:extent cx="5274310" cy="240030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9604" w14:textId="1D388ABA" w:rsidR="00C324D0" w:rsidRDefault="00C324D0" w:rsidP="00C324D0">
      <w:pPr>
        <w:rPr>
          <w:sz w:val="32"/>
          <w:szCs w:val="32"/>
        </w:rPr>
      </w:pPr>
      <w:r w:rsidRPr="00C324D0">
        <w:rPr>
          <w:sz w:val="32"/>
          <w:szCs w:val="32"/>
        </w:rPr>
        <w:drawing>
          <wp:inline distT="0" distB="0" distL="0" distR="0" wp14:anchorId="1E7265F7" wp14:editId="1B509A13">
            <wp:extent cx="5274310" cy="237490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B44D" w14:textId="77777777" w:rsidR="00C324D0" w:rsidRPr="00C324D0" w:rsidRDefault="00C324D0" w:rsidP="00C324D0">
      <w:pPr>
        <w:rPr>
          <w:rFonts w:hint="eastAsia"/>
          <w:sz w:val="32"/>
          <w:szCs w:val="32"/>
        </w:rPr>
      </w:pPr>
    </w:p>
    <w:sectPr w:rsidR="00C324D0" w:rsidRPr="00C324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17FA5"/>
    <w:multiLevelType w:val="hybridMultilevel"/>
    <w:tmpl w:val="028643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8242D98"/>
    <w:multiLevelType w:val="hybridMultilevel"/>
    <w:tmpl w:val="A6C20F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8A"/>
    <w:rsid w:val="008A728A"/>
    <w:rsid w:val="00C3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21A94"/>
  <w15:chartTrackingRefBased/>
  <w15:docId w15:val="{07D8D4E4-999D-9C40-8568-CB1A3D23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728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A728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A728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yihung@webcomm.com.tw</dc:creator>
  <cp:keywords/>
  <dc:description/>
  <cp:lastModifiedBy>yihung@webcomm.com.tw</cp:lastModifiedBy>
  <cp:revision>1</cp:revision>
  <dcterms:created xsi:type="dcterms:W3CDTF">2021-08-20T09:05:00Z</dcterms:created>
  <dcterms:modified xsi:type="dcterms:W3CDTF">2021-08-20T09:20:00Z</dcterms:modified>
</cp:coreProperties>
</file>