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7EB" w:rsidRDefault="000E5C76" w:rsidP="000E5C76">
      <w:pPr>
        <w:jc w:val="center"/>
      </w:pPr>
      <w:r>
        <w:t>THÊM HÀNG</w:t>
      </w:r>
    </w:p>
    <w:p w:rsidR="000E5C76" w:rsidRDefault="000E5C76" w:rsidP="000E5C76">
      <w:proofErr w:type="gramStart"/>
      <w:r>
        <w:t>1.click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:rsidR="000E5C76" w:rsidRDefault="000E5C76" w:rsidP="000E5C76">
      <w:r w:rsidRPr="00CE4B28">
        <w:rPr>
          <w:i/>
          <w:noProof/>
        </w:rPr>
        <w:drawing>
          <wp:inline distT="0" distB="0" distL="0" distR="0" wp14:anchorId="32BBA509" wp14:editId="63B717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76" w:rsidRDefault="000E5C76" w:rsidP="000E5C76">
      <w:proofErr w:type="gramStart"/>
      <w:r>
        <w:t>2.xuất</w:t>
      </w:r>
      <w:proofErr w:type="gramEnd"/>
      <w:r>
        <w:t xml:space="preserve"> </w:t>
      </w:r>
      <w:proofErr w:type="spellStart"/>
      <w:r>
        <w:t>hện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from them </w:t>
      </w:r>
      <w:proofErr w:type="spellStart"/>
      <w:r>
        <w:t>hàng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tac</w:t>
      </w:r>
      <w:proofErr w:type="spellEnd"/>
      <w:r>
        <w:t xml:space="preserve"> them hang </w:t>
      </w:r>
      <w:proofErr w:type="spellStart"/>
      <w:r>
        <w:t>trong</w:t>
      </w:r>
      <w:proofErr w:type="spellEnd"/>
      <w:r>
        <w:t xml:space="preserve"> from do</w:t>
      </w:r>
    </w:p>
    <w:p w:rsidR="000E5C76" w:rsidRDefault="000E5C76" w:rsidP="000E5C76">
      <w:r>
        <w:rPr>
          <w:noProof/>
        </w:rPr>
        <w:drawing>
          <wp:inline distT="0" distB="0" distL="0" distR="0" wp14:anchorId="29E40BB9" wp14:editId="561A6B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87"/>
    <w:rsid w:val="000E5C76"/>
    <w:rsid w:val="00724C87"/>
    <w:rsid w:val="0078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8470p</dc:creator>
  <cp:keywords/>
  <dc:description/>
  <cp:lastModifiedBy>8470p</cp:lastModifiedBy>
  <cp:revision>2</cp:revision>
  <dcterms:created xsi:type="dcterms:W3CDTF">2017-06-05T03:39:00Z</dcterms:created>
  <dcterms:modified xsi:type="dcterms:W3CDTF">2017-06-05T03:41:00Z</dcterms:modified>
</cp:coreProperties>
</file>