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1 ] 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파일명 : funcLab8.py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구현해야 하는 함수 사양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함수명 : print_triangle_withdeco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매개변수 : 2개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   숫자와 데코문자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   여기에서 데코문자는 기본값을 갖는다. 기본값은 ‘%’로 정한다.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리턴값 : 없음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기능 : 전달된 숫자 개수로 구성되는 삼각형을 출력한다. 출력 형식은 다음과 같다.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숫자 2 만 전달시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%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  %%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숫자 5 와 데코문자 ‘*’ 전달시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     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    ***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   ****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         *****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전달되는 아규먼트 값은 1~10으로 제한한다. 1~10 이외의 값이 전달된 경우에는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처리하지 않는다.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3. 숫자를 다양하게 지정해서 print_triangle_withdeco () 함수를 호출해 본다.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[ 실습 2 ] </w:t>
      </w: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최댓값 구하는 기능을 함수 사용하지 않고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listLab1.py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 값들로 구성되는 리스트를 생성하여 listnum 에 저장한다.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10, 5, 7, 21, 4, 8, 18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listnum  에 저장된 값들 중에서 최댓값을 추출하여 다음과 같이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최댓값 : 21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3 ] </w:t>
      </w: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최댓값 구하는 기능을 함수 사용하지 않고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listLab2.py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 값들로 구성되는 리스트를 생성하여 listnum 에 저장한다.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10, 5, 7, 21, 4, 8, 18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listnum 에 저장된 값들 중에서 최솟값을 추출하여 다음과 같이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최솟값 : 5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4 ] </w:t>
      </w: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최댓값 구하는 기능을 함수 사용하지 않고 구현한다.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listLab3.py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다음 값들로 구성되는 리스트를 생성하여 listnum 에 저장한다.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10, 5, 7, 21, 4, 8, 18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listnum 에 저장된 값들 중에서 최댓값 최솟값을 추출하여 다음과 같이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HE개이득" w:hAnsi="THE개이득" w:cs="THE개이득" w:eastAsia="THE개이득"/>
          <w:b/>
          <w:color w:val="0000FF"/>
          <w:spacing w:val="0"/>
          <w:position w:val="0"/>
          <w:sz w:val="28"/>
          <w:shd w:fill="auto" w:val="clear"/>
        </w:rPr>
        <w:t xml:space="preserve">최솟값 : 5, 최댓값 : 21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5 ]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1. listLab4.py 이라는 소스를 생성한다.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2. 비어있는 리스트를 하나 생성하여 listnum 이라는 변수에 저장한다.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3. 1~50 사이의 난수를 10개 추출하여 listnum 에 추출 순서대로 저장한다. (for문 사용)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4. listnum의 모든 값들을 출력한다.(이 때 반복문을 사용하지 않아도 된다.)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5. 리스트에서 10보다 작은 값들은 100으로 변경한다. (for문 사용)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6. listnum의 모든 값들을 출력한다.(이 때 반복문을 사용하지 않아도 된다.)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7. 인덱싱 방법으로 listnum의 첫 번째 데이터를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8. 인덱싱 방법으로 listnum의 마지막 데이터를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9. 슬라이싱 방법으로 listnum의  두 번째 데이터부터 여섯 번째 데이터만 추출하여  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  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10. 슬라이싱 방법으로 listnum의 데이터를 역순으로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11. 슬라이싱 방법으로 listnum의 데이터를 모두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12. 인덱싱 방법으로 5번째 데이터를 삭제한다.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13. 슬라이싱 방법으로 listnum의 데이터를 모두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14. 슬라이싱 방법으로 2~3번째 데이터를 삭제한다.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15. 슬라이싱 방법으로 listnum의 데이터를 모두 출력한다.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6 ]**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파일명 : funcLab9.py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구현해야 하는 함수 사양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함수명 : sumEven1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매개변수 : 가변형(전달받을 수 있는 아규먼트 개수에 제한이 없다.)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리턴값 : 1개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기능 : 아규먼트가 몇 개가 전달되든 처리해야 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아규먼트는 1 이상의 숫자만 온다고 정한다.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전달된 아규먼트들에서 짝수에 해당하는 숫자들만 합을 계산해서 리턴한다.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전달된 아규먼트들 중에 짝수가 없으면 0을 리턴한다.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아규먼트가 전달되지 않으면 -1을 리턴한다.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3. 숫자를 다양하게 지정해서 sumEven1() 함수를 호출해 본다.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  <w:t xml:space="preserve">[ 실습 7 ]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1. 파일명 : funcLab10.py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2. 구현해야 하는 함수 사양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함수명 : sumAll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매개변수 : 가변형(전달받을 수 있는 아규먼트 개수에 제한이 없다.)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리턴값 : 1개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기능 : 아규먼트가 몇 개가 전달되든 처리해야 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호출시 전달되는 아규먼트의 데이터 타입에는 제한이 없다. 그러므로 전달된 아규먼트의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타입을 채크하여 숫자만 처리하고 숫자가 아닌 데이터는 무시한다.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       아규먼트가 전달되지 않았거나 전달되었다 하더라도 숫자가 없으면 None 을 리턴한다.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HE개이득" w:hAnsi="THE개이득" w:cs="THE개이득" w:eastAsia="THE개이득"/>
          <w:b/>
          <w:color w:val="auto"/>
          <w:spacing w:val="0"/>
          <w:position w:val="0"/>
          <w:sz w:val="28"/>
          <w:shd w:fill="auto" w:val="clear"/>
        </w:rPr>
        <w:t xml:space="preserve">3. 숫자를 다양하게 지정해서 sumAll() 함수를 호출해 본다.</w:t>
      </w: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E개이득" w:hAnsi="THE개이득" w:cs="THE개이득" w:eastAsia="THE개이득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