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1 ]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listLab5.py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비어있는 리스트를 하나 만들고 이 안에 1~45 사이의 난수를 추출하여 6개를 저장하는데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동일한 숫자가 중복하여 저장되지 않게 한다.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수행 결과는 다음과 같다.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행운의 로또번호  : X, X, X, X, X, X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2 ]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listLab6.py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다음과 같은 내용으로 구성되는 이차원 리스트를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ab/>
        <w:t xml:space="preserve">10, 12, 14, 16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</w:t>
        <w:tab/>
        <w:t xml:space="preserve">18, 20, 22, 24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</w:t>
        <w:tab/>
        <w:t xml:space="preserve">26, 28, 30, 32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</w:t>
        <w:tab/>
        <w:t xml:space="preserve">34, 36, 38, 40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다음 결과를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1행 1열의 데이터 : 10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</w:t>
        <w:tab/>
        <w:t xml:space="preserve">3행 4열의 데이터 : 32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행의 갯수 : 4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열의 갯수 : 4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3행의 데이터들 : 26 28 30 32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2열의 데이터들 : 12 20 28 36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왼쪽 대각선 데이터들 : 10 20 30 40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오른쪽 대각선 데이터들 : 16 22 28 34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3 ]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listLab7.py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다음과 같은 내용으로 구성되는 이차원 리스트를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1행   10, 20, 30, 40, 50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2행   5, 10, 15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3행  11, 22, 33, 44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4행  9, 8, 7, 6, 5, 4, 3, 2, 13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3. 행단위 합을 구하여 다음과 같이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1행의 합은 x 입니다.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2행의 합은 x 입니다.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3행의 합은 x 입니다.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4행의 합은 x 입니다.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4 ]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listLab8.py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다음과 같은 내용으로 구성되는 이차원 리스트를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'B', 'C', 'A', 'A'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'C', 'C', 'B', 'B'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'D', 'A', 'A', 'D'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다음 내용으로 구성되는 리스트를 하나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첫 번째 원소에는 'A' 문자의 개수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두 번째 원소에는 'B' 문자의 개수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세 번째 원소에는 'C' 문자의 개수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네 번째 원소에는 'D' 문자의 개수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4. 다음과 형식으로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A 는 x개 입니다.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B 는 x개 입니다.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C 는 x개 입니다.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D 는 x개 입니다.</w:t>
        <w:tab/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5 ]  **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dicLab1.py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 내용으로 구성되는 딕셔너리를 하나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키 : red, blue, green, yellow, orange, black, white, violet, pink, lime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값 : </w:t>
      </w:r>
      <w:hyperlink xmlns:r="http://schemas.openxmlformats.org/officeDocument/2006/relationships" r:id="docRId0">
        <w:r>
          <w:rPr>
            <w:rFonts w:ascii="THE개이득" w:hAnsi="THE개이득" w:cs="THE개이득" w:eastAsia="THE개이득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https://www.w3schools.com/colors/colors_picker.asp</w:t>
        </w:r>
      </w:hyperlink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사이트에 가서 이 칼라들의 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  #으로 시작하는 RGB 값을 찾아서 사용한다.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사용자에게 “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칼라명을 영문으로 입력하세요 :</w:t>
      </w: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”를 출력하면서 칼라명 한 개를 입력받고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미리 생성한 딕셔너리에서 그 칼라에 해당하는 RGB 값을 추출해서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“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xx 칼라의 RGB 값은 xxx 입니다</w:t>
      </w: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” 를 출력하며 딕셔너리에 없는 칼라명이 입력된 경우에는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“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xx 칼라의 RGB 값을 찾을 수 없습니다</w:t>
      </w: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6 ]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dicLab2.py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 내용으로 구성되는 딕셔너리를 하나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키 : 한 글자 요일명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값 : 아래 URL 을 참고하여 오늘부터 일요일까지의 날씨정보를 추출하고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  최저온도와 최고온도를 튜플로 생성하여 사용한다.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사용자에게 “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요일명을 영문으로 입력하세요 :</w:t>
      </w: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”를 출력하면서 칼라명 한 개를 입력받고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미리 생성한 딕셔너리에서 그 칼라에 해당하는 최저온도와 최고온도의 튜플을 추출해서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“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x요일의 최저온도는 x 이고 최고 온도는 x입니다</w:t>
      </w: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” 를 출력하며 딕셔너리에 없는 요일명이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입력된 경우에는 “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x요일의 정보를 찾을 수 없습니다</w:t>
      </w: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HE개이득" w:hAnsi="THE개이득" w:cs="THE개이득" w:eastAsia="THE개이득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https://www.google.com/search?q=%EC%9D%BC%EA%B8%B0+%EC%98%88%EB%B3%B4&amp;oq=%EC%9D%BC%EA%B8%B0+%EC%98%88%EB%B3%B4&amp;aqs=chrome..69i57j0l7.10632j1j7&amp;sourceid=chrome&amp;ie=UTF-8</w:t>
        </w:r>
      </w:hyperlink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7 ]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dicLab3.py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 내용으로 구성되는 딕셔너리를 하나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키 : 우리 팀원 이름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값 : 다음 내용으로 구성되는 딕셔너리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  키 : 나이, 전공, 거주지, 메일주소, 취미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  값 : 실제 (^^)</w:t>
      </w:r>
    </w:p>
    <w:p>
      <w:pPr>
        <w:tabs>
          <w:tab w:val="left" w:pos="1257" w:leader="none"/>
        </w:tabs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모든 팀원들의 이름과 정보를 출력해 본다.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8 ]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setLab1.py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비어있는 셋을 2개 만들고 각각 1~20 사이의 숫자 10개를 추출하여 저장한다.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생성된 2 개의 셋에 대하여 집합 연산을 수행하고 결과를 다음과 같이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집합 1 : {x, x, x, x, x, x, x, x, x, x }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</w:t>
        <w:tab/>
        <w:t xml:space="preserve">집합 2 : x, x, x, x, x, x, x, x, x, x }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</w:t>
        <w:tab/>
        <w:t xml:space="preserve">두 집합에 모두 있는 데이터 : {x, x, x, x, x, x, x }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집합1 또는 집합2 에 있는 데이터 : {x, x, x, x, x, x, x }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집합1에는 있고 집합2에는 없는 데이터 : {x, x, x, x, x, x, x }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집합2에는 있고 집합1에는 없는 데이터 : {x, x, x, x, x, x, x }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ab/>
        <w:t xml:space="preserve">집합1과 집합 2가 각자 가지고 있는 데이터 : {x, x, x, x, x, x, x }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9 ]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setLab2.py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비어있는 셋을 하나 만들고 이 안에 1~45 사이의 난수를 추출하여 6개를 저장하는데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당연히 여기서도 동일한 숫자가 중복하여 저장되지 않게 한다.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수행 결과는 다음과 같다.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행운의 로또번호  : X, X, X, X, X, X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colors/colors_picker.asp" Id="docRId0" Type="http://schemas.openxmlformats.org/officeDocument/2006/relationships/hyperlink" /><Relationship TargetMode="External" Target="https://www.google.com/search?q=%EC%9D%BC%EA%B8%B0+%EC%98%88%EB%B3%B4&amp;oq=%EC%9D%BC%EA%B8%B0+%EC%98%88%EB%B3%B4&amp;aqs=chrome..69i57j0l7.10632j1j7&amp;sourceid=chrome&amp;ie=UTF-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