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实验四：信号量的实现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firstLine="0"/>
        <w:textAlignment w:val="auto"/>
        <w:rPr>
          <w:sz w:val="20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加深对进程同步与互斥概念的认识；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firstLine="0"/>
        <w:textAlignment w:val="auto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掌握信号量的实现原理；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firstLine="0"/>
        <w:textAlignment w:val="auto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在实际操作系统中实践信号量的实现，并加以实际应用。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实验内容：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实现信号量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420" w:leftChars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使用信号量，解决生产者消费者问题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①关于Linux 0.11的信号量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Linux0.11 内核中并没有定义信号量，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由Dijkstra的信号量设计可以看出，信号量的实质就是一个锁，它和一般的锁（一般的锁在现代Linux中称为自旋锁）区别在于信号量可以让进程睡眠在信号量上来让出CPU，所以信号量不是自旋锁。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Linux0.11中虽然没有信号量，但是Linux 0.11 也是一个支持并发和虚拟内存的现代操作系统。它提供了一定的锁机制来实现多个进程访问共享资源的互斥和同步。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以读取磁盘缓存为例，因为磁盘缓存是一段内存缓存。进程提出的磁盘访问请求首先要到磁盘缓存中去找，如果找到直接返回；如果没有找到则申请一段空闲的磁盘缓存，以这段磁盘缓存为参数发起磁盘读写请求，发起请求后进程要睡眠等待（因为磁盘读写很慢，应该让出CPU让其他进程执行）。这种方法是许多操作系统（包括现代Linux、UNIX等）采用的办法。对于这种方法：多个进程共同操作磁盘缓存集合，进程会在操作过程中让出CPU。这两个特性使得在操作磁盘缓存时需要考虑互斥问题，所以其中必定用到了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0958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这是linux中fs/buffer.c中的一个函数，cli(),sli()用来打开关闭中断，linux以这种形式实现只有一个进程进入。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并且我们可以看出sleep_on和wake_up的操作都是现在一个struct task_struck*上，即睡眠或者唤醒在进程的PCB块上，我们可以用这个方法来实现信号量。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②信号量复习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一个信号量：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2793365" cy="8178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信号量的运作方式：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初始化，给与它一个非负数的整数值。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运行 P（wait()），信号量S的值将被减少。企图进入临界区块的进程，需要先运行 P（wait()）。当信号量S减为负值时，进程会被挡住，不能继续；当信号量S不为负值时，进程可以获准进入临界区块。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420" w:leftChars="0" w:hanging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运行 V（又称signal()），信号量S的值会被增加。结束离开临界区块的进程，将会运行 V（又称signal()）。当信号量S不为负值时，先前被挡住的其他进程，将可获准进入临界区块。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③关于生产者消费者问题：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 xml:space="preserve">生产者消费者问题（英语：Producer-consumer problem），也称有限缓冲问题（英语：Bounded-buffer problem），是一个多线程同步问题的经典案例。该问题描述了共享固定大小缓冲区的两个线程——即所谓的“生产者”和“消费者”——在实际运行时会发生的问题。生产者的主要作用是生成一定量的数据放到缓冲区中，然后重复此过程。与此同时，消费者也在缓冲区消耗这些数据。该问题的关键就是要保证生产者不会在缓冲区满时加入数据，消费者也不会在缓冲区中空时消耗数据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要解决该问题，就必须让生产者在缓冲区满时休眠（要么干脆就放弃数据），等到下次消费者消耗缓冲区中的数据的时候，生产者才能被唤醒，开始往缓冲区添加数据。同样，也可以让消费者在缓冲区空时进入休眠，等到生产者往缓冲区添加数据之后，再唤醒消费者。通常采用进程间通信的方法解决该问题。如果解决方法不够完善，则容易出现死锁的情况。出现死锁时，两个线程都会陷入休眠，等待对方唤醒自己。该问题也能被推广到多个生产者和消费者的情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一种解决方法的伪代码：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4333875" cy="2600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600575" cy="221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④关于sleep_on的理解: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在上一个实验中，我们在sched.c文件中曾经见到过sleep_on函数，当时只清楚其答题的功能但是没有理解其精华。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sleep_on和wake_up这两个函数是两个理解难度的函数。首先sleepon的传参是一个进程结构体的双重指针，这个双重指针一般是针对一个资源的等待队列。这个队列是如何实现的呢。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他使用了tmp来构成一个隐式等待队列：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</w:pPr>
      <w:r>
        <w:drawing>
          <wp:inline distT="0" distB="0" distL="114300" distR="114300">
            <wp:extent cx="5274310" cy="1852930"/>
            <wp:effectExtent l="0" t="0" r="254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比如有A、B、C三个进程争夺一个资源。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A进程sleep_on，p指向A，tmp指向NULL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B进程sleep_on，p指针指向B，tmp指向A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C进程sleep_on,p指针指向C，tmp指向B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进程改为可中断睡眠后，进入schedule函数重新调度，注意只有执行sleepon的进程在wakeup并且得到调度后才会继续执行schedule函数下的那句话，这句话用来唤醒tmp指针指向的任务，然后链式唤醒。这里要非常注意的是要以多进程的角度看待这个过程的执行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①实现信号量：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由于信息量的使用是系统调用，所以我们要仿照实验2的步骤添加几个系统调用函数。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思考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1229D"/>
    <w:multiLevelType w:val="singleLevel"/>
    <w:tmpl w:val="EED122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54423C"/>
    <w:multiLevelType w:val="multilevel"/>
    <w:tmpl w:val="F1544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E8BBFB"/>
    <w:multiLevelType w:val="singleLevel"/>
    <w:tmpl w:val="1DE8BB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3488"/>
    <w:rsid w:val="00D73CE9"/>
    <w:rsid w:val="015143E6"/>
    <w:rsid w:val="02D56B08"/>
    <w:rsid w:val="06A72DDD"/>
    <w:rsid w:val="0EDD0005"/>
    <w:rsid w:val="0F250D70"/>
    <w:rsid w:val="0F9A3A04"/>
    <w:rsid w:val="12652BBA"/>
    <w:rsid w:val="131C4B47"/>
    <w:rsid w:val="19873F6A"/>
    <w:rsid w:val="19B872BD"/>
    <w:rsid w:val="1FD47EE9"/>
    <w:rsid w:val="22D52788"/>
    <w:rsid w:val="252000E4"/>
    <w:rsid w:val="29635C09"/>
    <w:rsid w:val="297A3939"/>
    <w:rsid w:val="29E0387D"/>
    <w:rsid w:val="2AFF77E3"/>
    <w:rsid w:val="2C1622BE"/>
    <w:rsid w:val="2C4405AD"/>
    <w:rsid w:val="2D753E47"/>
    <w:rsid w:val="2EDD2939"/>
    <w:rsid w:val="31D3712E"/>
    <w:rsid w:val="33111563"/>
    <w:rsid w:val="33A72597"/>
    <w:rsid w:val="342E1931"/>
    <w:rsid w:val="34C91B3E"/>
    <w:rsid w:val="3554291C"/>
    <w:rsid w:val="38016257"/>
    <w:rsid w:val="3B892CA1"/>
    <w:rsid w:val="3FAE1C73"/>
    <w:rsid w:val="404F4499"/>
    <w:rsid w:val="405B255D"/>
    <w:rsid w:val="43891250"/>
    <w:rsid w:val="443C16C1"/>
    <w:rsid w:val="49A7453C"/>
    <w:rsid w:val="4C046FDF"/>
    <w:rsid w:val="4CF67D6A"/>
    <w:rsid w:val="4DAF55DD"/>
    <w:rsid w:val="4E32217C"/>
    <w:rsid w:val="4EE47FB5"/>
    <w:rsid w:val="505D0557"/>
    <w:rsid w:val="508733A6"/>
    <w:rsid w:val="526A5458"/>
    <w:rsid w:val="594E1625"/>
    <w:rsid w:val="596F6E89"/>
    <w:rsid w:val="5A386ABA"/>
    <w:rsid w:val="5BE4124F"/>
    <w:rsid w:val="5EA54640"/>
    <w:rsid w:val="623129E5"/>
    <w:rsid w:val="655916BA"/>
    <w:rsid w:val="66595BDB"/>
    <w:rsid w:val="67D62A76"/>
    <w:rsid w:val="68967CBA"/>
    <w:rsid w:val="6A696FE4"/>
    <w:rsid w:val="6B301C60"/>
    <w:rsid w:val="6E2D1140"/>
    <w:rsid w:val="6E4151C5"/>
    <w:rsid w:val="6E910721"/>
    <w:rsid w:val="73CE33D5"/>
    <w:rsid w:val="74416F4B"/>
    <w:rsid w:val="76476D3D"/>
    <w:rsid w:val="765A34BC"/>
    <w:rsid w:val="7946020F"/>
    <w:rsid w:val="7ABB285B"/>
    <w:rsid w:val="7E925E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dongZheX</dc:creator>
  <cp:lastModifiedBy>碎蜂的故事。</cp:lastModifiedBy>
  <dcterms:modified xsi:type="dcterms:W3CDTF">2019-04-14T07:40:46Z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