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84B" w:rsidRDefault="005357B1">
      <w:r>
        <w:t>Automated note taking with speech</w:t>
      </w:r>
    </w:p>
    <w:p w:rsidR="005357B1" w:rsidRDefault="005357B1">
      <w:r>
        <w:t>The automated note taking system aims to revolutionize the way individuals capture and organize information. In an increasingly digital and information-rich world, the need for efficient and intelligent note-taking solutions has become paramount.</w:t>
      </w:r>
    </w:p>
    <w:p w:rsidR="005357B1" w:rsidRDefault="005357B1">
      <w:r>
        <w:t xml:space="preserve">The proposed system aims to develop an automated note-taking system with speech, it enables us to </w:t>
      </w:r>
    </w:p>
    <w:p w:rsidR="000C3B55" w:rsidRDefault="000C3B55" w:rsidP="000C3B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Abstract:</w:t>
      </w:r>
    </w:p>
    <w:p w:rsidR="000C3B55" w:rsidRDefault="000C3B55" w:rsidP="000C3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an increasingly digital and fast-paced world, efficient note-taking remains a fundamental skill for information retention and productivity. However, manual note-taking can be cumbersome, especially during meetings, lectures, or when on the go. To address this challenge, a Speech-Based Automated Note-Taking System is proposed. This system leverages speech recognition technology to seamlessly convert spoken words into written text, eliminating the need for manual note-taking.</w:t>
      </w:r>
    </w:p>
    <w:p w:rsidR="000C3B55" w:rsidRDefault="000C3B55" w:rsidP="000C3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system begins by capturing audio input from a user's microphone or a designated source. A speech recognition engine or API is employed to transcribe the spoken words into text accurately and efficiently. The resulting text is then processed and organized as notes, which can be saved for future reference. Users are provided with a user-friendly interface that enables them to initiate the speech recognition process, start recording, and manage their notes effortlessly.</w:t>
      </w:r>
    </w:p>
    <w:p w:rsidR="000C3B55" w:rsidRDefault="000C3B55" w:rsidP="000C3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Advanced features may be integrated into the system, such as voice commands for text formatting, timestamps for contextual reference, or categorization options for efficient organization. Additionally, Natural Language Processing (NLP) techniques can be applied to extract key information from the transcribed text, enhancing the utility of the notes.</w:t>
      </w:r>
    </w:p>
    <w:p w:rsidR="000C3B55" w:rsidRDefault="000C3B55" w:rsidP="000C3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system's optional Text-to-Speech (TTS) integration further improves accessibility by allowing users to have their transcribed notes read aloud to them. However, privacy and security are paramount concerns, and the system should incorporate robust measures to protect user data, particularly if notes are stored in a cloud-based solution.</w:t>
      </w:r>
    </w:p>
    <w:p w:rsidR="000C3B55" w:rsidRDefault="000C3B55" w:rsidP="000C3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deploying </w:t>
      </w:r>
      <w:bookmarkStart w:id="0" w:name="_GoBack"/>
      <w:r>
        <w:rPr>
          <w:rFonts w:ascii="Segoe UI" w:hAnsi="Segoe UI" w:cs="Segoe UI"/>
          <w:color w:val="374151"/>
        </w:rPr>
        <w:t>this Speech-Based Automated Note-Taking System, users gain a valuable tool for capturing and organizing information quickly and accurately, freeing them from the limitations of manual note-taking</w:t>
      </w:r>
      <w:bookmarkEnd w:id="0"/>
      <w:r>
        <w:rPr>
          <w:rFonts w:ascii="Segoe UI" w:hAnsi="Segoe UI" w:cs="Segoe UI"/>
          <w:color w:val="374151"/>
        </w:rPr>
        <w:t>. The potential applications range from educational settings and business meetings to personal productivity enhancement. Continuous improvement, driven by user feedback and analytics, ensures the system's reliability and adaptability in diverse environments.</w:t>
      </w:r>
    </w:p>
    <w:p w:rsidR="000C3B55" w:rsidRDefault="000C3B55" w:rsidP="000C3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Ultimately, this system offers a technology-driven solution to the age-old challenge of note-taking, enhancing productivity and knowledge retention in today's fast-paced world.</w:t>
      </w:r>
    </w:p>
    <w:p w:rsidR="005357B1" w:rsidRDefault="005357B1"/>
    <w:sectPr w:rsidR="00535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B1"/>
    <w:rsid w:val="000C3B55"/>
    <w:rsid w:val="00482D51"/>
    <w:rsid w:val="00520FC9"/>
    <w:rsid w:val="005357B1"/>
    <w:rsid w:val="00765CC2"/>
    <w:rsid w:val="00BE2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F393E-9B9B-426F-A078-3C14CF4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B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1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dongala keerthi</dc:creator>
  <cp:keywords/>
  <dc:description/>
  <cp:lastModifiedBy>dongala keerthi</cp:lastModifiedBy>
  <cp:revision>2</cp:revision>
  <dcterms:created xsi:type="dcterms:W3CDTF">2023-09-12T12:37:00Z</dcterms:created>
  <dcterms:modified xsi:type="dcterms:W3CDTF">2023-09-12T17:33:00Z</dcterms:modified>
</cp:coreProperties>
</file>