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jz42i1iawzd" w:id="0"/>
      <w:bookmarkEnd w:id="0"/>
      <w:r w:rsidDel="00000000" w:rsidR="00000000" w:rsidRPr="00000000">
        <w:rPr>
          <w:b w:val="1"/>
          <w:u w:val="single"/>
          <w:rtl w:val="0"/>
        </w:rPr>
        <w:t xml:space="preserve">TASK-02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vezenr7bpo9t" w:id="1"/>
      <w:bookmarkEnd w:id="1"/>
      <w:r w:rsidDel="00000000" w:rsidR="00000000" w:rsidRPr="00000000">
        <w:rPr>
          <w:b w:val="1"/>
          <w:u w:val="single"/>
          <w:rtl w:val="0"/>
        </w:rPr>
        <w:t xml:space="preserve">PERSONAL BUDGET TRACKER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Function to create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create_database():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conn = sqlite3.connect('budget_tracker.db')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c.execute('''CREATE TABLE IF NOT EXISTS transactions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id INTEGER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type TEXT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amount REAL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date DATE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)''')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Function to add a transaction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add_transaction(type, amount, date):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conn = sqlite3.connect('budget_tracker.db')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c.execute("INSERT INTO transactions (type, amount, date) VALUES (?, ?, ?)",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(type, amount, date))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Function to calculate total income and expenses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calculate_budget():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conn = sqlite3.connect('budget_tracker.db')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c.execute("SELECT type, SUM(amount) FROM transactions GROUP BY type")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rows = c.fetchall()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budget = {'Income': 0, 'Expense': 0}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row in rows: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budget[row[0]] = row[1]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budget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Function to analyze expenses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analyze_expenses():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conn = sqlite3.connect('budget_tracker.db')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c.execute("SELECT type, SUM(amount) FROM transactions WHERE type = 'Expense' GROUP BY type")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expense = c.fetchone()[1]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expense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create_database()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print("\n1. Add Income")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print("2. Add Expense")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print("3. View Budget")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print("4. Analyze Expenses")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print("5. Exit")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amount = float(input("Enter income amount: 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date = datetime.date.today()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add_transaction('Income', amount, date)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print("Income added successfully!")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elif choice == '2':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amount = float(input("Enter expense amount: 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date = datetime.date.today()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add_transaction('Expense', amount, date)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print("Expense added successfully!")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elif choice == '3':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budget = calculate_budget()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print("\n--- Budget Summary ---")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print(f"Total Income: {budget['Income']}")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print(f"Total Expense: {budget['Expense']}")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print(f"Net Income: {budget['Income'] - budget['Expense']}")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elif choice == '4':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expense = analyze_expenses()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print(f"\nTotal Expense: {expense}")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elif choice == '5':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print("Exiting program...")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print("Invalid choice!")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519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8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