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java.util.StringTokenizer;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org.apache.hadoop.conf.Configuration;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org.apache.hadoop.fs.Path;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org.apache.hadoop.io.IntWritable;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org.apache.hadoop.io.LongWritable;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org.apache.hadoop.io.Text;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org.apache.hadoop.mapreduce.Job;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org.apache.hadoop.mapreduce.Mapper;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org.apache.hadoop.mapreduce.Reducer;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org.apache.hadoop.mapreduce.lib.input.FileInputFormat;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org.apache.hadoop.mapreduce.lib.output.FileOutputFormat;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WordCount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MapForWordCount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Mapper&lt;LongWritable, Text, Text, IntWritable&gt;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IntWritable(1);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Text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Text();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map(LongWritable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Text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StringTokenizer 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StringTokenizer(</w:t>
      </w:r>
      <w:r>
        <w:rPr>
          <w:rFonts w:ascii="Consolas" w:hAnsi="Consolas" w:cs="Consolas"/>
          <w:color w:val="6A3E3E"/>
          <w:sz w:val="20"/>
          <w:szCs w:val="20"/>
        </w:rPr>
        <w:t>line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.hasMoreTokens())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.set(</w:t>
      </w:r>
      <w:r>
        <w:rPr>
          <w:rFonts w:ascii="Consolas" w:hAnsi="Consolas" w:cs="Consolas"/>
          <w:color w:val="6A3E3E"/>
          <w:sz w:val="20"/>
          <w:szCs w:val="20"/>
        </w:rPr>
        <w:t>tokenizer</w:t>
      </w:r>
      <w:r>
        <w:rPr>
          <w:rFonts w:ascii="Consolas" w:hAnsi="Consolas" w:cs="Consolas"/>
          <w:color w:val="000000"/>
          <w:sz w:val="20"/>
          <w:szCs w:val="20"/>
        </w:rPr>
        <w:t>.nextToken());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0000C0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ReduceForWordCount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Reducer&lt;Text, IntWritable, Text, IntWritable&gt;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IntWritable(0);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reduce(Text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Iterable&lt;IntWritable&gt;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 xml:space="preserve">, Context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InterruptedException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(IntWritable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values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91BBD" w:rsidRPr="00631B75" w:rsidRDefault="00491BBD" w:rsidP="00631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.get();</w:t>
      </w:r>
      <w:r w:rsidR="00631B75">
        <w:rPr>
          <w:rFonts w:ascii="Consolas" w:hAnsi="Consolas" w:cs="Consolas"/>
          <w:sz w:val="20"/>
          <w:szCs w:val="20"/>
          <w:lang w:val="en-US"/>
        </w:rPr>
        <w:t>\-ơ</w:t>
      </w:r>
      <w:bookmarkStart w:id="0" w:name="_GoBack"/>
      <w:bookmarkEnd w:id="0"/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Configuration 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Configuration();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@SuppressWarnings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"deprecation"</w:t>
      </w:r>
      <w:r>
        <w:rPr>
          <w:rFonts w:ascii="Consolas" w:hAnsi="Consolas" w:cs="Consolas"/>
          <w:color w:val="000000"/>
          <w:sz w:val="20"/>
          <w:szCs w:val="20"/>
        </w:rPr>
        <w:t xml:space="preserve">)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Job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strike/>
          <w:color w:val="000000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conf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"word count"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.setJarByClass(WordCount.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Pr="00631B75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.setMapperClass(MapForWordCount.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631B75">
        <w:rPr>
          <w:rFonts w:ascii="Consolas" w:hAnsi="Consolas" w:cs="Consolas"/>
          <w:color w:val="000000"/>
          <w:sz w:val="20"/>
          <w:szCs w:val="20"/>
          <w:lang w:val="en-US"/>
        </w:rPr>
        <w:t>16/9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//job.setCombinerClass(ReduceForWordCount.class);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.setReducerClass(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ReduceForWordCount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.setOutputKeyClass(Text.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.setOutputValueClass(IntWritable.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FileInputFormat.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addInputPath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2A00FF"/>
          <w:sz w:val="20"/>
          <w:szCs w:val="20"/>
        </w:rPr>
        <w:t>".\\input"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FileOutputFormat.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setOutputPath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Path(</w:t>
      </w:r>
      <w:r>
        <w:rPr>
          <w:rFonts w:ascii="Consolas" w:hAnsi="Consolas" w:cs="Consolas"/>
          <w:color w:val="2A00FF"/>
          <w:sz w:val="20"/>
          <w:szCs w:val="20"/>
        </w:rPr>
        <w:t>"D:\\MapReduce\\output"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job</w:t>
      </w:r>
      <w:r>
        <w:rPr>
          <w:rFonts w:ascii="Consolas" w:hAnsi="Consolas" w:cs="Consolas"/>
          <w:color w:val="000000"/>
          <w:sz w:val="20"/>
          <w:szCs w:val="20"/>
        </w:rPr>
        <w:t>.waitForCompletion(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91BBD" w:rsidRDefault="00491BBD" w:rsidP="00491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A6D91" w:rsidRDefault="00491BBD" w:rsidP="00491BB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A6D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A79"/>
    <w:rsid w:val="00491BBD"/>
    <w:rsid w:val="00631B75"/>
    <w:rsid w:val="006D14C3"/>
    <w:rsid w:val="00771A79"/>
    <w:rsid w:val="009658FC"/>
    <w:rsid w:val="00CA6D91"/>
    <w:rsid w:val="00F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BD9D"/>
  <w15:docId w15:val="{87A32B83-96CB-40FF-9BFE-8DE35613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đồng nguyễn</cp:lastModifiedBy>
  <cp:revision>4</cp:revision>
  <dcterms:created xsi:type="dcterms:W3CDTF">2023-08-14T03:58:00Z</dcterms:created>
  <dcterms:modified xsi:type="dcterms:W3CDTF">2023-08-22T04:08:00Z</dcterms:modified>
</cp:coreProperties>
</file>