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9B48C" w14:textId="0BA2FF1C" w:rsidR="00E061D3" w:rsidRPr="00E061D3" w:rsidRDefault="00E061D3" w:rsidP="00E061D3">
      <w:pPr>
        <w:rPr>
          <w:rFonts w:ascii="Times New Roman" w:hAnsi="Times New Roman" w:cs="Times New Roman"/>
          <w:i/>
          <w:iCs/>
        </w:rPr>
      </w:pPr>
      <w:r w:rsidRPr="00E061D3">
        <w:rPr>
          <w:rFonts w:ascii="Times New Roman" w:hAnsi="Times New Roman" w:cs="Times New Roman"/>
          <w:i/>
          <w:iCs/>
        </w:rPr>
        <w:t>22716341_CaoThanhDong</w:t>
      </w:r>
    </w:p>
    <w:p w14:paraId="2D6FCF60" w14:textId="60AA1CB6" w:rsidR="00E061D3" w:rsidRPr="00E061D3" w:rsidRDefault="00E061D3" w:rsidP="00E061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061D3">
        <w:rPr>
          <w:rFonts w:ascii="Times New Roman" w:hAnsi="Times New Roman" w:cs="Times New Roman"/>
          <w:b/>
          <w:bCs/>
          <w:sz w:val="28"/>
          <w:szCs w:val="28"/>
        </w:rPr>
        <w:t>WEEK 5</w:t>
      </w:r>
    </w:p>
    <w:p w14:paraId="6206EED8" w14:textId="61D0EB24" w:rsidR="00E061D3" w:rsidRPr="00E061D3" w:rsidRDefault="00E061D3" w:rsidP="00E061D3">
      <w:pPr>
        <w:rPr>
          <w:rFonts w:ascii="Times New Roman" w:hAnsi="Times New Roman" w:cs="Times New Roman"/>
        </w:rPr>
      </w:pPr>
      <w:r w:rsidRPr="00E061D3">
        <w:rPr>
          <w:rFonts w:ascii="Times New Roman" w:hAnsi="Times New Roman" w:cs="Times New Roman"/>
          <w:b/>
          <w:bCs/>
        </w:rPr>
        <w:t>Chủ đề:</w:t>
      </w:r>
      <w:r w:rsidRPr="00E061D3">
        <w:rPr>
          <w:rFonts w:ascii="Times New Roman" w:hAnsi="Times New Roman" w:cs="Times New Roman"/>
        </w:rPr>
        <w:t xml:space="preserve"> Layered Architecture, Microkernel.</w:t>
      </w:r>
    </w:p>
    <w:p w14:paraId="3F05C709" w14:textId="77777777" w:rsidR="00E061D3" w:rsidRPr="00E061D3" w:rsidRDefault="00E061D3" w:rsidP="00E061D3">
      <w:pPr>
        <w:rPr>
          <w:rFonts w:ascii="Times New Roman" w:hAnsi="Times New Roman" w:cs="Times New Roman"/>
          <w:b/>
          <w:bCs/>
        </w:rPr>
      </w:pPr>
      <w:r w:rsidRPr="00E061D3">
        <w:rPr>
          <w:rFonts w:ascii="Times New Roman" w:hAnsi="Times New Roman" w:cs="Times New Roman"/>
          <w:b/>
          <w:bCs/>
          <w:i/>
          <w:iCs/>
        </w:rPr>
        <w:t>Bài tập</w:t>
      </w:r>
    </w:p>
    <w:p w14:paraId="5BB173B1" w14:textId="77777777" w:rsidR="00E061D3" w:rsidRPr="00E061D3" w:rsidRDefault="00E061D3" w:rsidP="00E061D3">
      <w:pPr>
        <w:rPr>
          <w:rFonts w:ascii="Times New Roman" w:hAnsi="Times New Roman" w:cs="Times New Roman"/>
        </w:rPr>
      </w:pPr>
      <w:r w:rsidRPr="00E061D3">
        <w:rPr>
          <w:rFonts w:ascii="Times New Roman" w:hAnsi="Times New Roman" w:cs="Times New Roman"/>
        </w:rPr>
        <w:t>Với hệ thống “Plugin-based CMS”:</w:t>
      </w:r>
    </w:p>
    <w:p w14:paraId="41B03BD2" w14:textId="0625F963" w:rsidR="00E061D3" w:rsidRDefault="00E061D3" w:rsidP="00E061D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061D3">
        <w:rPr>
          <w:rFonts w:ascii="Times New Roman" w:hAnsi="Times New Roman" w:cs="Times New Roman"/>
          <w:b/>
          <w:bCs/>
        </w:rPr>
        <w:t>Vẽ sơ đồ Layered Architecture</w:t>
      </w:r>
      <w:r w:rsidRPr="00E061D3">
        <w:rPr>
          <w:rFonts w:ascii="Times New Roman" w:hAnsi="Times New Roman" w:cs="Times New Roman"/>
        </w:rPr>
        <w:t>.</w:t>
      </w:r>
      <w:r w:rsidRPr="00E061D3">
        <w:rPr>
          <w:rFonts w:ascii="Times New Roman" w:hAnsi="Times New Roman" w:cs="Times New Roman"/>
        </w:rPr>
        <w:br/>
      </w:r>
      <w:r w:rsidRPr="00E061D3">
        <w:rPr>
          <w:rFonts w:ascii="Times New Roman" w:hAnsi="Times New Roman" w:cs="Times New Roman"/>
        </w:rPr>
        <w:br/>
      </w:r>
      <w:r w:rsidR="001074C1">
        <w:rPr>
          <w:noProof/>
        </w:rPr>
        <w:drawing>
          <wp:inline distT="0" distB="0" distL="0" distR="0" wp14:anchorId="1BC45665" wp14:editId="7FD10187">
            <wp:extent cx="5943600" cy="3439795"/>
            <wp:effectExtent l="0" t="0" r="0" b="8255"/>
            <wp:docPr id="35298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51C93" w14:textId="25629FC8" w:rsidR="009D1821" w:rsidRPr="009D1821" w:rsidRDefault="009D1821" w:rsidP="009D1821">
      <w:pPr>
        <w:ind w:left="360"/>
        <w:jc w:val="both"/>
        <w:rPr>
          <w:rFonts w:ascii="Times New Roman" w:hAnsi="Times New Roman" w:cs="Times New Roman"/>
          <w:i/>
          <w:iCs/>
        </w:rPr>
      </w:pPr>
      <w:r w:rsidRPr="0015380F">
        <w:rPr>
          <w:rFonts w:ascii="Times New Roman" w:hAnsi="Times New Roman" w:cs="Times New Roman"/>
          <w:i/>
          <w:iCs/>
        </w:rPr>
        <w:t xml:space="preserve">a. </w:t>
      </w:r>
      <w:r w:rsidRPr="009D1821">
        <w:rPr>
          <w:rFonts w:ascii="Times New Roman" w:hAnsi="Times New Roman" w:cs="Times New Roman"/>
          <w:i/>
          <w:iCs/>
        </w:rPr>
        <w:t>Presentation Layer (Tầng Hiển thị)</w:t>
      </w:r>
    </w:p>
    <w:p w14:paraId="0D553BCD" w14:textId="77777777" w:rsidR="009D1821" w:rsidRPr="009D1821" w:rsidRDefault="009D1821" w:rsidP="009D1821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Admin Dashboard &amp; Public Website: Là các ứng dụng phía Client (Frontend). Chúng không xử lý logic nặng mà chỉ lo việc hiển thị và thu thập dữ liệu từ người dùng.</w:t>
      </w:r>
    </w:p>
    <w:p w14:paraId="19E3ECB6" w14:textId="77777777" w:rsidR="009D1821" w:rsidRPr="009D1821" w:rsidRDefault="009D1821" w:rsidP="009D1821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API Controllers: Đây là "cửa ngõ" đón nhận các yêu cầu (Request). Nó đóng vai trò điều hướng: kiểm tra xem yêu cầu hợp lệ không rồi mới chuyển tiếp vào bên trong.</w:t>
      </w:r>
    </w:p>
    <w:p w14:paraId="57FCAF4C" w14:textId="577F8D65" w:rsidR="009D1821" w:rsidRPr="009D1821" w:rsidRDefault="009D1821" w:rsidP="009D1821">
      <w:pPr>
        <w:ind w:left="360"/>
        <w:jc w:val="both"/>
        <w:rPr>
          <w:rFonts w:ascii="Times New Roman" w:hAnsi="Times New Roman" w:cs="Times New Roman"/>
          <w:i/>
          <w:iCs/>
        </w:rPr>
      </w:pPr>
      <w:r w:rsidRPr="0015380F">
        <w:rPr>
          <w:rFonts w:ascii="Times New Roman" w:hAnsi="Times New Roman" w:cs="Times New Roman"/>
          <w:i/>
          <w:iCs/>
        </w:rPr>
        <w:t xml:space="preserve">b. </w:t>
      </w:r>
      <w:r w:rsidRPr="009D1821">
        <w:rPr>
          <w:rFonts w:ascii="Times New Roman" w:hAnsi="Times New Roman" w:cs="Times New Roman"/>
          <w:i/>
          <w:iCs/>
        </w:rPr>
        <w:t>Business Layer (Tầng Nghiệp vụ)</w:t>
      </w:r>
    </w:p>
    <w:p w14:paraId="429D9A67" w14:textId="77777777" w:rsidR="009D1821" w:rsidRPr="009D1821" w:rsidRDefault="009D1821" w:rsidP="009D182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Content Service &amp; Media Service: Thực hiện các quy trình như kiểm tra nội dung bài viết hoặc xử lý kích thước ảnh.</w:t>
      </w:r>
    </w:p>
    <w:p w14:paraId="3339368A" w14:textId="77777777" w:rsidR="009D1821" w:rsidRPr="009D1821" w:rsidRDefault="009D1821" w:rsidP="009D182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Workflow Engine: Đảm nhận việc quản lý trạng thái bài viết (ví dụ: từ "Nháp" sang "Chờ duyệt").</w:t>
      </w:r>
    </w:p>
    <w:p w14:paraId="34EE0CCC" w14:textId="77777777" w:rsidR="009D1821" w:rsidRPr="009D1821" w:rsidRDefault="009D1821" w:rsidP="009D182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lastRenderedPageBreak/>
        <w:t>Identity &amp; RBAC: Kiểm tra xem người dùng hiện tại có đủ quyền để thực hiện hành động đó hay không.</w:t>
      </w:r>
    </w:p>
    <w:p w14:paraId="2B6DBE95" w14:textId="311A043B" w:rsidR="009D1821" w:rsidRPr="009D1821" w:rsidRDefault="009D1821" w:rsidP="009D1821">
      <w:pPr>
        <w:ind w:left="360"/>
        <w:jc w:val="both"/>
        <w:rPr>
          <w:rFonts w:ascii="Times New Roman" w:hAnsi="Times New Roman" w:cs="Times New Roman"/>
          <w:i/>
          <w:iCs/>
        </w:rPr>
      </w:pPr>
      <w:r w:rsidRPr="0015380F">
        <w:rPr>
          <w:rFonts w:ascii="Times New Roman" w:hAnsi="Times New Roman" w:cs="Times New Roman"/>
          <w:i/>
          <w:iCs/>
        </w:rPr>
        <w:t>c</w:t>
      </w:r>
      <w:r w:rsidRPr="009D1821">
        <w:rPr>
          <w:rFonts w:ascii="Times New Roman" w:hAnsi="Times New Roman" w:cs="Times New Roman"/>
          <w:i/>
          <w:iCs/>
        </w:rPr>
        <w:t>. Persistence Layer (Tầng Truy xuất dữ liệu)</w:t>
      </w:r>
    </w:p>
    <w:p w14:paraId="10903D56" w14:textId="3F9D7829" w:rsidR="009D1821" w:rsidRPr="009D1821" w:rsidRDefault="009D1821" w:rsidP="009D182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 xml:space="preserve">Data Repositories: Thay vì viết các câu lệnh SQL trực tiếp trong Business Layer, </w:t>
      </w:r>
      <w:r w:rsidR="00972257" w:rsidRPr="0015380F">
        <w:rPr>
          <w:rFonts w:ascii="Times New Roman" w:hAnsi="Times New Roman" w:cs="Times New Roman"/>
        </w:rPr>
        <w:t>ta có thể</w:t>
      </w:r>
      <w:r w:rsidRPr="009D1821">
        <w:rPr>
          <w:rFonts w:ascii="Times New Roman" w:hAnsi="Times New Roman" w:cs="Times New Roman"/>
        </w:rPr>
        <w:t xml:space="preserve"> sử dụng các Repository. Điều này giúp code sạch hơn; nếu sau này </w:t>
      </w:r>
      <w:r w:rsidR="00972257" w:rsidRPr="0015380F">
        <w:rPr>
          <w:rFonts w:ascii="Times New Roman" w:hAnsi="Times New Roman" w:cs="Times New Roman"/>
        </w:rPr>
        <w:t>muốn</w:t>
      </w:r>
      <w:r w:rsidRPr="009D1821">
        <w:rPr>
          <w:rFonts w:ascii="Times New Roman" w:hAnsi="Times New Roman" w:cs="Times New Roman"/>
        </w:rPr>
        <w:t xml:space="preserve"> đổi từ MySQL sang SQL Server, </w:t>
      </w:r>
      <w:r w:rsidR="00972257" w:rsidRPr="0015380F">
        <w:rPr>
          <w:rFonts w:ascii="Times New Roman" w:hAnsi="Times New Roman" w:cs="Times New Roman"/>
        </w:rPr>
        <w:t>ta</w:t>
      </w:r>
      <w:r w:rsidRPr="009D1821">
        <w:rPr>
          <w:rFonts w:ascii="Times New Roman" w:hAnsi="Times New Roman" w:cs="Times New Roman"/>
        </w:rPr>
        <w:t xml:space="preserve"> chỉ cần sửa ở tầng này.</w:t>
      </w:r>
    </w:p>
    <w:p w14:paraId="088DD201" w14:textId="77777777" w:rsidR="009D1821" w:rsidRPr="009D1821" w:rsidRDefault="009D1821" w:rsidP="009D182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File Storage Access: Phụ trách việc đọc/ghi file vào ổ cứng hoặc các dịch vụ đám mây như AWS S3.</w:t>
      </w:r>
    </w:p>
    <w:p w14:paraId="43BE27F6" w14:textId="24C3FBB3" w:rsidR="009D1821" w:rsidRPr="009D1821" w:rsidRDefault="009D1821" w:rsidP="009D1821">
      <w:pPr>
        <w:ind w:left="360"/>
        <w:jc w:val="both"/>
        <w:rPr>
          <w:rFonts w:ascii="Times New Roman" w:hAnsi="Times New Roman" w:cs="Times New Roman"/>
          <w:i/>
          <w:iCs/>
        </w:rPr>
      </w:pPr>
      <w:r w:rsidRPr="0015380F">
        <w:rPr>
          <w:rFonts w:ascii="Times New Roman" w:hAnsi="Times New Roman" w:cs="Times New Roman"/>
          <w:i/>
          <w:iCs/>
        </w:rPr>
        <w:t>d</w:t>
      </w:r>
      <w:r w:rsidRPr="009D1821">
        <w:rPr>
          <w:rFonts w:ascii="Times New Roman" w:hAnsi="Times New Roman" w:cs="Times New Roman"/>
          <w:i/>
          <w:iCs/>
        </w:rPr>
        <w:t>. Database Layer (Tầng Dữ liệu)</w:t>
      </w:r>
    </w:p>
    <w:p w14:paraId="081E2BAC" w14:textId="77777777" w:rsidR="009D1821" w:rsidRPr="009D1821" w:rsidRDefault="009D1821" w:rsidP="009D182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CMS Database: Lưu các thông tin có cấu trúc (bài viết, thông tin người dùng, cài đặt hệ thống).</w:t>
      </w:r>
    </w:p>
    <w:p w14:paraId="5E23A8FE" w14:textId="6EA81346" w:rsidR="009D1821" w:rsidRPr="00E061D3" w:rsidRDefault="009D1821" w:rsidP="001338BF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Media Storage: Lưu trữ các file vật lý (hình ảnh, video) - thường được tách riêng khỏi database để tối ưu hiệu suất.</w:t>
      </w:r>
    </w:p>
    <w:p w14:paraId="20F3BE0F" w14:textId="61A1D57C" w:rsidR="00E061D3" w:rsidRPr="009D1821" w:rsidRDefault="00E061D3" w:rsidP="00E061D3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E061D3">
        <w:rPr>
          <w:rFonts w:ascii="Times New Roman" w:hAnsi="Times New Roman" w:cs="Times New Roman"/>
          <w:b/>
          <w:bCs/>
        </w:rPr>
        <w:t>Vẽ sơ đồ Microkernel Architecture.</w:t>
      </w:r>
    </w:p>
    <w:p w14:paraId="2ED17708" w14:textId="5EE9C6AA" w:rsidR="008A0CC8" w:rsidRDefault="008A0CC8" w:rsidP="008A0CC8">
      <w:pPr>
        <w:ind w:left="-720" w:firstLine="108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97748B7" wp14:editId="0C2B2B29">
            <wp:extent cx="5943600" cy="2070100"/>
            <wp:effectExtent l="0" t="0" r="0" b="6350"/>
            <wp:docPr id="269396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1A16A" w14:textId="77777777" w:rsidR="001338BF" w:rsidRPr="001338BF" w:rsidRDefault="001338BF" w:rsidP="001338BF">
      <w:pPr>
        <w:ind w:left="360"/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 xml:space="preserve">Sơ đồ mô tả kiến trúc </w:t>
      </w:r>
      <w:r w:rsidRPr="001338BF">
        <w:rPr>
          <w:rFonts w:ascii="Times New Roman" w:hAnsi="Times New Roman" w:cs="Times New Roman"/>
          <w:b/>
          <w:bCs/>
        </w:rPr>
        <w:t>Microkernel</w:t>
      </w:r>
      <w:r w:rsidRPr="001338BF">
        <w:rPr>
          <w:rFonts w:ascii="Times New Roman" w:hAnsi="Times New Roman" w:cs="Times New Roman"/>
        </w:rPr>
        <w:t xml:space="preserve"> của một hệ thống CMS. Trong kiến trúc này, hệ thống được chia thành </w:t>
      </w:r>
      <w:r w:rsidRPr="001338BF">
        <w:rPr>
          <w:rFonts w:ascii="Times New Roman" w:hAnsi="Times New Roman" w:cs="Times New Roman"/>
          <w:b/>
          <w:bCs/>
        </w:rPr>
        <w:t>Core System (microkernel)</w:t>
      </w:r>
      <w:r w:rsidRPr="001338BF">
        <w:rPr>
          <w:rFonts w:ascii="Times New Roman" w:hAnsi="Times New Roman" w:cs="Times New Roman"/>
        </w:rPr>
        <w:t xml:space="preserve"> và các </w:t>
      </w:r>
      <w:r w:rsidRPr="001338BF">
        <w:rPr>
          <w:rFonts w:ascii="Times New Roman" w:hAnsi="Times New Roman" w:cs="Times New Roman"/>
          <w:b/>
          <w:bCs/>
        </w:rPr>
        <w:t>Plugin mở rộng</w:t>
      </w:r>
      <w:r w:rsidRPr="001338BF">
        <w:rPr>
          <w:rFonts w:ascii="Times New Roman" w:hAnsi="Times New Roman" w:cs="Times New Roman"/>
        </w:rPr>
        <w:t>.</w:t>
      </w:r>
    </w:p>
    <w:p w14:paraId="5D3A1CB9" w14:textId="77777777" w:rsidR="001338BF" w:rsidRPr="001338BF" w:rsidRDefault="001338BF" w:rsidP="001338BF">
      <w:pPr>
        <w:ind w:left="-720" w:firstLine="1080"/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  <w:b/>
          <w:bCs/>
        </w:rPr>
        <w:t>CMS Core</w:t>
      </w:r>
      <w:r w:rsidRPr="001338BF">
        <w:rPr>
          <w:rFonts w:ascii="Times New Roman" w:hAnsi="Times New Roman" w:cs="Times New Roman"/>
        </w:rPr>
        <w:t xml:space="preserve"> chứa các chức năng cốt lõi của hệ thống như:</w:t>
      </w:r>
    </w:p>
    <w:p w14:paraId="196CCE69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Content Service: quản lý bài viết và trang.</w:t>
      </w:r>
    </w:p>
    <w:p w14:paraId="7E374684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Media Service: quản lý hình ảnh và tệp tin.</w:t>
      </w:r>
    </w:p>
    <w:p w14:paraId="299934E2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Identity Service: xác thực và phân quyền người dùng.</w:t>
      </w:r>
    </w:p>
    <w:p w14:paraId="758E908C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Taxonomy Service: quản lý danh mục và thẻ.</w:t>
      </w:r>
    </w:p>
    <w:p w14:paraId="794C51E1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Workflow Service: quản lý trạng thái và phiên bản bài viết.</w:t>
      </w:r>
    </w:p>
    <w:p w14:paraId="7FEE0ADD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Rendering Service: xử lý hiển thị giao diện.</w:t>
      </w:r>
    </w:p>
    <w:p w14:paraId="6A23B04D" w14:textId="2902D82A" w:rsidR="001338BF" w:rsidRPr="001338BF" w:rsidRDefault="001338BF" w:rsidP="001338BF">
      <w:pPr>
        <w:ind w:left="360"/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lastRenderedPageBreak/>
        <w:t xml:space="preserve">Core cũng bao gồm </w:t>
      </w:r>
      <w:r w:rsidRPr="001338BF">
        <w:rPr>
          <w:rFonts w:ascii="Times New Roman" w:hAnsi="Times New Roman" w:cs="Times New Roman"/>
          <w:b/>
          <w:bCs/>
        </w:rPr>
        <w:t>Plugin Manager</w:t>
      </w:r>
      <w:r w:rsidRPr="001338BF">
        <w:rPr>
          <w:rFonts w:ascii="Times New Roman" w:hAnsi="Times New Roman" w:cs="Times New Roman"/>
        </w:rPr>
        <w:t xml:space="preserve"> và </w:t>
      </w:r>
      <w:r w:rsidRPr="001338BF">
        <w:rPr>
          <w:rFonts w:ascii="Times New Roman" w:hAnsi="Times New Roman" w:cs="Times New Roman"/>
          <w:b/>
          <w:bCs/>
        </w:rPr>
        <w:t>Hook/Event Bus</w:t>
      </w:r>
      <w:r w:rsidRPr="001338BF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1338BF">
        <w:rPr>
          <w:rFonts w:ascii="Times New Roman" w:hAnsi="Times New Roman" w:cs="Times New Roman"/>
        </w:rPr>
        <w:t>Plugin Manager có nhiệm vụ phát hiện, tải và quản lý vòng đời của các plugin. Hook/Event Bus là cơ chế giao tiếp giữa Core và Plugin thông qua các sự kiện (events).</w:t>
      </w:r>
    </w:p>
    <w:p w14:paraId="1150EE06" w14:textId="5D1446DC" w:rsidR="001338BF" w:rsidRPr="00E061D3" w:rsidRDefault="001338BF" w:rsidP="001338BF">
      <w:pPr>
        <w:ind w:left="360"/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 xml:space="preserve">Các </w:t>
      </w:r>
      <w:r w:rsidRPr="001338BF">
        <w:rPr>
          <w:rFonts w:ascii="Times New Roman" w:hAnsi="Times New Roman" w:cs="Times New Roman"/>
          <w:b/>
          <w:bCs/>
        </w:rPr>
        <w:t>External Plugin Modules</w:t>
      </w:r>
      <w:r w:rsidRPr="001338BF">
        <w:rPr>
          <w:rFonts w:ascii="Times New Roman" w:hAnsi="Times New Roman" w:cs="Times New Roman"/>
        </w:rPr>
        <w:t xml:space="preserve"> như SEO Plugin, E-commerce Plugin và Social Plugin được phát triển bên ngoài hệ thống Core. Các plugin này đăng ký lắng nghe các sự kiện từ Hook/Event Bus để thực hiện chức năng mở rộng mà không cần thay đổi mã nguồn của Core.</w:t>
      </w:r>
    </w:p>
    <w:p w14:paraId="41CF05F6" w14:textId="1F304DB1" w:rsidR="00E061D3" w:rsidRDefault="00E061D3" w:rsidP="00E061D3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E061D3">
        <w:rPr>
          <w:rFonts w:ascii="Times New Roman" w:hAnsi="Times New Roman" w:cs="Times New Roman"/>
          <w:b/>
          <w:bCs/>
        </w:rPr>
        <w:t>So sánh ưu/nhược điểm dựa trên sách.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7"/>
        <w:gridCol w:w="3820"/>
        <w:gridCol w:w="3863"/>
      </w:tblGrid>
      <w:tr w:rsidR="0015380F" w:rsidRPr="0015380F" w14:paraId="651FC4A9" w14:textId="77777777" w:rsidTr="0015380F">
        <w:trPr>
          <w:tblHeader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191C04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Tiêu chí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54B758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Layered Architecture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0A8868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Microkernel Architecture</w:t>
            </w:r>
          </w:p>
        </w:tc>
      </w:tr>
      <w:tr w:rsidR="0015380F" w:rsidRPr="0015380F" w14:paraId="1D7F7827" w14:textId="77777777" w:rsidTr="0015380F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C88128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Cách tổ chức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0F9560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Theo tầng (Staircase).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E26669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Theo trục (Hub &amp; Spoke).</w:t>
            </w:r>
          </w:p>
        </w:tc>
      </w:tr>
      <w:tr w:rsidR="0015380F" w:rsidRPr="0015380F" w14:paraId="08776C93" w14:textId="77777777" w:rsidTr="0015380F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3137E0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Tính linh hoạt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395FB3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Thấp - Muốn thêm tính năng phải sửa code lõi.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1908E8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Rất cao - Chỉ cần viết plugin mới và "cắm" vào.</w:t>
            </w:r>
          </w:p>
        </w:tc>
      </w:tr>
      <w:tr w:rsidR="0015380F" w:rsidRPr="0015380F" w14:paraId="42410D5E" w14:textId="77777777" w:rsidTr="0015380F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8CFC88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Sự cô lập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C0EDA6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Thấp - Một tầng lỗi có thể kéo theo cả hệ thống.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69BB3F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Cao - Plugin lỗi thường không làm sập Core.</w:t>
            </w:r>
          </w:p>
        </w:tc>
      </w:tr>
      <w:tr w:rsidR="0015380F" w:rsidRPr="0015380F" w14:paraId="261C3B1B" w14:textId="77777777" w:rsidTr="0015380F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4AAB2CD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Phù hợp nhất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9A52A4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Ứng dụng doanh nghiệp ổn định, ít thay đổi.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613432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Nền tảng (Platform) cần cộng đồng phát triển thêm.</w:t>
            </w:r>
          </w:p>
        </w:tc>
      </w:tr>
    </w:tbl>
    <w:p w14:paraId="62A305E6" w14:textId="77777777" w:rsidR="00570E5F" w:rsidRDefault="00570E5F" w:rsidP="00E061D3">
      <w:pPr>
        <w:rPr>
          <w:rFonts w:ascii="Times New Roman" w:hAnsi="Times New Roman" w:cs="Times New Roman"/>
        </w:rPr>
      </w:pPr>
    </w:p>
    <w:p w14:paraId="1D89A3F3" w14:textId="77777777" w:rsidR="00454891" w:rsidRDefault="004548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7C5616" w14:textId="77777777" w:rsidR="00454891" w:rsidRDefault="00454891" w:rsidP="00454891">
      <w:pPr>
        <w:jc w:val="center"/>
        <w:rPr>
          <w:rFonts w:ascii="Times New Roman" w:hAnsi="Times New Roman" w:cs="Times New Roman"/>
          <w:b/>
          <w:bCs/>
        </w:rPr>
      </w:pPr>
      <w:r w:rsidRPr="00454891">
        <w:rPr>
          <w:rFonts w:ascii="Times New Roman" w:hAnsi="Times New Roman" w:cs="Times New Roman"/>
          <w:b/>
          <w:bCs/>
        </w:rPr>
        <w:lastRenderedPageBreak/>
        <w:t>DOCKER – PART 1</w:t>
      </w:r>
    </w:p>
    <w:p w14:paraId="36E7BBE0" w14:textId="77777777" w:rsidR="00454891" w:rsidRDefault="00454891" w:rsidP="0045489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Phần 1: Các thao tác cơ bản với Docker</w:t>
      </w:r>
    </w:p>
    <w:tbl>
      <w:tblPr>
        <w:tblW w:w="989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"/>
        <w:gridCol w:w="9450"/>
      </w:tblGrid>
      <w:tr w:rsidR="00454891" w:rsidRPr="00454891" w14:paraId="287AB05D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FF63B7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171955" w14:textId="38A336C9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 xml:space="preserve">docker </w:t>
            </w:r>
            <w:r>
              <w:rPr>
                <w:rFonts w:ascii="Times New Roman" w:hAnsi="Times New Roman" w:cs="Times New Roman"/>
              </w:rPr>
              <w:t>–</w:t>
            </w:r>
            <w:r w:rsidRPr="00454891">
              <w:rPr>
                <w:rFonts w:ascii="Times New Roman" w:hAnsi="Times New Roman" w:cs="Times New Roman"/>
              </w:rPr>
              <w:t>version</w:t>
            </w:r>
          </w:p>
          <w:p w14:paraId="4AA14902" w14:textId="69534344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drawing>
                <wp:inline distT="0" distB="0" distL="0" distR="0" wp14:anchorId="3A486AD5" wp14:editId="07375323">
                  <wp:extent cx="4058216" cy="485843"/>
                  <wp:effectExtent l="0" t="0" r="0" b="9525"/>
                  <wp:docPr id="2029272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927240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8216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7E32EA68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CCA313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539476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run hello-world</w:t>
            </w:r>
          </w:p>
          <w:p w14:paraId="1698C7BA" w14:textId="750DF0C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drawing>
                <wp:inline distT="0" distB="0" distL="0" distR="0" wp14:anchorId="32DB07E4" wp14:editId="17CA8A93">
                  <wp:extent cx="5943600" cy="1643380"/>
                  <wp:effectExtent l="0" t="0" r="0" b="0"/>
                  <wp:docPr id="653220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322042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643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3EBB832A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578EB2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D17892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pull nginx</w:t>
            </w:r>
          </w:p>
          <w:p w14:paraId="740A0054" w14:textId="094834D6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drawing>
                <wp:inline distT="0" distB="0" distL="0" distR="0" wp14:anchorId="321FB5CF" wp14:editId="058E854B">
                  <wp:extent cx="5943600" cy="2324100"/>
                  <wp:effectExtent l="0" t="0" r="0" b="0"/>
                  <wp:docPr id="15316097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160976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324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47288E99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AA3BB59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3BEBC2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images</w:t>
            </w:r>
          </w:p>
          <w:p w14:paraId="36571E0C" w14:textId="07614DC0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lastRenderedPageBreak/>
              <w:drawing>
                <wp:inline distT="0" distB="0" distL="0" distR="0" wp14:anchorId="3AF06C88" wp14:editId="34807692">
                  <wp:extent cx="5943600" cy="1625600"/>
                  <wp:effectExtent l="0" t="0" r="0" b="0"/>
                  <wp:docPr id="8823264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232640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62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4312D729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F34E0F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lastRenderedPageBreak/>
              <w:t>5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42F753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run -d nginx</w:t>
            </w:r>
          </w:p>
          <w:p w14:paraId="0606846C" w14:textId="4DD6ABD5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drawing>
                <wp:inline distT="0" distB="0" distL="0" distR="0" wp14:anchorId="3F8AF9F3" wp14:editId="51A3A483">
                  <wp:extent cx="5839640" cy="447737"/>
                  <wp:effectExtent l="0" t="0" r="8890" b="9525"/>
                  <wp:docPr id="8895974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959743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9640" cy="44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71157E5E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4D51503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CA4B80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ps</w:t>
            </w:r>
          </w:p>
          <w:p w14:paraId="3D93FB1E" w14:textId="2028D471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drawing>
                <wp:inline distT="0" distB="0" distL="0" distR="0" wp14:anchorId="596AA999" wp14:editId="6BF940E9">
                  <wp:extent cx="5943600" cy="416560"/>
                  <wp:effectExtent l="0" t="0" r="0" b="2540"/>
                  <wp:docPr id="5143728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37282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16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7E2B40D0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09DDF7F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13BADB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ps -a</w:t>
            </w:r>
          </w:p>
          <w:p w14:paraId="2393F503" w14:textId="49C1E8D5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drawing>
                <wp:inline distT="0" distB="0" distL="0" distR="0" wp14:anchorId="2F0E1E01" wp14:editId="4BA1D20C">
                  <wp:extent cx="5943600" cy="2128520"/>
                  <wp:effectExtent l="0" t="0" r="0" b="5080"/>
                  <wp:docPr id="1886804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6804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28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43E9BDA3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626BC3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B56B1E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logs &lt;container_id&gt;</w:t>
            </w:r>
          </w:p>
          <w:p w14:paraId="46CD0FF3" w14:textId="2C5BD1CC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lastRenderedPageBreak/>
              <w:drawing>
                <wp:inline distT="0" distB="0" distL="0" distR="0" wp14:anchorId="598C3ECC" wp14:editId="74520115">
                  <wp:extent cx="5943600" cy="2883535"/>
                  <wp:effectExtent l="0" t="0" r="0" b="0"/>
                  <wp:docPr id="17061553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615530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83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357680D4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1CE051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lastRenderedPageBreak/>
              <w:t>9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3E3451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exec -it &lt;container_id&gt; /bin/sh</w:t>
            </w:r>
          </w:p>
          <w:p w14:paraId="63D675EA" w14:textId="605CAF92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drawing>
                <wp:inline distT="0" distB="0" distL="0" distR="0" wp14:anchorId="5EC85B10" wp14:editId="475A6BA6">
                  <wp:extent cx="5839640" cy="457264"/>
                  <wp:effectExtent l="0" t="0" r="0" b="0"/>
                  <wp:docPr id="7137685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376857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9640" cy="457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1111979E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39114C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D8ACAF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stop &lt;container_id&gt;</w:t>
            </w:r>
          </w:p>
          <w:p w14:paraId="0E5940A4" w14:textId="73DEAEF0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drawing>
                <wp:inline distT="0" distB="0" distL="0" distR="0" wp14:anchorId="40EA2599" wp14:editId="71B13486">
                  <wp:extent cx="5163271" cy="419158"/>
                  <wp:effectExtent l="0" t="0" r="0" b="0"/>
                  <wp:docPr id="21165490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654902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3271" cy="419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2E730BD6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AF2392D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E81382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restart &lt;container_id&gt;</w:t>
            </w:r>
          </w:p>
          <w:p w14:paraId="698856B3" w14:textId="2F8F536B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drawing>
                <wp:inline distT="0" distB="0" distL="0" distR="0" wp14:anchorId="287FEF1D" wp14:editId="4F04EAB3">
                  <wp:extent cx="5943600" cy="779145"/>
                  <wp:effectExtent l="0" t="0" r="0" b="1905"/>
                  <wp:docPr id="1138823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882396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79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2E0D1B28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99DF6C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72642D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rm &lt;container_id&gt;</w:t>
            </w:r>
          </w:p>
          <w:p w14:paraId="401CDB12" w14:textId="043A9B4F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drawing>
                <wp:inline distT="0" distB="0" distL="0" distR="0" wp14:anchorId="5764D92D" wp14:editId="52EC6505">
                  <wp:extent cx="4477375" cy="476316"/>
                  <wp:effectExtent l="0" t="0" r="0" b="0"/>
                  <wp:docPr id="4389992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99925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7375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0CE09BE4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D78A4C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E7A17A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container prune</w:t>
            </w:r>
          </w:p>
          <w:p w14:paraId="32E16B5D" w14:textId="4DE04739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lastRenderedPageBreak/>
              <w:drawing>
                <wp:inline distT="0" distB="0" distL="0" distR="0" wp14:anchorId="30193577" wp14:editId="5224F550">
                  <wp:extent cx="5048955" cy="724001"/>
                  <wp:effectExtent l="0" t="0" r="0" b="0"/>
                  <wp:docPr id="594387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438738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955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65804441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C929C9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lastRenderedPageBreak/>
              <w:t>14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C1495B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rmi &lt;image_id&gt;</w:t>
            </w:r>
          </w:p>
          <w:p w14:paraId="0354C117" w14:textId="614A99E0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drawing>
                <wp:inline distT="0" distB="0" distL="0" distR="0" wp14:anchorId="05FE1DAA" wp14:editId="00C4BCD5">
                  <wp:extent cx="5943600" cy="551815"/>
                  <wp:effectExtent l="0" t="0" r="0" b="635"/>
                  <wp:docPr id="217022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0221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5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59905DE9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4C7549A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CA545D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image prune -a</w:t>
            </w:r>
          </w:p>
          <w:p w14:paraId="6E053A09" w14:textId="7ED32BA3" w:rsidR="00454891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063E0C32" wp14:editId="156696EF">
                  <wp:extent cx="5943600" cy="492760"/>
                  <wp:effectExtent l="0" t="0" r="0" b="2540"/>
                  <wp:docPr id="637202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720231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92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3248FC0C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26F8A31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8F4D9B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run -d -p 8080:80 nginx</w:t>
            </w:r>
          </w:p>
          <w:p w14:paraId="5C152568" w14:textId="310A83F6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7B754E34" wp14:editId="5E4618ED">
                  <wp:extent cx="5696745" cy="543001"/>
                  <wp:effectExtent l="0" t="0" r="0" b="9525"/>
                  <wp:docPr id="13808258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082586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54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0F3D80EC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FA161A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645EA60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inspect &lt;container_id&gt;</w:t>
            </w:r>
          </w:p>
          <w:p w14:paraId="792EB0B1" w14:textId="17CAB066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55DDF6B8" wp14:editId="3F4EDD7D">
                  <wp:extent cx="5943600" cy="1689735"/>
                  <wp:effectExtent l="0" t="0" r="0" b="5715"/>
                  <wp:docPr id="1888619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861985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689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0644B417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8792B5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C8B1EE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run -d -v mydata:/data nginx</w:t>
            </w:r>
          </w:p>
          <w:p w14:paraId="7D1413B3" w14:textId="3AA47ED6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53A2BD7E" wp14:editId="254C7E3D">
                  <wp:extent cx="5943600" cy="487680"/>
                  <wp:effectExtent l="0" t="0" r="0" b="7620"/>
                  <wp:docPr id="1370934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093499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87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4978B004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BD85CA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4BEBBF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volume ls</w:t>
            </w:r>
          </w:p>
          <w:p w14:paraId="45C24909" w14:textId="60A7F0CF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25CE2405" wp14:editId="7048A017">
                  <wp:extent cx="5943600" cy="501650"/>
                  <wp:effectExtent l="0" t="0" r="0" b="0"/>
                  <wp:docPr id="1144655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465580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4040DE40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0569D0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lastRenderedPageBreak/>
              <w:t>20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7A90FA6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volume prune</w:t>
            </w:r>
          </w:p>
          <w:p w14:paraId="08B91AAC" w14:textId="447E3756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391DB2D6" wp14:editId="4362985B">
                  <wp:extent cx="5943600" cy="504190"/>
                  <wp:effectExtent l="0" t="0" r="0" b="0"/>
                  <wp:docPr id="39568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6873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4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77FEB24C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9B05B5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85ADFE1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run -d --name my_nginx nginx</w:t>
            </w:r>
          </w:p>
          <w:p w14:paraId="3D36BD08" w14:textId="684F2923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3FEA2065" wp14:editId="13E9A620">
                  <wp:extent cx="5782482" cy="514422"/>
                  <wp:effectExtent l="0" t="0" r="0" b="0"/>
                  <wp:docPr id="362558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255825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2482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54DA9701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0AF803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7DCDAA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stats</w:t>
            </w:r>
          </w:p>
          <w:p w14:paraId="1CD93BDF" w14:textId="190D8AFD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3799D20B" wp14:editId="231BCA70">
                  <wp:extent cx="5943600" cy="485775"/>
                  <wp:effectExtent l="0" t="0" r="0" b="9525"/>
                  <wp:docPr id="15931394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13943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79185EF1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0DFE128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865306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network ls</w:t>
            </w:r>
          </w:p>
          <w:p w14:paraId="07CDB153" w14:textId="6E38B4E0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107FF0A3" wp14:editId="173F490D">
                  <wp:extent cx="5943600" cy="1163955"/>
                  <wp:effectExtent l="0" t="0" r="0" b="0"/>
                  <wp:docPr id="405955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595545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163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220406A3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FF40AF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368AD4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network create my_network</w:t>
            </w:r>
          </w:p>
          <w:p w14:paraId="79613A3C" w14:textId="7F272A7D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1C95E9FC" wp14:editId="3E3E23AA">
                  <wp:extent cx="5896798" cy="466790"/>
                  <wp:effectExtent l="0" t="0" r="8890" b="9525"/>
                  <wp:docPr id="17402688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26883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6798" cy="46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1D0B360A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7F51FE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D12C70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run -d --network my_network --name my_container nginx</w:t>
            </w:r>
          </w:p>
          <w:p w14:paraId="22792849" w14:textId="4F93E5B2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77DFCC68" wp14:editId="5FB19D74">
                  <wp:extent cx="5943600" cy="372745"/>
                  <wp:effectExtent l="0" t="0" r="0" b="8255"/>
                  <wp:docPr id="1179777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77773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72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12E34AC1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24D5FA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B3A6C3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network connect my_network my_nginx</w:t>
            </w:r>
          </w:p>
          <w:p w14:paraId="6A31C86F" w14:textId="332C4EE5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45DB6C20" wp14:editId="0DCFE5AA">
                  <wp:extent cx="5943600" cy="280035"/>
                  <wp:effectExtent l="0" t="0" r="0" b="5715"/>
                  <wp:docPr id="16905833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58332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0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120118D9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B78E54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B1982F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run -d -e MY_ENV=hello_world nginx</w:t>
            </w:r>
          </w:p>
          <w:p w14:paraId="3878A5CE" w14:textId="4DC73B2F" w:rsidR="008E1CF4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6F3660CC" wp14:editId="142C7370">
                  <wp:extent cx="5943600" cy="413385"/>
                  <wp:effectExtent l="0" t="0" r="0" b="5715"/>
                  <wp:docPr id="11075932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59322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13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DBF98C" w14:textId="77777777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</w:p>
        </w:tc>
      </w:tr>
      <w:tr w:rsidR="00454891" w:rsidRPr="00454891" w14:paraId="6FAD7C13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F22FE05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lastRenderedPageBreak/>
              <w:t>28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F551CA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logs -f my_nginx</w:t>
            </w:r>
          </w:p>
          <w:p w14:paraId="0C77EC36" w14:textId="5E8D8AFA" w:rsidR="008E1CF4" w:rsidRPr="00454891" w:rsidRDefault="008E1CF4" w:rsidP="00454891">
            <w:pPr>
              <w:rPr>
                <w:rFonts w:ascii="Times New Roman" w:hAnsi="Times New Roman" w:cs="Times New Roman"/>
              </w:rPr>
            </w:pPr>
            <w:r w:rsidRPr="008E1CF4">
              <w:rPr>
                <w:rFonts w:ascii="Times New Roman" w:hAnsi="Times New Roman" w:cs="Times New Roman"/>
              </w:rPr>
              <w:drawing>
                <wp:inline distT="0" distB="0" distL="0" distR="0" wp14:anchorId="771978F3" wp14:editId="27420434">
                  <wp:extent cx="5943600" cy="3091815"/>
                  <wp:effectExtent l="0" t="0" r="0" b="0"/>
                  <wp:docPr id="4699209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992090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09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2A147136" w14:textId="77777777" w:rsidTr="00454891">
        <w:trPr>
          <w:trHeight w:val="315"/>
        </w:trPr>
        <w:tc>
          <w:tcPr>
            <w:tcW w:w="53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7DE866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24988DE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FROM nginx</w:t>
            </w:r>
          </w:p>
        </w:tc>
      </w:tr>
      <w:tr w:rsidR="00454891" w:rsidRPr="00454891" w14:paraId="3E038A88" w14:textId="77777777" w:rsidTr="00454891">
        <w:trPr>
          <w:trHeight w:val="315"/>
        </w:trPr>
        <w:tc>
          <w:tcPr>
            <w:tcW w:w="53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D47DFCF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9EF703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COPY index.html /usr/share/nginx/html/index.html</w:t>
            </w:r>
          </w:p>
          <w:p w14:paraId="7961F511" w14:textId="0CDE607B" w:rsidR="00B6478A" w:rsidRPr="00454891" w:rsidRDefault="00B6478A" w:rsidP="00454891">
            <w:pPr>
              <w:rPr>
                <w:rFonts w:ascii="Times New Roman" w:hAnsi="Times New Roman" w:cs="Times New Roman"/>
              </w:rPr>
            </w:pPr>
            <w:r w:rsidRPr="00B6478A">
              <w:rPr>
                <w:rFonts w:ascii="Times New Roman" w:hAnsi="Times New Roman" w:cs="Times New Roman"/>
              </w:rPr>
              <w:drawing>
                <wp:inline distT="0" distB="0" distL="0" distR="0" wp14:anchorId="4A27FEDD" wp14:editId="7B693641">
                  <wp:extent cx="3372321" cy="857370"/>
                  <wp:effectExtent l="0" t="0" r="0" b="0"/>
                  <wp:docPr id="605143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51436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2321" cy="85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569848AE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E658E7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DFC45B" w14:textId="77777777" w:rsid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build -t my_nginx_image .</w:t>
            </w:r>
          </w:p>
          <w:p w14:paraId="27ED5310" w14:textId="10C26F84" w:rsidR="00B6478A" w:rsidRPr="00454891" w:rsidRDefault="00B6478A" w:rsidP="00454891">
            <w:pPr>
              <w:rPr>
                <w:rFonts w:ascii="Times New Roman" w:hAnsi="Times New Roman" w:cs="Times New Roman"/>
              </w:rPr>
            </w:pPr>
            <w:r w:rsidRPr="00B6478A">
              <w:rPr>
                <w:rFonts w:ascii="Times New Roman" w:hAnsi="Times New Roman" w:cs="Times New Roman"/>
              </w:rPr>
              <w:drawing>
                <wp:inline distT="0" distB="0" distL="0" distR="0" wp14:anchorId="0E3CD58D" wp14:editId="4ED93759">
                  <wp:extent cx="5943600" cy="1843405"/>
                  <wp:effectExtent l="0" t="0" r="0" b="4445"/>
                  <wp:docPr id="17715807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1580752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84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891" w:rsidRPr="00454891" w14:paraId="5FC163C1" w14:textId="77777777" w:rsidTr="00454891">
        <w:trPr>
          <w:trHeight w:val="315"/>
        </w:trPr>
        <w:tc>
          <w:tcPr>
            <w:tcW w:w="5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291A12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9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D9FCBA" w14:textId="77777777" w:rsidR="00454891" w:rsidRPr="00454891" w:rsidRDefault="00454891" w:rsidP="00454891">
            <w:pPr>
              <w:rPr>
                <w:rFonts w:ascii="Times New Roman" w:hAnsi="Times New Roman" w:cs="Times New Roman"/>
              </w:rPr>
            </w:pPr>
            <w:r w:rsidRPr="00454891">
              <w:rPr>
                <w:rFonts w:ascii="Times New Roman" w:hAnsi="Times New Roman" w:cs="Times New Roman"/>
              </w:rPr>
              <w:t>docker run -d -p 8080:80 my_nginx_image</w:t>
            </w:r>
          </w:p>
        </w:tc>
      </w:tr>
    </w:tbl>
    <w:p w14:paraId="2F0DB653" w14:textId="0552071E" w:rsidR="00534063" w:rsidRPr="00454891" w:rsidRDefault="00E061D3" w:rsidP="00454891">
      <w:pPr>
        <w:rPr>
          <w:rFonts w:ascii="Times New Roman" w:hAnsi="Times New Roman" w:cs="Times New Roman"/>
          <w:b/>
          <w:bCs/>
        </w:rPr>
      </w:pPr>
      <w:r w:rsidRPr="00454891">
        <w:rPr>
          <w:rFonts w:ascii="Times New Roman" w:hAnsi="Times New Roman" w:cs="Times New Roman"/>
          <w:b/>
          <w:bCs/>
        </w:rPr>
        <w:br/>
      </w:r>
    </w:p>
    <w:sectPr w:rsidR="00534063" w:rsidRPr="004548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F415E"/>
    <w:multiLevelType w:val="multilevel"/>
    <w:tmpl w:val="C440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4F3951"/>
    <w:multiLevelType w:val="hybridMultilevel"/>
    <w:tmpl w:val="D0BA18F0"/>
    <w:lvl w:ilvl="0" w:tplc="FFB087FA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53F17C0C"/>
    <w:multiLevelType w:val="multilevel"/>
    <w:tmpl w:val="48B48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4D2583"/>
    <w:multiLevelType w:val="multilevel"/>
    <w:tmpl w:val="8870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2113CB"/>
    <w:multiLevelType w:val="multilevel"/>
    <w:tmpl w:val="EBCCA486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68BD5C21"/>
    <w:multiLevelType w:val="multilevel"/>
    <w:tmpl w:val="3DB6F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E6281E"/>
    <w:multiLevelType w:val="multilevel"/>
    <w:tmpl w:val="95F08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177246"/>
    <w:multiLevelType w:val="multilevel"/>
    <w:tmpl w:val="7396A73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104305544">
    <w:abstractNumId w:val="1"/>
  </w:num>
  <w:num w:numId="2" w16cid:durableId="496503476">
    <w:abstractNumId w:val="4"/>
  </w:num>
  <w:num w:numId="3" w16cid:durableId="631057628">
    <w:abstractNumId w:val="2"/>
  </w:num>
  <w:num w:numId="4" w16cid:durableId="765463660">
    <w:abstractNumId w:val="5"/>
  </w:num>
  <w:num w:numId="5" w16cid:durableId="697514443">
    <w:abstractNumId w:val="0"/>
  </w:num>
  <w:num w:numId="6" w16cid:durableId="1097479117">
    <w:abstractNumId w:val="3"/>
  </w:num>
  <w:num w:numId="7" w16cid:durableId="1729761602">
    <w:abstractNumId w:val="6"/>
  </w:num>
  <w:num w:numId="8" w16cid:durableId="3322253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850"/>
    <w:rsid w:val="00002850"/>
    <w:rsid w:val="00095A08"/>
    <w:rsid w:val="001074C1"/>
    <w:rsid w:val="001338BF"/>
    <w:rsid w:val="0015380F"/>
    <w:rsid w:val="00251CE7"/>
    <w:rsid w:val="00454891"/>
    <w:rsid w:val="00534063"/>
    <w:rsid w:val="00570E5F"/>
    <w:rsid w:val="006C6224"/>
    <w:rsid w:val="00724BB9"/>
    <w:rsid w:val="008A0CC8"/>
    <w:rsid w:val="008E1CF4"/>
    <w:rsid w:val="00972257"/>
    <w:rsid w:val="009D1821"/>
    <w:rsid w:val="00B24CD2"/>
    <w:rsid w:val="00B6478A"/>
    <w:rsid w:val="00CF293D"/>
    <w:rsid w:val="00E06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06349"/>
  <w15:chartTrackingRefBased/>
  <w15:docId w15:val="{4DB771B4-067B-4ABD-8B3A-B90F25AFB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28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93D"/>
    <w:pPr>
      <w:keepNext/>
      <w:keepLines/>
      <w:numPr>
        <w:numId w:val="2"/>
      </w:numPr>
      <w:spacing w:after="80" w:line="288" w:lineRule="auto"/>
      <w:ind w:hanging="360"/>
      <w:jc w:val="both"/>
      <w:outlineLvl w:val="1"/>
    </w:pPr>
    <w:rPr>
      <w:rFonts w:ascii="Times New Roman" w:hAnsi="Times New Roman"/>
      <w:b/>
      <w:bCs/>
      <w:sz w:val="26"/>
      <w:szCs w:val="3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85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8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85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8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8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8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8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CF293D"/>
    <w:rPr>
      <w:rFonts w:ascii="Times New Roman" w:hAnsi="Times New Roman"/>
      <w:b/>
      <w:bCs/>
      <w:sz w:val="26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00285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85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85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85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8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8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8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8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8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8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8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8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8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8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8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85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85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85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85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9</Pages>
  <Words>604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Thành Đông</dc:creator>
  <cp:keywords/>
  <dc:description/>
  <cp:lastModifiedBy>Cao Thành Đông</cp:lastModifiedBy>
  <cp:revision>8</cp:revision>
  <dcterms:created xsi:type="dcterms:W3CDTF">2026-03-09T12:32:00Z</dcterms:created>
  <dcterms:modified xsi:type="dcterms:W3CDTF">2026-03-09T13:25:00Z</dcterms:modified>
</cp:coreProperties>
</file>