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default" w:ascii="Times New Roman" w:hAnsi="Times New Roman" w:cs="Times New Roman"/>
        </w:rPr>
      </w:pPr>
      <w:bookmarkStart w:id="0" w:name="_Hlk183954568"/>
      <w:r>
        <w:rPr>
          <w:rFonts w:hint="default" w:ascii="Times New Roman" w:hAnsi="Times New Roman" w:cs="Times New Roman"/>
        </w:rPr>
        <w:t>STM32移植FreeRTOS</w:t>
      </w:r>
      <w:bookmarkEnd w:id="0"/>
      <w:r>
        <w:rPr>
          <w:rFonts w:hint="default" w:ascii="Times New Roman" w:hAnsi="Times New Roman" w:cs="Times New Roman"/>
        </w:rPr>
        <w:t>教程</w:t>
      </w:r>
    </w:p>
    <w:p>
      <w:pPr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</w:rPr>
        <w:t>工程模板：江科大S</w:t>
      </w:r>
      <w:r>
        <w:rPr>
          <w:rFonts w:ascii="Times New Roman" w:hAnsi="Times New Roman" w:eastAsia="宋体"/>
        </w:rPr>
        <w:t>TM32</w:t>
      </w:r>
      <w:r>
        <w:rPr>
          <w:rFonts w:hint="eastAsia" w:ascii="Times New Roman" w:hAnsi="Times New Roman" w:eastAsia="宋体"/>
        </w:rPr>
        <w:t>教程模板</w:t>
      </w:r>
    </w:p>
    <w:p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5271135" cy="1526540"/>
            <wp:effectExtent l="0" t="0" r="1905" b="1270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开发板：</w:t>
      </w:r>
      <w:r>
        <w:rPr>
          <w:rFonts w:hint="eastAsia" w:ascii="Times New Roman" w:hAnsi="Times New Roman" w:eastAsia="宋体"/>
          <w:lang w:val="en-US" w:eastAsia="zh-CN"/>
        </w:rPr>
        <w:t>正点原子精英STM32F103开发板</w:t>
      </w:r>
    </w:p>
    <w:p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FreeRTOS</w:t>
      </w:r>
      <w:r>
        <w:rPr>
          <w:rFonts w:hint="eastAsia" w:ascii="Times New Roman" w:hAnsi="Times New Roman" w:eastAsia="宋体"/>
        </w:rPr>
        <w:t>版本：</w:t>
      </w:r>
      <w:r>
        <w:rPr>
          <w:rFonts w:ascii="Times New Roman" w:hAnsi="Times New Roman" w:eastAsia="宋体"/>
        </w:rPr>
        <w:t>FreeRTOSv9.0.0</w:t>
      </w:r>
      <w:r>
        <w:rPr>
          <w:rFonts w:hint="eastAsia" w:ascii="Times New Roman" w:hAnsi="Times New Roman" w:eastAsia="宋体"/>
        </w:rPr>
        <w:t>【正点原子】</w:t>
      </w:r>
    </w:p>
    <w:p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5274310" cy="201612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1、复制一个工程模板，编译运行</w:t>
      </w:r>
    </w:p>
    <w:p>
      <w:pPr>
        <w:jc w:val="center"/>
        <w:rPr>
          <w:rFonts w:ascii="Times New Roman" w:hAnsi="Times New Roman" w:eastAsia="宋体"/>
        </w:rPr>
      </w:pPr>
      <w:r>
        <w:drawing>
          <wp:inline distT="0" distB="0" distL="114300" distR="114300">
            <wp:extent cx="5266690" cy="2625090"/>
            <wp:effectExtent l="0" t="0" r="6350" b="1143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2、新建</w:t>
      </w:r>
      <w:r>
        <w:rPr>
          <w:rFonts w:ascii="Times New Roman" w:hAnsi="Times New Roman" w:eastAsia="宋体"/>
        </w:rPr>
        <w:t>FreeRTOS</w:t>
      </w:r>
      <w:r>
        <w:rPr>
          <w:rFonts w:hint="eastAsia" w:ascii="Times New Roman" w:hAnsi="Times New Roman" w:eastAsia="宋体"/>
        </w:rPr>
        <w:t>文件夹，并将源码中的include、portable、和*c文件复制过去</w:t>
      </w:r>
    </w:p>
    <w:p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5079365" cy="2375535"/>
            <wp:effectExtent l="0" t="0" r="698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9808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对于portable文件夹，仅保留以下三个文件夹</w:t>
      </w:r>
    </w:p>
    <w:p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5274310" cy="148526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3、新建keil工程分组</w:t>
      </w:r>
      <w:r>
        <w:rPr>
          <w:rFonts w:ascii="Times New Roman" w:hAnsi="Times New Roman" w:eastAsia="宋体"/>
        </w:rPr>
        <w:t>FreeRTOS_CORE</w:t>
      </w:r>
      <w:r>
        <w:rPr>
          <w:rFonts w:hint="eastAsia" w:ascii="Times New Roman" w:hAnsi="Times New Roman" w:eastAsia="宋体"/>
        </w:rPr>
        <w:t>和</w:t>
      </w:r>
      <w:bookmarkStart w:id="1" w:name="_GoBack"/>
      <w:r>
        <w:rPr>
          <w:rFonts w:ascii="Times New Roman" w:hAnsi="Times New Roman" w:eastAsia="宋体"/>
        </w:rPr>
        <w:t>FreeRTOS_PORTABLE</w:t>
      </w:r>
      <w:bookmarkEnd w:id="1"/>
      <w:r>
        <w:rPr>
          <w:rFonts w:hint="eastAsia" w:ascii="Times New Roman" w:hAnsi="Times New Roman" w:eastAsia="宋体"/>
        </w:rPr>
        <w:t>，并分别添加文件</w:t>
      </w:r>
    </w:p>
    <w:p>
      <w:pPr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2444115" cy="21621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3220" cy="217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drawing>
          <wp:inline distT="0" distB="0" distL="0" distR="0">
            <wp:extent cx="2432685" cy="2173605"/>
            <wp:effectExtent l="0" t="0" r="571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6917" cy="218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4、添加头文件路径</w:t>
      </w:r>
    </w:p>
    <w:p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5274310" cy="396430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5、新建</w:t>
      </w:r>
      <w:r>
        <w:rPr>
          <w:rFonts w:ascii="Times New Roman" w:hAnsi="Times New Roman" w:eastAsia="宋体"/>
        </w:rPr>
        <w:t>FreeRTOSConfig.h</w:t>
      </w:r>
    </w:p>
    <w:p>
      <w:pPr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5274310" cy="1934210"/>
            <wp:effectExtent l="0" t="0" r="254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并添加到工程中</w:t>
      </w:r>
    </w:p>
    <w:p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2070100" cy="1238250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0206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6、尝试编译</w:t>
      </w:r>
    </w:p>
    <w:p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5274310" cy="1420495"/>
            <wp:effectExtent l="0" t="0" r="254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将缺少的宏添加进去</w:t>
      </w:r>
    </w:p>
    <w:p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5274310" cy="2047875"/>
            <wp:effectExtent l="0" t="0" r="254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其中修改</w:t>
      </w:r>
    </w:p>
    <w:p>
      <w:pPr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//   配置FreeRTOS任务栈可用的RAM总量。</w:t>
      </w:r>
    </w:p>
    <w:p>
      <w:pPr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#define configTOTAL_HEAP_SIZE</w:t>
      </w:r>
      <w:r>
        <w:rPr>
          <w:rFonts w:ascii="Times New Roman" w:hAnsi="Times New Roman" w:eastAsia="宋体"/>
        </w:rPr>
        <w:tab/>
      </w:r>
      <w:r>
        <w:rPr>
          <w:rFonts w:ascii="Times New Roman" w:hAnsi="Times New Roman" w:eastAsia="宋体"/>
        </w:rPr>
        <w:tab/>
      </w:r>
      <w:r>
        <w:rPr>
          <w:rFonts w:ascii="Times New Roman" w:hAnsi="Times New Roman" w:eastAsia="宋体"/>
        </w:rPr>
        <w:t>( ( size_t ) ( 8 * 1024 ) ) // 17</w:t>
      </w:r>
    </w:p>
    <w:p>
      <w:pPr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然后添加中断服务函数</w:t>
      </w:r>
    </w:p>
    <w:p>
      <w:pPr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#define xPortPendSVHandler   PendSV_Handler</w:t>
      </w:r>
    </w:p>
    <w:p>
      <w:pPr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#define vPortSVCHandler      SVC_Handler</w:t>
      </w:r>
    </w:p>
    <w:p>
      <w:pPr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#define xPortSysTickHandler  SysTick_Handler</w:t>
      </w:r>
    </w:p>
    <w:p>
      <w:pPr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并把</w:t>
      </w:r>
      <w:r>
        <w:rPr>
          <w:rFonts w:ascii="Times New Roman" w:hAnsi="Times New Roman" w:eastAsia="宋体"/>
        </w:rPr>
        <w:t>stm32f10x_it</w:t>
      </w:r>
      <w:r>
        <w:rPr>
          <w:rFonts w:hint="eastAsia" w:ascii="Times New Roman" w:hAnsi="Times New Roman" w:eastAsia="宋体"/>
        </w:rPr>
        <w:t>.c里面的</w:t>
      </w:r>
      <w:r>
        <w:rPr>
          <w:rFonts w:hint="eastAsia" w:ascii="Times New Roman" w:hAnsi="Times New Roman" w:eastAsia="宋体"/>
          <w:color w:val="FF0000"/>
        </w:rPr>
        <w:t>三个函数注释掉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795"/>
    <w:rsid w:val="00004259"/>
    <w:rsid w:val="0002021B"/>
    <w:rsid w:val="00024974"/>
    <w:rsid w:val="00072F11"/>
    <w:rsid w:val="001818B8"/>
    <w:rsid w:val="00191DC6"/>
    <w:rsid w:val="002009C7"/>
    <w:rsid w:val="0038619B"/>
    <w:rsid w:val="00585589"/>
    <w:rsid w:val="005A11EC"/>
    <w:rsid w:val="007114C1"/>
    <w:rsid w:val="007C1E66"/>
    <w:rsid w:val="007F3F69"/>
    <w:rsid w:val="00803016"/>
    <w:rsid w:val="00834B88"/>
    <w:rsid w:val="00936906"/>
    <w:rsid w:val="009E7835"/>
    <w:rsid w:val="00A9095E"/>
    <w:rsid w:val="00B96B9C"/>
    <w:rsid w:val="00BC4A28"/>
    <w:rsid w:val="00BD2795"/>
    <w:rsid w:val="00C10BF5"/>
    <w:rsid w:val="00C965FE"/>
    <w:rsid w:val="00CA4BEA"/>
    <w:rsid w:val="00D5360D"/>
    <w:rsid w:val="00E711C7"/>
    <w:rsid w:val="00EB3C58"/>
    <w:rsid w:val="00F80EC8"/>
    <w:rsid w:val="00FB429C"/>
    <w:rsid w:val="64CD0445"/>
    <w:rsid w:val="7348334D"/>
    <w:rsid w:val="77D4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  <w:style w:type="character" w:customStyle="1" w:styleId="6">
    <w:name w:val="标题 1 字符"/>
    <w:basedOn w:val="4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85</Words>
  <Characters>489</Characters>
  <Lines>4</Lines>
  <Paragraphs>1</Paragraphs>
  <TotalTime>14</TotalTime>
  <ScaleCrop>false</ScaleCrop>
  <LinksUpToDate>false</LinksUpToDate>
  <CharactersWithSpaces>573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2024-12-01T02:19:00Z</dcterms:created>
  <dc:creator>Chao Dong</dc:creator>
  <cp:lastModifiedBy>啥也不懂</cp:lastModifiedBy>
  <dcterms:modified xsi:type="dcterms:W3CDTF">2025-11-15T14:12:27Z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