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55" w:rsidRPr="00397FAF" w:rsidRDefault="00F43C55" w:rsidP="00F43C55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24"/>
          <w:szCs w:val="24"/>
        </w:rPr>
      </w:pPr>
      <w:r w:rsidRPr="00397FAF">
        <w:rPr>
          <w:rFonts w:ascii="Trebuchet MS" w:eastAsia="宋体" w:hAnsi="Trebuchet MS" w:cs="宋体"/>
          <w:color w:val="000000"/>
          <w:spacing w:val="-7"/>
          <w:kern w:val="36"/>
          <w:sz w:val="24"/>
          <w:szCs w:val="24"/>
        </w:rPr>
        <w:t>文件上传的渐进式增强</w:t>
      </w:r>
    </w:p>
    <w:p w:rsidR="00F43C55" w:rsidRPr="00397FAF" w:rsidRDefault="00F43C55" w:rsidP="00F43C55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24"/>
          <w:szCs w:val="24"/>
          <w:bdr w:val="none" w:sz="0" w:space="0" w:color="auto" w:frame="1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"http://www.bshare.cn/share" </w:instrTex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</w:p>
    <w:p w:rsidR="00F43C55" w:rsidRPr="00397FAF" w:rsidRDefault="00F43C55" w:rsidP="00F43C55">
      <w:pPr>
        <w:widowControl/>
        <w:shd w:val="clear" w:color="auto" w:fill="F5F5D5"/>
        <w:spacing w:line="324" w:lineRule="atLeast"/>
        <w:jc w:val="left"/>
        <w:rPr>
          <w:rFonts w:ascii="Georgia" w:eastAsia="宋体" w:hAnsi="Georgia" w:cs="宋体"/>
          <w:color w:val="111111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作者：</w:t>
      </w:r>
      <w:r w:rsidRPr="00397FA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7" w:history="1">
        <w:r w:rsidRPr="00397FA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阮一峰</w:t>
        </w:r>
      </w:hyperlink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日期：</w:t>
      </w:r>
      <w:r w:rsidRPr="00397FAF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8" w:history="1">
        <w:r w:rsidRPr="00397FA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2012</w:t>
        </w:r>
        <w:r w:rsidRPr="00397FA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年</w:t>
        </w:r>
        <w:r w:rsidRPr="00397FA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8</w:t>
        </w:r>
        <w:r w:rsidRPr="00397FA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月</w:t>
        </w:r>
        <w:r w:rsidRPr="00397FA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10</w:t>
        </w:r>
        <w:r w:rsidRPr="00397FAF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日</w:t>
        </w:r>
      </w:hyperlink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文件上传是最古老的互联网操作之一。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多年了，它几乎没变，还是原来的样子：操作麻烦、缺乏交互、用户体验不佳。在这个新技术日新月异的时代，显得非常落伍。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B15AF82" wp14:editId="79FACD17">
            <wp:extent cx="4763135" cy="3609975"/>
            <wp:effectExtent l="0" t="0" r="0" b="0"/>
            <wp:docPr id="3" name="图片 3" descr="http://image.beekka.com/blog/201208/bg201208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08/bg20120809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网页开发者们想了很多办法，试图提升文件上传的功能和操作体验，在各种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Javascript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库的基础上，开发了五花八门的</w:t>
      </w:r>
      <w:r w:rsidR="00D07987" w:rsidRPr="00397FAF">
        <w:rPr>
          <w:sz w:val="24"/>
          <w:szCs w:val="24"/>
        </w:rPr>
        <w:fldChar w:fldCharType="begin"/>
      </w:r>
      <w:r w:rsidR="00D07987" w:rsidRPr="00397FAF">
        <w:rPr>
          <w:sz w:val="24"/>
          <w:szCs w:val="24"/>
        </w:rPr>
        <w:instrText xml:space="preserve"> HYPERLINK "http://superdit.com/2010/06/29/10-jquery-ajax-file-uploader-plugins/" \t "_blank" </w:instrText>
      </w:r>
      <w:r w:rsidR="00D07987" w:rsidRPr="00397FAF">
        <w:rPr>
          <w:sz w:val="24"/>
          <w:szCs w:val="24"/>
        </w:rPr>
        <w:fldChar w:fldCharType="separate"/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插件</w:t>
      </w:r>
      <w:r w:rsidR="00D07987"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。可是，由于不同浏览器之间的差异，缺乏统一接口，这些插件要么用起来很麻烦，要么不能普遍适用。</w:t>
      </w:r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HTML5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提供了一系列新的浏览器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API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，使得文件上传有可能出现革命性变化。英国程序员</w:t>
      </w:r>
      <w:r w:rsidR="00D07987" w:rsidRPr="00397FAF">
        <w:rPr>
          <w:sz w:val="24"/>
          <w:szCs w:val="24"/>
        </w:rPr>
        <w:fldChar w:fldCharType="begin"/>
      </w:r>
      <w:r w:rsidR="00D07987" w:rsidRPr="00397FAF">
        <w:rPr>
          <w:sz w:val="24"/>
          <w:szCs w:val="24"/>
        </w:rPr>
        <w:instrText xml:space="preserve"> HYPERLINK "http://remysharp.com/" \t "_blank" </w:instrText>
      </w:r>
      <w:r w:rsidR="00D07987" w:rsidRPr="00397FAF">
        <w:rPr>
          <w:sz w:val="24"/>
          <w:szCs w:val="24"/>
        </w:rPr>
        <w:fldChar w:fldCharType="separate"/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Remy Sharp</w:t>
      </w:r>
      <w:r w:rsidR="00D07987"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总结了这些</w:t>
      </w:r>
      <w:r w:rsidR="00D07987" w:rsidRPr="00397FAF">
        <w:rPr>
          <w:sz w:val="24"/>
          <w:szCs w:val="24"/>
        </w:rPr>
        <w:fldChar w:fldCharType="begin"/>
      </w:r>
      <w:r w:rsidR="00D07987" w:rsidRPr="00397FAF">
        <w:rPr>
          <w:sz w:val="24"/>
          <w:szCs w:val="24"/>
        </w:rPr>
        <w:instrText xml:space="preserve"> HYPERLINK "http://html5doctor.com/drag-and-drop-to-server/" \t "_blank" </w:instrText>
      </w:r>
      <w:r w:rsidR="00D07987" w:rsidRPr="00397FAF">
        <w:rPr>
          <w:sz w:val="24"/>
          <w:szCs w:val="24"/>
        </w:rPr>
        <w:fldChar w:fldCharType="separate"/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新的接口</w:t>
      </w:r>
      <w:r w:rsidR="00D07987"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，本文在他的文章基础上，讨论如何采用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HTML5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API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，对文件上传进行渐进式增强，实现以下功能：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*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上传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*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ajax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上传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* 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进度条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* 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文件预览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* 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拖放上传</w:t>
      </w:r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为了对这些功能有一个感性认识，你可以先看看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Remy Sharp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提供的</w:t>
      </w:r>
      <w:r w:rsidR="00D07987" w:rsidRPr="00397FAF">
        <w:rPr>
          <w:sz w:val="24"/>
          <w:szCs w:val="24"/>
        </w:rPr>
        <w:fldChar w:fldCharType="begin"/>
      </w:r>
      <w:r w:rsidR="00D07987" w:rsidRPr="00397FAF">
        <w:rPr>
          <w:sz w:val="24"/>
          <w:szCs w:val="24"/>
        </w:rPr>
        <w:instrText xml:space="preserve"> HYPERLINK "http://html5demos.com/dnd-upload" \t "_blank" </w:instrText>
      </w:r>
      <w:r w:rsidR="00D07987" w:rsidRPr="00397FAF">
        <w:rPr>
          <w:sz w:val="24"/>
          <w:szCs w:val="24"/>
        </w:rPr>
        <w:fldChar w:fldCharType="separate"/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范例</w:t>
      </w:r>
      <w:r w:rsidR="00D07987"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虽然这些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API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，还没有得到广泛部署，但它们是未来的潮流。有了它们，代码就可以写得非常优雅简洁，上面五个功能都能在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行以内实现。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59AD468" wp14:editId="3FD36695">
            <wp:extent cx="5716905" cy="3267710"/>
            <wp:effectExtent l="0" t="0" r="0" b="0"/>
            <wp:docPr id="2" name="图片 2" descr="http://image.beekka.com/blog/201208/bg201208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08/bg20120809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一、传统形式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让我们从最基本的开始。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文件上传的传统形式，是使用表单元素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file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&lt;form id="upload-form" action="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upload.php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" method="post"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enctype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="multipart/form-data" &gt;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>&lt;input type="file" id="upload" name="upload" /&gt; &lt;</w:t>
      </w:r>
      <w:proofErr w:type="spellStart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>br</w:t>
      </w:r>
      <w:proofErr w:type="spellEnd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 xml:space="preserve"> /&gt;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&lt;input type="submit" value="Upload" /&gt;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&lt;/form&gt;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所有浏览器都支持上面的代码。它在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IE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浏览器中，显示如下：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C1342F0" wp14:editId="79FBBEBC">
            <wp:extent cx="4627880" cy="1200785"/>
            <wp:effectExtent l="0" t="0" r="1270" b="0"/>
            <wp:docPr id="1" name="图片 1" descr="http://image.beekka.com/blog/201208/bg2012080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208/bg20120809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用户先选择文件，然后点击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"Upload"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按钮，文件开始上传。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二、</w:t>
      </w:r>
      <w:proofErr w:type="spellStart"/>
      <w:r w:rsidRPr="00397FA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上传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传统的表单上传，属于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同步上传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。也就是说，点击上传按钮后，网页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锁死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，用户只能等待上传结束，</w:t>
      </w:r>
      <w:bookmarkStart w:id="0" w:name="_GoBack"/>
      <w:bookmarkEnd w:id="0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然后浏览器刷新，跳到表单的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action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属性指定的网址。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有没有办法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异步上传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，在网页不重载的情况下，完成整个上传过程呢？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在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HTML5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没有出现之前，只能使用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做到这一点。用户点击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submit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时，动态插入一个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元素（以下代码使用了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jQuery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函数库）。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form = $("#upload-form");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form.on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submit',function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()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// 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此处动态插入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元素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});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插入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的代码如下：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seed =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Math.floor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Math.random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() * 1000);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id = "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uploader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-frame-" + seed;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callback = "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uploader-cb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-" + seed;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$('&lt;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id="'+id+'" name="'+id+'" style="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display:none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;"&gt;');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url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form.attr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('action');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>form.attr</w:t>
      </w:r>
      <w:proofErr w:type="spellEnd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>('target', id).append(</w:t>
      </w:r>
      <w:proofErr w:type="spellStart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>).</w:t>
      </w:r>
      <w:proofErr w:type="spellStart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>attr</w:t>
      </w:r>
      <w:proofErr w:type="spellEnd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 xml:space="preserve">('action', </w:t>
      </w:r>
      <w:proofErr w:type="spellStart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>url</w:t>
      </w:r>
      <w:proofErr w:type="spellEnd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 xml:space="preserve"> + '?</w:t>
      </w:r>
      <w:proofErr w:type="spellStart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Consolas" w:eastAsia="宋体" w:hAnsi="Consolas" w:cs="Consolas"/>
          <w:b/>
          <w:bCs/>
          <w:color w:val="111111"/>
          <w:spacing w:val="-2"/>
          <w:kern w:val="0"/>
          <w:sz w:val="24"/>
          <w:szCs w:val="24"/>
        </w:rPr>
        <w:t>=' + callback);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最后一行，有两个地方值得注意。首先，它为表单添加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target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属性，指向动态插入的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窗口，这使得上传结束后，服务器将结果返回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窗口，所以当前页面就不会跳转了。其次，它在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action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属性指定的上传网址的后面，添加了一个参数，使得服务器知道回调函数的名称。这样就能将服务器返回的信息，从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窗口传到上层页面。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服务器（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upload.php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）返回的信息，应该是如下形式：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&lt;script type="text/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javascript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"&gt;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window.top.window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['callback'](data);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&lt;/script&gt;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然后，在当前网页定义回调函数：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window[callback] = function(data){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console.log('received callback:', data);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iframe.remove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(); //removing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iframe</w:t>
      </w:r>
      <w:proofErr w:type="spellEnd"/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form.removeAttr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('target');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form.attr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('action',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url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window[callback] = undefined; //removing callback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};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三、</w:t>
      </w:r>
      <w:proofErr w:type="spellStart"/>
      <w:r w:rsidRPr="00397FA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ajax</w:t>
      </w:r>
      <w:proofErr w:type="spellEnd"/>
      <w:r w:rsidRPr="00397FA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上传</w:t>
      </w:r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HTML5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提出了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XMLHttpRequest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对象的</w:t>
      </w:r>
      <w:r w:rsidR="00D07987" w:rsidRPr="00397FAF">
        <w:rPr>
          <w:sz w:val="24"/>
          <w:szCs w:val="24"/>
        </w:rPr>
        <w:fldChar w:fldCharType="begin"/>
      </w:r>
      <w:r w:rsidR="00D07987" w:rsidRPr="00397FAF">
        <w:rPr>
          <w:sz w:val="24"/>
          <w:szCs w:val="24"/>
        </w:rPr>
        <w:instrText xml:space="preserve"> HYPERLINK "http://www.w3.org/TR/XM</w:instrText>
      </w:r>
      <w:r w:rsidR="00D07987" w:rsidRPr="00397FAF">
        <w:rPr>
          <w:sz w:val="24"/>
          <w:szCs w:val="24"/>
        </w:rPr>
        <w:instrText xml:space="preserve">LHttpRequest/" \t "_blank" </w:instrText>
      </w:r>
      <w:r w:rsidR="00D07987" w:rsidRPr="00397FAF">
        <w:rPr>
          <w:sz w:val="24"/>
          <w:szCs w:val="24"/>
        </w:rPr>
        <w:fldChar w:fldCharType="separate"/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第二版</w:t>
      </w:r>
      <w:r w:rsidR="00D07987"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，从此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ajax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能够上传文件了。这是真正的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异步上传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，是将来的主流。上一节的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iframe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上传，可以用作老式浏览器的替代方案。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ajax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上传代码，放在表单的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submit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事件回调函数中：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form.on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submit',function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()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// 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此处进行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ajax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上传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});</w:t>
      </w:r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我们主要用的是</w:t>
      </w:r>
      <w:r w:rsidR="00D07987" w:rsidRPr="00397FAF">
        <w:rPr>
          <w:sz w:val="24"/>
          <w:szCs w:val="24"/>
        </w:rPr>
        <w:fldChar w:fldCharType="begin"/>
      </w:r>
      <w:r w:rsidR="00D07987" w:rsidRPr="00397FAF">
        <w:rPr>
          <w:sz w:val="24"/>
          <w:szCs w:val="24"/>
        </w:rPr>
        <w:instrText xml:space="preserve"> HYPERLINK "https://developer.mozilla.org/en-US/docs/DOM/XMLHttpRequest/FormData" \t "_blank" </w:instrText>
      </w:r>
      <w:r w:rsidR="00D07987" w:rsidRPr="00397FAF">
        <w:rPr>
          <w:sz w:val="24"/>
          <w:szCs w:val="24"/>
        </w:rPr>
        <w:fldChar w:fldCharType="separate"/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FormData</w:t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对象</w:t>
      </w:r>
      <w:r w:rsidR="00D07987"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，它能够构建类似表单的键值对。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// 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检查是否支持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FormData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if(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window.FormData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) {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formData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new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FormData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// 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建立一个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upload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表单项，值为上传的文件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formData.append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('upload',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document.getElementById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('upload').files[0]);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xhr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new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XMLHttpRequest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xhr.open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('POST', $(this).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attr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('action'));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// 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定义上传完成后的回调函数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xhr.onload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function ()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 (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xhr.status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=== 200)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console.log('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上传成功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');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 else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console.log('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出错了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');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xhr.send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formData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四、进度条</w:t>
      </w:r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XMLHttpRequest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第二版还定义了一个</w:t>
      </w:r>
      <w:r w:rsidR="00D07987" w:rsidRPr="00397FAF">
        <w:rPr>
          <w:sz w:val="24"/>
          <w:szCs w:val="24"/>
        </w:rPr>
        <w:fldChar w:fldCharType="begin"/>
      </w:r>
      <w:r w:rsidR="00D07987" w:rsidRPr="00397FAF">
        <w:rPr>
          <w:sz w:val="24"/>
          <w:szCs w:val="24"/>
        </w:rPr>
        <w:instrText xml:space="preserve"> HYPERLINK "https://developer.mozilla.org/en-US/docs/DOM/XMLHttpRequest/Using_XMLHttpRequest" \l "Monitoring_progress" \t "_blank" </w:instrText>
      </w:r>
      <w:r w:rsidR="00D07987" w:rsidRPr="00397FAF">
        <w:rPr>
          <w:sz w:val="24"/>
          <w:szCs w:val="24"/>
        </w:rPr>
        <w:fldChar w:fldCharType="separate"/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progress</w:t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事件</w:t>
      </w:r>
      <w:r w:rsidR="00D07987"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，可以用来制作进度条。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首先，在页面中放置一个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HTML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元素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progress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&lt;progress id="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uploadprogress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" min="0" max="100" value="0"&gt;0&lt;/progress&gt;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然后，定义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progress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事件的回调函数。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xhr.upload.onprogress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function (event)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 (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event.lengthComputable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)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complete = (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event.loaded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/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event.total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* 100 | 0);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progress =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document.getElementById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uploadprogress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');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progress.value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progress.innerHTML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complete;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};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注意，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progress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事件不是定义在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xhr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，而是定义在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xhr.upload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，因为这里需要区分下载和上传，下载也有一个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progress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事件。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五、图片预览</w:t>
      </w:r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如果上传的是图片文件，利用</w:t>
      </w:r>
      <w:r w:rsidR="00D07987" w:rsidRPr="00397FAF">
        <w:rPr>
          <w:sz w:val="24"/>
          <w:szCs w:val="24"/>
        </w:rPr>
        <w:fldChar w:fldCharType="begin"/>
      </w:r>
      <w:r w:rsidR="00D07987" w:rsidRPr="00397FAF">
        <w:rPr>
          <w:sz w:val="24"/>
          <w:szCs w:val="24"/>
        </w:rPr>
        <w:instrText xml:space="preserve"> HYPERLINK "http:</w:instrText>
      </w:r>
      <w:r w:rsidR="00D07987" w:rsidRPr="00397FAF">
        <w:rPr>
          <w:sz w:val="24"/>
          <w:szCs w:val="24"/>
        </w:rPr>
        <w:instrText xml:space="preserve">//dev.w3.org/2006/webapi/FileAPI/" \t "_blank" </w:instrText>
      </w:r>
      <w:r w:rsidR="00D07987" w:rsidRPr="00397FAF">
        <w:rPr>
          <w:sz w:val="24"/>
          <w:szCs w:val="24"/>
        </w:rPr>
        <w:fldChar w:fldCharType="separate"/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File API</w:t>
      </w:r>
      <w:r w:rsidR="00D07987"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，我们可以做一个图片文件的预览。这里主要用到</w:t>
      </w:r>
      <w:r w:rsidR="00D07987" w:rsidRPr="00397FAF">
        <w:rPr>
          <w:sz w:val="24"/>
          <w:szCs w:val="24"/>
        </w:rPr>
        <w:fldChar w:fldCharType="begin"/>
      </w:r>
      <w:r w:rsidR="00D07987" w:rsidRPr="00397FAF">
        <w:rPr>
          <w:sz w:val="24"/>
          <w:szCs w:val="24"/>
        </w:rPr>
        <w:instrText xml:space="preserve"> HYPERLINK "http://www.w3.org/TR/FileAPI/" \l "FileReader-interface" \t "_blank" </w:instrText>
      </w:r>
      <w:r w:rsidR="00D07987" w:rsidRPr="00397FAF">
        <w:rPr>
          <w:sz w:val="24"/>
          <w:szCs w:val="24"/>
        </w:rPr>
        <w:fldChar w:fldCharType="separate"/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FileReader</w:t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对象</w:t>
      </w:r>
      <w:r w:rsidR="00D07987"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// 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检查是否支持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FileReader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对象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 (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typeof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FileReader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!= 'undefined')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acceptedTypes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{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'image/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png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': true,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'image/jpeg': true,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'image/gif': true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 (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acceptedTypes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[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document.getElementById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('upload').files[0].type] === true)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reader = new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FileReader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reader.onload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function (event)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image = new Image();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image.src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event.target.result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image.width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100;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document.body.appendChild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(image);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reader.readAsDataURL(document.getElementById('upload').files[0]);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六、拖放上传</w:t>
      </w:r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最后，利用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HTML5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="00D07987" w:rsidRPr="00397FAF">
        <w:rPr>
          <w:sz w:val="24"/>
          <w:szCs w:val="24"/>
        </w:rPr>
        <w:fldChar w:fldCharType="begin"/>
      </w:r>
      <w:r w:rsidR="00D07987" w:rsidRPr="00397FAF">
        <w:rPr>
          <w:sz w:val="24"/>
          <w:szCs w:val="24"/>
        </w:rPr>
        <w:instrText xml:space="preserve"> HYP</w:instrText>
      </w:r>
      <w:r w:rsidR="00D07987" w:rsidRPr="00397FAF">
        <w:rPr>
          <w:sz w:val="24"/>
          <w:szCs w:val="24"/>
        </w:rPr>
        <w:instrText xml:space="preserve">ERLINK "http://www.w3.org/TR/html5/dnd.html" \t "_blank" </w:instrText>
      </w:r>
      <w:r w:rsidR="00D07987" w:rsidRPr="00397FAF">
        <w:rPr>
          <w:sz w:val="24"/>
          <w:szCs w:val="24"/>
        </w:rPr>
        <w:fldChar w:fldCharType="separate"/>
      </w:r>
      <w:r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拖放功能</w:t>
      </w:r>
      <w:r w:rsidR="00D07987" w:rsidRPr="00397FAF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fldChar w:fldCharType="end"/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，实现拖放上传。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先在页面中放置一个容器，用来接收拖放的文件。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&lt;div id="holder"&gt;&lt;/div&gt;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对它设置样式：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#holder {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border: 10px dashed #ccc;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width: 300px;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min-height: 300px;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margin: 20px auto;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#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holder.hover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{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border: 10px dashed #0c0;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</w:t>
      </w:r>
    </w:p>
    <w:p w:rsidR="00F43C55" w:rsidRPr="00397FAF" w:rsidRDefault="00F43C55" w:rsidP="00F43C5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拖放文件的代码，主要是定义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dragover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proofErr w:type="spellStart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dragend</w:t>
      </w:r>
      <w:proofErr w:type="spellEnd"/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drop</w:t>
      </w: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这三个事件。</w:t>
      </w:r>
    </w:p>
    <w:p w:rsidR="00F43C55" w:rsidRPr="00397FAF" w:rsidRDefault="00F43C55" w:rsidP="00F43C5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// 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检查浏览器是否支持拖放上传。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if('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draggable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' in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document.createElement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('span')){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holder =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document.getElementById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('holder');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holder.ondragover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function () {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this.className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'hover'; return false; };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holder.ondragend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function () {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this.className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''; return false; };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holder.ondrop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function (event) {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event.preventDefault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();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this.className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= '';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var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 files = </w:t>
      </w:r>
      <w:proofErr w:type="spellStart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event.dataTransfer.files</w:t>
      </w:r>
      <w:proofErr w:type="spellEnd"/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// do something with files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};</w:t>
      </w:r>
    </w:p>
    <w:p w:rsidR="00F43C55" w:rsidRPr="00397FAF" w:rsidRDefault="00F43C55" w:rsidP="00F43C5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397FAF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}</w:t>
      </w:r>
    </w:p>
    <w:p w:rsidR="00F43C55" w:rsidRPr="00397FAF" w:rsidRDefault="00F43C55" w:rsidP="00F43C5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完成后的效果和总体代码，请看拖放上传</w:t>
      </w:r>
      <w:hyperlink r:id="rId12" w:tgtFrame="_blank" w:history="1">
        <w:r w:rsidRPr="00397FAF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demo</w:t>
        </w:r>
      </w:hyperlink>
      <w:r w:rsidRPr="00397FAF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E24EF7" w:rsidRPr="00397FAF" w:rsidRDefault="00E24EF7">
      <w:pPr>
        <w:rPr>
          <w:sz w:val="24"/>
          <w:szCs w:val="24"/>
        </w:rPr>
      </w:pPr>
    </w:p>
    <w:sectPr w:rsidR="00E24EF7" w:rsidRPr="00397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987" w:rsidRDefault="00D07987" w:rsidP="00F43C55">
      <w:r>
        <w:separator/>
      </w:r>
    </w:p>
  </w:endnote>
  <w:endnote w:type="continuationSeparator" w:id="0">
    <w:p w:rsidR="00D07987" w:rsidRDefault="00D07987" w:rsidP="00F43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987" w:rsidRDefault="00D07987" w:rsidP="00F43C55">
      <w:r>
        <w:separator/>
      </w:r>
    </w:p>
  </w:footnote>
  <w:footnote w:type="continuationSeparator" w:id="0">
    <w:p w:rsidR="00D07987" w:rsidRDefault="00D07987" w:rsidP="00F43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2CB"/>
    <w:rsid w:val="00397FAF"/>
    <w:rsid w:val="004D02CB"/>
    <w:rsid w:val="009272F5"/>
    <w:rsid w:val="00D07987"/>
    <w:rsid w:val="00E24EF7"/>
    <w:rsid w:val="00F4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3C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C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C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C5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43C55"/>
    <w:rPr>
      <w:color w:val="0000FF"/>
      <w:u w:val="single"/>
    </w:rPr>
  </w:style>
  <w:style w:type="paragraph" w:customStyle="1" w:styleId="vcard">
    <w:name w:val="vcard"/>
    <w:basedOn w:val="a"/>
    <w:rsid w:val="00F43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3C55"/>
  </w:style>
  <w:style w:type="paragraph" w:styleId="a6">
    <w:name w:val="Normal (Web)"/>
    <w:basedOn w:val="a"/>
    <w:uiPriority w:val="99"/>
    <w:semiHidden/>
    <w:unhideWhenUsed/>
    <w:rsid w:val="00F43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43C5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43C5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43C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3C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C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C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C5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43C55"/>
    <w:rPr>
      <w:color w:val="0000FF"/>
      <w:u w:val="single"/>
    </w:rPr>
  </w:style>
  <w:style w:type="paragraph" w:customStyle="1" w:styleId="vcard">
    <w:name w:val="vcard"/>
    <w:basedOn w:val="a"/>
    <w:rsid w:val="00F43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3C55"/>
  </w:style>
  <w:style w:type="paragraph" w:styleId="a6">
    <w:name w:val="Normal (Web)"/>
    <w:basedOn w:val="a"/>
    <w:uiPriority w:val="99"/>
    <w:semiHidden/>
    <w:unhideWhenUsed/>
    <w:rsid w:val="00F43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43C5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43C5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43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0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58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2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54735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25552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73875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606532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200389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266636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830368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206030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461729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3104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99213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647149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99030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2/0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anyifeng.com/" TargetMode="External"/><Relationship Id="rId12" Type="http://schemas.openxmlformats.org/officeDocument/2006/relationships/hyperlink" Target="http://html5demos.com/dnd-uplo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2016-05-18T12:40:00Z</dcterms:created>
  <dcterms:modified xsi:type="dcterms:W3CDTF">2016-05-20T18:12:00Z</dcterms:modified>
</cp:coreProperties>
</file>