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3D3" w:rsidRPr="003B23D3" w:rsidRDefault="003B23D3" w:rsidP="003B23D3">
      <w:pPr>
        <w:pStyle w:val="1"/>
      </w:pPr>
      <w:r w:rsidRPr="003B23D3">
        <w:rPr>
          <w:rFonts w:hint="eastAsia"/>
        </w:rPr>
        <w:t>javascript</w:t>
      </w:r>
      <w:r w:rsidRPr="003B23D3">
        <w:rPr>
          <w:rFonts w:hint="eastAsia"/>
        </w:rPr>
        <w:t>和</w:t>
      </w:r>
      <w:r w:rsidRPr="003B23D3">
        <w:rPr>
          <w:rFonts w:hint="eastAsia"/>
        </w:rPr>
        <w:t>HTML5</w:t>
      </w:r>
      <w:r w:rsidRPr="003B23D3">
        <w:rPr>
          <w:rFonts w:hint="eastAsia"/>
        </w:rPr>
        <w:t>上传图片之前实现预览效果</w:t>
      </w:r>
    </w:p>
    <w:p w:rsidR="003B23D3" w:rsidRPr="003B23D3" w:rsidRDefault="003B23D3" w:rsidP="00345B27">
      <w:pPr>
        <w:pStyle w:val="2"/>
      </w:pPr>
      <w:r w:rsidRPr="003B23D3">
        <w:rPr>
          <w:rFonts w:hint="eastAsia"/>
        </w:rPr>
        <w:t>一：</w:t>
      </w:r>
      <w:r w:rsidRPr="003B23D3">
        <w:rPr>
          <w:rFonts w:hint="eastAsia"/>
        </w:rPr>
        <w:t>FileList</w:t>
      </w:r>
      <w:r w:rsidRPr="003B23D3">
        <w:rPr>
          <w:rFonts w:hint="eastAsia"/>
        </w:rPr>
        <w:t>对象与</w:t>
      </w:r>
      <w:r w:rsidRPr="003B23D3">
        <w:rPr>
          <w:rFonts w:hint="eastAsia"/>
        </w:rPr>
        <w:t>file</w:t>
      </w:r>
      <w:r w:rsidRPr="003B23D3">
        <w:rPr>
          <w:rFonts w:hint="eastAsia"/>
        </w:rPr>
        <w:t>对象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 FileList对象表示用户选择的文件列表，在HTML4中，file控件内只允许放置一个文件，但是到了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HTML5中，通过添加multiple属性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，file控件内允许一次放置多个文件，控件内的每一个用户选择的文件都是一个file对象，而FileList对象是file对象的列表；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比如如下代码：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选择文件&lt;input type="file" id="file" multiple size="80"/&gt;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&lt;input type="button" onclick="ShowFileName();" value="文件上传"/&gt;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我们可以按住ctrl键选择多个文件；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JS代码如下：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 ShowFileName()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files = document.getElementById("file").files;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for(var i = 0; i &lt; files.length; i+=1)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file = files[i];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console.log(file.name);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我们先打印下file对象有哪些属性，在safari截图如下：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如上图可以看到有文件名(name)属性，文件大小(size)属性，最后修改时间，还有type属性等；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45B27">
      <w:pPr>
        <w:pStyle w:val="2"/>
      </w:pPr>
      <w:r w:rsidRPr="003B23D3">
        <w:rPr>
          <w:rFonts w:hint="eastAsia"/>
        </w:rPr>
        <w:t>二：</w:t>
      </w:r>
      <w:r w:rsidRPr="003B23D3">
        <w:rPr>
          <w:rFonts w:hint="eastAsia"/>
        </w:rPr>
        <w:t>Blob</w:t>
      </w:r>
      <w:r w:rsidRPr="003B23D3">
        <w:rPr>
          <w:rFonts w:hint="eastAsia"/>
        </w:rPr>
        <w:t>对象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在HTML5中，新增一个Blob对象，代表原始二进制数据，我们上面提到的file对象也继承了这个Blob对象；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Blob对象有2个属性，size属性表示一个Blob对象的字节长度，type属性表示Blob的MIME类型，如果是未知类型，则返回一个空字符串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如下代码：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选择文件&lt;input type="file" id="file" multiple size="80" accept="image/*"/&gt;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&lt;input type="button" onclick="ShowFileType();" value="显示文件信息"/&gt;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文件字节长度:&lt;span id="size"&gt;&lt;/span&gt;&lt;br/&gt;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文件类型:&lt;span id="type"&gt;&lt;/span&gt;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JS代码如下：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 ShowFileType()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file = document.getElementById("file").files[0];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size = document.getElementById("size");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var type = document.getElementById("type");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显示文件字节长度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size.innerHTML = file.size;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显示文件类型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type.innerHTML = file.type;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console.log(file);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我们打印出file，如下图所示：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45B27">
      <w:pPr>
        <w:pStyle w:val="2"/>
      </w:pPr>
      <w:r w:rsidRPr="003B23D3">
        <w:rPr>
          <w:rFonts w:hint="eastAsia"/>
        </w:rPr>
        <w:t>三：</w:t>
      </w:r>
      <w:r w:rsidRPr="003B23D3">
        <w:rPr>
          <w:rFonts w:hint="eastAsia"/>
          <w:highlight w:val="yellow"/>
        </w:rPr>
        <w:t>FileReader</w:t>
      </w:r>
      <w:r w:rsidRPr="003B23D3">
        <w:rPr>
          <w:rFonts w:hint="eastAsia"/>
          <w:highlight w:val="yellow"/>
        </w:rPr>
        <w:t>对象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FileReader对象有5种方法，其中四种用于读取文件，另一种用来读取过程中断，需要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注意的是：无论读取成功与失败，方法并不会返回读取结果，而是将结果保存在</w:t>
      </w:r>
      <w:r w:rsidRPr="003B23D3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result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属性中。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此对象也是异步的。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FileReader对象的方法如下：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readAsBinaryString(file): 这个方法将blob对象或文件中的数据读取为二进制字符串，通常我们将它传送到服务器端，服务器端可以通过这段字符串存储文件。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readAsText(file,encoding): 以纯文本形式读取文件，将读取到的文本保存在result属性中，第二个参数用于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指定编码类型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，可选的。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  readAsDataURL(file): 读取文件并将文件以数据URL的形式保存在result属性中。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readAsArrayBuffer(file): 读取文件并将一个包含文件内容的ArrayBuffer保存在result属性中。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FileReader对象的事件如下：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onabort:  数据读取中断时触发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onerror: 数据读取出错时触发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onloadstart: 数据读取开始时触发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onprogress: 数据读取中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onload： 数据读取成功完成时触发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onloadend: 数据读取完成时触发，无论成功或失败。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我们可以先看看demo，如何使用FileReader对象中前面三个方法；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注意：fileReader对象读取的数据都保存在</w:t>
      </w:r>
      <w:r w:rsidRPr="003B23D3">
        <w:rPr>
          <w:rFonts w:ascii="宋体" w:eastAsia="宋体" w:hAnsi="宋体" w:cs="宋体" w:hint="eastAsia"/>
          <w:color w:val="FF0000"/>
          <w:kern w:val="0"/>
          <w:szCs w:val="21"/>
          <w:highlight w:val="yellow"/>
        </w:rPr>
        <w:t>result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中</w:t>
      </w: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，如下代码：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&lt;p&gt;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&lt;label&gt;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请选择一个文件：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&lt;/label&gt;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&lt;input type="file" id="file" /&gt;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&lt;input type="button" value="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读取图像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onclick = "readAsDataURL()"/&gt;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&lt;input type="button" value="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读取二进制数据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onclick = "readAsBinaryString()"/&gt;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&lt;input type="button" value="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读取文本文件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onclick = "readAsText()"/&gt;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&lt;/p&gt;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&lt;div id="result"&gt;&lt;/div&gt;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JS代码如下：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&lt;script&gt;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result = document.getElementById("result");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if(typeof FileReader == 'undefined')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result.innerHTML = 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抱歉，你的</w:t>
      </w:r>
      <w:hyperlink r:id="rId7" w:tgtFrame="_blank" w:history="1">
        <w:r w:rsidRPr="003B23D3">
          <w:rPr>
            <w:rFonts w:ascii="Courier New" w:eastAsia="宋体" w:hAnsi="Courier New" w:cs="Courier New"/>
            <w:color w:val="333333"/>
            <w:kern w:val="0"/>
            <w:szCs w:val="21"/>
            <w:bdr w:val="none" w:sz="0" w:space="0" w:color="auto" w:frame="1"/>
          </w:rPr>
          <w:t>浏览器</w:t>
        </w:r>
      </w:hyperlink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不支持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FileReader";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 URL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形式进行读入页面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function readAsDataURL(){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检查是否为图像类型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simpleFile = document.getElementById("file").files[0];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if(!/image\/\w+/.test(simpleFile.type))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alert("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请确保文件类型为图像类型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return false;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reader = new FileReader();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 URL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形式进行读入页面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reader.readAsDataURL(simpleFile);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reader.onload = function(e){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console.log(this.result);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result.innerHTML = '&lt;img src="'+this.result+'" alt=""/&gt;';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将文件以二进制形式读入页面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function readAsBinaryString(){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检查是否为图像类型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simpleFile = document.getElementById("file").files[0];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if(!/image\/\w+/.test(simpleFile.type))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alert("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请确保文件类型为图像类型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return false;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reader = new FileReader();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将文件以二进制形式进行读入页面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reader.readAsBinaryString(simpleFile);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reader.onload = function(e){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在页面上显示二进制数据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result.innerHTML = this.result;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将文件以文本形式读入页面中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function readAsText(){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simpleFile = document.getElementById("file").files[0];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reader = new FileReader();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将文件以文本形式读入页面中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reader.readAsText(simpleFile);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reader.onload = function(e){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result.innerHTML = this.result;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&lt;/script&gt;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如上代码，如果需要演示的话，可以复制代码到文本编辑器去，预览下即可，这里就不截图了；但是如上代码，在safari浏览器就不支持了~   截图如下：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45B27">
      <w:pPr>
        <w:pStyle w:val="2"/>
      </w:pPr>
      <w:r w:rsidRPr="003B23D3">
        <w:rPr>
          <w:rFonts w:hint="eastAsia"/>
        </w:rPr>
        <w:t>四：</w:t>
      </w:r>
      <w:r w:rsidRPr="003B23D3">
        <w:rPr>
          <w:rFonts w:hint="eastAsia"/>
        </w:rPr>
        <w:t>btoa</w:t>
      </w:r>
      <w:r w:rsidRPr="003B23D3">
        <w:rPr>
          <w:rFonts w:hint="eastAsia"/>
        </w:rPr>
        <w:t>方法与</w:t>
      </w:r>
      <w:r w:rsidRPr="003B23D3">
        <w:rPr>
          <w:rFonts w:hint="eastAsia"/>
        </w:rPr>
        <w:t>atob</w:t>
      </w:r>
      <w:r w:rsidRPr="003B23D3">
        <w:rPr>
          <w:rFonts w:hint="eastAsia"/>
        </w:rPr>
        <w:t>方法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在HTML5中，btoa方法与atob方法来支持base64编码，b可以被理解为一串二进制数据，a可以被理解为一个ASCLL码字符串，btoa的使用方法如下：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var result = window.btoa(data);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该方法用于将一串字符串进行base64编码处理，该方法使用一个参数，参数值由一串二进制数据组成的Unicode字符串，该方法返回编码后的base64格式的字符串。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atob方法使用如下所示：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   var result = window.atob(data);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该方法用于将一串经过base64编码后的base64格式的字符串进行解码处理，该方法使用一个参数，参数值为一串经过base64编码后的字符串，方法返回经过解码后的一串由二进制数据组成的Unicode字符串；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浏览器支持：firefox，chrome，opera10.5+及IE10+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什么时候使用btoa方法呢？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当服务器端</w:t>
      </w:r>
      <w:hyperlink r:id="rId8" w:tgtFrame="_blank" w:history="1">
        <w:r w:rsidRPr="003B23D3">
          <w:rPr>
            <w:rFonts w:ascii="宋体" w:eastAsia="宋体" w:hAnsi="宋体" w:cs="宋体" w:hint="eastAsia"/>
            <w:color w:val="333333"/>
            <w:kern w:val="0"/>
            <w:szCs w:val="21"/>
          </w:rPr>
          <w:t>数据库</w:t>
        </w:r>
      </w:hyperlink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中直接保存了是图片的二进制数据及图片文件的格式时，当我们需要根据此二进制数据来渲染图片的时候非常有用；如下代码：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&lt;p&gt;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&lt;label&gt;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请选择一个文件：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&lt;/label&gt;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&lt;input type="file" id="file"/&gt;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&lt;input type="button" value="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读取图像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 onclick = "readPicture()" id="btnReadPicture"/&gt;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&lt;/p&gt;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&lt;div id="result"&gt;&lt;/div&gt;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JS代码如下：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if(typeof FileReader == 'undefined')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result.innerHTML = 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抱歉，你的浏览器不支持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FileReader";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 readPicture(){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检查是否为图像类型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simpleFile = document.getElementById("file").files[0];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if(!/image\/\w+/.test(simpleFile.type))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alert("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请确保文件类型为图像类型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return false;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reader = new FileReader();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将文件以二进制文件读入页面中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reader.readAsBinaryString(simpleFile);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reader.onload = function(f){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result = document.getElementById("result");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src = "data:" + simpleFile.type + ";base64," + window.btoa(this.result);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result.innerHTML = '&lt;img src ="'+src+'"/&gt;';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当我们选择一张图像的时候，点击读取图像按钮即可生成一张图片，虽然此方法我们还可以使用我们上面介绍的readAsDataURL的方法也可以直接读取图像，但是当服务器中直接是保存的是二进制文件的话，我们可以直接使用btoa此方法生成图片即可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下面我们可以看看atob的demo如下：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我们可以使用canvas来绘制一张图片后，点击上传图片按钮后，首先通过canvas元素的toDataURL（）方法获取该图片的url地址，最后获取该URL地址中的base64格式的字符串，最后使用atob方法将其解码为一串二进制数据，并将该二进制数据提交到服务器端；如下代码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&lt;input type="button" value="上传图片" onclick="imgSave()"/&gt;&lt;br/&gt;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&lt;canvas id="canvas" width="400" height="300"&gt;&lt;/canvas&gt;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JS代码如下：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&lt;script&gt;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var canvas;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function draw(id)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canvas = document.getElementById(id);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context = canvas.getContext('2d');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context.fillStyle = 'rgb(0,0,255)';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context.fillRect(0,0,canvas.width,canvas.height);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context.fillStyle = 'rgb(255,255,0)';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context.fillRect(10,20,50,50);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draw('canvas');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function imgSave(){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data = canvas.toDataURL("image/png");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data = data.replace("data:image/png;base64,","");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xhr = new XMLHttpRequest();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xhr.open("POST","uploadImg.php");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xhr.send(window.atob(data));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&lt;/script&gt;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uploadImg.php自己写；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下面我们来做一个本地图片上传前预览效果，但是safari不支持，所以在做移动端的同学可能不好了，特别是在IOS6下就不支持哦，应该还有其他办法可以解决的，我们可以看看百度的插件，网址如下：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今天为了学习FileReader，我们可以再来学习下；之前的本地上传图片预览的话，不支持IE10+, 且把页面放在服务器端在IE下会有bug，如下所示：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如上所示，在IE下 这个方法  document.selection.createRange() 不支持，因此为了修复这个bug和在IE10+以上的话，今天又特意研究了下, 在file控件下获取焦点情况下 document.selection.createRange() 将会拒绝访问，所以我们要失去下焦点。我们可以再加一句代码就可以支持了 file.blur();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IE10+的bug的话，我们可以使用</w:t>
      </w:r>
      <w:hyperlink r:id="rId9" w:tgtFrame="_blank" w:history="1">
        <w:r w:rsidRPr="003B23D3">
          <w:rPr>
            <w:rFonts w:ascii="宋体" w:eastAsia="宋体" w:hAnsi="宋体" w:cs="宋体" w:hint="eastAsia"/>
            <w:color w:val="333333"/>
            <w:kern w:val="0"/>
            <w:szCs w:val="21"/>
          </w:rPr>
          <w:t>html</w:t>
        </w:r>
      </w:hyperlink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5的上面介绍的文件API来解决，先判断是不是IE，如果是的话，且小于10的话，使用滤镜的方法解决图片上传的问题，如果是其他浏览器的话，就使用html5的文件上传方法；但是safari没有处理好，原因是safari不支持html5的fileReader的API，所以如果在移动端开发的图片，如果需要兼容</w:t>
      </w:r>
      <w:hyperlink r:id="rId10" w:tgtFrame="_blank" w:history="1">
        <w:r w:rsidRPr="003B23D3">
          <w:rPr>
            <w:rFonts w:ascii="宋体" w:eastAsia="宋体" w:hAnsi="宋体" w:cs="宋体" w:hint="eastAsia"/>
            <w:color w:val="333333"/>
            <w:kern w:val="0"/>
            <w:szCs w:val="21"/>
          </w:rPr>
          <w:t>IOS</w:t>
        </w:r>
      </w:hyperlink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6和6+的话，请注意一下，并不支持~ 当然如果大家有更好的方案来支持IOS6的话，请留言，可以一起总结，一起学习~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45B27">
      <w:pPr>
        <w:pStyle w:val="2"/>
      </w:pPr>
      <w:r w:rsidRPr="003B23D3">
        <w:rPr>
          <w:rFonts w:hint="eastAsia"/>
        </w:rPr>
        <w:t>五：上传图片之前预览效果</w:t>
      </w:r>
      <w:r w:rsidRPr="003B23D3">
        <w:rPr>
          <w:rFonts w:hint="eastAsia"/>
        </w:rPr>
        <w:t>demo(Safari</w:t>
      </w:r>
      <w:r w:rsidRPr="003B23D3">
        <w:rPr>
          <w:rFonts w:hint="eastAsia"/>
        </w:rPr>
        <w:t>不兼容</w:t>
      </w:r>
      <w:r w:rsidRPr="003B23D3">
        <w:rPr>
          <w:rFonts w:hint="eastAsia"/>
        </w:rPr>
        <w:t>)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1. 在标准浏览器下（IE10+）使用HTML5中文件API即可解决上传图片前预览效果；在这里有2中方案可以解决，第一种是使用文件API，如下代码：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function html5Reader(file)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file = file.files[0];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reader = new FileReader();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reader.readAsDataURL(file);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reader.onload = function(e){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pic = document.getElementById("img");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pic.src=this.result;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2. 第二种方案是使用 URL.createObjectURL(fileObj) 这个方法和canvas技术,  我们先来看看 支持这个 URL.createObjectURL(fileObj) 的浏览器有哪些，我们可以点击下面的连接查看：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实现代码如下：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 getBase64Image(img)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canvas = document.createElement("canvas");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canvas.width = img.width;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canvas.height = img.height;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ctx = canvas.getContext("2d");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ctx.drawImage(img, 0, 0, img.width, img.height);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ext = img.src.substring(img.src.lastIndexOf(".")+1).toLowerCase();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var dataURL = canvas.toDataURL("image/"+ext);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return dataURL;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:rsidR="003B23D3" w:rsidRPr="003B23D3" w:rsidRDefault="003B23D3" w:rsidP="003B23D3">
      <w:pPr>
        <w:widowControl/>
        <w:spacing w:after="120" w:line="420" w:lineRule="atLeast"/>
        <w:ind w:left="720"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HTML代码如下：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&lt;input type="file" id="logo" name="logo" accept="image/*"&gt;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&lt;img src= '' id="img"/&gt;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&lt;div id="btn" style="margin-top:50px;font-size:40px;"&gt;btn&lt;/div&gt;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&lt;canvas id="myCanvas"&gt;&lt;/canvas&gt;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所有的JS代码如下：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B23D3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&lt;script&gt;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var EventUtil =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addHandler: function(element,type,handler)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if(element.addEventListener)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element.addEventListener(type,handler,false);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}else if(element.attachEvent)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    element.attachEvent("on"+type,handler);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}else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element["on" +type] = handler;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};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var btn = document.getElementById("btn");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var pic = document.getElementById("img");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function getBase64Image(img)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var canvas = document.createElement("canvas");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canvas.width = img.width;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canvas.height = img.height;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var ctx = canvas.getContext("2d");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ctx.drawImage(img, 0, 0, img.width, img.height);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var ext = img.src.substring(img.src.lastIndexOf(".")+1).toLowerCase();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var dataURL = canvas.toDataURL("image/"+ext);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return dataURL;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var ua = navigator.userAgent.toLowerCase();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EventUtil.addHandler(btn,'click',function(){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var file = document.getElementById("logo");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var ext=file.value.substring(file.value.lastIndexOf(".")+1).toLowerCase();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// gif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浏览器暂时无法显示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if(ext!='png'&amp;&amp;ext!='jpg'&amp;&amp;ext!='jpeg'){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alert("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图片的格式必须为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png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jpg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或者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jpeg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格式！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"); 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return;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if(/msie ([^;]+)/.test(ua))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var lowIE10 = RegExp["$1"]*1;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if(lowIE10 == 6){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// IE6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浏览器设置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img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为本地路径可以直接显示图片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file.select();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控件下获取焦点情况下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document.selection.createRange()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将会拒绝访问，所以我们要失去下焦点。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file.blur();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  var reallocalpath = document.selection.createRange().text;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        pic.src = reallocalpath;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}else if(lowIE10 &gt; 6 &amp;&amp; lowIE10 &lt; 10){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// IE7~9 IE10+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按照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html5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的标准去处理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file.select();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在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控件下获取焦点情况下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document.selection.createRange()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将会拒绝访问，所以我们要失去下焦点。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file.blur();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var reallocalpath = document.selection.createRange().text;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非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IE6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版本的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IE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由于安全问题直接设置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img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无法显示本地图片，但是可以通过滤镜来实现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pic.style.filter = "progid:DXImageTransform.Microsoft.AlphaImageLoader(sizingMethod='image',src=\"" + reallocalpath + "\")";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设置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img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src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base64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编码的透明图片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取消显示浏览器默认图片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pic.src = 'data:image/gif;base64,R0lGODlhAQABAIAAAP///wAAACH5BAEAAAAALAAAAAABAAEAAAICRAEAOw==';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}else if(lowIE10 &gt;= 10)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    html5Reader(file);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} 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}else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html5Reader(file);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});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function html5Reader(file)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var fileObj = file.files[0],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img = document.getElementById("img");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// URL.createObjectURL  safari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不支持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img.src = URL.createObjectURL(fileObj);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img.onload =function() 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var data = getBase64Image(img);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 console.log(data);  // 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打印出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base64</w:t>
      </w: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编码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/*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var file = file.files[0];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var reader = new FileReader();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reader.readAsDataURL(file);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reader.onload = function(e){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var pic = document.getElementById("img");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 pic.src=this.result;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}*/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}</w:t>
      </w:r>
    </w:p>
    <w:p w:rsidR="003B23D3" w:rsidRPr="003B23D3" w:rsidRDefault="003B23D3" w:rsidP="003B23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ind w:left="72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B23D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&lt;/script&gt;</w:t>
      </w:r>
    </w:p>
    <w:p w:rsidR="001117E1" w:rsidRDefault="001117E1">
      <w:pPr>
        <w:rPr>
          <w:rFonts w:hint="eastAsia"/>
        </w:rPr>
      </w:pPr>
    </w:p>
    <w:p w:rsidR="00C56BD4" w:rsidRDefault="00C56BD4">
      <w:pPr>
        <w:rPr>
          <w:rFonts w:hint="eastAsia"/>
        </w:rPr>
      </w:pPr>
    </w:p>
    <w:p w:rsidR="00C56BD4" w:rsidRDefault="00FE7A77" w:rsidP="0089330B">
      <w:pPr>
        <w:pStyle w:val="1"/>
        <w:wordWrap w:val="0"/>
        <w:spacing w:before="0" w:after="0" w:line="390" w:lineRule="atLeast"/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</w:pPr>
      <w:r w:rsidRPr="00FE7A77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  <w:highlight w:val="yellow"/>
        </w:rPr>
        <w:t>预览</w:t>
      </w: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 xml:space="preserve"> </w:t>
      </w:r>
      <w:r w:rsidR="00671F67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input file</w:t>
      </w:r>
      <w:r w:rsidR="00D97AAE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选中的图片，</w:t>
      </w:r>
      <w:bookmarkStart w:id="0" w:name="_GoBack"/>
      <w:bookmarkEnd w:id="0"/>
      <w:r w:rsidR="00671F67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在</w:t>
      </w:r>
      <w:r w:rsidR="00C56BD4"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27"/>
          <w:szCs w:val="27"/>
        </w:rPr>
        <w:t>img里面赋值src实现预览</w:t>
      </w:r>
    </w:p>
    <w:p w:rsidR="00671F67" w:rsidRPr="00FE7A77" w:rsidRDefault="00671F67" w:rsidP="00671F67">
      <w:pPr>
        <w:rPr>
          <w:rFonts w:hint="eastAsia"/>
        </w:rPr>
      </w:pP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代码如下利用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html5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实现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几乎兼容所有主流浏览器，当然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IE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必须是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IE 6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以上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【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jquery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代码】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$(function() {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$("#file_upload").change(function() {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$file = $(this);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fileObj = $file[0];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windowURL = window.URL || window.webkitURL;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dataURL;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$img = $("#preview");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if(fileObj &amp;&amp; fileObj.files &amp;&amp; fileObj.files[0]){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dataURL = </w:t>
      </w:r>
      <w:r w:rsidRPr="00C9519E">
        <w:rPr>
          <w:rFonts w:ascii="Consolas" w:eastAsia="宋体" w:hAnsi="Consolas" w:cs="Consolas"/>
          <w:color w:val="333333"/>
          <w:kern w:val="0"/>
          <w:sz w:val="24"/>
          <w:szCs w:val="24"/>
          <w:highlight w:val="yellow"/>
        </w:rPr>
        <w:t>windowURL.createObjectURL(fileObj.files[0])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9519E">
        <w:rPr>
          <w:rFonts w:ascii="Consolas" w:eastAsia="宋体" w:hAnsi="Consolas" w:cs="Consolas"/>
          <w:color w:val="333333"/>
          <w:kern w:val="0"/>
          <w:sz w:val="24"/>
          <w:szCs w:val="24"/>
          <w:highlight w:val="yellow"/>
        </w:rPr>
        <w:t>$img.attr('src',dataURL);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}else{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dataURL = $file.val();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var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imgObj = document.getElementById("preview");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//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两个坑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: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// 1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、在设置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filter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属性时，元素必须已经存在在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DOM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树中，动态创建的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Node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，也需要在设置属性前加入到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DOM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中，先设置属性在加入，无效；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// 2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、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src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属性需要像下面的方式添加，上面的两种方式添加，无效；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imgObj.style.filter = "progid:DXImageTransform.Microsoft.AlphaImageLoader(sizingMethod=scale)";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imgObj.filters.item("DXImageTransform.Microsoft.AlphaImageLoader").src = dataURL;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});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});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【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html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代码】：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&lt;input id="file_upload"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type="file"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/&gt;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&lt;div class="image_container"&gt;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&lt;img id="preview"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width="60"</w:t>
      </w:r>
      <w:r w:rsidRPr="00C56BD4">
        <w:rPr>
          <w:rFonts w:ascii="Consolas" w:eastAsia="宋体" w:hAnsi="Consolas" w:cs="Consolas"/>
          <w:color w:val="333333"/>
          <w:kern w:val="0"/>
          <w:sz w:val="20"/>
          <w:szCs w:val="20"/>
        </w:rPr>
        <w:t> </w:t>
      </w: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height="60"&gt;</w:t>
      </w:r>
    </w:p>
    <w:p w:rsidR="00C56BD4" w:rsidRPr="00C56BD4" w:rsidRDefault="00C56BD4" w:rsidP="00C56BD4">
      <w:pPr>
        <w:widowControl/>
        <w:shd w:val="clear" w:color="auto" w:fill="F5F5F5"/>
        <w:spacing w:line="21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56BD4">
        <w:rPr>
          <w:rFonts w:ascii="Consolas" w:eastAsia="宋体" w:hAnsi="Consolas" w:cs="Consolas"/>
          <w:color w:val="333333"/>
          <w:kern w:val="0"/>
          <w:sz w:val="24"/>
          <w:szCs w:val="24"/>
        </w:rPr>
        <w:t>&lt;/div&gt;</w:t>
      </w:r>
    </w:p>
    <w:p w:rsidR="00C56BD4" w:rsidRPr="00C56BD4" w:rsidRDefault="00C56BD4"/>
    <w:sectPr w:rsidR="00C56BD4" w:rsidRPr="00C5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A78" w:rsidRDefault="00F02A78" w:rsidP="003B23D3">
      <w:r>
        <w:separator/>
      </w:r>
    </w:p>
  </w:endnote>
  <w:endnote w:type="continuationSeparator" w:id="0">
    <w:p w:rsidR="00F02A78" w:rsidRDefault="00F02A78" w:rsidP="003B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A78" w:rsidRDefault="00F02A78" w:rsidP="003B23D3">
      <w:r>
        <w:separator/>
      </w:r>
    </w:p>
  </w:footnote>
  <w:footnote w:type="continuationSeparator" w:id="0">
    <w:p w:rsidR="00F02A78" w:rsidRDefault="00F02A78" w:rsidP="003B2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63"/>
    <w:rsid w:val="001117E1"/>
    <w:rsid w:val="00345B27"/>
    <w:rsid w:val="003B23D3"/>
    <w:rsid w:val="003E4C88"/>
    <w:rsid w:val="003F3DB2"/>
    <w:rsid w:val="00564F90"/>
    <w:rsid w:val="00671F67"/>
    <w:rsid w:val="0089330B"/>
    <w:rsid w:val="00AD3CDF"/>
    <w:rsid w:val="00B03B97"/>
    <w:rsid w:val="00B30E63"/>
    <w:rsid w:val="00C56BD4"/>
    <w:rsid w:val="00C9519E"/>
    <w:rsid w:val="00CC506C"/>
    <w:rsid w:val="00D97AAE"/>
    <w:rsid w:val="00F02A78"/>
    <w:rsid w:val="00F62F6E"/>
    <w:rsid w:val="00FE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3D3"/>
    <w:rPr>
      <w:sz w:val="18"/>
      <w:szCs w:val="18"/>
    </w:rPr>
  </w:style>
  <w:style w:type="character" w:customStyle="1" w:styleId="apple-converted-space">
    <w:name w:val="apple-converted-space"/>
    <w:basedOn w:val="a0"/>
    <w:rsid w:val="003B23D3"/>
  </w:style>
  <w:style w:type="character" w:styleId="a5">
    <w:name w:val="Hyperlink"/>
    <w:basedOn w:val="a0"/>
    <w:uiPriority w:val="99"/>
    <w:semiHidden/>
    <w:unhideWhenUsed/>
    <w:rsid w:val="003B23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2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3D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B2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23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23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23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C56BD4"/>
    <w:rPr>
      <w:rFonts w:ascii="宋体" w:eastAsia="宋体" w:hAnsi="宋体" w:cs="宋体"/>
      <w:sz w:val="24"/>
      <w:szCs w:val="24"/>
    </w:rPr>
  </w:style>
  <w:style w:type="character" w:customStyle="1" w:styleId="ask-title">
    <w:name w:val="ask-title"/>
    <w:basedOn w:val="a0"/>
    <w:rsid w:val="00C56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B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2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3D3"/>
    <w:rPr>
      <w:sz w:val="18"/>
      <w:szCs w:val="18"/>
    </w:rPr>
  </w:style>
  <w:style w:type="character" w:customStyle="1" w:styleId="apple-converted-space">
    <w:name w:val="apple-converted-space"/>
    <w:basedOn w:val="a0"/>
    <w:rsid w:val="003B23D3"/>
  </w:style>
  <w:style w:type="character" w:styleId="a5">
    <w:name w:val="Hyperlink"/>
    <w:basedOn w:val="a0"/>
    <w:uiPriority w:val="99"/>
    <w:semiHidden/>
    <w:unhideWhenUsed/>
    <w:rsid w:val="003B23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B2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23D3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B2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B23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23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23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B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C56BD4"/>
    <w:rPr>
      <w:rFonts w:ascii="宋体" w:eastAsia="宋体" w:hAnsi="宋体" w:cs="宋体"/>
      <w:sz w:val="24"/>
      <w:szCs w:val="24"/>
    </w:rPr>
  </w:style>
  <w:style w:type="character" w:customStyle="1" w:styleId="ask-title">
    <w:name w:val="ask-title"/>
    <w:basedOn w:val="a0"/>
    <w:rsid w:val="00C5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35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9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87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1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1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30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50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46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26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78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83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237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42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70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320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9018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2511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387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107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7495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8025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22024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9311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81824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060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18708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86685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38047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35302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0651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380773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4080379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9514162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8077611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2107350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9665735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652722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0616408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2350105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9923369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863048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46755077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4338410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5111313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457603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38163475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07698035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07038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99584017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55994806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5274558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13653456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34358066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83233571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3219193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30115623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79549230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96959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702508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73797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997131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39617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26298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80540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188414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12630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135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08614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73366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20896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594333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89369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568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7937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63889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885270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000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55450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9449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1463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62304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32002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45606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73229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61604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3988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46614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72250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227332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79081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13714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902888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4461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42713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7069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782246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37124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828127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38748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4372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189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131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789261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56570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0342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87013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4730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160892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074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176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512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4401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92988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99284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561843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405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8819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4059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78765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3047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45542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17734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614705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1005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06483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722786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96218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38170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0151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8992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65693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110138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51659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76227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45287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57265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996492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98304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9867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046404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6706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7913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37942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34478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83761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2cto.com/os/liulanqi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2cto.com/kf/yidong/iph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2cto.com/kf/qianduan/cs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18</Pages>
  <Words>1927</Words>
  <Characters>10988</Characters>
  <Application>Microsoft Office Word</Application>
  <DocSecurity>0</DocSecurity>
  <Lines>91</Lines>
  <Paragraphs>25</Paragraphs>
  <ScaleCrop>false</ScaleCrop>
  <Company/>
  <LinksUpToDate>false</LinksUpToDate>
  <CharactersWithSpaces>12890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2016-05-11T05:32:00Z</dcterms:created>
  <dcterms:modified xsi:type="dcterms:W3CDTF">2016-08-01T07:07:00Z</dcterms:modified>
</cp:coreProperties>
</file>