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历史上，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JavaScript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无法处理二进制数据。如果一定要处理的话，只能使用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charCodeAt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方法，一个个字节地从文字编</w:t>
      </w:r>
      <w:bookmarkStart w:id="0" w:name="_GoBack"/>
      <w:bookmarkEnd w:id="0"/>
      <w:r w:rsidRPr="001538FE">
        <w:rPr>
          <w:rFonts w:ascii="Verdana" w:eastAsia="宋体" w:hAnsi="Verdana" w:cs="宋体"/>
          <w:color w:val="000000"/>
          <w:kern w:val="0"/>
          <w:szCs w:val="21"/>
        </w:rPr>
        <w:t>码转成二进制数据，还有一种办法是将二进制数据转成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Base64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编码，再进行处理。这两种方法不仅速度慢，而且容易出错。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ECMAScript5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引入了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对象，允许直接操作二进制数据。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Bolb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对象是一个代表二进制数据的基本对象，在它的基础上，又衍生出一系列相关的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，用来操作文件。</w:t>
      </w:r>
    </w:p>
    <w:p w:rsidR="001538FE" w:rsidRPr="001538FE" w:rsidRDefault="001538FE" w:rsidP="001538FE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对象：负责处理那些以文件形式存在的二进制数据，也就是操作本地文件</w:t>
      </w:r>
    </w:p>
    <w:p w:rsidR="001538FE" w:rsidRPr="001538FE" w:rsidRDefault="001538FE" w:rsidP="001538FE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FileList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对象：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对象的网页表单接口</w:t>
      </w:r>
    </w:p>
    <w:p w:rsidR="001538FE" w:rsidRPr="001538FE" w:rsidRDefault="001538FE" w:rsidP="001538FE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FileReader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对象：负责将二进制数据读入内存</w:t>
      </w:r>
    </w:p>
    <w:p w:rsidR="001538FE" w:rsidRPr="001538FE" w:rsidRDefault="001538FE" w:rsidP="001538FE">
      <w:pPr>
        <w:widowControl/>
        <w:numPr>
          <w:ilvl w:val="0"/>
          <w:numId w:val="1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对象：用于对二进制数据生成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</w:p>
    <w:p w:rsidR="001538FE" w:rsidRPr="001538FE" w:rsidRDefault="001538FE" w:rsidP="001538FE">
      <w:pPr>
        <w:widowControl/>
        <w:shd w:val="clear" w:color="auto" w:fill="AAAAAA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</w:pP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1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、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Blob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对象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Binary Large Object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）对象代表了一段二进制数据，提供了一系列操作接口。其他操作二进制数据的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API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（比如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对象），都是建立在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对象基础上的，继承了它的属性和方法。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生成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对象有两种方法：一种是使用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构造函数，另一种是对现有的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对象使用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slice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方法切出一部分。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构造函数，接受两个参数。第一个参数是一个包含实际数据的数组，第二个参数是数据的类型，这两个参数都不是必需的。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htmlParts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['&lt;a id="a"&gt;&lt;b id="b"&gt;hey!&lt;\/b&gt;&lt;\/a&gt;'];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myBlob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Blob(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htmlParts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, {'type': 'text\/xml'});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下面是一个利用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对象，生成可下载文件的例子。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blob =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Blob(['Hello World']);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document.createElement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('a');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a.href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window.URL.createObjectURL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blob);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a.donwload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'hello-world.txt';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a.textContent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'Download Hello World';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body.appendChild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a);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上面的代码生成了一个超级链接，点击后提示下载文本文件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hello-world.txt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，文件内容为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"Hello World"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slice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方法，将二进制数</w:t>
      </w:r>
      <w:proofErr w:type="gramStart"/>
      <w:r w:rsidRPr="001538FE">
        <w:rPr>
          <w:rFonts w:ascii="Verdana" w:eastAsia="宋体" w:hAnsi="Verdana" w:cs="宋体"/>
          <w:color w:val="000000"/>
          <w:kern w:val="0"/>
          <w:szCs w:val="21"/>
        </w:rPr>
        <w:t>据按照</w:t>
      </w:r>
      <w:proofErr w:type="gramEnd"/>
      <w:r w:rsidRPr="001538FE">
        <w:rPr>
          <w:rFonts w:ascii="Verdana" w:eastAsia="宋体" w:hAnsi="Verdana" w:cs="宋体"/>
          <w:color w:val="000000"/>
          <w:kern w:val="0"/>
          <w:szCs w:val="21"/>
        </w:rPr>
        <w:t>字节分块，返回一个新的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newBlob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oldBlob.slice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startingByte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endindByte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下面是一个使用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XMLHttpRequest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对象，将大文件分割上传的例子。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function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upload(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blobOrFile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xhr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XMLHttpRequest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xhr.open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'POST', '/server',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true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xhr.onload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e) { ... };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xhr.send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blobOrFile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'input[type="file"]').addEventListener('change',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(e)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blob = </w:t>
      </w:r>
      <w:proofErr w:type="spell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.files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[0];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BYTES_PER_CHUNK = 1024 * 1024; </w:t>
      </w:r>
      <w:r w:rsidRPr="001538FE">
        <w:rPr>
          <w:rFonts w:ascii="宋体" w:eastAsia="宋体" w:hAnsi="宋体" w:cs="宋体"/>
          <w:color w:val="008000"/>
          <w:kern w:val="0"/>
          <w:sz w:val="24"/>
          <w:szCs w:val="24"/>
        </w:rPr>
        <w:t>// 1MB chunk sizes.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SIZE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blob.size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start = 0;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end = BYTES_PER_CHUNK;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start &lt; SIZE)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upload(</w:t>
      </w:r>
      <w:proofErr w:type="spellStart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blob.slice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(start, end));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start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end;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end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start + BYTES_PER_CHUNK;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}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},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（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）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对象有两个只读属性：</w:t>
      </w:r>
    </w:p>
    <w:p w:rsidR="001538FE" w:rsidRPr="001538FE" w:rsidRDefault="001538FE" w:rsidP="001538FE">
      <w:pPr>
        <w:widowControl/>
        <w:numPr>
          <w:ilvl w:val="0"/>
          <w:numId w:val="2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size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：二进制数据的大小，单位为字节。</w:t>
      </w:r>
    </w:p>
    <w:p w:rsidR="001538FE" w:rsidRPr="001538FE" w:rsidRDefault="001538FE" w:rsidP="001538FE">
      <w:pPr>
        <w:widowControl/>
        <w:numPr>
          <w:ilvl w:val="0"/>
          <w:numId w:val="2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：二进制数据的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MIME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类型，全部为小写，如果类型未知，则该值为空字符串。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在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Ajax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操作中，如果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xhr.responseType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设为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，接收的就是二进制数据。</w:t>
      </w:r>
    </w:p>
    <w:p w:rsidR="001538FE" w:rsidRPr="001538FE" w:rsidRDefault="001538FE" w:rsidP="001538FE">
      <w:pPr>
        <w:widowControl/>
        <w:shd w:val="clear" w:color="auto" w:fill="AAAAAA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</w:pP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2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、</w:t>
      </w:r>
      <w:proofErr w:type="spellStart"/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FileList</w:t>
      </w:r>
      <w:proofErr w:type="spellEnd"/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对象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FileList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对象针对表单的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控件。当用户通过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控件选取文件后，这个控件的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files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属性值就是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FileList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对象。它在结构上类似于数组，包含用户选取的多个文件。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&lt;</w:t>
      </w:r>
      <w:r w:rsidRPr="001538FE">
        <w:rPr>
          <w:rFonts w:ascii="宋体" w:eastAsia="宋体" w:hAnsi="宋体" w:cs="宋体"/>
          <w:color w:val="800000"/>
          <w:kern w:val="0"/>
          <w:sz w:val="24"/>
          <w:szCs w:val="24"/>
        </w:rPr>
        <w:t xml:space="preserve">input </w:t>
      </w:r>
      <w:r w:rsidRPr="001538FE">
        <w:rPr>
          <w:rFonts w:ascii="宋体" w:eastAsia="宋体" w:hAnsi="宋体" w:cs="宋体"/>
          <w:color w:val="FF0000"/>
          <w:kern w:val="0"/>
          <w:sz w:val="24"/>
          <w:szCs w:val="24"/>
        </w:rPr>
        <w:t>type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="file"</w:t>
      </w:r>
      <w:r w:rsidRPr="001538F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id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="input"</w:t>
      </w:r>
      <w:r w:rsidRPr="001538F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FF0000"/>
          <w:kern w:val="0"/>
          <w:sz w:val="24"/>
          <w:szCs w:val="24"/>
        </w:rPr>
        <w:t>onchange</w:t>
      </w:r>
      <w:proofErr w:type="spellEnd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="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console.log(</w:t>
      </w:r>
      <w:proofErr w:type="spellStart"/>
      <w:proofErr w:type="gramEnd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this.files.length</w:t>
      </w:r>
      <w:proofErr w:type="spellEnd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)"</w:t>
      </w:r>
      <w:r w:rsidRPr="001538FE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multiple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/&gt;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当用户选取文件后，就可以读取该文件。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selected_file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('input').files[0];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采用拖放方式，也可以得到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FileList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dropZone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('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drop_zone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');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dropZone.addEventListener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'drop',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handleFileSelect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false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>function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handleFileSelect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evt.stopPropagation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evt.preventDefault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files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evt.dataTransfer.files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1538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// </w:t>
      </w:r>
      <w:proofErr w:type="spellStart"/>
      <w:r w:rsidRPr="001538FE">
        <w:rPr>
          <w:rFonts w:ascii="宋体" w:eastAsia="宋体" w:hAnsi="宋体" w:cs="宋体"/>
          <w:color w:val="008000"/>
          <w:kern w:val="0"/>
          <w:sz w:val="24"/>
          <w:szCs w:val="24"/>
        </w:rPr>
        <w:t>FileList</w:t>
      </w:r>
      <w:proofErr w:type="spellEnd"/>
      <w:r w:rsidRPr="001538F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object.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1538FE">
        <w:rPr>
          <w:rFonts w:ascii="宋体" w:eastAsia="宋体" w:hAnsi="宋体" w:cs="宋体"/>
          <w:color w:val="008000"/>
          <w:kern w:val="0"/>
          <w:sz w:val="24"/>
          <w:szCs w:val="24"/>
        </w:rPr>
        <w:t>// ...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上面代码的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handleFileSelect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是拖</w:t>
      </w:r>
      <w:proofErr w:type="gramStart"/>
      <w:r w:rsidRPr="001538FE">
        <w:rPr>
          <w:rFonts w:ascii="Verdana" w:eastAsia="宋体" w:hAnsi="Verdana" w:cs="宋体"/>
          <w:color w:val="000000"/>
          <w:kern w:val="0"/>
          <w:szCs w:val="21"/>
        </w:rPr>
        <w:t>放事件</w:t>
      </w:r>
      <w:proofErr w:type="gramEnd"/>
      <w:r w:rsidRPr="001538FE">
        <w:rPr>
          <w:rFonts w:ascii="Verdana" w:eastAsia="宋体" w:hAnsi="Verdana" w:cs="宋体"/>
          <w:color w:val="000000"/>
          <w:kern w:val="0"/>
          <w:szCs w:val="21"/>
        </w:rPr>
        <w:t>的回调函数，它的参数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evt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是一个事件对象，该参数的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dataTransfer.files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属性就是一个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FileList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对象，里面包含了拖放的文件。</w:t>
      </w:r>
    </w:p>
    <w:p w:rsidR="001538FE" w:rsidRPr="001538FE" w:rsidRDefault="001538FE" w:rsidP="001538FE">
      <w:pPr>
        <w:widowControl/>
        <w:shd w:val="clear" w:color="auto" w:fill="AAAAAA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</w:pP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3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、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File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对象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对象是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FileList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对象的成员，包含了文件的一些元信息，比如文件名、上次改动时间、文件大小和文件类型。它的属性值如下：</w:t>
      </w:r>
    </w:p>
    <w:p w:rsidR="001538FE" w:rsidRPr="001538FE" w:rsidRDefault="001538FE" w:rsidP="001538FE">
      <w:pPr>
        <w:widowControl/>
        <w:numPr>
          <w:ilvl w:val="0"/>
          <w:numId w:val="3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name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：文件名，该属性只读</w:t>
      </w:r>
    </w:p>
    <w:p w:rsidR="001538FE" w:rsidRPr="001538FE" w:rsidRDefault="001538FE" w:rsidP="001538FE">
      <w:pPr>
        <w:widowControl/>
        <w:numPr>
          <w:ilvl w:val="0"/>
          <w:numId w:val="3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size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：文件大小，单位为字节，该属性只读</w:t>
      </w:r>
    </w:p>
    <w:p w:rsidR="001538FE" w:rsidRPr="001538FE" w:rsidRDefault="001538FE" w:rsidP="001538FE">
      <w:pPr>
        <w:widowControl/>
        <w:numPr>
          <w:ilvl w:val="0"/>
          <w:numId w:val="3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type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：文件的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MIME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类型，如果分辨不出类型，则为空字符串，该属性只读。</w:t>
      </w:r>
    </w:p>
    <w:p w:rsidR="001538FE" w:rsidRPr="001538FE" w:rsidRDefault="001538FE" w:rsidP="001538FE">
      <w:pPr>
        <w:widowControl/>
        <w:numPr>
          <w:ilvl w:val="0"/>
          <w:numId w:val="3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lastModifiedDate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：文件的上次修改时间，该属性只读。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selected_file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('input').files[0];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fileName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selected_file.name;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fileSize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selected_file.size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fileType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selected_file.type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AAAAAA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</w:pP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4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、</w:t>
      </w:r>
      <w:proofErr w:type="spellStart"/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FileReader</w:t>
      </w:r>
      <w:proofErr w:type="spellEnd"/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 xml:space="preserve"> 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对象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FileReader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对象接收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对象或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对象作为参数，用于读取文件的实际内容，即把文件内容读入内存。对于不同类型的文件，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FileReader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使用不同的方法读取。</w:t>
      </w:r>
    </w:p>
    <w:p w:rsidR="001538FE" w:rsidRPr="001538FE" w:rsidRDefault="001538FE" w:rsidP="001538FE">
      <w:pPr>
        <w:widowControl/>
        <w:numPr>
          <w:ilvl w:val="0"/>
          <w:numId w:val="4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FileReader.readAsBinaryString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Blob|File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：读取结果为二进制字符串，每个字节包含一个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0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到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255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之间的整数。</w:t>
      </w:r>
    </w:p>
    <w:p w:rsidR="001538FE" w:rsidRPr="001538FE" w:rsidRDefault="001538FE" w:rsidP="001538FE">
      <w:pPr>
        <w:widowControl/>
        <w:numPr>
          <w:ilvl w:val="0"/>
          <w:numId w:val="4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FileReader.readAsText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Blob|File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, 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opt_encoding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：读取结果是一个文本字符串。默认情况下，文本编码格式是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'UTF-8'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，可以通过可选的格式参数，指定其他编码格式的文本。</w:t>
      </w:r>
    </w:p>
    <w:p w:rsidR="001538FE" w:rsidRPr="001538FE" w:rsidRDefault="001538FE" w:rsidP="001538FE">
      <w:pPr>
        <w:widowControl/>
        <w:numPr>
          <w:ilvl w:val="0"/>
          <w:numId w:val="4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FileReader.readAsDataURL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Blob|File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读取结果是一个基于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Base64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编码的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data-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uri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1538FE" w:rsidRPr="001538FE" w:rsidRDefault="001538FE" w:rsidP="001538FE">
      <w:pPr>
        <w:widowControl/>
        <w:numPr>
          <w:ilvl w:val="0"/>
          <w:numId w:val="4"/>
        </w:numPr>
        <w:shd w:val="clear" w:color="auto" w:fill="FFFFFF"/>
        <w:wordWrap w:val="0"/>
        <w:spacing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FileReader.readAsArrayBuffer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(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Blob|File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)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：读取结果是一个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ArrayBuffer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对象。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FileReader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采用异步方式读取文件，可以为一系列事件</w:t>
      </w:r>
      <w:proofErr w:type="gramStart"/>
      <w:r w:rsidRPr="001538FE">
        <w:rPr>
          <w:rFonts w:ascii="Verdana" w:eastAsia="宋体" w:hAnsi="Verdana" w:cs="宋体"/>
          <w:color w:val="000000"/>
          <w:kern w:val="0"/>
          <w:szCs w:val="21"/>
        </w:rPr>
        <w:t>指定回调函</w:t>
      </w:r>
      <w:proofErr w:type="gramEnd"/>
      <w:r w:rsidRPr="001538FE">
        <w:rPr>
          <w:rFonts w:ascii="Verdana" w:eastAsia="宋体" w:hAnsi="Verdana" w:cs="宋体"/>
          <w:color w:val="000000"/>
          <w:kern w:val="0"/>
          <w:szCs w:val="21"/>
        </w:rPr>
        <w:t>数。</w:t>
      </w:r>
    </w:p>
    <w:p w:rsidR="001538FE" w:rsidRPr="001538FE" w:rsidRDefault="001538FE" w:rsidP="001538FE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onabort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：读取中断或调用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reader.abort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()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方法时触发。</w:t>
      </w:r>
    </w:p>
    <w:p w:rsidR="001538FE" w:rsidRPr="001538FE" w:rsidRDefault="001538FE" w:rsidP="001538FE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lastRenderedPageBreak/>
        <w:t>onerror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：读取出错时触发。</w:t>
      </w:r>
    </w:p>
    <w:p w:rsidR="001538FE" w:rsidRPr="001538FE" w:rsidRDefault="001538FE" w:rsidP="001538FE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onload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：读取成功后触发。</w:t>
      </w:r>
    </w:p>
    <w:p w:rsidR="001538FE" w:rsidRPr="001538FE" w:rsidRDefault="001538FE" w:rsidP="001538FE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onloadend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：读取完成后触发，不管是否成功。触发顺序排在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onload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或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onerror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后面。</w:t>
      </w:r>
    </w:p>
    <w:p w:rsidR="001538FE" w:rsidRPr="001538FE" w:rsidRDefault="001538FE" w:rsidP="001538FE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onloadstart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：读取将要开始时触发。</w:t>
      </w:r>
    </w:p>
    <w:p w:rsidR="001538FE" w:rsidRPr="001538FE" w:rsidRDefault="001538FE" w:rsidP="001538FE">
      <w:pPr>
        <w:widowControl/>
        <w:numPr>
          <w:ilvl w:val="0"/>
          <w:numId w:val="5"/>
        </w:numPr>
        <w:shd w:val="clear" w:color="auto" w:fill="FFFFFF"/>
        <w:wordWrap w:val="0"/>
        <w:spacing w:after="240" w:line="315" w:lineRule="atLeast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onprogress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：读取过程中周期性触发。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下面的代码是如何展示文本文件的内容。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reader =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FileReader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reader.onload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e){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console.log(</w:t>
      </w:r>
      <w:proofErr w:type="spellStart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e.target.result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reader.readAsText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blob);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onload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事件的回</w:t>
      </w:r>
      <w:proofErr w:type="gramStart"/>
      <w:r w:rsidRPr="001538FE">
        <w:rPr>
          <w:rFonts w:ascii="Verdana" w:eastAsia="宋体" w:hAnsi="Verdana" w:cs="宋体"/>
          <w:color w:val="000000"/>
          <w:kern w:val="0"/>
          <w:szCs w:val="21"/>
        </w:rPr>
        <w:t>调函数接受</w:t>
      </w:r>
      <w:proofErr w:type="gramEnd"/>
      <w:r w:rsidRPr="001538FE">
        <w:rPr>
          <w:rFonts w:ascii="Verdana" w:eastAsia="宋体" w:hAnsi="Verdana" w:cs="宋体"/>
          <w:color w:val="000000"/>
          <w:kern w:val="0"/>
          <w:szCs w:val="21"/>
        </w:rPr>
        <w:t>一个事件对象，该对象的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target.result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就是文件的内容。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下面是一个使用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readAsDataURL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方法，为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img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元素添加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属性的例子。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reader =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FileReader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reader.onload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document.createElement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'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').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src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e.target.result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reader.readAsDataURL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f);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下面是一个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onerror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事件回</w:t>
      </w:r>
      <w:proofErr w:type="gramStart"/>
      <w:r w:rsidRPr="001538FE">
        <w:rPr>
          <w:rFonts w:ascii="Verdana" w:eastAsia="宋体" w:hAnsi="Verdana" w:cs="宋体"/>
          <w:color w:val="000000"/>
          <w:kern w:val="0"/>
          <w:szCs w:val="21"/>
        </w:rPr>
        <w:t>调函数</w:t>
      </w:r>
      <w:proofErr w:type="gramEnd"/>
      <w:r w:rsidRPr="001538FE">
        <w:rPr>
          <w:rFonts w:ascii="Verdana" w:eastAsia="宋体" w:hAnsi="Verdana" w:cs="宋体"/>
          <w:color w:val="000000"/>
          <w:kern w:val="0"/>
          <w:szCs w:val="21"/>
        </w:rPr>
        <w:t>的例子。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reader =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FileReader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reader.onerror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errorHandler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errorHandler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switch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evt.target.error.code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evt.target.error.NOT_FOUND_ERR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'File Not Found!');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evt.target.error.NOT_READABLE_ERR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'File is not readable');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case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evt.target.error.ABORT_ERR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break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default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alert(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'An error occurred reading this file.');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下面是一个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onprogress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事件回</w:t>
      </w:r>
      <w:proofErr w:type="gramStart"/>
      <w:r w:rsidRPr="001538FE">
        <w:rPr>
          <w:rFonts w:ascii="Verdana" w:eastAsia="宋体" w:hAnsi="Verdana" w:cs="宋体"/>
          <w:color w:val="000000"/>
          <w:kern w:val="0"/>
          <w:szCs w:val="21"/>
        </w:rPr>
        <w:t>调函数</w:t>
      </w:r>
      <w:proofErr w:type="gramEnd"/>
      <w:r w:rsidRPr="001538FE">
        <w:rPr>
          <w:rFonts w:ascii="Verdana" w:eastAsia="宋体" w:hAnsi="Verdana" w:cs="宋体"/>
          <w:color w:val="000000"/>
          <w:kern w:val="0"/>
          <w:szCs w:val="21"/>
        </w:rPr>
        <w:t>的例子，主要用来显示读取进度。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reader = </w:t>
      </w:r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FileReader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reader.onprogress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updateProgress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updateProgress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evt.lengthComputable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percentLoaded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Math.round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evt.loaded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/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evt.totalEric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Bidelman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 * 100);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progress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document.querySelector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('.percent');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percentLoaded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&lt; 100)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progress.style.width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percentLoaded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'%';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progress.textContent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percentLoaded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+ '%';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}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读取大文件的时候，可以利用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slice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方法，将大文件分成小段，逐一读取，这样可以加快处理速度。</w:t>
      </w:r>
    </w:p>
    <w:p w:rsidR="001538FE" w:rsidRPr="001538FE" w:rsidRDefault="001538FE" w:rsidP="001538FE">
      <w:pPr>
        <w:widowControl/>
        <w:shd w:val="clear" w:color="auto" w:fill="AAAAAA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</w:pP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5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、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URL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对象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对象用于生成指向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File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对象或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Blob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。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window.URL.createObjectURL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(blob);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上面的代码会对二进制数据生成一个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，类似于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“blob:http%3A//test.com/666e6730-f45c-47c1-8012-ccc706f17191”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。这个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可以放置于任何通常可以放置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的地方，比如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img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标签的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src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属性。需要注意的是，即使是同样的二进制数据，每调用一次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URL.createObjectURL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方法，就会得到一个不一样的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这个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的存在时间，等同于网页的存在时间，一旦网页刷新或卸载，这个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就失效。除此之外，也可以手动调用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URL.revokeObjectURL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方法，使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失效。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window.URL.revokeObjectURL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下面是一个利用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URL</w:t>
      </w:r>
      <w:r w:rsidRPr="001538FE">
        <w:rPr>
          <w:rFonts w:ascii="Verdana" w:eastAsia="宋体" w:hAnsi="Verdana" w:cs="宋体"/>
          <w:color w:val="000000"/>
          <w:kern w:val="0"/>
          <w:szCs w:val="21"/>
        </w:rPr>
        <w:t>对象，在网页插入图片的例子。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document.createElement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("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");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img.src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window.URL.createObjectURL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files[0]);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img.height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60;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img.onload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e) {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window.URL.revokeObjectURL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.src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body.appendChild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img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info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document.createElement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("span");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info.innerHTML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files[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].name + ": " + files[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].size + </w:t>
      </w:r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" bytes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body.appendChild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info);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还有一个本机视频预览的例子。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video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document.getElementById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('video');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FF"/>
          <w:kern w:val="0"/>
          <w:sz w:val="24"/>
          <w:szCs w:val="24"/>
        </w:rPr>
        <w:t>var</w:t>
      </w:r>
      <w:proofErr w:type="spellEnd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obj_url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window.URL.createObjectURL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(blob);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video.src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obj_url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video.play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()</w:t>
      </w:r>
      <w:proofErr w:type="gramEnd"/>
    </w:p>
    <w:p w:rsidR="001538FE" w:rsidRPr="001538FE" w:rsidRDefault="001538FE" w:rsidP="001538FE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proofErr w:type="gramStart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window.URL.revokeObjectURL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proofErr w:type="gram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obj_url</w:t>
      </w:r>
      <w:proofErr w:type="spellEnd"/>
      <w:r w:rsidRPr="001538FE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1538FE" w:rsidRPr="001538FE" w:rsidRDefault="001538FE" w:rsidP="001538FE">
      <w:pPr>
        <w:widowControl/>
        <w:shd w:val="clear" w:color="auto" w:fill="AAAAAA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</w:pP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6</w:t>
      </w:r>
      <w:r w:rsidRPr="001538FE">
        <w:rPr>
          <w:rFonts w:ascii="Verdana" w:eastAsia="宋体" w:hAnsi="Verdana" w:cs="宋体"/>
          <w:b/>
          <w:bCs/>
          <w:color w:val="000000"/>
          <w:kern w:val="36"/>
          <w:sz w:val="39"/>
          <w:szCs w:val="39"/>
        </w:rPr>
        <w:t>、参考链接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[1] </w:t>
      </w:r>
      <w:hyperlink r:id="rId8" w:history="1">
        <w:r w:rsidRPr="001538FE">
          <w:rPr>
            <w:rFonts w:ascii="Verdana" w:eastAsia="宋体" w:hAnsi="Verdana" w:cs="宋体"/>
            <w:color w:val="005A94"/>
            <w:kern w:val="0"/>
            <w:szCs w:val="21"/>
          </w:rPr>
          <w:t>W3C Working Draft</w:t>
        </w:r>
      </w:hyperlink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[2] Andrew Dodson, </w:t>
      </w:r>
      <w:hyperlink r:id="rId9" w:history="1">
        <w:r w:rsidRPr="001538FE">
          <w:rPr>
            <w:rFonts w:ascii="Verdana" w:eastAsia="宋体" w:hAnsi="Verdana" w:cs="宋体"/>
            <w:color w:val="005A94"/>
            <w:kern w:val="0"/>
            <w:szCs w:val="21"/>
          </w:rPr>
          <w:t>Get Loaded with the File API</w:t>
        </w:r>
      </w:hyperlink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[3] Mozilla Developer Network, </w:t>
      </w:r>
      <w:hyperlink r:id="rId10" w:history="1">
        <w:r w:rsidRPr="001538FE">
          <w:rPr>
            <w:rFonts w:ascii="Verdana" w:eastAsia="宋体" w:hAnsi="Verdana" w:cs="宋体"/>
            <w:color w:val="005A94"/>
            <w:kern w:val="0"/>
            <w:szCs w:val="21"/>
          </w:rPr>
          <w:t>Using files from web applications</w:t>
        </w:r>
      </w:hyperlink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[4] </w:t>
      </w:r>
      <w:hyperlink r:id="rId11" w:history="1">
        <w:r w:rsidRPr="001538FE">
          <w:rPr>
            <w:rFonts w:ascii="Verdana" w:eastAsia="宋体" w:hAnsi="Verdana" w:cs="宋体"/>
            <w:color w:val="005A94"/>
            <w:kern w:val="0"/>
            <w:szCs w:val="21"/>
          </w:rPr>
          <w:t>HTML5 download attribute</w:t>
        </w:r>
      </w:hyperlink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 xml:space="preserve">[5] Eric </w:t>
      </w:r>
      <w:proofErr w:type="spellStart"/>
      <w:r w:rsidRPr="001538FE">
        <w:rPr>
          <w:rFonts w:ascii="Verdana" w:eastAsia="宋体" w:hAnsi="Verdana" w:cs="宋体"/>
          <w:color w:val="000000"/>
          <w:kern w:val="0"/>
          <w:szCs w:val="21"/>
        </w:rPr>
        <w:t>Bidelman</w:t>
      </w:r>
      <w:proofErr w:type="spellEnd"/>
      <w:r w:rsidRPr="001538FE">
        <w:rPr>
          <w:rFonts w:ascii="Verdana" w:eastAsia="宋体" w:hAnsi="Verdana" w:cs="宋体"/>
          <w:color w:val="000000"/>
          <w:kern w:val="0"/>
          <w:szCs w:val="21"/>
        </w:rPr>
        <w:t>, </w:t>
      </w:r>
      <w:hyperlink r:id="rId12" w:history="1">
        <w:r w:rsidRPr="001538FE">
          <w:rPr>
            <w:rFonts w:ascii="Verdana" w:eastAsia="宋体" w:hAnsi="Verdana" w:cs="宋体"/>
            <w:color w:val="005A94"/>
            <w:kern w:val="0"/>
            <w:szCs w:val="21"/>
          </w:rPr>
          <w:t>Reading files in JavaScript using the File APIS</w:t>
        </w:r>
      </w:hyperlink>
    </w:p>
    <w:p w:rsidR="001538FE" w:rsidRPr="001538FE" w:rsidRDefault="001538FE" w:rsidP="001538FE">
      <w:pPr>
        <w:widowControl/>
        <w:shd w:val="clear" w:color="auto" w:fill="FFFFFF"/>
        <w:spacing w:before="150" w:after="150"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1538FE" w:rsidRPr="001538FE" w:rsidRDefault="001538FE" w:rsidP="001538FE">
      <w:pPr>
        <w:widowControl/>
        <w:shd w:val="clear" w:color="auto" w:fill="FFFFFF"/>
        <w:spacing w:line="300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538FE">
        <w:rPr>
          <w:rFonts w:ascii="Verdana" w:eastAsia="宋体" w:hAnsi="Verdana" w:cs="宋体"/>
          <w:color w:val="FF0000"/>
          <w:kern w:val="0"/>
          <w:szCs w:val="21"/>
        </w:rPr>
        <w:t>注：本文转自</w:t>
      </w:r>
      <w:hyperlink r:id="rId13" w:history="1">
        <w:r w:rsidRPr="001538FE">
          <w:rPr>
            <w:rFonts w:ascii="Verdana" w:eastAsia="宋体" w:hAnsi="Verdana" w:cs="宋体"/>
            <w:color w:val="005A94"/>
            <w:kern w:val="0"/>
            <w:szCs w:val="21"/>
          </w:rPr>
          <w:t>http://javascript.ruanyifeng.com/htmlapi/file.html</w:t>
        </w:r>
      </w:hyperlink>
      <w:r w:rsidRPr="001538FE">
        <w:rPr>
          <w:rFonts w:ascii="Verdana" w:eastAsia="宋体" w:hAnsi="Verdana" w:cs="宋体"/>
          <w:color w:val="FF0000"/>
          <w:kern w:val="0"/>
          <w:szCs w:val="21"/>
        </w:rPr>
        <w:t>，有修改。</w:t>
      </w:r>
    </w:p>
    <w:p w:rsidR="00E3359D" w:rsidRPr="001538FE" w:rsidRDefault="00E3359D"/>
    <w:sectPr w:rsidR="00E3359D" w:rsidRPr="001538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D8B" w:rsidRDefault="001E4D8B" w:rsidP="001538FE">
      <w:r>
        <w:separator/>
      </w:r>
    </w:p>
  </w:endnote>
  <w:endnote w:type="continuationSeparator" w:id="0">
    <w:p w:rsidR="001E4D8B" w:rsidRDefault="001E4D8B" w:rsidP="00153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D8B" w:rsidRDefault="001E4D8B" w:rsidP="001538FE">
      <w:r>
        <w:separator/>
      </w:r>
    </w:p>
  </w:footnote>
  <w:footnote w:type="continuationSeparator" w:id="0">
    <w:p w:rsidR="001E4D8B" w:rsidRDefault="001E4D8B" w:rsidP="001538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7DA6"/>
    <w:multiLevelType w:val="multilevel"/>
    <w:tmpl w:val="1550F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D1128A"/>
    <w:multiLevelType w:val="multilevel"/>
    <w:tmpl w:val="E8CA2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D546381"/>
    <w:multiLevelType w:val="multilevel"/>
    <w:tmpl w:val="4F16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3474AC"/>
    <w:multiLevelType w:val="multilevel"/>
    <w:tmpl w:val="74DE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17C04B2"/>
    <w:multiLevelType w:val="multilevel"/>
    <w:tmpl w:val="80C4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DA0"/>
    <w:rsid w:val="001538FE"/>
    <w:rsid w:val="001E4D8B"/>
    <w:rsid w:val="00383DA0"/>
    <w:rsid w:val="00E3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38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8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8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38F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53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3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38F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38FE"/>
  </w:style>
  <w:style w:type="character" w:styleId="a6">
    <w:name w:val="Hyperlink"/>
    <w:basedOn w:val="a0"/>
    <w:uiPriority w:val="99"/>
    <w:semiHidden/>
    <w:unhideWhenUsed/>
    <w:rsid w:val="001538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538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3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38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3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38F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538FE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538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538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538FE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538FE"/>
  </w:style>
  <w:style w:type="character" w:styleId="a6">
    <w:name w:val="Hyperlink"/>
    <w:basedOn w:val="a0"/>
    <w:uiPriority w:val="99"/>
    <w:semiHidden/>
    <w:unhideWhenUsed/>
    <w:rsid w:val="001538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43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32717495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4117309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283432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7508114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646895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954899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827100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1741231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96500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018886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9760440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500871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23697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57288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5376153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FileAPI/" TargetMode="External"/><Relationship Id="rId13" Type="http://schemas.openxmlformats.org/officeDocument/2006/relationships/hyperlink" Target="http://javascript.ruanyifeng.com/htmlapi/file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html5rocks.com/en/tutorials/file/dnd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javascript-reverse.tumblr.com/post/37056936789/html5-download-attribu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Using_files_from_web_applicat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gb/magazine/jj835793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2016-08-01T08:30:00Z</dcterms:created>
  <dcterms:modified xsi:type="dcterms:W3CDTF">2016-08-01T08:30:00Z</dcterms:modified>
</cp:coreProperties>
</file>