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10633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b/>
          <w:bCs/>
          <w:color w:val="000000"/>
          <w:sz w:val="28"/>
          <w:szCs w:val="28"/>
        </w:rPr>
        <w:t>Samsung's Verbal Guideline</w:t>
      </w:r>
    </w:p>
    <w:p w14:paraId="26D7972A" w14:textId="77777777" w:rsidR="008B3A8D" w:rsidRDefault="008B3A8D">
      <w:pPr>
        <w:pStyle w:val="aa"/>
        <w:spacing w:after="0" w:afterAutospacing="0"/>
        <w:rPr>
          <w:rFonts w:ascii="Arial" w:hAnsi="Arial" w:cs="Arial" w:hint="eastAsia"/>
          <w:color w:val="000000"/>
        </w:rPr>
      </w:pPr>
    </w:p>
    <w:p w14:paraId="37CEE86C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[Introduction]</w:t>
      </w:r>
    </w:p>
    <w:p w14:paraId="17B739A0" w14:textId="77777777" w:rsidR="008B3A8D" w:rsidRDefault="008B3A8D">
      <w:pPr>
        <w:pStyle w:val="aa"/>
        <w:spacing w:after="0" w:afterAutospacing="0"/>
        <w:rPr>
          <w:rFonts w:ascii="Arial" w:hAnsi="Arial" w:cs="Arial" w:hint="eastAsia"/>
          <w:color w:val="000000"/>
        </w:rPr>
      </w:pPr>
    </w:p>
    <w:p w14:paraId="6B2A600D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20DCB"/>
        </w:rPr>
        <w:t>Our voice is our brand’s writing style: it guides</w:t>
      </w:r>
    </w:p>
    <w:p w14:paraId="53B3C403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20DCB"/>
        </w:rPr>
        <w:t>everything we say, from word choice to tone</w:t>
      </w:r>
    </w:p>
    <w:p w14:paraId="32739982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20DCB"/>
        </w:rPr>
        <w:t>to sentence structure. Just like a real person,</w:t>
      </w:r>
    </w:p>
    <w:p w14:paraId="17D4D1B7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20DCB"/>
        </w:rPr>
        <w:t xml:space="preserve">we use this same personality </w:t>
      </w:r>
      <w:proofErr w:type="spellStart"/>
      <w:r>
        <w:rPr>
          <w:rFonts w:ascii="samsung ss body regular" w:eastAsia="Malgun Gothic" w:hAnsi="samsung ss body regular"/>
          <w:color w:val="020DCB"/>
        </w:rPr>
        <w:t>acrCoss</w:t>
      </w:r>
      <w:proofErr w:type="spellEnd"/>
      <w:r>
        <w:rPr>
          <w:rFonts w:ascii="samsung ss body regular" w:eastAsia="Malgun Gothic" w:hAnsi="samsung ss body regular"/>
          <w:color w:val="020DCB"/>
        </w:rPr>
        <w:t xml:space="preserve"> all of our</w:t>
      </w:r>
    </w:p>
    <w:p w14:paraId="5A7E29E1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20DCB"/>
        </w:rPr>
        <w:t xml:space="preserve">writing, all of our </w:t>
      </w:r>
      <w:proofErr w:type="spellStart"/>
      <w:r>
        <w:rPr>
          <w:rFonts w:ascii="samsung ss body regular" w:eastAsia="Malgun Gothic" w:hAnsi="samsung ss body regular"/>
          <w:color w:val="020DCB"/>
        </w:rPr>
        <w:t>touchpoints</w:t>
      </w:r>
      <w:proofErr w:type="spellEnd"/>
      <w:r>
        <w:rPr>
          <w:rFonts w:ascii="samsung ss body regular" w:eastAsia="Malgun Gothic" w:hAnsi="samsung ss body regular"/>
          <w:color w:val="020DCB"/>
        </w:rPr>
        <w:t>, and all of our</w:t>
      </w:r>
    </w:p>
    <w:p w14:paraId="351972C2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20DCB"/>
        </w:rPr>
        <w:t>audiences. So if you love words, you’ve come</w:t>
      </w:r>
    </w:p>
    <w:p w14:paraId="2C544409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20DCB"/>
        </w:rPr>
        <w:t>to the right place.</w:t>
      </w:r>
    </w:p>
    <w:p w14:paraId="37C2D2A7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20DCB"/>
        </w:rPr>
        <w:t>Read on to see how our creative principles</w:t>
      </w:r>
    </w:p>
    <w:p w14:paraId="48183226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20DCB"/>
        </w:rPr>
        <w:t>come to life in our writing</w:t>
      </w:r>
      <w:r>
        <w:rPr>
          <w:rFonts w:ascii="samsung ss body regular" w:eastAsia="Malgun Gothic" w:hAnsi="samsung ss body regular"/>
          <w:color w:val="020DCB"/>
          <w:sz w:val="22"/>
          <w:szCs w:val="22"/>
        </w:rPr>
        <w:t>—</w:t>
      </w:r>
      <w:r>
        <w:rPr>
          <w:rFonts w:ascii="samsung ss body regular" w:eastAsia="Malgun Gothic" w:hAnsi="samsung ss body regular"/>
          <w:color w:val="020DCB"/>
        </w:rPr>
        <w:t>and for some</w:t>
      </w:r>
    </w:p>
    <w:p w14:paraId="6348C1B5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20DCB"/>
        </w:rPr>
        <w:t>starter tips and tricks to bring them to life.</w:t>
      </w:r>
    </w:p>
    <w:p w14:paraId="793C17CA" w14:textId="77777777" w:rsidR="008B3A8D" w:rsidRDefault="008B3A8D">
      <w:pPr>
        <w:pStyle w:val="aa"/>
        <w:spacing w:after="0" w:afterAutospacing="0"/>
        <w:rPr>
          <w:rFonts w:ascii="Arial" w:hAnsi="Arial" w:cs="Arial" w:hint="eastAsia"/>
          <w:color w:val="000000"/>
        </w:rPr>
      </w:pPr>
    </w:p>
    <w:p w14:paraId="116994D3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[How to use this verbal guide]</w:t>
      </w:r>
    </w:p>
    <w:p w14:paraId="1A7F2079" w14:textId="77777777" w:rsidR="008B3A8D" w:rsidRDefault="008B3A8D">
      <w:pPr>
        <w:pStyle w:val="aa"/>
        <w:spacing w:after="0" w:afterAutospacing="0"/>
        <w:rPr>
          <w:rFonts w:ascii="Arial" w:hAnsi="Arial" w:cs="Arial" w:hint="eastAsia"/>
          <w:color w:val="000000"/>
        </w:rPr>
      </w:pPr>
    </w:p>
    <w:p w14:paraId="1A0D6FD1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 xml:space="preserve">Our verbal </w:t>
      </w:r>
      <w:proofErr w:type="spellStart"/>
      <w:r>
        <w:rPr>
          <w:rFonts w:ascii="samsung ss body regular" w:eastAsia="Malgun Gothic" w:hAnsi="samsung ss body regular"/>
          <w:color w:val="000000"/>
          <w:sz w:val="22"/>
          <w:szCs w:val="22"/>
        </w:rPr>
        <w:t>identitiy</w:t>
      </w:r>
      <w:proofErr w:type="spellEnd"/>
    </w:p>
    <w:p w14:paraId="10875EB3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guides all of our</w:t>
      </w:r>
    </w:p>
    <w:p w14:paraId="3448AE3A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communications</w:t>
      </w:r>
    </w:p>
    <w:p w14:paraId="6350BF8F" w14:textId="77777777" w:rsidR="008B3A8D" w:rsidRDefault="008B3A8D">
      <w:pPr>
        <w:pStyle w:val="aa"/>
        <w:spacing w:after="0" w:afterAutospacing="0"/>
        <w:rPr>
          <w:rFonts w:ascii="Arial" w:hAnsi="Arial" w:cs="Arial" w:hint="eastAsia"/>
          <w:color w:val="000000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0"/>
        <w:gridCol w:w="3027"/>
        <w:gridCol w:w="2999"/>
      </w:tblGrid>
      <w:tr w:rsidR="008B3A8D" w14:paraId="4CF6F465" w14:textId="77777777">
        <w:trPr>
          <w:trHeight w:val="1256"/>
        </w:trPr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D1BEA5" w14:textId="77777777" w:rsidR="008B3A8D" w:rsidRDefault="008B3A8D">
            <w:pPr>
              <w:pStyle w:val="aa"/>
              <w:spacing w:after="0" w:afterAutospacing="0"/>
              <w:jc w:val="center"/>
              <w:rPr>
                <w:rFonts w:ascii="Malgun Gothic" w:eastAsia="Malgun Gothic" w:hAnsi="Malgun Gothic" w:cs="Arial"/>
                <w:color w:val="000000"/>
                <w:sz w:val="20"/>
                <w:szCs w:val="20"/>
              </w:rPr>
            </w:pPr>
            <w:r>
              <w:rPr>
                <w:rFonts w:ascii="samsung ss body regular" w:eastAsia="Malgun Gothic" w:hAnsi="samsung ss body regular" w:cs="Arial"/>
                <w:color w:val="020DCB"/>
                <w:sz w:val="28"/>
                <w:szCs w:val="28"/>
              </w:rPr>
              <w:t>Social</w:t>
            </w:r>
          </w:p>
          <w:p w14:paraId="288B96C9" w14:textId="77777777" w:rsidR="008B3A8D" w:rsidRDefault="008B3A8D">
            <w:pPr>
              <w:pStyle w:val="aa"/>
              <w:spacing w:after="0" w:afterAutospacing="0"/>
              <w:jc w:val="center"/>
              <w:rPr>
                <w:rFonts w:ascii="Malgun Gothic" w:eastAsia="Malgun Gothic" w:hAnsi="Malgun Gothic" w:cs="Arial" w:hint="eastAsia"/>
                <w:color w:val="000000"/>
                <w:sz w:val="20"/>
                <w:szCs w:val="20"/>
              </w:rPr>
            </w:pPr>
            <w:r>
              <w:rPr>
                <w:rFonts w:ascii="samsung ss body regular" w:eastAsia="Malgun Gothic" w:hAnsi="samsung ss body regular" w:cs="Arial"/>
                <w:color w:val="020DCB"/>
                <w:sz w:val="28"/>
                <w:szCs w:val="28"/>
              </w:rPr>
              <w:t>media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246481" w14:textId="77777777" w:rsidR="008B3A8D" w:rsidRDefault="008B3A8D">
            <w:pPr>
              <w:pStyle w:val="aa"/>
              <w:spacing w:after="0" w:afterAutospacing="0"/>
              <w:jc w:val="center"/>
              <w:rPr>
                <w:rFonts w:ascii="Malgun Gothic" w:eastAsia="Malgun Gothic" w:hAnsi="Malgun Gothic" w:cs="Arial" w:hint="eastAsia"/>
                <w:color w:val="000000"/>
                <w:sz w:val="20"/>
                <w:szCs w:val="20"/>
              </w:rPr>
            </w:pPr>
            <w:r>
              <w:rPr>
                <w:rFonts w:ascii="samsung ss body regular" w:eastAsia="Malgun Gothic" w:hAnsi="samsung ss body regular" w:cs="Arial"/>
                <w:color w:val="020DCB"/>
                <w:sz w:val="28"/>
                <w:szCs w:val="28"/>
              </w:rPr>
              <w:t>Website</w:t>
            </w:r>
          </w:p>
        </w:tc>
        <w:tc>
          <w:tcPr>
            <w:tcW w:w="348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306748" w14:textId="77777777" w:rsidR="008B3A8D" w:rsidRDefault="008B3A8D">
            <w:pPr>
              <w:pStyle w:val="aa"/>
              <w:spacing w:after="0" w:afterAutospacing="0"/>
              <w:jc w:val="center"/>
              <w:rPr>
                <w:rFonts w:ascii="Malgun Gothic" w:eastAsia="Malgun Gothic" w:hAnsi="Malgun Gothic" w:cs="Arial" w:hint="eastAsia"/>
                <w:color w:val="000000"/>
                <w:sz w:val="20"/>
                <w:szCs w:val="20"/>
              </w:rPr>
            </w:pPr>
            <w:r>
              <w:rPr>
                <w:rFonts w:ascii="samsung ss body regular" w:eastAsia="Malgun Gothic" w:hAnsi="samsung ss body regular" w:cs="Arial"/>
                <w:color w:val="020DCB"/>
                <w:sz w:val="28"/>
                <w:szCs w:val="28"/>
              </w:rPr>
              <w:t>Billboards</w:t>
            </w:r>
          </w:p>
        </w:tc>
      </w:tr>
      <w:tr w:rsidR="008B3A8D" w14:paraId="3CD73864" w14:textId="77777777">
        <w:trPr>
          <w:trHeight w:val="1634"/>
        </w:trPr>
        <w:tc>
          <w:tcPr>
            <w:tcW w:w="3485" w:type="dxa"/>
            <w:tcBorders>
              <w:top w:val="nil"/>
              <w:left w:val="nil"/>
              <w:bottom w:val="single" w:sz="6" w:space="0" w:color="0000FF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0AAC38" w14:textId="77777777" w:rsidR="008B3A8D" w:rsidRDefault="008B3A8D">
            <w:pPr>
              <w:pStyle w:val="aa"/>
              <w:spacing w:after="0" w:afterAutospacing="0"/>
              <w:jc w:val="center"/>
              <w:rPr>
                <w:rFonts w:ascii="Malgun Gothic" w:eastAsia="Malgun Gothic" w:hAnsi="Malgun Gothic" w:cs="Arial" w:hint="eastAsia"/>
                <w:color w:val="000000"/>
                <w:sz w:val="20"/>
                <w:szCs w:val="20"/>
              </w:rPr>
            </w:pPr>
            <w:r>
              <w:rPr>
                <w:rFonts w:ascii="samsung ss body regular" w:eastAsia="Malgun Gothic" w:hAnsi="samsung ss body regular" w:cs="Arial"/>
                <w:color w:val="020DCB"/>
                <w:sz w:val="28"/>
                <w:szCs w:val="28"/>
              </w:rPr>
              <w:lastRenderedPageBreak/>
              <w:t>Email</w:t>
            </w:r>
          </w:p>
          <w:p w14:paraId="697DBEE7" w14:textId="77777777" w:rsidR="008B3A8D" w:rsidRDefault="008B3A8D">
            <w:pPr>
              <w:pStyle w:val="aa"/>
              <w:spacing w:after="0" w:afterAutospacing="0"/>
              <w:jc w:val="center"/>
              <w:rPr>
                <w:rFonts w:ascii="Malgun Gothic" w:eastAsia="Malgun Gothic" w:hAnsi="Malgun Gothic" w:cs="Arial" w:hint="eastAsia"/>
                <w:color w:val="000000"/>
                <w:sz w:val="20"/>
                <w:szCs w:val="20"/>
              </w:rPr>
            </w:pPr>
            <w:r>
              <w:rPr>
                <w:rFonts w:ascii="samsung ss body regular" w:eastAsia="Malgun Gothic" w:hAnsi="samsung ss body regular" w:cs="Arial"/>
                <w:color w:val="020DCB"/>
                <w:sz w:val="28"/>
                <w:szCs w:val="28"/>
              </w:rPr>
              <w:t>marketing</w:t>
            </w:r>
          </w:p>
        </w:tc>
        <w:tc>
          <w:tcPr>
            <w:tcW w:w="3485" w:type="dxa"/>
            <w:tcBorders>
              <w:top w:val="nil"/>
              <w:left w:val="nil"/>
              <w:bottom w:val="single" w:sz="6" w:space="0" w:color="0000FF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11869A" w14:textId="77777777" w:rsidR="008B3A8D" w:rsidRDefault="008B3A8D">
            <w:pPr>
              <w:pStyle w:val="aa"/>
              <w:spacing w:after="0" w:afterAutospacing="0"/>
              <w:jc w:val="center"/>
              <w:rPr>
                <w:rFonts w:ascii="Malgun Gothic" w:eastAsia="Malgun Gothic" w:hAnsi="Malgun Gothic" w:cs="Arial" w:hint="eastAsia"/>
                <w:color w:val="000000"/>
                <w:sz w:val="20"/>
                <w:szCs w:val="20"/>
              </w:rPr>
            </w:pPr>
            <w:r>
              <w:rPr>
                <w:rFonts w:ascii="samsung ss body regular" w:eastAsia="Malgun Gothic" w:hAnsi="samsung ss body regular" w:cs="Arial"/>
                <w:color w:val="020DCB"/>
                <w:sz w:val="28"/>
                <w:szCs w:val="28"/>
              </w:rPr>
              <w:t>Digital</w:t>
            </w:r>
          </w:p>
          <w:p w14:paraId="73657DE3" w14:textId="77777777" w:rsidR="008B3A8D" w:rsidRDefault="008B3A8D">
            <w:pPr>
              <w:pStyle w:val="aa"/>
              <w:spacing w:after="0" w:afterAutospacing="0"/>
              <w:jc w:val="center"/>
              <w:rPr>
                <w:rFonts w:ascii="Malgun Gothic" w:eastAsia="Malgun Gothic" w:hAnsi="Malgun Gothic" w:cs="Arial" w:hint="eastAsia"/>
                <w:color w:val="000000"/>
                <w:sz w:val="20"/>
                <w:szCs w:val="20"/>
              </w:rPr>
            </w:pPr>
            <w:r>
              <w:rPr>
                <w:rFonts w:ascii="samsung ss body regular" w:eastAsia="Malgun Gothic" w:hAnsi="samsung ss body regular" w:cs="Arial"/>
                <w:color w:val="020DCB"/>
                <w:sz w:val="28"/>
                <w:szCs w:val="28"/>
              </w:rPr>
              <w:t>advertising</w:t>
            </w:r>
          </w:p>
        </w:tc>
        <w:tc>
          <w:tcPr>
            <w:tcW w:w="3486" w:type="dxa"/>
            <w:tcBorders>
              <w:top w:val="nil"/>
              <w:left w:val="nil"/>
              <w:bottom w:val="single" w:sz="6" w:space="0" w:color="0000FF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9B534C" w14:textId="77777777" w:rsidR="008B3A8D" w:rsidRDefault="008B3A8D">
            <w:pPr>
              <w:pStyle w:val="aa"/>
              <w:spacing w:after="0" w:afterAutospacing="0"/>
              <w:jc w:val="center"/>
              <w:rPr>
                <w:rFonts w:ascii="Malgun Gothic" w:eastAsia="Malgun Gothic" w:hAnsi="Malgun Gothic" w:cs="Arial" w:hint="eastAsia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samsung ss body regular" w:eastAsia="Malgun Gothic" w:hAnsi="samsung ss body regular" w:cs="Arial"/>
                <w:color w:val="020DCB"/>
                <w:sz w:val="28"/>
                <w:szCs w:val="28"/>
              </w:rPr>
              <w:t>Comms</w:t>
            </w:r>
            <w:proofErr w:type="spellEnd"/>
          </w:p>
        </w:tc>
      </w:tr>
      <w:tr w:rsidR="008B3A8D" w14:paraId="4C08E89D" w14:textId="77777777">
        <w:trPr>
          <w:trHeight w:val="1005"/>
        </w:trPr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9B2D7F" w14:textId="77777777" w:rsidR="008B3A8D" w:rsidRDefault="008B3A8D">
            <w:pPr>
              <w:pStyle w:val="aa"/>
              <w:spacing w:after="0" w:afterAutospacing="0"/>
              <w:jc w:val="center"/>
              <w:rPr>
                <w:rFonts w:ascii="Arial" w:eastAsia="Malgun Gothic" w:hAnsi="Arial" w:cs="Arial" w:hint="eastAsia"/>
                <w:color w:val="000000"/>
                <w:sz w:val="20"/>
                <w:szCs w:val="20"/>
              </w:rPr>
            </w:pP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2D1A76" w14:textId="77777777" w:rsidR="008B3A8D" w:rsidRDefault="008B3A8D">
            <w:pPr>
              <w:pStyle w:val="aa"/>
              <w:spacing w:after="0" w:afterAutospacing="0"/>
              <w:jc w:val="center"/>
              <w:rPr>
                <w:rFonts w:ascii="Malgun Gothic" w:eastAsia="Malgun Gothic" w:hAnsi="Malgun Gothic" w:cs="Arial"/>
                <w:color w:val="000000"/>
                <w:sz w:val="20"/>
                <w:szCs w:val="20"/>
              </w:rPr>
            </w:pPr>
            <w:r>
              <w:rPr>
                <w:rFonts w:ascii="samsung ss body regular" w:eastAsia="Malgun Gothic" w:hAnsi="samsung ss body regular" w:cs="Arial"/>
                <w:color w:val="020DCB"/>
                <w:sz w:val="28"/>
                <w:szCs w:val="28"/>
              </w:rPr>
              <w:t>Signed, Samsung</w:t>
            </w:r>
          </w:p>
        </w:tc>
        <w:tc>
          <w:tcPr>
            <w:tcW w:w="348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5CD29E" w14:textId="77777777" w:rsidR="008B3A8D" w:rsidRDefault="008B3A8D">
            <w:pPr>
              <w:pStyle w:val="aa"/>
              <w:spacing w:after="0" w:afterAutospacing="0"/>
              <w:jc w:val="center"/>
              <w:rPr>
                <w:rFonts w:ascii="Arial" w:eastAsia="Malgun Gothic" w:hAnsi="Arial" w:cs="Arial" w:hint="eastAsia"/>
                <w:color w:val="000000"/>
                <w:sz w:val="20"/>
                <w:szCs w:val="20"/>
              </w:rPr>
            </w:pPr>
          </w:p>
        </w:tc>
      </w:tr>
    </w:tbl>
    <w:p w14:paraId="0CD0BA7C" w14:textId="77777777" w:rsidR="008B3A8D" w:rsidRDefault="008B3A8D">
      <w:pPr>
        <w:pStyle w:val="aa"/>
        <w:spacing w:after="0" w:afterAutospacing="0"/>
        <w:rPr>
          <w:rFonts w:ascii="Arial" w:hAnsi="Arial" w:cs="Arial"/>
          <w:color w:val="000000"/>
        </w:rPr>
      </w:pPr>
    </w:p>
    <w:p w14:paraId="3E8EECA8" w14:textId="77777777" w:rsidR="008B3A8D" w:rsidRDefault="008B3A8D">
      <w:pPr>
        <w:pStyle w:val="aa"/>
        <w:spacing w:after="0" w:afterAutospacing="0"/>
        <w:rPr>
          <w:rFonts w:ascii="Arial" w:hAnsi="Arial" w:cs="Arial"/>
          <w:color w:val="000000"/>
        </w:rPr>
      </w:pPr>
    </w:p>
    <w:p w14:paraId="0C19B90F" w14:textId="77777777" w:rsidR="008B3A8D" w:rsidRDefault="008B3A8D">
      <w:pPr>
        <w:pStyle w:val="aa"/>
        <w:spacing w:after="0" w:afterAutospacing="0"/>
        <w:rPr>
          <w:rFonts w:ascii="Arial" w:hAnsi="Arial" w:cs="Arial"/>
          <w:color w:val="000000"/>
        </w:rPr>
      </w:pPr>
    </w:p>
    <w:p w14:paraId="51DD27A0" w14:textId="77777777" w:rsidR="008B3A8D" w:rsidRDefault="008B3A8D">
      <w:pPr>
        <w:pStyle w:val="aa"/>
        <w:spacing w:after="0" w:afterAutospacing="0"/>
        <w:rPr>
          <w:rFonts w:ascii="Arial" w:hAnsi="Arial" w:cs="Arial"/>
          <w:color w:val="000000"/>
        </w:rPr>
      </w:pPr>
    </w:p>
    <w:p w14:paraId="2C46014A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b/>
          <w:bCs/>
          <w:color w:val="000000"/>
          <w:sz w:val="22"/>
          <w:szCs w:val="22"/>
        </w:rPr>
        <w:t>What is it:</w:t>
      </w:r>
    </w:p>
    <w:p w14:paraId="14AC3765" w14:textId="77777777" w:rsidR="008B3A8D" w:rsidRDefault="008B3A8D">
      <w:pPr>
        <w:pStyle w:val="aa"/>
        <w:spacing w:after="0" w:afterAutospacing="0"/>
        <w:rPr>
          <w:rFonts w:ascii="Arial" w:hAnsi="Arial" w:cs="Arial" w:hint="eastAsia"/>
          <w:color w:val="000000"/>
        </w:rPr>
      </w:pPr>
    </w:p>
    <w:p w14:paraId="2DD5EA6B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 xml:space="preserve">· Our brand's </w:t>
      </w:r>
      <w:proofErr w:type="spellStart"/>
      <w:r>
        <w:rPr>
          <w:rFonts w:ascii="samsung ss body regular" w:eastAsia="Malgun Gothic" w:hAnsi="samsung ss body regular"/>
          <w:color w:val="000000"/>
          <w:sz w:val="22"/>
          <w:szCs w:val="22"/>
        </w:rPr>
        <w:t>wriitng</w:t>
      </w:r>
      <w:proofErr w:type="spellEnd"/>
      <w:r>
        <w:rPr>
          <w:rFonts w:ascii="samsung ss body regular" w:eastAsia="Malgun Gothic" w:hAnsi="samsung ss body regular"/>
          <w:color w:val="000000"/>
          <w:sz w:val="22"/>
          <w:szCs w:val="22"/>
        </w:rPr>
        <w:t xml:space="preserve"> style.</w:t>
      </w:r>
    </w:p>
    <w:p w14:paraId="028EE4B7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· This means it guides our</w:t>
      </w:r>
    </w:p>
    <w:p w14:paraId="3EE8EBCA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 tone and style choices.</w:t>
      </w:r>
    </w:p>
    <w:p w14:paraId="08AA7DC7" w14:textId="77777777" w:rsidR="008B3A8D" w:rsidRDefault="008B3A8D">
      <w:pPr>
        <w:pStyle w:val="aa"/>
        <w:spacing w:after="0" w:afterAutospacing="0"/>
        <w:rPr>
          <w:rFonts w:ascii="Arial" w:hAnsi="Arial" w:cs="Arial" w:hint="eastAsia"/>
          <w:color w:val="000000"/>
        </w:rPr>
      </w:pPr>
    </w:p>
    <w:p w14:paraId="0FA7FA29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When we use it:</w:t>
      </w:r>
    </w:p>
    <w:p w14:paraId="3A34B995" w14:textId="77777777" w:rsidR="008B3A8D" w:rsidRDefault="008B3A8D">
      <w:pPr>
        <w:pStyle w:val="aa"/>
        <w:spacing w:after="0" w:afterAutospacing="0"/>
        <w:rPr>
          <w:rFonts w:ascii="Arial" w:hAnsi="Arial" w:cs="Arial" w:hint="eastAsia"/>
          <w:color w:val="000000"/>
        </w:rPr>
      </w:pPr>
    </w:p>
    <w:p w14:paraId="13C055EF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· We use this personality</w:t>
      </w:r>
    </w:p>
    <w:p w14:paraId="54AD6C44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 across all of our writing.</w:t>
      </w:r>
    </w:p>
    <w:p w14:paraId="1C1F609F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· This consistency helps</w:t>
      </w:r>
    </w:p>
    <w:p w14:paraId="7ACA6729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 everyone remember who</w:t>
      </w:r>
    </w:p>
    <w:p w14:paraId="41E480F6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 we are</w:t>
      </w:r>
    </w:p>
    <w:p w14:paraId="76343AF3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· Remember, voice will never</w:t>
      </w:r>
    </w:p>
    <w:p w14:paraId="4CC67776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 be seen in a vacuum—our</w:t>
      </w:r>
    </w:p>
    <w:p w14:paraId="74E1B504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 visual identity will help</w:t>
      </w:r>
    </w:p>
    <w:p w14:paraId="11EA61C7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lastRenderedPageBreak/>
        <w:t> convey our brand.</w:t>
      </w:r>
    </w:p>
    <w:p w14:paraId="67B5C46A" w14:textId="77777777" w:rsidR="008B3A8D" w:rsidRDefault="008B3A8D">
      <w:pPr>
        <w:pStyle w:val="aa"/>
        <w:spacing w:after="0" w:afterAutospacing="0"/>
        <w:rPr>
          <w:rFonts w:ascii="Arial" w:hAnsi="Arial" w:cs="Arial" w:hint="eastAsia"/>
          <w:color w:val="000000"/>
        </w:rPr>
      </w:pPr>
    </w:p>
    <w:p w14:paraId="433D0E65" w14:textId="77777777" w:rsidR="008B3A8D" w:rsidRDefault="008B3A8D">
      <w:pPr>
        <w:pStyle w:val="aa"/>
        <w:spacing w:after="0" w:afterAutospacing="0"/>
        <w:rPr>
          <w:rFonts w:ascii="Arial" w:hAnsi="Arial" w:cs="Arial"/>
          <w:color w:val="000000"/>
        </w:rPr>
      </w:pPr>
    </w:p>
    <w:p w14:paraId="185E0426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20DCB"/>
          <w:sz w:val="22"/>
          <w:szCs w:val="22"/>
        </w:rPr>
        <w:t>[Openly invites]</w:t>
      </w:r>
    </w:p>
    <w:p w14:paraId="69D1D5E8" w14:textId="77777777" w:rsidR="008B3A8D" w:rsidRDefault="008B3A8D">
      <w:pPr>
        <w:pStyle w:val="aa"/>
        <w:spacing w:after="0" w:afterAutospacing="0"/>
        <w:rPr>
          <w:rFonts w:ascii="Arial" w:hAnsi="Arial" w:cs="Arial" w:hint="eastAsia"/>
          <w:color w:val="000000"/>
        </w:rPr>
      </w:pPr>
    </w:p>
    <w:p w14:paraId="320816A6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We write with the open-</w:t>
      </w:r>
    </w:p>
    <w:p w14:paraId="7B59B152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minded perspective of the</w:t>
      </w:r>
    </w:p>
    <w:p w14:paraId="3AF4A0E2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Confident Explorer.</w:t>
      </w:r>
    </w:p>
    <w:p w14:paraId="55CCCEF3" w14:textId="77777777" w:rsidR="008B3A8D" w:rsidRDefault="008B3A8D">
      <w:pPr>
        <w:pStyle w:val="aa"/>
        <w:spacing w:after="0" w:afterAutospacing="0"/>
        <w:rPr>
          <w:rFonts w:ascii="Arial" w:hAnsi="Arial" w:cs="Arial" w:hint="eastAsia"/>
          <w:color w:val="000000"/>
        </w:rPr>
      </w:pPr>
    </w:p>
    <w:p w14:paraId="2D2C19BE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That means we're </w:t>
      </w:r>
      <w:r>
        <w:rPr>
          <w:rFonts w:ascii="samsung ss body regular" w:eastAsia="Malgun Gothic" w:hAnsi="samsung ss body regular"/>
          <w:b/>
          <w:bCs/>
          <w:color w:val="000000"/>
          <w:sz w:val="22"/>
          <w:szCs w:val="22"/>
        </w:rPr>
        <w:t>imaginative and</w:t>
      </w:r>
    </w:p>
    <w:p w14:paraId="0FE46338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b/>
          <w:bCs/>
          <w:color w:val="000000"/>
          <w:sz w:val="22"/>
          <w:szCs w:val="22"/>
        </w:rPr>
        <w:t>creative</w:t>
      </w:r>
      <w:r>
        <w:rPr>
          <w:rFonts w:ascii="samsung ss body regular" w:eastAsia="Malgun Gothic" w:hAnsi="samsung ss body regular"/>
          <w:color w:val="000000"/>
          <w:sz w:val="22"/>
          <w:szCs w:val="22"/>
        </w:rPr>
        <w:t>: using figurative language</w:t>
      </w:r>
    </w:p>
    <w:p w14:paraId="47BF22FA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 xml:space="preserve">to expand </w:t>
      </w:r>
      <w:proofErr w:type="spellStart"/>
      <w:r>
        <w:rPr>
          <w:rFonts w:ascii="samsung ss body regular" w:eastAsia="Malgun Gothic" w:hAnsi="samsung ss body regular"/>
          <w:color w:val="000000"/>
          <w:sz w:val="22"/>
          <w:szCs w:val="22"/>
        </w:rPr>
        <w:t>perspepctives</w:t>
      </w:r>
      <w:proofErr w:type="spellEnd"/>
      <w:r>
        <w:rPr>
          <w:rFonts w:ascii="samsung ss body regular" w:eastAsia="Malgun Gothic" w:hAnsi="samsung ss body regular"/>
          <w:color w:val="000000"/>
          <w:sz w:val="22"/>
          <w:szCs w:val="22"/>
        </w:rPr>
        <w:t>, reveal the</w:t>
      </w:r>
    </w:p>
    <w:p w14:paraId="0AAD9D2D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wonder in the everyday, and inspire</w:t>
      </w:r>
    </w:p>
    <w:p w14:paraId="41737E58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new possibilities.</w:t>
      </w:r>
    </w:p>
    <w:p w14:paraId="06C2DC40" w14:textId="77777777" w:rsidR="008B3A8D" w:rsidRDefault="008B3A8D">
      <w:pPr>
        <w:pStyle w:val="aa"/>
        <w:spacing w:after="0" w:afterAutospacing="0"/>
        <w:rPr>
          <w:rFonts w:ascii="Arial" w:hAnsi="Arial" w:cs="Arial" w:hint="eastAsia"/>
          <w:color w:val="000000"/>
        </w:rPr>
      </w:pPr>
    </w:p>
    <w:p w14:paraId="7C883466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But our writing is never overly</w:t>
      </w:r>
    </w:p>
    <w:p w14:paraId="104F3341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metaphorical: we write with</w:t>
      </w:r>
    </w:p>
    <w:p w14:paraId="496E0461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purpose and refinement.</w:t>
      </w:r>
    </w:p>
    <w:p w14:paraId="1CAAC6D2" w14:textId="77777777" w:rsidR="008B3A8D" w:rsidRDefault="008B3A8D">
      <w:pPr>
        <w:pStyle w:val="aa"/>
        <w:spacing w:after="0" w:afterAutospacing="0"/>
        <w:rPr>
          <w:rFonts w:ascii="Arial" w:hAnsi="Arial" w:cs="Arial" w:hint="eastAsia"/>
          <w:color w:val="000000"/>
        </w:rPr>
      </w:pPr>
    </w:p>
    <w:p w14:paraId="5E9A2800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20DCB"/>
          <w:sz w:val="22"/>
          <w:szCs w:val="22"/>
        </w:rPr>
        <w:t>[Boldly leads]</w:t>
      </w:r>
    </w:p>
    <w:p w14:paraId="5AFD6D4D" w14:textId="77777777" w:rsidR="008B3A8D" w:rsidRDefault="008B3A8D">
      <w:pPr>
        <w:pStyle w:val="aa"/>
        <w:spacing w:after="0" w:afterAutospacing="0"/>
        <w:rPr>
          <w:rFonts w:ascii="Arial" w:hAnsi="Arial" w:cs="Arial" w:hint="eastAsia"/>
          <w:color w:val="000000"/>
        </w:rPr>
      </w:pPr>
    </w:p>
    <w:p w14:paraId="475712FE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The Confident Explorer is fearless.</w:t>
      </w:r>
    </w:p>
    <w:p w14:paraId="728062F3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And so are we.</w:t>
      </w:r>
    </w:p>
    <w:p w14:paraId="42610BD3" w14:textId="77777777" w:rsidR="008B3A8D" w:rsidRDefault="008B3A8D">
      <w:pPr>
        <w:pStyle w:val="aa"/>
        <w:spacing w:after="0" w:afterAutospacing="0"/>
        <w:rPr>
          <w:rFonts w:ascii="Arial" w:hAnsi="Arial" w:cs="Arial" w:hint="eastAsia"/>
          <w:color w:val="000000"/>
        </w:rPr>
      </w:pPr>
    </w:p>
    <w:p w14:paraId="200F67C2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b/>
          <w:bCs/>
          <w:color w:val="000000"/>
          <w:sz w:val="22"/>
          <w:szCs w:val="22"/>
        </w:rPr>
        <w:t>Incisive and confident</w:t>
      </w:r>
      <w:r>
        <w:rPr>
          <w:rFonts w:ascii="samsung ss body regular" w:eastAsia="Malgun Gothic" w:hAnsi="samsung ss body regular"/>
          <w:color w:val="000000"/>
          <w:sz w:val="22"/>
          <w:szCs w:val="22"/>
        </w:rPr>
        <w:t>, we say</w:t>
      </w:r>
    </w:p>
    <w:p w14:paraId="0A0C499B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lastRenderedPageBreak/>
        <w:t>what we mean and take credit</w:t>
      </w:r>
    </w:p>
    <w:p w14:paraId="147087C4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for the full scope of our</w:t>
      </w:r>
    </w:p>
    <w:p w14:paraId="3C15367B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innovations—and their real</w:t>
      </w:r>
    </w:p>
    <w:p w14:paraId="14D7E314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impact on peoples' lives.</w:t>
      </w:r>
    </w:p>
    <w:p w14:paraId="392F3A4D" w14:textId="77777777" w:rsidR="008B3A8D" w:rsidRDefault="008B3A8D">
      <w:pPr>
        <w:pStyle w:val="aa"/>
        <w:spacing w:after="0" w:afterAutospacing="0"/>
        <w:rPr>
          <w:rFonts w:ascii="Arial" w:hAnsi="Arial" w:cs="Arial" w:hint="eastAsia"/>
          <w:color w:val="000000"/>
        </w:rPr>
      </w:pPr>
    </w:p>
    <w:p w14:paraId="63DC731D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/>
          <w:color w:val="000000"/>
          <w:sz w:val="20"/>
          <w:szCs w:val="20"/>
        </w:rPr>
      </w:pPr>
      <w:proofErr w:type="spellStart"/>
      <w:r>
        <w:rPr>
          <w:rFonts w:ascii="samsung ss body regular" w:eastAsia="Malgun Gothic" w:hAnsi="samsung ss body regular"/>
          <w:color w:val="000000"/>
          <w:sz w:val="22"/>
          <w:szCs w:val="22"/>
        </w:rPr>
        <w:t>Buit</w:t>
      </w:r>
      <w:proofErr w:type="spellEnd"/>
      <w:r>
        <w:rPr>
          <w:rFonts w:ascii="samsung ss body regular" w:eastAsia="Malgun Gothic" w:hAnsi="samsung ss body regular"/>
          <w:color w:val="000000"/>
          <w:sz w:val="22"/>
          <w:szCs w:val="22"/>
        </w:rPr>
        <w:t xml:space="preserve"> we don't put down</w:t>
      </w:r>
    </w:p>
    <w:p w14:paraId="1B3902E5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competitors or brag at</w:t>
      </w:r>
    </w:p>
    <w:p w14:paraId="7530B91F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the expense of being humble.</w:t>
      </w:r>
    </w:p>
    <w:p w14:paraId="693AC15C" w14:textId="77777777" w:rsidR="008B3A8D" w:rsidRDefault="008B3A8D">
      <w:pPr>
        <w:pStyle w:val="aa"/>
        <w:spacing w:after="0" w:afterAutospacing="0"/>
        <w:rPr>
          <w:rFonts w:ascii="Arial" w:hAnsi="Arial" w:cs="Arial" w:hint="eastAsia"/>
          <w:color w:val="000000"/>
        </w:rPr>
      </w:pPr>
    </w:p>
    <w:p w14:paraId="0E18E43B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20DCB"/>
          <w:sz w:val="22"/>
          <w:szCs w:val="22"/>
        </w:rPr>
        <w:t>[Authentically grounds]</w:t>
      </w:r>
    </w:p>
    <w:p w14:paraId="6BF85DEF" w14:textId="77777777" w:rsidR="008B3A8D" w:rsidRDefault="008B3A8D">
      <w:pPr>
        <w:pStyle w:val="aa"/>
        <w:spacing w:after="0" w:afterAutospacing="0"/>
        <w:rPr>
          <w:rFonts w:ascii="Arial" w:hAnsi="Arial" w:cs="Arial" w:hint="eastAsia"/>
          <w:color w:val="000000"/>
        </w:rPr>
      </w:pPr>
    </w:p>
    <w:p w14:paraId="32388400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Above all, the Confident Explorer is</w:t>
      </w:r>
    </w:p>
    <w:p w14:paraId="3D2CB650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real—and not afraid to show it.</w:t>
      </w:r>
    </w:p>
    <w:p w14:paraId="775AEB62" w14:textId="77777777" w:rsidR="008B3A8D" w:rsidRDefault="008B3A8D">
      <w:pPr>
        <w:pStyle w:val="aa"/>
        <w:spacing w:after="0" w:afterAutospacing="0"/>
        <w:rPr>
          <w:rFonts w:ascii="Arial" w:hAnsi="Arial" w:cs="Arial" w:hint="eastAsia"/>
          <w:color w:val="000000"/>
        </w:rPr>
      </w:pPr>
    </w:p>
    <w:p w14:paraId="76050403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So we write how people talk:</w:t>
      </w:r>
    </w:p>
    <w:p w14:paraId="3977D935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we're </w:t>
      </w:r>
      <w:r>
        <w:rPr>
          <w:rFonts w:ascii="samsung ss body regular" w:eastAsia="Malgun Gothic" w:hAnsi="samsung ss body regular"/>
          <w:b/>
          <w:bCs/>
          <w:color w:val="000000"/>
          <w:sz w:val="22"/>
          <w:szCs w:val="22"/>
        </w:rPr>
        <w:t>casual and conversational</w:t>
      </w:r>
      <w:r>
        <w:rPr>
          <w:rFonts w:ascii="samsung ss body regular" w:eastAsia="Malgun Gothic" w:hAnsi="samsung ss body regular"/>
          <w:color w:val="000000"/>
          <w:sz w:val="22"/>
          <w:szCs w:val="22"/>
        </w:rPr>
        <w:t>,</w:t>
      </w:r>
    </w:p>
    <w:p w14:paraId="45D4924E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simple and friendly. Because being</w:t>
      </w:r>
    </w:p>
    <w:p w14:paraId="06FDA231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understandable is an integral part</w:t>
      </w:r>
    </w:p>
    <w:p w14:paraId="4B43DBD6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of bringing innovation to all.</w:t>
      </w:r>
    </w:p>
    <w:p w14:paraId="055576C4" w14:textId="77777777" w:rsidR="008B3A8D" w:rsidRDefault="008B3A8D">
      <w:pPr>
        <w:pStyle w:val="aa"/>
        <w:spacing w:after="0" w:afterAutospacing="0"/>
        <w:rPr>
          <w:rFonts w:ascii="Arial" w:hAnsi="Arial" w:cs="Arial" w:hint="eastAsia"/>
          <w:color w:val="000000"/>
        </w:rPr>
      </w:pPr>
    </w:p>
    <w:p w14:paraId="3AB9DE66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But we never try too hard to relate:</w:t>
      </w:r>
    </w:p>
    <w:p w14:paraId="0795B471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we're still a premium brand.</w:t>
      </w:r>
    </w:p>
    <w:p w14:paraId="15380E2C" w14:textId="77777777" w:rsidR="008B3A8D" w:rsidRDefault="008B3A8D">
      <w:pPr>
        <w:pStyle w:val="aa"/>
        <w:spacing w:after="0" w:afterAutospacing="0"/>
        <w:rPr>
          <w:rFonts w:ascii="Arial" w:hAnsi="Arial" w:cs="Arial" w:hint="eastAsia"/>
          <w:color w:val="000000"/>
        </w:rPr>
      </w:pPr>
    </w:p>
    <w:p w14:paraId="22846D87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20DCB"/>
          <w:sz w:val="22"/>
          <w:szCs w:val="22"/>
        </w:rPr>
        <w:t>Openly invites -------------------------------------------------------------------------------------------------------</w:t>
      </w:r>
    </w:p>
    <w:p w14:paraId="4D6A88B8" w14:textId="77777777" w:rsidR="008B3A8D" w:rsidRDefault="008B3A8D">
      <w:pPr>
        <w:pStyle w:val="aa"/>
        <w:spacing w:after="0" w:afterAutospacing="0"/>
        <w:rPr>
          <w:rFonts w:ascii="Arial" w:hAnsi="Arial" w:cs="Arial" w:hint="eastAsia"/>
          <w:color w:val="000000"/>
        </w:rPr>
      </w:pPr>
    </w:p>
    <w:p w14:paraId="0B0BC8EC" w14:textId="77777777" w:rsidR="008B3A8D" w:rsidRDefault="008B3A8D">
      <w:pPr>
        <w:pStyle w:val="aa"/>
        <w:spacing w:after="0" w:afterAutospacing="0"/>
        <w:rPr>
          <w:rFonts w:ascii="Arial" w:hAnsi="Arial" w:cs="Arial"/>
          <w:color w:val="000000"/>
        </w:rPr>
      </w:pPr>
    </w:p>
    <w:p w14:paraId="5E27C38C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20DCB"/>
          <w:sz w:val="40"/>
          <w:szCs w:val="40"/>
        </w:rPr>
        <w:t>Personify</w:t>
      </w:r>
    </w:p>
    <w:p w14:paraId="3685CC71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20DCB"/>
          <w:sz w:val="40"/>
          <w:szCs w:val="40"/>
        </w:rPr>
        <w:t>our tech.</w:t>
      </w:r>
    </w:p>
    <w:p w14:paraId="4600EB2F" w14:textId="77777777" w:rsidR="008B3A8D" w:rsidRDefault="008B3A8D">
      <w:pPr>
        <w:pStyle w:val="aa"/>
        <w:spacing w:after="0" w:afterAutospacing="0"/>
        <w:rPr>
          <w:rFonts w:ascii="Arial" w:hAnsi="Arial" w:cs="Arial" w:hint="eastAsia"/>
          <w:color w:val="000000"/>
        </w:rPr>
      </w:pPr>
    </w:p>
    <w:p w14:paraId="2C4B45A3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Not only does this help people</w:t>
      </w:r>
    </w:p>
    <w:p w14:paraId="5EBB56B4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see our tech in a different light,</w:t>
      </w:r>
    </w:p>
    <w:p w14:paraId="53FA2516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but it also allows us to create</w:t>
      </w:r>
    </w:p>
    <w:p w14:paraId="3E6D93D6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intentional wit linked to product</w:t>
      </w:r>
    </w:p>
    <w:p w14:paraId="0CCD403A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functionality.</w:t>
      </w:r>
    </w:p>
    <w:p w14:paraId="3925AF7C" w14:textId="77777777" w:rsidR="008B3A8D" w:rsidRDefault="008B3A8D">
      <w:pPr>
        <w:pStyle w:val="aa"/>
        <w:spacing w:after="0" w:afterAutospacing="0"/>
        <w:rPr>
          <w:rFonts w:ascii="Arial" w:hAnsi="Arial" w:cs="Arial" w:hint="eastAsia"/>
          <w:color w:val="000000"/>
        </w:rPr>
      </w:pPr>
    </w:p>
    <w:p w14:paraId="75CA0DA6" w14:textId="77777777" w:rsidR="008B3A8D" w:rsidRDefault="008B3A8D">
      <w:pPr>
        <w:pStyle w:val="aa"/>
        <w:spacing w:after="0" w:afterAutospacing="0"/>
        <w:ind w:left="400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16"/>
          <w:szCs w:val="16"/>
        </w:rPr>
        <w:t>For example:</w:t>
      </w:r>
    </w:p>
    <w:p w14:paraId="637A7ED5" w14:textId="77777777" w:rsidR="008B3A8D" w:rsidRDefault="008B3A8D">
      <w:pPr>
        <w:pStyle w:val="aa"/>
        <w:spacing w:after="0" w:afterAutospacing="0"/>
        <w:rPr>
          <w:rFonts w:ascii="Arial" w:hAnsi="Arial" w:cs="Arial" w:hint="eastAsia"/>
          <w:color w:val="000000"/>
        </w:rPr>
      </w:pPr>
    </w:p>
    <w:p w14:paraId="6D609003" w14:textId="77777777" w:rsidR="008B3A8D" w:rsidRDefault="008B3A8D">
      <w:pPr>
        <w:pStyle w:val="aa"/>
        <w:spacing w:after="0" w:afterAutospacing="0"/>
        <w:ind w:left="400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20DCB"/>
          <w:sz w:val="22"/>
          <w:szCs w:val="22"/>
        </w:rPr>
        <w:t>This fridge talks back.</w:t>
      </w:r>
    </w:p>
    <w:p w14:paraId="2C81ACBE" w14:textId="77777777" w:rsidR="008B3A8D" w:rsidRDefault="008B3A8D">
      <w:pPr>
        <w:pStyle w:val="aa"/>
        <w:spacing w:before="0" w:beforeAutospacing="0" w:after="0" w:afterAutospacing="0"/>
        <w:ind w:left="4000"/>
        <w:rPr>
          <w:rFonts w:ascii="Arial" w:hAnsi="Arial" w:cs="Arial" w:hint="eastAsia"/>
          <w:color w:val="000000"/>
        </w:rPr>
      </w:pPr>
    </w:p>
    <w:p w14:paraId="05CCACD9" w14:textId="77777777" w:rsidR="008B3A8D" w:rsidRDefault="008B3A8D">
      <w:pPr>
        <w:pStyle w:val="aa"/>
        <w:spacing w:after="0" w:afterAutospacing="0"/>
        <w:ind w:left="400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20DCB"/>
          <w:sz w:val="22"/>
          <w:szCs w:val="22"/>
        </w:rPr>
        <w:t>Our TV has great taste in are.</w:t>
      </w:r>
    </w:p>
    <w:p w14:paraId="180FC0AC" w14:textId="77777777" w:rsidR="008B3A8D" w:rsidRDefault="008B3A8D">
      <w:pPr>
        <w:pStyle w:val="aa"/>
        <w:spacing w:before="0" w:beforeAutospacing="0" w:after="0" w:afterAutospacing="0"/>
        <w:ind w:left="4000"/>
        <w:rPr>
          <w:rFonts w:ascii="Arial" w:hAnsi="Arial" w:cs="Arial" w:hint="eastAsia"/>
          <w:color w:val="000000"/>
        </w:rPr>
      </w:pPr>
    </w:p>
    <w:p w14:paraId="2F5F5709" w14:textId="77777777" w:rsidR="008B3A8D" w:rsidRDefault="008B3A8D">
      <w:pPr>
        <w:pStyle w:val="aa"/>
        <w:spacing w:after="0" w:afterAutospacing="0"/>
        <w:ind w:left="400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20DCB"/>
          <w:sz w:val="22"/>
          <w:szCs w:val="22"/>
        </w:rPr>
        <w:t>Sound that invites you in.</w:t>
      </w:r>
    </w:p>
    <w:p w14:paraId="779AB1DC" w14:textId="77777777" w:rsidR="008B3A8D" w:rsidRDefault="008B3A8D">
      <w:pPr>
        <w:pStyle w:val="aa"/>
        <w:spacing w:after="0" w:afterAutospacing="0"/>
        <w:rPr>
          <w:rFonts w:ascii="Arial" w:hAnsi="Arial" w:cs="Arial" w:hint="eastAsia"/>
          <w:color w:val="000000"/>
        </w:rPr>
      </w:pPr>
    </w:p>
    <w:p w14:paraId="04A62A9B" w14:textId="77777777" w:rsidR="008B3A8D" w:rsidRDefault="008B3A8D">
      <w:pPr>
        <w:pStyle w:val="aa"/>
        <w:spacing w:after="0" w:afterAutospacing="0"/>
        <w:rPr>
          <w:rFonts w:ascii="Arial" w:hAnsi="Arial" w:cs="Arial"/>
          <w:color w:val="000000"/>
        </w:rPr>
      </w:pPr>
    </w:p>
    <w:p w14:paraId="75BD1C26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20DCB"/>
          <w:sz w:val="40"/>
          <w:szCs w:val="40"/>
        </w:rPr>
        <w:t>Upend</w:t>
      </w:r>
    </w:p>
    <w:p w14:paraId="72EDE592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20DCB"/>
          <w:sz w:val="40"/>
          <w:szCs w:val="40"/>
        </w:rPr>
        <w:t>expectations.</w:t>
      </w:r>
    </w:p>
    <w:p w14:paraId="2B8D1757" w14:textId="77777777" w:rsidR="008B3A8D" w:rsidRDefault="008B3A8D">
      <w:pPr>
        <w:pStyle w:val="aa"/>
        <w:spacing w:after="0" w:afterAutospacing="0"/>
        <w:rPr>
          <w:rFonts w:ascii="Arial" w:hAnsi="Arial" w:cs="Arial" w:hint="eastAsia"/>
          <w:color w:val="000000"/>
        </w:rPr>
      </w:pPr>
    </w:p>
    <w:p w14:paraId="5EC51D79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Set up a sentence that leads</w:t>
      </w:r>
    </w:p>
    <w:p w14:paraId="4B08A5FD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people to believe the story is</w:t>
      </w:r>
    </w:p>
    <w:p w14:paraId="25D4BE7E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going to go one way. Then give</w:t>
      </w:r>
    </w:p>
    <w:p w14:paraId="6D9CAA9B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lastRenderedPageBreak/>
        <w:t>it an unexpected ending. This</w:t>
      </w:r>
    </w:p>
    <w:p w14:paraId="2E49FD69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redefines peoples' expectations</w:t>
      </w:r>
    </w:p>
    <w:p w14:paraId="678B7DC8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of our technology, and show our</w:t>
      </w:r>
    </w:p>
    <w:p w14:paraId="6D655D49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interesting perspective.</w:t>
      </w:r>
    </w:p>
    <w:p w14:paraId="64B8AE7B" w14:textId="77777777" w:rsidR="008B3A8D" w:rsidRDefault="008B3A8D">
      <w:pPr>
        <w:pStyle w:val="aa"/>
        <w:spacing w:after="0" w:afterAutospacing="0"/>
        <w:rPr>
          <w:rFonts w:ascii="Arial" w:hAnsi="Arial" w:cs="Arial" w:hint="eastAsia"/>
          <w:color w:val="000000"/>
        </w:rPr>
      </w:pPr>
    </w:p>
    <w:p w14:paraId="1C0A935B" w14:textId="77777777" w:rsidR="008B3A8D" w:rsidRDefault="008B3A8D">
      <w:pPr>
        <w:pStyle w:val="aa"/>
        <w:spacing w:after="0" w:afterAutospacing="0"/>
        <w:ind w:left="400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16"/>
          <w:szCs w:val="16"/>
        </w:rPr>
        <w:t>For example:</w:t>
      </w:r>
    </w:p>
    <w:p w14:paraId="5CC3C866" w14:textId="77777777" w:rsidR="008B3A8D" w:rsidRDefault="008B3A8D">
      <w:pPr>
        <w:pStyle w:val="aa"/>
        <w:spacing w:after="0" w:afterAutospacing="0"/>
        <w:rPr>
          <w:rFonts w:ascii="Arial" w:hAnsi="Arial" w:cs="Arial" w:hint="eastAsia"/>
          <w:color w:val="000000"/>
        </w:rPr>
      </w:pPr>
    </w:p>
    <w:p w14:paraId="5DEBCFB0" w14:textId="77777777" w:rsidR="008B3A8D" w:rsidRDefault="008B3A8D">
      <w:pPr>
        <w:pStyle w:val="aa"/>
        <w:spacing w:after="0" w:afterAutospacing="0"/>
        <w:jc w:val="center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20DCB"/>
          <w:sz w:val="22"/>
          <w:szCs w:val="22"/>
        </w:rPr>
        <w:t>A frame so slim,</w:t>
      </w:r>
    </w:p>
    <w:p w14:paraId="3A8B7C96" w14:textId="77777777" w:rsidR="008B3A8D" w:rsidRDefault="008B3A8D">
      <w:pPr>
        <w:pStyle w:val="aa"/>
        <w:spacing w:after="0" w:afterAutospacing="0"/>
        <w:jc w:val="center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20DCB"/>
          <w:sz w:val="22"/>
          <w:szCs w:val="22"/>
        </w:rPr>
        <w:t>no one will know it's a TV.</w:t>
      </w:r>
    </w:p>
    <w:p w14:paraId="143764AE" w14:textId="77777777" w:rsidR="008B3A8D" w:rsidRDefault="008B3A8D">
      <w:pPr>
        <w:pStyle w:val="aa"/>
        <w:spacing w:after="0" w:afterAutospacing="0"/>
        <w:jc w:val="center"/>
        <w:rPr>
          <w:rFonts w:ascii="Arial" w:hAnsi="Arial" w:cs="Arial" w:hint="eastAsia"/>
          <w:color w:val="000000"/>
        </w:rPr>
      </w:pPr>
    </w:p>
    <w:p w14:paraId="2C1E270D" w14:textId="77777777" w:rsidR="008B3A8D" w:rsidRDefault="008B3A8D">
      <w:pPr>
        <w:pStyle w:val="aa"/>
        <w:spacing w:after="0" w:afterAutospacing="0"/>
        <w:jc w:val="center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20DCB"/>
          <w:sz w:val="22"/>
          <w:szCs w:val="22"/>
        </w:rPr>
        <w:t>Make your fridge</w:t>
      </w:r>
    </w:p>
    <w:p w14:paraId="1BCCEE46" w14:textId="77777777" w:rsidR="008B3A8D" w:rsidRDefault="008B3A8D">
      <w:pPr>
        <w:pStyle w:val="aa"/>
        <w:spacing w:after="0" w:afterAutospacing="0"/>
        <w:jc w:val="center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20DCB"/>
          <w:sz w:val="22"/>
          <w:szCs w:val="22"/>
        </w:rPr>
        <w:t>the best TV in your hose.</w:t>
      </w:r>
    </w:p>
    <w:p w14:paraId="1FDDB106" w14:textId="77777777" w:rsidR="008B3A8D" w:rsidRDefault="008B3A8D">
      <w:pPr>
        <w:pStyle w:val="aa"/>
        <w:spacing w:after="0" w:afterAutospacing="0"/>
        <w:jc w:val="center"/>
        <w:rPr>
          <w:rFonts w:ascii="Arial" w:hAnsi="Arial" w:cs="Arial" w:hint="eastAsia"/>
          <w:color w:val="000000"/>
        </w:rPr>
      </w:pPr>
    </w:p>
    <w:p w14:paraId="16DCF27F" w14:textId="77777777" w:rsidR="008B3A8D" w:rsidRDefault="008B3A8D">
      <w:pPr>
        <w:pStyle w:val="aa"/>
        <w:spacing w:after="0" w:afterAutospacing="0"/>
        <w:jc w:val="center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20DCB"/>
          <w:sz w:val="22"/>
          <w:szCs w:val="22"/>
        </w:rPr>
        <w:t>Visuals so real,</w:t>
      </w:r>
    </w:p>
    <w:p w14:paraId="354FB845" w14:textId="77777777" w:rsidR="008B3A8D" w:rsidRDefault="008B3A8D">
      <w:pPr>
        <w:pStyle w:val="aa"/>
        <w:spacing w:after="0" w:afterAutospacing="0"/>
        <w:jc w:val="center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20DCB"/>
          <w:sz w:val="22"/>
          <w:szCs w:val="22"/>
        </w:rPr>
        <w:t>real life looks fake.</w:t>
      </w:r>
    </w:p>
    <w:p w14:paraId="4E5D0981" w14:textId="77777777" w:rsidR="008B3A8D" w:rsidRDefault="008B3A8D">
      <w:pPr>
        <w:pStyle w:val="aa"/>
        <w:spacing w:after="0" w:afterAutospacing="0"/>
        <w:rPr>
          <w:rFonts w:ascii="Arial" w:hAnsi="Arial" w:cs="Arial" w:hint="eastAsia"/>
          <w:color w:val="000000"/>
        </w:rPr>
      </w:pPr>
    </w:p>
    <w:p w14:paraId="62427CEB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20DCB"/>
          <w:sz w:val="40"/>
          <w:szCs w:val="40"/>
        </w:rPr>
        <w:t>Not just this,</w:t>
      </w:r>
    </w:p>
    <w:p w14:paraId="2BBF2228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20DCB"/>
          <w:sz w:val="40"/>
          <w:szCs w:val="40"/>
        </w:rPr>
        <w:t>but also that.</w:t>
      </w:r>
    </w:p>
    <w:p w14:paraId="5E8E29C1" w14:textId="77777777" w:rsidR="008B3A8D" w:rsidRDefault="008B3A8D">
      <w:pPr>
        <w:pStyle w:val="aa"/>
        <w:spacing w:after="0" w:afterAutospacing="0"/>
        <w:rPr>
          <w:rFonts w:ascii="Arial" w:hAnsi="Arial" w:cs="Arial" w:hint="eastAsia"/>
          <w:color w:val="000000"/>
        </w:rPr>
      </w:pPr>
    </w:p>
    <w:p w14:paraId="0EE4A70F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Let's show our imagination.</w:t>
      </w:r>
    </w:p>
    <w:p w14:paraId="74E9AB09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Expand perspectives by going</w:t>
      </w:r>
    </w:p>
    <w:p w14:paraId="43536823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beyond the literal (not just 24/7</w:t>
      </w:r>
    </w:p>
    <w:p w14:paraId="71CEE7E5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support) and revealing all the</w:t>
      </w:r>
    </w:p>
    <w:p w14:paraId="29A32C96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hidden dimensions (peace of</w:t>
      </w:r>
    </w:p>
    <w:p w14:paraId="73F23BA6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 xml:space="preserve">mind, </w:t>
      </w:r>
      <w:proofErr w:type="spellStart"/>
      <w:r>
        <w:rPr>
          <w:rFonts w:ascii="samsung ss body regular" w:eastAsia="Malgun Gothic" w:hAnsi="samsung ss body regular"/>
          <w:color w:val="000000"/>
          <w:sz w:val="22"/>
          <w:szCs w:val="22"/>
        </w:rPr>
        <w:t>etc</w:t>
      </w:r>
      <w:proofErr w:type="spellEnd"/>
      <w:r>
        <w:rPr>
          <w:rFonts w:ascii="samsung ss body regular" w:eastAsia="Malgun Gothic" w:hAnsi="samsung ss body regular"/>
          <w:color w:val="000000"/>
          <w:sz w:val="22"/>
          <w:szCs w:val="22"/>
        </w:rPr>
        <w:t>). This makes our tech</w:t>
      </w:r>
    </w:p>
    <w:p w14:paraId="2EE7423F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lastRenderedPageBreak/>
        <w:t>even more meaningful.</w:t>
      </w:r>
    </w:p>
    <w:p w14:paraId="78E536C9" w14:textId="77777777" w:rsidR="008B3A8D" w:rsidRDefault="008B3A8D">
      <w:pPr>
        <w:pStyle w:val="aa"/>
        <w:spacing w:after="0" w:afterAutospacing="0"/>
        <w:rPr>
          <w:rFonts w:ascii="Arial" w:hAnsi="Arial" w:cs="Arial" w:hint="eastAsia"/>
          <w:color w:val="000000"/>
        </w:rPr>
      </w:pPr>
    </w:p>
    <w:p w14:paraId="0C73BD4D" w14:textId="77777777" w:rsidR="008B3A8D" w:rsidRDefault="008B3A8D">
      <w:pPr>
        <w:pStyle w:val="aa"/>
        <w:spacing w:after="0" w:afterAutospacing="0"/>
        <w:ind w:left="200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18"/>
          <w:szCs w:val="18"/>
        </w:rPr>
        <w:t>DO NOT:</w:t>
      </w:r>
    </w:p>
    <w:p w14:paraId="4F31E540" w14:textId="77777777" w:rsidR="008B3A8D" w:rsidRDefault="008B3A8D">
      <w:pPr>
        <w:pStyle w:val="aa"/>
        <w:spacing w:before="0" w:beforeAutospacing="0" w:after="0" w:afterAutospacing="0"/>
        <w:ind w:left="2000"/>
        <w:rPr>
          <w:rFonts w:ascii="Arial" w:hAnsi="Arial" w:cs="Arial" w:hint="eastAsia"/>
          <w:color w:val="000000"/>
        </w:rPr>
      </w:pPr>
    </w:p>
    <w:p w14:paraId="48349D85" w14:textId="77777777" w:rsidR="008B3A8D" w:rsidRDefault="008B3A8D">
      <w:pPr>
        <w:pStyle w:val="aa"/>
        <w:spacing w:after="0" w:afterAutospacing="0"/>
        <w:ind w:left="200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Get peace of mind with a full year of Samsung Care—</w:t>
      </w:r>
    </w:p>
    <w:p w14:paraId="258BC5EB" w14:textId="77777777" w:rsidR="008B3A8D" w:rsidRDefault="008B3A8D">
      <w:pPr>
        <w:pStyle w:val="aa"/>
        <w:spacing w:after="0" w:afterAutospacing="0"/>
        <w:ind w:left="200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automatically included with every product.</w:t>
      </w:r>
    </w:p>
    <w:p w14:paraId="7E349099" w14:textId="77777777" w:rsidR="008B3A8D" w:rsidRDefault="008B3A8D">
      <w:pPr>
        <w:pStyle w:val="aa"/>
        <w:spacing w:before="0" w:beforeAutospacing="0" w:after="0" w:afterAutospacing="0"/>
        <w:ind w:left="2000"/>
        <w:rPr>
          <w:rFonts w:ascii="Arial" w:hAnsi="Arial" w:cs="Arial" w:hint="eastAsia"/>
          <w:color w:val="000000"/>
        </w:rPr>
      </w:pPr>
    </w:p>
    <w:p w14:paraId="419C41AE" w14:textId="77777777" w:rsidR="008B3A8D" w:rsidRDefault="008B3A8D">
      <w:pPr>
        <w:pStyle w:val="aa"/>
        <w:spacing w:after="0" w:afterAutospacing="0"/>
        <w:ind w:left="200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20DCB"/>
          <w:sz w:val="18"/>
          <w:szCs w:val="18"/>
        </w:rPr>
        <w:t>DO:</w:t>
      </w:r>
    </w:p>
    <w:p w14:paraId="2290930B" w14:textId="77777777" w:rsidR="008B3A8D" w:rsidRDefault="008B3A8D">
      <w:pPr>
        <w:pStyle w:val="aa"/>
        <w:spacing w:before="0" w:beforeAutospacing="0" w:after="0" w:afterAutospacing="0"/>
        <w:ind w:left="2000"/>
        <w:rPr>
          <w:rFonts w:ascii="Arial" w:hAnsi="Arial" w:cs="Arial" w:hint="eastAsia"/>
          <w:color w:val="000000"/>
        </w:rPr>
      </w:pPr>
    </w:p>
    <w:p w14:paraId="1F65D6E1" w14:textId="77777777" w:rsidR="008B3A8D" w:rsidRDefault="008B3A8D">
      <w:pPr>
        <w:pStyle w:val="aa"/>
        <w:spacing w:after="0" w:afterAutospacing="0"/>
        <w:ind w:left="200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20DCB"/>
          <w:sz w:val="22"/>
          <w:szCs w:val="22"/>
        </w:rPr>
        <w:t>Samsung Care+ isn't just 24/7 support. It's personal setup</w:t>
      </w:r>
    </w:p>
    <w:p w14:paraId="20F12CF6" w14:textId="77777777" w:rsidR="008B3A8D" w:rsidRDefault="008B3A8D">
      <w:pPr>
        <w:pStyle w:val="aa"/>
        <w:spacing w:after="0" w:afterAutospacing="0"/>
        <w:ind w:left="200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20DCB"/>
          <w:sz w:val="22"/>
          <w:szCs w:val="22"/>
        </w:rPr>
        <w:t>assistance. It's impenetrable security for your pet pics. And</w:t>
      </w:r>
    </w:p>
    <w:p w14:paraId="5F56AE2F" w14:textId="77777777" w:rsidR="008B3A8D" w:rsidRDefault="008B3A8D">
      <w:pPr>
        <w:pStyle w:val="aa"/>
        <w:spacing w:after="0" w:afterAutospacing="0"/>
        <w:ind w:left="200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20DCB"/>
          <w:sz w:val="22"/>
          <w:szCs w:val="22"/>
        </w:rPr>
        <w:t>it's peace of mind that drops or spills won't set you back.</w:t>
      </w:r>
    </w:p>
    <w:p w14:paraId="1B653298" w14:textId="77777777" w:rsidR="008B3A8D" w:rsidRDefault="008B3A8D">
      <w:pPr>
        <w:pStyle w:val="aa"/>
        <w:spacing w:before="0" w:beforeAutospacing="0" w:after="0" w:afterAutospacing="0"/>
        <w:ind w:left="2000"/>
        <w:rPr>
          <w:rFonts w:ascii="Arial" w:hAnsi="Arial" w:cs="Arial" w:hint="eastAsia"/>
          <w:color w:val="000000"/>
        </w:rPr>
      </w:pPr>
    </w:p>
    <w:p w14:paraId="1452ABD1" w14:textId="77777777" w:rsidR="008B3A8D" w:rsidRDefault="008B3A8D">
      <w:pPr>
        <w:pStyle w:val="aa"/>
        <w:spacing w:after="0" w:afterAutospacing="0"/>
        <w:ind w:left="200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18"/>
          <w:szCs w:val="18"/>
        </w:rPr>
        <w:t>DO NOT:</w:t>
      </w:r>
    </w:p>
    <w:p w14:paraId="4296260D" w14:textId="77777777" w:rsidR="008B3A8D" w:rsidRDefault="008B3A8D">
      <w:pPr>
        <w:pStyle w:val="aa"/>
        <w:spacing w:before="0" w:beforeAutospacing="0" w:after="0" w:afterAutospacing="0"/>
        <w:ind w:left="2000"/>
        <w:rPr>
          <w:rFonts w:ascii="Arial" w:hAnsi="Arial" w:cs="Arial" w:hint="eastAsia"/>
          <w:color w:val="000000"/>
        </w:rPr>
      </w:pPr>
    </w:p>
    <w:p w14:paraId="153E923F" w14:textId="77777777" w:rsidR="008B3A8D" w:rsidRDefault="008B3A8D">
      <w:pPr>
        <w:pStyle w:val="aa"/>
        <w:spacing w:after="0" w:afterAutospacing="0"/>
        <w:ind w:left="200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Save space and dry washed clothes without having to transfer them!</w:t>
      </w:r>
    </w:p>
    <w:p w14:paraId="1C7D4658" w14:textId="77777777" w:rsidR="008B3A8D" w:rsidRDefault="008B3A8D">
      <w:pPr>
        <w:pStyle w:val="aa"/>
        <w:spacing w:before="0" w:beforeAutospacing="0" w:after="0" w:afterAutospacing="0"/>
        <w:ind w:left="2000"/>
        <w:rPr>
          <w:rFonts w:ascii="Arial" w:hAnsi="Arial" w:cs="Arial" w:hint="eastAsia"/>
          <w:color w:val="000000"/>
        </w:rPr>
      </w:pPr>
    </w:p>
    <w:p w14:paraId="0D004E13" w14:textId="77777777" w:rsidR="008B3A8D" w:rsidRDefault="008B3A8D">
      <w:pPr>
        <w:pStyle w:val="aa"/>
        <w:spacing w:after="0" w:afterAutospacing="0"/>
        <w:ind w:left="200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20DCB"/>
          <w:sz w:val="18"/>
          <w:szCs w:val="18"/>
        </w:rPr>
        <w:t>DO:</w:t>
      </w:r>
    </w:p>
    <w:p w14:paraId="5FBFF9E7" w14:textId="77777777" w:rsidR="008B3A8D" w:rsidRDefault="008B3A8D">
      <w:pPr>
        <w:pStyle w:val="aa"/>
        <w:spacing w:before="0" w:beforeAutospacing="0" w:after="0" w:afterAutospacing="0"/>
        <w:ind w:left="2000"/>
        <w:rPr>
          <w:rFonts w:ascii="Arial" w:hAnsi="Arial" w:cs="Arial" w:hint="eastAsia"/>
          <w:color w:val="000000"/>
        </w:rPr>
      </w:pPr>
    </w:p>
    <w:p w14:paraId="62E30C4D" w14:textId="77777777" w:rsidR="008B3A8D" w:rsidRDefault="008B3A8D">
      <w:pPr>
        <w:pStyle w:val="aa"/>
        <w:spacing w:after="0" w:afterAutospacing="0"/>
        <w:ind w:left="200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20DCB"/>
          <w:sz w:val="22"/>
          <w:szCs w:val="22"/>
        </w:rPr>
        <w:t>This isn't just a laundry machine. It's a washer AND a dryer.</w:t>
      </w:r>
    </w:p>
    <w:p w14:paraId="3B5BC9B4" w14:textId="77777777" w:rsidR="008B3A8D" w:rsidRDefault="008B3A8D">
      <w:pPr>
        <w:pStyle w:val="aa"/>
        <w:spacing w:after="0" w:afterAutospacing="0"/>
        <w:ind w:left="200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20DCB"/>
          <w:sz w:val="22"/>
          <w:szCs w:val="22"/>
        </w:rPr>
        <w:t>And a space saver. And a time returner. And a key part of</w:t>
      </w:r>
    </w:p>
    <w:p w14:paraId="4B55CF2A" w14:textId="77777777" w:rsidR="008B3A8D" w:rsidRDefault="008B3A8D">
      <w:pPr>
        <w:pStyle w:val="aa"/>
        <w:spacing w:after="0" w:afterAutospacing="0"/>
        <w:ind w:left="200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20DCB"/>
          <w:sz w:val="22"/>
          <w:szCs w:val="22"/>
        </w:rPr>
        <w:t>your connected home.</w:t>
      </w:r>
    </w:p>
    <w:p w14:paraId="35F950C1" w14:textId="77777777" w:rsidR="008B3A8D" w:rsidRDefault="008B3A8D">
      <w:pPr>
        <w:pStyle w:val="aa"/>
        <w:spacing w:after="0" w:afterAutospacing="0"/>
        <w:rPr>
          <w:rFonts w:ascii="Arial" w:hAnsi="Arial" w:cs="Arial" w:hint="eastAsia"/>
          <w:color w:val="000000"/>
        </w:rPr>
      </w:pPr>
    </w:p>
    <w:p w14:paraId="389BD56E" w14:textId="77777777" w:rsidR="008B3A8D" w:rsidRDefault="008B3A8D">
      <w:pPr>
        <w:pStyle w:val="aa"/>
        <w:spacing w:after="0" w:afterAutospacing="0"/>
        <w:rPr>
          <w:rFonts w:ascii="Arial" w:hAnsi="Arial" w:cs="Arial"/>
          <w:color w:val="000000"/>
        </w:rPr>
      </w:pPr>
    </w:p>
    <w:p w14:paraId="4D57A438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20DCB"/>
          <w:sz w:val="40"/>
          <w:szCs w:val="40"/>
        </w:rPr>
        <w:t>Share our</w:t>
      </w:r>
    </w:p>
    <w:p w14:paraId="3643C838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20DCB"/>
          <w:sz w:val="40"/>
          <w:szCs w:val="40"/>
        </w:rPr>
        <w:t>POV.</w:t>
      </w:r>
    </w:p>
    <w:p w14:paraId="6164D7F2" w14:textId="77777777" w:rsidR="008B3A8D" w:rsidRDefault="008B3A8D">
      <w:pPr>
        <w:pStyle w:val="aa"/>
        <w:spacing w:after="0" w:afterAutospacing="0"/>
        <w:rPr>
          <w:rFonts w:ascii="Arial" w:hAnsi="Arial" w:cs="Arial" w:hint="eastAsia"/>
          <w:color w:val="000000"/>
        </w:rPr>
      </w:pPr>
    </w:p>
    <w:p w14:paraId="74BD4351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We show our confident</w:t>
      </w:r>
    </w:p>
    <w:p w14:paraId="1BCC638D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lastRenderedPageBreak/>
        <w:t>leadership when we take clear</w:t>
      </w:r>
    </w:p>
    <w:p w14:paraId="0B13EC12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stances on our category, our</w:t>
      </w:r>
    </w:p>
    <w:p w14:paraId="16542BD5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methodology or our technology.</w:t>
      </w:r>
    </w:p>
    <w:p w14:paraId="3622542F" w14:textId="77777777" w:rsidR="008B3A8D" w:rsidRDefault="008B3A8D">
      <w:pPr>
        <w:pStyle w:val="aa"/>
        <w:spacing w:after="0" w:afterAutospacing="0"/>
        <w:rPr>
          <w:rFonts w:ascii="Arial" w:hAnsi="Arial" w:cs="Arial" w:hint="eastAsia"/>
          <w:color w:val="000000"/>
        </w:rPr>
      </w:pPr>
    </w:p>
    <w:p w14:paraId="5E0465B1" w14:textId="77777777" w:rsidR="008B3A8D" w:rsidRDefault="008B3A8D">
      <w:pPr>
        <w:pStyle w:val="aa"/>
        <w:spacing w:after="0" w:afterAutospacing="0"/>
        <w:ind w:left="200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16"/>
          <w:szCs w:val="16"/>
        </w:rPr>
        <w:t>For example:</w:t>
      </w:r>
    </w:p>
    <w:p w14:paraId="69BE103D" w14:textId="77777777" w:rsidR="008B3A8D" w:rsidRDefault="008B3A8D">
      <w:pPr>
        <w:pStyle w:val="aa"/>
        <w:spacing w:before="0" w:beforeAutospacing="0" w:after="0" w:afterAutospacing="0"/>
        <w:ind w:left="2000"/>
        <w:rPr>
          <w:rFonts w:ascii="Arial" w:hAnsi="Arial" w:cs="Arial" w:hint="eastAsia"/>
          <w:color w:val="000000"/>
        </w:rPr>
      </w:pPr>
    </w:p>
    <w:p w14:paraId="3B81E54D" w14:textId="77777777" w:rsidR="008B3A8D" w:rsidRDefault="008B3A8D">
      <w:pPr>
        <w:pStyle w:val="aa"/>
        <w:spacing w:after="0" w:afterAutospacing="0"/>
        <w:ind w:left="200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20DCB"/>
          <w:sz w:val="28"/>
          <w:szCs w:val="28"/>
        </w:rPr>
        <w:t>At Samsung, "impossible" is just another Tuesday.</w:t>
      </w:r>
    </w:p>
    <w:p w14:paraId="01469F75" w14:textId="77777777" w:rsidR="008B3A8D" w:rsidRDefault="008B3A8D">
      <w:pPr>
        <w:pStyle w:val="aa"/>
        <w:spacing w:before="0" w:beforeAutospacing="0" w:after="0" w:afterAutospacing="0"/>
        <w:ind w:left="2000"/>
        <w:rPr>
          <w:rFonts w:ascii="Arial" w:hAnsi="Arial" w:cs="Arial" w:hint="eastAsia"/>
          <w:color w:val="000000"/>
        </w:rPr>
      </w:pPr>
    </w:p>
    <w:p w14:paraId="0D5FEEE0" w14:textId="77777777" w:rsidR="008B3A8D" w:rsidRDefault="008B3A8D">
      <w:pPr>
        <w:pStyle w:val="aa"/>
        <w:spacing w:after="0" w:afterAutospacing="0"/>
        <w:ind w:left="2000"/>
        <w:rPr>
          <w:rFonts w:ascii="Malgun Gothic" w:eastAsia="Malgun Gothic" w:hAnsi="Malgun Gothic"/>
          <w:color w:val="000000"/>
          <w:sz w:val="20"/>
          <w:szCs w:val="20"/>
        </w:rPr>
      </w:pPr>
      <w:proofErr w:type="spellStart"/>
      <w:r>
        <w:rPr>
          <w:rFonts w:ascii="samsung ss body regular" w:eastAsia="Malgun Gothic" w:hAnsi="samsung ss body regular"/>
          <w:color w:val="020DCB"/>
          <w:sz w:val="28"/>
          <w:szCs w:val="28"/>
        </w:rPr>
        <w:t>GalaxyZ</w:t>
      </w:r>
      <w:proofErr w:type="spellEnd"/>
      <w:r>
        <w:rPr>
          <w:rFonts w:ascii="samsung ss body regular" w:eastAsia="Malgun Gothic" w:hAnsi="samsung ss body regular"/>
          <w:color w:val="020DCB"/>
          <w:sz w:val="28"/>
          <w:szCs w:val="28"/>
        </w:rPr>
        <w:t xml:space="preserve"> Fold7: Because your world deserves two screens.</w:t>
      </w:r>
    </w:p>
    <w:p w14:paraId="345BB0AA" w14:textId="77777777" w:rsidR="008B3A8D" w:rsidRDefault="008B3A8D">
      <w:pPr>
        <w:pStyle w:val="aa"/>
        <w:spacing w:before="0" w:beforeAutospacing="0" w:after="0" w:afterAutospacing="0"/>
        <w:ind w:left="2000"/>
        <w:rPr>
          <w:rFonts w:ascii="Arial" w:hAnsi="Arial" w:cs="Arial" w:hint="eastAsia"/>
          <w:color w:val="000000"/>
        </w:rPr>
      </w:pPr>
    </w:p>
    <w:p w14:paraId="3C952BF5" w14:textId="77777777" w:rsidR="008B3A8D" w:rsidRDefault="008B3A8D">
      <w:pPr>
        <w:pStyle w:val="aa"/>
        <w:spacing w:after="0" w:afterAutospacing="0"/>
        <w:ind w:left="200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20DCB"/>
          <w:sz w:val="28"/>
          <w:szCs w:val="28"/>
        </w:rPr>
        <w:t>Innovation should fit into your pocket.</w:t>
      </w:r>
    </w:p>
    <w:p w14:paraId="41C42F0E" w14:textId="77777777" w:rsidR="008B3A8D" w:rsidRDefault="008B3A8D">
      <w:pPr>
        <w:pStyle w:val="aa"/>
        <w:spacing w:before="0" w:beforeAutospacing="0" w:after="0" w:afterAutospacing="0"/>
        <w:ind w:left="2000"/>
        <w:rPr>
          <w:rFonts w:ascii="Arial" w:hAnsi="Arial" w:cs="Arial" w:hint="eastAsia"/>
          <w:color w:val="000000"/>
        </w:rPr>
      </w:pPr>
    </w:p>
    <w:p w14:paraId="1E4E148A" w14:textId="77777777" w:rsidR="008B3A8D" w:rsidRDefault="008B3A8D">
      <w:pPr>
        <w:pStyle w:val="aa"/>
        <w:spacing w:after="0" w:afterAutospacing="0"/>
        <w:ind w:left="200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20DCB"/>
          <w:sz w:val="28"/>
          <w:szCs w:val="28"/>
        </w:rPr>
        <w:t>TV isn't meant to be watched. It's meant to be lived.</w:t>
      </w:r>
    </w:p>
    <w:p w14:paraId="3476AD8D" w14:textId="77777777" w:rsidR="008B3A8D" w:rsidRDefault="008B3A8D">
      <w:pPr>
        <w:pStyle w:val="aa"/>
        <w:spacing w:before="0" w:beforeAutospacing="0" w:after="0" w:afterAutospacing="0"/>
        <w:ind w:left="2000"/>
        <w:rPr>
          <w:rFonts w:ascii="Arial" w:hAnsi="Arial" w:cs="Arial" w:hint="eastAsia"/>
          <w:color w:val="000000"/>
        </w:rPr>
      </w:pPr>
    </w:p>
    <w:p w14:paraId="47ECD5A3" w14:textId="77777777" w:rsidR="008B3A8D" w:rsidRDefault="008B3A8D">
      <w:pPr>
        <w:pStyle w:val="aa"/>
        <w:spacing w:after="0" w:afterAutospacing="0"/>
        <w:ind w:left="200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20DCB"/>
          <w:sz w:val="28"/>
          <w:szCs w:val="28"/>
        </w:rPr>
        <w:t>It's not a new phone or a better dishwasher. It's a step toward</w:t>
      </w:r>
    </w:p>
    <w:p w14:paraId="63CC98C4" w14:textId="77777777" w:rsidR="008B3A8D" w:rsidRDefault="008B3A8D">
      <w:pPr>
        <w:pStyle w:val="aa"/>
        <w:spacing w:after="0" w:afterAutospacing="0"/>
        <w:ind w:left="200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20DCB"/>
          <w:sz w:val="28"/>
          <w:szCs w:val="28"/>
        </w:rPr>
        <w:t>a smarter. more connected future.</w:t>
      </w:r>
    </w:p>
    <w:p w14:paraId="3B0D8D24" w14:textId="77777777" w:rsidR="008B3A8D" w:rsidRDefault="008B3A8D">
      <w:pPr>
        <w:pStyle w:val="aa"/>
        <w:spacing w:before="0" w:beforeAutospacing="0" w:after="0" w:afterAutospacing="0"/>
        <w:ind w:left="2000"/>
        <w:rPr>
          <w:rFonts w:ascii="Arial" w:hAnsi="Arial" w:cs="Arial" w:hint="eastAsia"/>
          <w:color w:val="000000"/>
        </w:rPr>
      </w:pPr>
    </w:p>
    <w:p w14:paraId="11EC742D" w14:textId="77777777" w:rsidR="008B3A8D" w:rsidRDefault="008B3A8D">
      <w:pPr>
        <w:pStyle w:val="aa"/>
        <w:spacing w:after="0" w:afterAutospacing="0"/>
        <w:rPr>
          <w:rFonts w:ascii="Arial" w:hAnsi="Arial" w:cs="Arial"/>
          <w:color w:val="000000"/>
        </w:rPr>
      </w:pPr>
    </w:p>
    <w:p w14:paraId="37318A83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20DCB"/>
          <w:sz w:val="22"/>
          <w:szCs w:val="22"/>
        </w:rPr>
        <w:t>Boldly leads -------------------------------------------------------------------------------------------------------</w:t>
      </w:r>
    </w:p>
    <w:p w14:paraId="029B84DB" w14:textId="77777777" w:rsidR="008B3A8D" w:rsidRDefault="008B3A8D">
      <w:pPr>
        <w:pStyle w:val="aa"/>
        <w:spacing w:after="0" w:afterAutospacing="0"/>
        <w:rPr>
          <w:rFonts w:ascii="Arial" w:hAnsi="Arial" w:cs="Arial" w:hint="eastAsia"/>
          <w:color w:val="000000"/>
        </w:rPr>
      </w:pPr>
    </w:p>
    <w:p w14:paraId="2344810E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20DCB"/>
          <w:sz w:val="40"/>
          <w:szCs w:val="40"/>
        </w:rPr>
        <w:t>Detail. Detail.</w:t>
      </w:r>
    </w:p>
    <w:p w14:paraId="1617B21C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20DCB"/>
          <w:sz w:val="40"/>
          <w:szCs w:val="40"/>
        </w:rPr>
        <w:t>Emotion.</w:t>
      </w:r>
    </w:p>
    <w:p w14:paraId="2618933F" w14:textId="77777777" w:rsidR="008B3A8D" w:rsidRDefault="008B3A8D">
      <w:pPr>
        <w:pStyle w:val="aa"/>
        <w:spacing w:after="0" w:afterAutospacing="0"/>
        <w:rPr>
          <w:rFonts w:ascii="Arial" w:hAnsi="Arial" w:cs="Arial" w:hint="eastAsia"/>
          <w:color w:val="000000"/>
        </w:rPr>
      </w:pPr>
    </w:p>
    <w:p w14:paraId="17D59EC6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We're going to have to share the</w:t>
      </w:r>
    </w:p>
    <w:p w14:paraId="7938BEF5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technical specs. But let's pair</w:t>
      </w:r>
    </w:p>
    <w:p w14:paraId="1102C394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them with the real reaction they</w:t>
      </w:r>
    </w:p>
    <w:p w14:paraId="3215C0EF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lastRenderedPageBreak/>
        <w:t>inspire</w:t>
      </w:r>
    </w:p>
    <w:p w14:paraId="07976532" w14:textId="77777777" w:rsidR="008B3A8D" w:rsidRDefault="008B3A8D">
      <w:pPr>
        <w:pStyle w:val="aa"/>
        <w:spacing w:after="0" w:afterAutospacing="0"/>
        <w:rPr>
          <w:rFonts w:ascii="Arial" w:hAnsi="Arial" w:cs="Arial" w:hint="eastAsia"/>
          <w:color w:val="000000"/>
        </w:rPr>
      </w:pPr>
    </w:p>
    <w:p w14:paraId="5611F6DF" w14:textId="77777777" w:rsidR="008B3A8D" w:rsidRDefault="008B3A8D">
      <w:pPr>
        <w:pStyle w:val="aa"/>
        <w:spacing w:after="0" w:afterAutospacing="0"/>
        <w:rPr>
          <w:rFonts w:ascii="Arial" w:hAnsi="Arial" w:cs="Arial"/>
          <w:color w:val="000000"/>
        </w:rPr>
      </w:pPr>
    </w:p>
    <w:p w14:paraId="0A389C56" w14:textId="77777777" w:rsidR="008B3A8D" w:rsidRDefault="008B3A8D">
      <w:pPr>
        <w:pStyle w:val="aa"/>
        <w:spacing w:after="0" w:afterAutospacing="0"/>
        <w:ind w:left="200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18"/>
          <w:szCs w:val="18"/>
        </w:rPr>
        <w:t>DO NOT:</w:t>
      </w:r>
    </w:p>
    <w:p w14:paraId="38D2421F" w14:textId="77777777" w:rsidR="008B3A8D" w:rsidRDefault="008B3A8D">
      <w:pPr>
        <w:pStyle w:val="aa"/>
        <w:spacing w:before="0" w:beforeAutospacing="0" w:after="0" w:afterAutospacing="0"/>
        <w:ind w:left="2000"/>
        <w:rPr>
          <w:rFonts w:ascii="Arial" w:hAnsi="Arial" w:cs="Arial" w:hint="eastAsia"/>
          <w:color w:val="000000"/>
        </w:rPr>
      </w:pPr>
    </w:p>
    <w:p w14:paraId="753F5F8C" w14:textId="77777777" w:rsidR="008B3A8D" w:rsidRDefault="008B3A8D">
      <w:pPr>
        <w:pStyle w:val="aa"/>
        <w:spacing w:after="0" w:afterAutospacing="0"/>
        <w:ind w:left="200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8"/>
          <w:szCs w:val="28"/>
        </w:rPr>
        <w:t>240Hz Refresh Rate &amp; 0.03ms Response Time.</w:t>
      </w:r>
    </w:p>
    <w:p w14:paraId="1B417838" w14:textId="77777777" w:rsidR="008B3A8D" w:rsidRDefault="008B3A8D">
      <w:pPr>
        <w:pStyle w:val="aa"/>
        <w:spacing w:before="0" w:beforeAutospacing="0" w:after="0" w:afterAutospacing="0"/>
        <w:ind w:left="2000"/>
        <w:rPr>
          <w:rFonts w:ascii="Arial" w:hAnsi="Arial" w:cs="Arial" w:hint="eastAsia"/>
          <w:color w:val="000000"/>
        </w:rPr>
      </w:pPr>
    </w:p>
    <w:p w14:paraId="39ADC7A6" w14:textId="77777777" w:rsidR="008B3A8D" w:rsidRDefault="008B3A8D">
      <w:pPr>
        <w:pStyle w:val="aa"/>
        <w:spacing w:after="0" w:afterAutospacing="0"/>
        <w:ind w:left="200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20DCB"/>
          <w:sz w:val="18"/>
          <w:szCs w:val="18"/>
        </w:rPr>
        <w:t>DO:</w:t>
      </w:r>
    </w:p>
    <w:p w14:paraId="5AD0F3D5" w14:textId="77777777" w:rsidR="008B3A8D" w:rsidRDefault="008B3A8D">
      <w:pPr>
        <w:pStyle w:val="aa"/>
        <w:spacing w:before="0" w:beforeAutospacing="0" w:after="0" w:afterAutospacing="0"/>
        <w:ind w:left="2000"/>
        <w:rPr>
          <w:rFonts w:ascii="Arial" w:hAnsi="Arial" w:cs="Arial" w:hint="eastAsia"/>
          <w:color w:val="000000"/>
        </w:rPr>
      </w:pPr>
    </w:p>
    <w:p w14:paraId="1D272BFD" w14:textId="77777777" w:rsidR="008B3A8D" w:rsidRDefault="008B3A8D">
      <w:pPr>
        <w:pStyle w:val="aa"/>
        <w:spacing w:after="0" w:afterAutospacing="0"/>
        <w:ind w:left="200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20DCB"/>
          <w:sz w:val="28"/>
          <w:szCs w:val="28"/>
        </w:rPr>
        <w:t>Refresh rate: 240Hz. Response time: 0.03ms.</w:t>
      </w:r>
    </w:p>
    <w:p w14:paraId="02CF5B2F" w14:textId="77777777" w:rsidR="008B3A8D" w:rsidRDefault="008B3A8D">
      <w:pPr>
        <w:pStyle w:val="aa"/>
        <w:spacing w:after="0" w:afterAutospacing="0"/>
        <w:ind w:left="200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20DCB"/>
          <w:sz w:val="28"/>
          <w:szCs w:val="28"/>
        </w:rPr>
        <w:t xml:space="preserve">Reaction: </w:t>
      </w:r>
      <w:proofErr w:type="spellStart"/>
      <w:r>
        <w:rPr>
          <w:rFonts w:ascii="samsung ss body regular" w:eastAsia="Malgun Gothic" w:hAnsi="samsung ss body regular"/>
          <w:color w:val="020DCB"/>
          <w:sz w:val="28"/>
          <w:szCs w:val="28"/>
        </w:rPr>
        <w:t>woah</w:t>
      </w:r>
      <w:proofErr w:type="spellEnd"/>
      <w:r>
        <w:rPr>
          <w:rFonts w:ascii="samsung ss body regular" w:eastAsia="Malgun Gothic" w:hAnsi="samsung ss body regular"/>
          <w:color w:val="020DCB"/>
          <w:sz w:val="28"/>
          <w:szCs w:val="28"/>
        </w:rPr>
        <w:t>.</w:t>
      </w:r>
    </w:p>
    <w:p w14:paraId="67E9DE7B" w14:textId="77777777" w:rsidR="008B3A8D" w:rsidRDefault="008B3A8D">
      <w:pPr>
        <w:pStyle w:val="aa"/>
        <w:spacing w:before="0" w:beforeAutospacing="0" w:after="0" w:afterAutospacing="0"/>
        <w:ind w:left="2000"/>
        <w:rPr>
          <w:rFonts w:ascii="Arial" w:hAnsi="Arial" w:cs="Arial" w:hint="eastAsia"/>
          <w:color w:val="000000"/>
        </w:rPr>
      </w:pPr>
    </w:p>
    <w:p w14:paraId="12090EAC" w14:textId="77777777" w:rsidR="008B3A8D" w:rsidRDefault="008B3A8D">
      <w:pPr>
        <w:pStyle w:val="aa"/>
        <w:spacing w:after="0" w:afterAutospacing="0"/>
        <w:ind w:left="200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18"/>
          <w:szCs w:val="18"/>
        </w:rPr>
        <w:t>DO NOT:</w:t>
      </w:r>
    </w:p>
    <w:p w14:paraId="00849BE1" w14:textId="77777777" w:rsidR="008B3A8D" w:rsidRDefault="008B3A8D">
      <w:pPr>
        <w:pStyle w:val="aa"/>
        <w:spacing w:before="0" w:beforeAutospacing="0" w:after="0" w:afterAutospacing="0"/>
        <w:ind w:left="2000"/>
        <w:rPr>
          <w:rFonts w:ascii="Arial" w:hAnsi="Arial" w:cs="Arial" w:hint="eastAsia"/>
          <w:color w:val="000000"/>
        </w:rPr>
      </w:pPr>
    </w:p>
    <w:p w14:paraId="7A5CAD79" w14:textId="77777777" w:rsidR="008B3A8D" w:rsidRDefault="008B3A8D">
      <w:pPr>
        <w:pStyle w:val="aa"/>
        <w:spacing w:after="0" w:afterAutospacing="0"/>
        <w:ind w:left="200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8"/>
          <w:szCs w:val="28"/>
        </w:rPr>
        <w:t>The Supersize Picture Enhancer reduces noise</w:t>
      </w:r>
    </w:p>
    <w:p w14:paraId="5077F7A3" w14:textId="77777777" w:rsidR="008B3A8D" w:rsidRDefault="008B3A8D">
      <w:pPr>
        <w:pStyle w:val="aa"/>
        <w:spacing w:after="0" w:afterAutospacing="0"/>
        <w:ind w:left="200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8"/>
          <w:szCs w:val="28"/>
        </w:rPr>
        <w:t>and increases sharpness.</w:t>
      </w:r>
    </w:p>
    <w:p w14:paraId="25641730" w14:textId="77777777" w:rsidR="008B3A8D" w:rsidRDefault="008B3A8D">
      <w:pPr>
        <w:pStyle w:val="aa"/>
        <w:spacing w:before="0" w:beforeAutospacing="0" w:after="0" w:afterAutospacing="0"/>
        <w:ind w:left="2000"/>
        <w:rPr>
          <w:rFonts w:ascii="Arial" w:hAnsi="Arial" w:cs="Arial" w:hint="eastAsia"/>
          <w:color w:val="000000"/>
        </w:rPr>
      </w:pPr>
    </w:p>
    <w:p w14:paraId="0BDA404B" w14:textId="77777777" w:rsidR="008B3A8D" w:rsidRDefault="008B3A8D">
      <w:pPr>
        <w:pStyle w:val="aa"/>
        <w:spacing w:after="0" w:afterAutospacing="0"/>
        <w:ind w:left="200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20DCB"/>
          <w:sz w:val="18"/>
          <w:szCs w:val="18"/>
        </w:rPr>
        <w:t>DO:</w:t>
      </w:r>
    </w:p>
    <w:p w14:paraId="4EE12508" w14:textId="77777777" w:rsidR="008B3A8D" w:rsidRDefault="008B3A8D">
      <w:pPr>
        <w:pStyle w:val="aa"/>
        <w:spacing w:before="0" w:beforeAutospacing="0" w:after="0" w:afterAutospacing="0"/>
        <w:ind w:left="2000"/>
        <w:rPr>
          <w:rFonts w:ascii="Arial" w:hAnsi="Arial" w:cs="Arial" w:hint="eastAsia"/>
          <w:color w:val="000000"/>
        </w:rPr>
      </w:pPr>
    </w:p>
    <w:p w14:paraId="2E568F0E" w14:textId="77777777" w:rsidR="008B3A8D" w:rsidRDefault="008B3A8D">
      <w:pPr>
        <w:pStyle w:val="aa"/>
        <w:spacing w:after="0" w:afterAutospacing="0"/>
        <w:ind w:left="200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20DCB"/>
          <w:sz w:val="28"/>
          <w:szCs w:val="28"/>
        </w:rPr>
        <w:t>Noise, reduced. Sharpness, increased. Mind, blown.</w:t>
      </w:r>
    </w:p>
    <w:p w14:paraId="49BADC2F" w14:textId="77777777" w:rsidR="008B3A8D" w:rsidRDefault="008B3A8D">
      <w:pPr>
        <w:pStyle w:val="aa"/>
        <w:spacing w:before="0" w:beforeAutospacing="0" w:after="0" w:afterAutospacing="0"/>
        <w:ind w:left="2000"/>
        <w:rPr>
          <w:rFonts w:ascii="Arial" w:hAnsi="Arial" w:cs="Arial" w:hint="eastAsia"/>
          <w:color w:val="000000"/>
        </w:rPr>
      </w:pPr>
    </w:p>
    <w:p w14:paraId="209DD796" w14:textId="77777777" w:rsidR="008B3A8D" w:rsidRDefault="008B3A8D">
      <w:pPr>
        <w:pStyle w:val="aa"/>
        <w:spacing w:before="0" w:beforeAutospacing="0" w:after="0" w:afterAutospacing="0"/>
        <w:ind w:left="2000"/>
        <w:rPr>
          <w:rFonts w:ascii="Arial" w:hAnsi="Arial" w:cs="Arial"/>
          <w:color w:val="000000"/>
        </w:rPr>
      </w:pPr>
    </w:p>
    <w:p w14:paraId="6264472B" w14:textId="77777777" w:rsidR="008B3A8D" w:rsidRDefault="008B3A8D">
      <w:pPr>
        <w:pStyle w:val="aa"/>
        <w:spacing w:before="0" w:beforeAutospacing="0" w:after="0" w:afterAutospacing="0"/>
        <w:ind w:left="2000"/>
        <w:rPr>
          <w:rFonts w:ascii="Arial" w:hAnsi="Arial" w:cs="Arial"/>
          <w:color w:val="000000"/>
        </w:rPr>
      </w:pPr>
    </w:p>
    <w:p w14:paraId="3C0B26DF" w14:textId="77777777" w:rsidR="008B3A8D" w:rsidRDefault="008B3A8D">
      <w:pPr>
        <w:pStyle w:val="aa"/>
        <w:spacing w:before="0" w:beforeAutospacing="0" w:after="0" w:afterAutospacing="0"/>
        <w:ind w:left="2000"/>
        <w:rPr>
          <w:rFonts w:ascii="Arial" w:hAnsi="Arial" w:cs="Arial"/>
          <w:color w:val="000000"/>
        </w:rPr>
      </w:pPr>
    </w:p>
    <w:p w14:paraId="12DF0238" w14:textId="77777777" w:rsidR="008B3A8D" w:rsidRDefault="008B3A8D">
      <w:pPr>
        <w:pStyle w:val="aa"/>
        <w:spacing w:before="0" w:beforeAutospacing="0" w:after="0" w:afterAutospacing="0"/>
        <w:ind w:left="2000"/>
        <w:rPr>
          <w:rFonts w:ascii="Arial" w:hAnsi="Arial" w:cs="Arial"/>
          <w:color w:val="000000"/>
        </w:rPr>
      </w:pPr>
    </w:p>
    <w:p w14:paraId="1064E395" w14:textId="77777777" w:rsidR="008B3A8D" w:rsidRDefault="008B3A8D">
      <w:pPr>
        <w:pStyle w:val="aa"/>
        <w:spacing w:before="0" w:beforeAutospacing="0" w:after="0" w:afterAutospacing="0"/>
        <w:ind w:left="2000"/>
        <w:rPr>
          <w:rFonts w:ascii="Arial" w:hAnsi="Arial" w:cs="Arial"/>
          <w:color w:val="000000"/>
        </w:rPr>
      </w:pPr>
    </w:p>
    <w:p w14:paraId="097B7850" w14:textId="77777777" w:rsidR="008B3A8D" w:rsidRDefault="008B3A8D">
      <w:pPr>
        <w:pStyle w:val="aa"/>
        <w:spacing w:before="0" w:beforeAutospacing="0" w:after="0" w:afterAutospacing="0"/>
        <w:ind w:left="2000"/>
        <w:rPr>
          <w:rFonts w:ascii="Arial" w:hAnsi="Arial" w:cs="Arial"/>
          <w:color w:val="000000"/>
        </w:rPr>
      </w:pPr>
    </w:p>
    <w:p w14:paraId="60C35CD8" w14:textId="77777777" w:rsidR="008B3A8D" w:rsidRDefault="008B3A8D">
      <w:pPr>
        <w:pStyle w:val="aa"/>
        <w:spacing w:before="0" w:beforeAutospacing="0" w:after="0" w:afterAutospacing="0"/>
        <w:ind w:left="2000"/>
        <w:rPr>
          <w:rFonts w:ascii="Arial" w:hAnsi="Arial" w:cs="Arial"/>
          <w:color w:val="000000"/>
        </w:rPr>
      </w:pPr>
    </w:p>
    <w:p w14:paraId="41CDA4C2" w14:textId="77777777" w:rsidR="008B3A8D" w:rsidRDefault="008B3A8D">
      <w:pPr>
        <w:pStyle w:val="aa"/>
        <w:spacing w:before="0" w:beforeAutospacing="0" w:after="0" w:afterAutospacing="0"/>
        <w:ind w:left="2000"/>
        <w:rPr>
          <w:rFonts w:ascii="Arial" w:hAnsi="Arial" w:cs="Arial"/>
          <w:color w:val="000000"/>
        </w:rPr>
      </w:pPr>
    </w:p>
    <w:p w14:paraId="09367B99" w14:textId="77777777" w:rsidR="008B3A8D" w:rsidRDefault="008B3A8D">
      <w:pPr>
        <w:pStyle w:val="aa"/>
        <w:spacing w:before="0" w:beforeAutospacing="0" w:after="0" w:afterAutospacing="0"/>
        <w:ind w:left="2000"/>
        <w:rPr>
          <w:rFonts w:ascii="Arial" w:hAnsi="Arial" w:cs="Arial"/>
          <w:color w:val="000000"/>
        </w:rPr>
      </w:pPr>
    </w:p>
    <w:p w14:paraId="0A305D40" w14:textId="77777777" w:rsidR="008B3A8D" w:rsidRDefault="008B3A8D">
      <w:pPr>
        <w:pStyle w:val="aa"/>
        <w:spacing w:before="0" w:beforeAutospacing="0" w:after="0" w:afterAutospacing="0"/>
        <w:ind w:left="2000"/>
        <w:rPr>
          <w:rFonts w:ascii="Arial" w:hAnsi="Arial" w:cs="Arial"/>
          <w:color w:val="000000"/>
        </w:rPr>
      </w:pPr>
    </w:p>
    <w:p w14:paraId="7C760A5B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20DCB"/>
          <w:sz w:val="40"/>
          <w:szCs w:val="40"/>
        </w:rPr>
        <w:t>Play up</w:t>
      </w:r>
    </w:p>
    <w:p w14:paraId="57784868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20DCB"/>
          <w:sz w:val="40"/>
          <w:szCs w:val="40"/>
        </w:rPr>
        <w:t>contrast.</w:t>
      </w:r>
    </w:p>
    <w:p w14:paraId="3C7EA7A8" w14:textId="77777777" w:rsidR="008B3A8D" w:rsidRDefault="008B3A8D">
      <w:pPr>
        <w:pStyle w:val="aa"/>
        <w:spacing w:after="0" w:afterAutospacing="0"/>
        <w:rPr>
          <w:rFonts w:ascii="Arial" w:hAnsi="Arial" w:cs="Arial" w:hint="eastAsia"/>
          <w:color w:val="000000"/>
        </w:rPr>
      </w:pPr>
    </w:p>
    <w:p w14:paraId="61F2A4C2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Contrast creates a sense of</w:t>
      </w:r>
    </w:p>
    <w:p w14:paraId="34A78051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dramatic effect that underscores</w:t>
      </w:r>
    </w:p>
    <w:p w14:paraId="18F2751A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the different angles of</w:t>
      </w:r>
    </w:p>
    <w:p w14:paraId="28831979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our innovation.</w:t>
      </w:r>
    </w:p>
    <w:p w14:paraId="4875052F" w14:textId="77777777" w:rsidR="008B3A8D" w:rsidRDefault="008B3A8D">
      <w:pPr>
        <w:pStyle w:val="aa"/>
        <w:spacing w:after="0" w:afterAutospacing="0"/>
        <w:rPr>
          <w:rFonts w:ascii="Arial" w:hAnsi="Arial" w:cs="Arial" w:hint="eastAsia"/>
          <w:color w:val="000000"/>
        </w:rPr>
      </w:pPr>
    </w:p>
    <w:p w14:paraId="4C54A7D4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For example, we didn't JUST</w:t>
      </w:r>
    </w:p>
    <w:p w14:paraId="66B73BFE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make it smaller, but we ALSO</w:t>
      </w:r>
    </w:p>
    <w:p w14:paraId="1E856028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made it smarter.</w:t>
      </w:r>
    </w:p>
    <w:p w14:paraId="7DC6B30C" w14:textId="77777777" w:rsidR="008B3A8D" w:rsidRDefault="008B3A8D">
      <w:pPr>
        <w:pStyle w:val="aa"/>
        <w:spacing w:after="0" w:afterAutospacing="0"/>
        <w:rPr>
          <w:rFonts w:ascii="Arial" w:hAnsi="Arial" w:cs="Arial" w:hint="eastAsia"/>
          <w:color w:val="000000"/>
        </w:rPr>
      </w:pPr>
    </w:p>
    <w:p w14:paraId="4ACFCF5E" w14:textId="77777777" w:rsidR="008B3A8D" w:rsidRDefault="008B3A8D">
      <w:pPr>
        <w:pStyle w:val="aa"/>
        <w:spacing w:after="0" w:afterAutospacing="0"/>
        <w:ind w:left="200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18"/>
          <w:szCs w:val="18"/>
        </w:rPr>
        <w:t>DO NOT:</w:t>
      </w:r>
    </w:p>
    <w:p w14:paraId="2153144E" w14:textId="77777777" w:rsidR="008B3A8D" w:rsidRDefault="008B3A8D">
      <w:pPr>
        <w:pStyle w:val="aa"/>
        <w:spacing w:before="0" w:beforeAutospacing="0" w:after="0" w:afterAutospacing="0"/>
        <w:ind w:left="2000"/>
        <w:rPr>
          <w:rFonts w:ascii="Arial" w:hAnsi="Arial" w:cs="Arial" w:hint="eastAsia"/>
          <w:color w:val="000000"/>
        </w:rPr>
      </w:pPr>
    </w:p>
    <w:p w14:paraId="0B3EAEEF" w14:textId="77777777" w:rsidR="008B3A8D" w:rsidRDefault="008B3A8D">
      <w:pPr>
        <w:pStyle w:val="aa"/>
        <w:spacing w:after="0" w:afterAutospacing="0"/>
        <w:ind w:left="200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8"/>
          <w:szCs w:val="28"/>
        </w:rPr>
        <w:t>Smart never felt so small</w:t>
      </w:r>
    </w:p>
    <w:p w14:paraId="7EC9BBF2" w14:textId="77777777" w:rsidR="008B3A8D" w:rsidRDefault="008B3A8D">
      <w:pPr>
        <w:pStyle w:val="aa"/>
        <w:spacing w:before="0" w:beforeAutospacing="0" w:after="0" w:afterAutospacing="0"/>
        <w:ind w:left="2000"/>
        <w:rPr>
          <w:rFonts w:ascii="Arial" w:hAnsi="Arial" w:cs="Arial" w:hint="eastAsia"/>
          <w:color w:val="000000"/>
        </w:rPr>
      </w:pPr>
    </w:p>
    <w:p w14:paraId="1C3C2ACD" w14:textId="77777777" w:rsidR="008B3A8D" w:rsidRDefault="008B3A8D">
      <w:pPr>
        <w:pStyle w:val="aa"/>
        <w:spacing w:after="0" w:afterAutospacing="0"/>
        <w:ind w:left="200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20DCB"/>
          <w:sz w:val="18"/>
          <w:szCs w:val="18"/>
        </w:rPr>
        <w:t>DO:</w:t>
      </w:r>
    </w:p>
    <w:p w14:paraId="4B42C5ED" w14:textId="77777777" w:rsidR="008B3A8D" w:rsidRDefault="008B3A8D">
      <w:pPr>
        <w:pStyle w:val="aa"/>
        <w:spacing w:before="0" w:beforeAutospacing="0" w:after="0" w:afterAutospacing="0"/>
        <w:ind w:left="2000"/>
        <w:rPr>
          <w:rFonts w:ascii="Arial" w:hAnsi="Arial" w:cs="Arial" w:hint="eastAsia"/>
          <w:color w:val="000000"/>
        </w:rPr>
      </w:pPr>
    </w:p>
    <w:p w14:paraId="5BAFEB90" w14:textId="77777777" w:rsidR="008B3A8D" w:rsidRDefault="008B3A8D">
      <w:pPr>
        <w:pStyle w:val="aa"/>
        <w:spacing w:after="0" w:afterAutospacing="0"/>
        <w:ind w:left="200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20DCB"/>
          <w:sz w:val="28"/>
          <w:szCs w:val="28"/>
        </w:rPr>
        <w:t>Super small. Supremely smart.</w:t>
      </w:r>
    </w:p>
    <w:p w14:paraId="06ECE4AF" w14:textId="77777777" w:rsidR="008B3A8D" w:rsidRDefault="008B3A8D">
      <w:pPr>
        <w:pStyle w:val="aa"/>
        <w:spacing w:before="0" w:beforeAutospacing="0" w:after="0" w:afterAutospacing="0"/>
        <w:ind w:left="2000"/>
        <w:rPr>
          <w:rFonts w:ascii="Arial" w:hAnsi="Arial" w:cs="Arial" w:hint="eastAsia"/>
          <w:color w:val="000000"/>
        </w:rPr>
      </w:pPr>
    </w:p>
    <w:p w14:paraId="490DBA3B" w14:textId="77777777" w:rsidR="008B3A8D" w:rsidRDefault="008B3A8D">
      <w:pPr>
        <w:pStyle w:val="aa"/>
        <w:spacing w:after="0" w:afterAutospacing="0"/>
        <w:ind w:left="200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18"/>
          <w:szCs w:val="18"/>
        </w:rPr>
        <w:t>DO NOT:</w:t>
      </w:r>
    </w:p>
    <w:p w14:paraId="2EAE4D2A" w14:textId="77777777" w:rsidR="008B3A8D" w:rsidRDefault="008B3A8D">
      <w:pPr>
        <w:pStyle w:val="aa"/>
        <w:spacing w:before="0" w:beforeAutospacing="0" w:after="0" w:afterAutospacing="0"/>
        <w:ind w:left="2000"/>
        <w:rPr>
          <w:rFonts w:ascii="Arial" w:hAnsi="Arial" w:cs="Arial" w:hint="eastAsia"/>
          <w:color w:val="000000"/>
        </w:rPr>
      </w:pPr>
    </w:p>
    <w:p w14:paraId="6FD31507" w14:textId="77777777" w:rsidR="008B3A8D" w:rsidRDefault="008B3A8D">
      <w:pPr>
        <w:pStyle w:val="aa"/>
        <w:spacing w:after="0" w:afterAutospacing="0"/>
        <w:ind w:left="200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8"/>
          <w:szCs w:val="28"/>
        </w:rPr>
        <w:t>Upgrade to the all-new look and pro sound</w:t>
      </w:r>
    </w:p>
    <w:p w14:paraId="0FDAA668" w14:textId="77777777" w:rsidR="008B3A8D" w:rsidRDefault="008B3A8D">
      <w:pPr>
        <w:pStyle w:val="aa"/>
        <w:spacing w:after="0" w:afterAutospacing="0"/>
        <w:ind w:left="200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8"/>
          <w:szCs w:val="28"/>
        </w:rPr>
        <w:t>of Galaxy Buds Pro.</w:t>
      </w:r>
    </w:p>
    <w:p w14:paraId="522E96CE" w14:textId="77777777" w:rsidR="008B3A8D" w:rsidRDefault="008B3A8D">
      <w:pPr>
        <w:pStyle w:val="aa"/>
        <w:spacing w:before="0" w:beforeAutospacing="0" w:after="0" w:afterAutospacing="0"/>
        <w:ind w:left="2000"/>
        <w:rPr>
          <w:rFonts w:ascii="Arial" w:hAnsi="Arial" w:cs="Arial" w:hint="eastAsia"/>
          <w:color w:val="000000"/>
        </w:rPr>
      </w:pPr>
    </w:p>
    <w:p w14:paraId="605C516C" w14:textId="77777777" w:rsidR="008B3A8D" w:rsidRDefault="008B3A8D">
      <w:pPr>
        <w:pStyle w:val="aa"/>
        <w:spacing w:after="0" w:afterAutospacing="0"/>
        <w:ind w:left="200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20DCB"/>
          <w:sz w:val="18"/>
          <w:szCs w:val="18"/>
        </w:rPr>
        <w:t>DO:</w:t>
      </w:r>
    </w:p>
    <w:p w14:paraId="50AC8E59" w14:textId="77777777" w:rsidR="008B3A8D" w:rsidRDefault="008B3A8D">
      <w:pPr>
        <w:pStyle w:val="aa"/>
        <w:spacing w:before="0" w:beforeAutospacing="0" w:after="0" w:afterAutospacing="0"/>
        <w:ind w:left="2000"/>
        <w:rPr>
          <w:rFonts w:ascii="Arial" w:hAnsi="Arial" w:cs="Arial" w:hint="eastAsia"/>
          <w:color w:val="000000"/>
        </w:rPr>
      </w:pPr>
    </w:p>
    <w:p w14:paraId="06DDDEAD" w14:textId="77777777" w:rsidR="008B3A8D" w:rsidRDefault="008B3A8D">
      <w:pPr>
        <w:pStyle w:val="aa"/>
        <w:spacing w:after="0" w:afterAutospacing="0"/>
        <w:ind w:left="200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20DCB"/>
          <w:sz w:val="28"/>
          <w:szCs w:val="28"/>
        </w:rPr>
        <w:t xml:space="preserve">Galaxy Buds3 Pro. </w:t>
      </w:r>
      <w:proofErr w:type="spellStart"/>
      <w:r>
        <w:rPr>
          <w:rFonts w:ascii="samsung ss body regular" w:eastAsia="Malgun Gothic" w:hAnsi="samsung ss body regular"/>
          <w:color w:val="020DCB"/>
          <w:sz w:val="28"/>
          <w:szCs w:val="28"/>
        </w:rPr>
        <w:t>Slek</w:t>
      </w:r>
      <w:proofErr w:type="spellEnd"/>
      <w:r>
        <w:rPr>
          <w:rFonts w:ascii="samsung ss body regular" w:eastAsia="Malgun Gothic" w:hAnsi="samsung ss body regular"/>
          <w:color w:val="020DCB"/>
          <w:sz w:val="28"/>
          <w:szCs w:val="28"/>
        </w:rPr>
        <w:t xml:space="preserve"> look. Expansive sound.</w:t>
      </w:r>
    </w:p>
    <w:p w14:paraId="08B44D5F" w14:textId="77777777" w:rsidR="008B3A8D" w:rsidRDefault="008B3A8D">
      <w:pPr>
        <w:pStyle w:val="aa"/>
        <w:spacing w:before="0" w:beforeAutospacing="0" w:after="0" w:afterAutospacing="0"/>
        <w:ind w:left="2000"/>
        <w:rPr>
          <w:rFonts w:ascii="Arial" w:hAnsi="Arial" w:cs="Arial" w:hint="eastAsia"/>
          <w:color w:val="000000"/>
        </w:rPr>
      </w:pPr>
    </w:p>
    <w:p w14:paraId="0808E3AC" w14:textId="77777777" w:rsidR="008B3A8D" w:rsidRDefault="008B3A8D">
      <w:pPr>
        <w:pStyle w:val="aa"/>
        <w:spacing w:after="0" w:afterAutospacing="0"/>
        <w:rPr>
          <w:rFonts w:ascii="Arial" w:hAnsi="Arial" w:cs="Arial"/>
          <w:color w:val="000000"/>
        </w:rPr>
      </w:pPr>
    </w:p>
    <w:p w14:paraId="5812ECC3" w14:textId="77777777" w:rsidR="008B3A8D" w:rsidRDefault="008B3A8D">
      <w:pPr>
        <w:pStyle w:val="aa"/>
        <w:spacing w:after="0" w:afterAutospacing="0"/>
        <w:rPr>
          <w:rFonts w:ascii="Arial" w:hAnsi="Arial" w:cs="Arial"/>
          <w:color w:val="000000"/>
        </w:rPr>
      </w:pPr>
    </w:p>
    <w:p w14:paraId="6911E647" w14:textId="77777777" w:rsidR="008B3A8D" w:rsidRDefault="008B3A8D">
      <w:pPr>
        <w:pStyle w:val="aa"/>
        <w:spacing w:after="0" w:afterAutospacing="0"/>
        <w:rPr>
          <w:rFonts w:ascii="Arial" w:hAnsi="Arial" w:cs="Arial"/>
          <w:color w:val="000000"/>
        </w:rPr>
      </w:pPr>
    </w:p>
    <w:p w14:paraId="6EBC3225" w14:textId="77777777" w:rsidR="008B3A8D" w:rsidRDefault="008B3A8D">
      <w:pPr>
        <w:pStyle w:val="aa"/>
        <w:spacing w:after="0" w:afterAutospacing="0"/>
        <w:rPr>
          <w:rFonts w:ascii="Arial" w:hAnsi="Arial" w:cs="Arial"/>
          <w:color w:val="000000"/>
        </w:rPr>
      </w:pPr>
    </w:p>
    <w:p w14:paraId="44DC950D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20DCB"/>
          <w:sz w:val="22"/>
          <w:szCs w:val="22"/>
        </w:rPr>
        <w:t>Authentically grounds ---------------------------------------------------------------------------------------------------</w:t>
      </w:r>
    </w:p>
    <w:p w14:paraId="5D4EE4DE" w14:textId="77777777" w:rsidR="008B3A8D" w:rsidRDefault="008B3A8D">
      <w:pPr>
        <w:pStyle w:val="aa"/>
        <w:spacing w:after="0" w:afterAutospacing="0"/>
        <w:rPr>
          <w:rFonts w:ascii="Arial" w:hAnsi="Arial" w:cs="Arial" w:hint="eastAsia"/>
          <w:color w:val="000000"/>
        </w:rPr>
      </w:pPr>
    </w:p>
    <w:p w14:paraId="36AF0DFD" w14:textId="77777777" w:rsidR="008B3A8D" w:rsidRDefault="008B3A8D">
      <w:pPr>
        <w:pStyle w:val="aa"/>
        <w:spacing w:after="0" w:afterAutospacing="0"/>
        <w:rPr>
          <w:rFonts w:ascii="Arial" w:hAnsi="Arial" w:cs="Arial"/>
          <w:color w:val="000000"/>
        </w:rPr>
      </w:pPr>
    </w:p>
    <w:p w14:paraId="74B8679E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20DCB"/>
          <w:sz w:val="40"/>
          <w:szCs w:val="40"/>
        </w:rPr>
        <w:t>Write to</w:t>
      </w:r>
    </w:p>
    <w:p w14:paraId="616C07E4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20DCB"/>
          <w:sz w:val="40"/>
          <w:szCs w:val="40"/>
        </w:rPr>
        <w:t>a friend.</w:t>
      </w:r>
    </w:p>
    <w:p w14:paraId="08779A76" w14:textId="77777777" w:rsidR="008B3A8D" w:rsidRDefault="008B3A8D">
      <w:pPr>
        <w:pStyle w:val="aa"/>
        <w:spacing w:after="0" w:afterAutospacing="0"/>
        <w:rPr>
          <w:rFonts w:ascii="Arial" w:hAnsi="Arial" w:cs="Arial" w:hint="eastAsia"/>
          <w:color w:val="000000"/>
        </w:rPr>
      </w:pPr>
    </w:p>
    <w:p w14:paraId="6F6D522B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One way to channel the Confident</w:t>
      </w:r>
    </w:p>
    <w:p w14:paraId="4FF62964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Explorer's authenticity is to imagine</w:t>
      </w:r>
    </w:p>
    <w:p w14:paraId="319EBF37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you're writing to someone you know:</w:t>
      </w:r>
    </w:p>
    <w:p w14:paraId="321A6B4F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a friend, a neighbor.</w:t>
      </w:r>
    </w:p>
    <w:p w14:paraId="3A9396BB" w14:textId="77777777" w:rsidR="008B3A8D" w:rsidRDefault="008B3A8D">
      <w:pPr>
        <w:pStyle w:val="aa"/>
        <w:spacing w:after="0" w:afterAutospacing="0"/>
        <w:rPr>
          <w:rFonts w:ascii="Arial" w:hAnsi="Arial" w:cs="Arial" w:hint="eastAsia"/>
          <w:color w:val="000000"/>
        </w:rPr>
      </w:pPr>
    </w:p>
    <w:p w14:paraId="4B0A6664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For example, we've deleted overly</w:t>
      </w:r>
    </w:p>
    <w:p w14:paraId="6906D7BA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technical language in the first</w:t>
      </w:r>
    </w:p>
    <w:p w14:paraId="468EECC3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example (Pulsating Heat Pipe uses</w:t>
      </w:r>
    </w:p>
    <w:p w14:paraId="741DC7C8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a coolant that evaporates and</w:t>
      </w:r>
    </w:p>
    <w:p w14:paraId="358646C8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condenses to diffuse heat) and</w:t>
      </w:r>
    </w:p>
    <w:p w14:paraId="7B563B8C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replaced it with everyday language.</w:t>
      </w:r>
    </w:p>
    <w:p w14:paraId="36376258" w14:textId="77777777" w:rsidR="008B3A8D" w:rsidRDefault="008B3A8D">
      <w:pPr>
        <w:pStyle w:val="aa"/>
        <w:spacing w:after="0" w:afterAutospacing="0"/>
        <w:rPr>
          <w:rFonts w:ascii="Arial" w:hAnsi="Arial" w:cs="Arial" w:hint="eastAsia"/>
          <w:color w:val="000000"/>
        </w:rPr>
      </w:pPr>
    </w:p>
    <w:p w14:paraId="05C4A6CF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In the second, we've added more</w:t>
      </w:r>
    </w:p>
    <w:p w14:paraId="644008B2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warmth to overly formal language.</w:t>
      </w:r>
    </w:p>
    <w:p w14:paraId="079A8908" w14:textId="77777777" w:rsidR="008B3A8D" w:rsidRDefault="008B3A8D">
      <w:pPr>
        <w:pStyle w:val="aa"/>
        <w:spacing w:after="0" w:afterAutospacing="0"/>
        <w:rPr>
          <w:rFonts w:ascii="Arial" w:hAnsi="Arial" w:cs="Arial" w:hint="eastAsia"/>
          <w:color w:val="000000"/>
        </w:rPr>
      </w:pPr>
    </w:p>
    <w:p w14:paraId="4E87AEC1" w14:textId="77777777" w:rsidR="008B3A8D" w:rsidRDefault="008B3A8D">
      <w:pPr>
        <w:pStyle w:val="aa"/>
        <w:spacing w:after="0" w:afterAutospacing="0"/>
        <w:rPr>
          <w:rFonts w:ascii="Arial" w:hAnsi="Arial" w:cs="Arial"/>
          <w:color w:val="000000"/>
        </w:rPr>
      </w:pPr>
    </w:p>
    <w:p w14:paraId="4647FA74" w14:textId="77777777" w:rsidR="008B3A8D" w:rsidRDefault="008B3A8D">
      <w:pPr>
        <w:pStyle w:val="aa"/>
        <w:spacing w:after="0" w:afterAutospacing="0"/>
        <w:ind w:left="200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18"/>
          <w:szCs w:val="18"/>
        </w:rPr>
        <w:lastRenderedPageBreak/>
        <w:t>DO NOT:</w:t>
      </w:r>
    </w:p>
    <w:p w14:paraId="526013E6" w14:textId="77777777" w:rsidR="008B3A8D" w:rsidRDefault="008B3A8D">
      <w:pPr>
        <w:pStyle w:val="aa"/>
        <w:spacing w:before="0" w:beforeAutospacing="0" w:after="0" w:afterAutospacing="0"/>
        <w:ind w:left="2000"/>
        <w:rPr>
          <w:rFonts w:ascii="Arial" w:hAnsi="Arial" w:cs="Arial" w:hint="eastAsia"/>
          <w:color w:val="000000"/>
        </w:rPr>
      </w:pPr>
    </w:p>
    <w:p w14:paraId="4AE83DA3" w14:textId="77777777" w:rsidR="008B3A8D" w:rsidRDefault="008B3A8D">
      <w:pPr>
        <w:pStyle w:val="aa"/>
        <w:spacing w:after="0" w:afterAutospacing="0"/>
        <w:ind w:left="200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8"/>
          <w:szCs w:val="28"/>
        </w:rPr>
        <w:t>Built into a monitor for the first time in the world, Pulsating</w:t>
      </w:r>
    </w:p>
    <w:p w14:paraId="4A91834F" w14:textId="77777777" w:rsidR="008B3A8D" w:rsidRDefault="008B3A8D">
      <w:pPr>
        <w:pStyle w:val="aa"/>
        <w:spacing w:after="0" w:afterAutospacing="0"/>
        <w:ind w:left="200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8"/>
          <w:szCs w:val="28"/>
        </w:rPr>
        <w:t>Heat Pipe uses a coolant that evaporates and condenses</w:t>
      </w:r>
    </w:p>
    <w:p w14:paraId="4B675985" w14:textId="77777777" w:rsidR="008B3A8D" w:rsidRDefault="008B3A8D">
      <w:pPr>
        <w:pStyle w:val="aa"/>
        <w:spacing w:after="0" w:afterAutospacing="0"/>
        <w:ind w:left="200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8"/>
          <w:szCs w:val="28"/>
        </w:rPr>
        <w:t>to diffuse heat, reducing core temperature and preventing</w:t>
      </w:r>
    </w:p>
    <w:p w14:paraId="56E22BC4" w14:textId="77777777" w:rsidR="008B3A8D" w:rsidRDefault="008B3A8D">
      <w:pPr>
        <w:pStyle w:val="aa"/>
        <w:spacing w:after="0" w:afterAutospacing="0"/>
        <w:ind w:left="200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8"/>
          <w:szCs w:val="28"/>
        </w:rPr>
        <w:t>burn-ins on the Odyssey OLED.</w:t>
      </w:r>
    </w:p>
    <w:p w14:paraId="3DB5DFFC" w14:textId="77777777" w:rsidR="008B3A8D" w:rsidRDefault="008B3A8D">
      <w:pPr>
        <w:pStyle w:val="aa"/>
        <w:spacing w:before="0" w:beforeAutospacing="0" w:after="0" w:afterAutospacing="0"/>
        <w:ind w:left="2000"/>
        <w:rPr>
          <w:rFonts w:ascii="Arial" w:hAnsi="Arial" w:cs="Arial" w:hint="eastAsia"/>
          <w:color w:val="000000"/>
        </w:rPr>
      </w:pPr>
    </w:p>
    <w:p w14:paraId="055EA1F7" w14:textId="77777777" w:rsidR="008B3A8D" w:rsidRDefault="008B3A8D">
      <w:pPr>
        <w:pStyle w:val="aa"/>
        <w:spacing w:after="0" w:afterAutospacing="0"/>
        <w:ind w:left="200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20DCB"/>
          <w:sz w:val="18"/>
          <w:szCs w:val="18"/>
        </w:rPr>
        <w:t>DO:</w:t>
      </w:r>
    </w:p>
    <w:p w14:paraId="1A7824EC" w14:textId="77777777" w:rsidR="008B3A8D" w:rsidRDefault="008B3A8D">
      <w:pPr>
        <w:pStyle w:val="aa"/>
        <w:spacing w:before="0" w:beforeAutospacing="0" w:after="0" w:afterAutospacing="0"/>
        <w:ind w:left="2000"/>
        <w:rPr>
          <w:rFonts w:ascii="Arial" w:hAnsi="Arial" w:cs="Arial" w:hint="eastAsia"/>
          <w:color w:val="000000"/>
        </w:rPr>
      </w:pPr>
    </w:p>
    <w:p w14:paraId="0E2D4150" w14:textId="77777777" w:rsidR="008B3A8D" w:rsidRDefault="008B3A8D">
      <w:pPr>
        <w:pStyle w:val="aa"/>
        <w:spacing w:after="0" w:afterAutospacing="0"/>
        <w:ind w:left="200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20DCB"/>
          <w:sz w:val="28"/>
          <w:szCs w:val="28"/>
        </w:rPr>
        <w:t>The Odyssey OLED is the world’s first monitor with</w:t>
      </w:r>
    </w:p>
    <w:p w14:paraId="792F49CA" w14:textId="77777777" w:rsidR="008B3A8D" w:rsidRDefault="008B3A8D">
      <w:pPr>
        <w:pStyle w:val="aa"/>
        <w:spacing w:after="0" w:afterAutospacing="0"/>
        <w:ind w:left="200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20DCB"/>
          <w:sz w:val="28"/>
          <w:szCs w:val="28"/>
        </w:rPr>
        <w:t>Pulsating Heat Pipe technology: it’s a coolant that moves</w:t>
      </w:r>
    </w:p>
    <w:p w14:paraId="262EBF46" w14:textId="77777777" w:rsidR="008B3A8D" w:rsidRDefault="008B3A8D">
      <w:pPr>
        <w:pStyle w:val="aa"/>
        <w:spacing w:after="0" w:afterAutospacing="0"/>
        <w:ind w:left="200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20DCB"/>
          <w:sz w:val="28"/>
          <w:szCs w:val="28"/>
        </w:rPr>
        <w:t>heat away to keep your monitor cool and make burn-ins</w:t>
      </w:r>
    </w:p>
    <w:p w14:paraId="6A6CA1B1" w14:textId="77777777" w:rsidR="008B3A8D" w:rsidRDefault="008B3A8D">
      <w:pPr>
        <w:pStyle w:val="aa"/>
        <w:spacing w:after="0" w:afterAutospacing="0"/>
        <w:ind w:left="200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20DCB"/>
          <w:sz w:val="28"/>
          <w:szCs w:val="28"/>
        </w:rPr>
        <w:t>a thing of the past.</w:t>
      </w:r>
    </w:p>
    <w:p w14:paraId="6483E528" w14:textId="77777777" w:rsidR="008B3A8D" w:rsidRDefault="008B3A8D">
      <w:pPr>
        <w:pStyle w:val="aa"/>
        <w:spacing w:before="0" w:beforeAutospacing="0" w:after="0" w:afterAutospacing="0"/>
        <w:ind w:left="2000"/>
        <w:rPr>
          <w:rFonts w:ascii="Arial" w:hAnsi="Arial" w:cs="Arial" w:hint="eastAsia"/>
          <w:color w:val="000000"/>
        </w:rPr>
      </w:pPr>
    </w:p>
    <w:p w14:paraId="32FB11EA" w14:textId="77777777" w:rsidR="008B3A8D" w:rsidRDefault="008B3A8D">
      <w:pPr>
        <w:pStyle w:val="aa"/>
        <w:spacing w:after="0" w:afterAutospacing="0"/>
        <w:ind w:left="200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18"/>
          <w:szCs w:val="18"/>
        </w:rPr>
        <w:t>DO NOT:</w:t>
      </w:r>
    </w:p>
    <w:p w14:paraId="64EB0470" w14:textId="77777777" w:rsidR="008B3A8D" w:rsidRDefault="008B3A8D">
      <w:pPr>
        <w:pStyle w:val="aa"/>
        <w:spacing w:before="0" w:beforeAutospacing="0" w:after="0" w:afterAutospacing="0"/>
        <w:ind w:left="2000"/>
        <w:rPr>
          <w:rFonts w:ascii="Arial" w:hAnsi="Arial" w:cs="Arial" w:hint="eastAsia"/>
          <w:color w:val="000000"/>
        </w:rPr>
      </w:pPr>
    </w:p>
    <w:p w14:paraId="27163300" w14:textId="77777777" w:rsidR="008B3A8D" w:rsidRDefault="008B3A8D">
      <w:pPr>
        <w:pStyle w:val="aa"/>
        <w:spacing w:after="0" w:afterAutospacing="0"/>
        <w:ind w:left="200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If I have received the Sizing Kit after purchasing the Galaxy Ring but want to cancel my order, do I have to return the Sizing Kit?</w:t>
      </w:r>
    </w:p>
    <w:p w14:paraId="19AF5993" w14:textId="77777777" w:rsidR="008B3A8D" w:rsidRDefault="008B3A8D">
      <w:pPr>
        <w:pStyle w:val="aa"/>
        <w:spacing w:before="0" w:beforeAutospacing="0" w:after="0" w:afterAutospacing="0"/>
        <w:ind w:left="2000"/>
        <w:rPr>
          <w:rFonts w:ascii="Arial" w:hAnsi="Arial" w:cs="Arial" w:hint="eastAsia"/>
          <w:color w:val="000000"/>
        </w:rPr>
      </w:pPr>
    </w:p>
    <w:p w14:paraId="770C1652" w14:textId="77777777" w:rsidR="008B3A8D" w:rsidRDefault="008B3A8D">
      <w:pPr>
        <w:pStyle w:val="aa"/>
        <w:spacing w:after="0" w:afterAutospacing="0"/>
        <w:ind w:left="200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8"/>
          <w:szCs w:val="28"/>
        </w:rPr>
        <w:t>No, you don’t have to return the Sizing Kit. No extra fee will</w:t>
      </w:r>
    </w:p>
    <w:p w14:paraId="25C1314A" w14:textId="77777777" w:rsidR="008B3A8D" w:rsidRDefault="008B3A8D">
      <w:pPr>
        <w:pStyle w:val="aa"/>
        <w:spacing w:after="0" w:afterAutospacing="0"/>
        <w:ind w:left="200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8"/>
          <w:szCs w:val="28"/>
        </w:rPr>
        <w:t>be charged. Also, please note that only one Sizing Kit per</w:t>
      </w:r>
    </w:p>
    <w:p w14:paraId="7F8CB421" w14:textId="77777777" w:rsidR="008B3A8D" w:rsidRDefault="008B3A8D">
      <w:pPr>
        <w:pStyle w:val="aa"/>
        <w:spacing w:after="0" w:afterAutospacing="0"/>
        <w:ind w:left="200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8"/>
          <w:szCs w:val="28"/>
        </w:rPr>
        <w:t>order number will be provided free of charge, no matter</w:t>
      </w:r>
    </w:p>
    <w:p w14:paraId="53E7446F" w14:textId="77777777" w:rsidR="008B3A8D" w:rsidRDefault="008B3A8D">
      <w:pPr>
        <w:pStyle w:val="aa"/>
        <w:spacing w:after="0" w:afterAutospacing="0"/>
        <w:ind w:left="200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8"/>
          <w:szCs w:val="28"/>
        </w:rPr>
        <w:t>how many rings you purchase.</w:t>
      </w:r>
    </w:p>
    <w:p w14:paraId="6A39261F" w14:textId="77777777" w:rsidR="008B3A8D" w:rsidRDefault="008B3A8D">
      <w:pPr>
        <w:pStyle w:val="aa"/>
        <w:spacing w:before="0" w:beforeAutospacing="0" w:after="0" w:afterAutospacing="0"/>
        <w:ind w:left="2000"/>
        <w:rPr>
          <w:rFonts w:ascii="Arial" w:hAnsi="Arial" w:cs="Arial" w:hint="eastAsia"/>
          <w:color w:val="000000"/>
        </w:rPr>
      </w:pPr>
    </w:p>
    <w:p w14:paraId="2D785E43" w14:textId="77777777" w:rsidR="008B3A8D" w:rsidRDefault="008B3A8D">
      <w:pPr>
        <w:pStyle w:val="aa"/>
        <w:spacing w:after="0" w:afterAutospacing="0"/>
        <w:ind w:left="200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20DCB"/>
          <w:sz w:val="18"/>
          <w:szCs w:val="18"/>
        </w:rPr>
        <w:t>DO:</w:t>
      </w:r>
    </w:p>
    <w:p w14:paraId="7DC4F280" w14:textId="77777777" w:rsidR="008B3A8D" w:rsidRDefault="008B3A8D">
      <w:pPr>
        <w:pStyle w:val="aa"/>
        <w:spacing w:before="0" w:beforeAutospacing="0" w:after="0" w:afterAutospacing="0"/>
        <w:ind w:left="2000"/>
        <w:rPr>
          <w:rFonts w:ascii="Arial" w:hAnsi="Arial" w:cs="Arial" w:hint="eastAsia"/>
          <w:color w:val="000000"/>
        </w:rPr>
      </w:pPr>
    </w:p>
    <w:p w14:paraId="07980141" w14:textId="77777777" w:rsidR="008B3A8D" w:rsidRDefault="008B3A8D">
      <w:pPr>
        <w:pStyle w:val="aa"/>
        <w:spacing w:after="0" w:afterAutospacing="0"/>
        <w:ind w:left="200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20DCB"/>
          <w:sz w:val="28"/>
          <w:szCs w:val="28"/>
        </w:rPr>
        <w:t>The Sizing Kit is yours to keep, free. But make sure you</w:t>
      </w:r>
    </w:p>
    <w:p w14:paraId="6D74CB8A" w14:textId="77777777" w:rsidR="008B3A8D" w:rsidRDefault="008B3A8D">
      <w:pPr>
        <w:pStyle w:val="aa"/>
        <w:spacing w:after="0" w:afterAutospacing="0"/>
        <w:ind w:left="200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20DCB"/>
          <w:sz w:val="28"/>
          <w:szCs w:val="28"/>
        </w:rPr>
        <w:lastRenderedPageBreak/>
        <w:t>don’t lose it—you can only get one free kit per order</w:t>
      </w:r>
    </w:p>
    <w:p w14:paraId="34B15E6D" w14:textId="77777777" w:rsidR="008B3A8D" w:rsidRDefault="008B3A8D">
      <w:pPr>
        <w:pStyle w:val="aa"/>
        <w:spacing w:after="0" w:afterAutospacing="0"/>
        <w:ind w:left="200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20DCB"/>
          <w:sz w:val="28"/>
          <w:szCs w:val="28"/>
        </w:rPr>
        <w:t>number, no matter how many rings you buy.</w:t>
      </w:r>
    </w:p>
    <w:p w14:paraId="138047A7" w14:textId="77777777" w:rsidR="008B3A8D" w:rsidRDefault="008B3A8D">
      <w:pPr>
        <w:pStyle w:val="aa"/>
        <w:spacing w:after="0" w:afterAutospacing="0"/>
        <w:rPr>
          <w:rFonts w:ascii="Arial" w:hAnsi="Arial" w:cs="Arial" w:hint="eastAsia"/>
          <w:color w:val="000000"/>
        </w:rPr>
      </w:pPr>
    </w:p>
    <w:p w14:paraId="3B499328" w14:textId="77777777" w:rsidR="008B3A8D" w:rsidRDefault="008B3A8D">
      <w:pPr>
        <w:pStyle w:val="aa"/>
        <w:spacing w:after="0" w:afterAutospacing="0"/>
        <w:rPr>
          <w:rFonts w:ascii="Arial" w:hAnsi="Arial" w:cs="Arial"/>
          <w:color w:val="000000"/>
        </w:rPr>
      </w:pPr>
    </w:p>
    <w:p w14:paraId="109F35EF" w14:textId="77777777" w:rsidR="008B3A8D" w:rsidRDefault="008B3A8D">
      <w:pPr>
        <w:pStyle w:val="aa"/>
        <w:spacing w:after="0" w:afterAutospacing="0"/>
        <w:rPr>
          <w:rFonts w:ascii="Arial" w:hAnsi="Arial" w:cs="Arial"/>
          <w:color w:val="000000"/>
        </w:rPr>
      </w:pPr>
    </w:p>
    <w:p w14:paraId="46E4C17B" w14:textId="77777777" w:rsidR="008B3A8D" w:rsidRDefault="008B3A8D">
      <w:pPr>
        <w:pStyle w:val="aa"/>
        <w:spacing w:after="0" w:afterAutospacing="0"/>
        <w:rPr>
          <w:rFonts w:ascii="Arial" w:hAnsi="Arial" w:cs="Arial"/>
          <w:color w:val="000000"/>
        </w:rPr>
      </w:pPr>
    </w:p>
    <w:p w14:paraId="50DF533D" w14:textId="77777777" w:rsidR="008B3A8D" w:rsidRDefault="008B3A8D">
      <w:pPr>
        <w:pStyle w:val="aa"/>
        <w:spacing w:after="0" w:afterAutospacing="0"/>
        <w:rPr>
          <w:rFonts w:ascii="Arial" w:hAnsi="Arial" w:cs="Arial"/>
          <w:color w:val="000000"/>
        </w:rPr>
      </w:pPr>
    </w:p>
    <w:p w14:paraId="228936E9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20DCB"/>
          <w:sz w:val="40"/>
          <w:szCs w:val="40"/>
        </w:rPr>
        <w:t>Find the</w:t>
      </w:r>
    </w:p>
    <w:p w14:paraId="050C43C4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20DCB"/>
          <w:sz w:val="40"/>
          <w:szCs w:val="40"/>
        </w:rPr>
        <w:t>upside.</w:t>
      </w:r>
    </w:p>
    <w:p w14:paraId="429075BE" w14:textId="77777777" w:rsidR="008B3A8D" w:rsidRDefault="008B3A8D">
      <w:pPr>
        <w:pStyle w:val="aa"/>
        <w:spacing w:after="0" w:afterAutospacing="0"/>
        <w:rPr>
          <w:rFonts w:ascii="Arial" w:hAnsi="Arial" w:cs="Arial" w:hint="eastAsia"/>
          <w:color w:val="000000"/>
        </w:rPr>
      </w:pPr>
    </w:p>
    <w:p w14:paraId="3B01D510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Let’s reframe negatives to</w:t>
      </w:r>
    </w:p>
    <w:p w14:paraId="505794E3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positives. This makes our tech</w:t>
      </w:r>
    </w:p>
    <w:p w14:paraId="4AF7ACA5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feel approachable and shows our</w:t>
      </w:r>
    </w:p>
    <w:p w14:paraId="1AA70A2A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friendly perspective.</w:t>
      </w:r>
    </w:p>
    <w:p w14:paraId="153DA708" w14:textId="77777777" w:rsidR="008B3A8D" w:rsidRDefault="008B3A8D">
      <w:pPr>
        <w:pStyle w:val="aa"/>
        <w:spacing w:after="0" w:afterAutospacing="0"/>
        <w:rPr>
          <w:rFonts w:ascii="Arial" w:hAnsi="Arial" w:cs="Arial" w:hint="eastAsia"/>
          <w:color w:val="000000"/>
        </w:rPr>
      </w:pPr>
    </w:p>
    <w:p w14:paraId="793D931A" w14:textId="77777777" w:rsidR="008B3A8D" w:rsidRDefault="008B3A8D">
      <w:pPr>
        <w:pStyle w:val="aa"/>
        <w:spacing w:after="0" w:afterAutospacing="0"/>
        <w:ind w:left="200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18"/>
          <w:szCs w:val="18"/>
        </w:rPr>
        <w:t>DO NOT:</w:t>
      </w:r>
    </w:p>
    <w:p w14:paraId="4A414B4C" w14:textId="77777777" w:rsidR="008B3A8D" w:rsidRDefault="008B3A8D">
      <w:pPr>
        <w:pStyle w:val="aa"/>
        <w:spacing w:before="0" w:beforeAutospacing="0" w:after="0" w:afterAutospacing="0"/>
        <w:ind w:left="2000"/>
        <w:rPr>
          <w:rFonts w:ascii="Arial" w:hAnsi="Arial" w:cs="Arial" w:hint="eastAsia"/>
          <w:color w:val="000000"/>
        </w:rPr>
      </w:pPr>
    </w:p>
    <w:p w14:paraId="45F29061" w14:textId="77777777" w:rsidR="008B3A8D" w:rsidRDefault="008B3A8D">
      <w:pPr>
        <w:pStyle w:val="aa"/>
        <w:spacing w:after="0" w:afterAutospacing="0"/>
        <w:ind w:left="200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8"/>
          <w:szCs w:val="28"/>
        </w:rPr>
        <w:t>Make laundry day less of a chore.</w:t>
      </w:r>
    </w:p>
    <w:p w14:paraId="0599B70D" w14:textId="77777777" w:rsidR="008B3A8D" w:rsidRDefault="008B3A8D">
      <w:pPr>
        <w:pStyle w:val="aa"/>
        <w:spacing w:before="0" w:beforeAutospacing="0" w:after="0" w:afterAutospacing="0"/>
        <w:ind w:left="2000"/>
        <w:rPr>
          <w:rFonts w:ascii="Arial" w:hAnsi="Arial" w:cs="Arial" w:hint="eastAsia"/>
          <w:color w:val="000000"/>
        </w:rPr>
      </w:pPr>
    </w:p>
    <w:p w14:paraId="75103115" w14:textId="77777777" w:rsidR="008B3A8D" w:rsidRDefault="008B3A8D">
      <w:pPr>
        <w:pStyle w:val="aa"/>
        <w:spacing w:after="0" w:afterAutospacing="0"/>
        <w:ind w:left="200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20DCB"/>
          <w:sz w:val="18"/>
          <w:szCs w:val="18"/>
        </w:rPr>
        <w:t>DO:</w:t>
      </w:r>
    </w:p>
    <w:p w14:paraId="0937D7C9" w14:textId="77777777" w:rsidR="008B3A8D" w:rsidRDefault="008B3A8D">
      <w:pPr>
        <w:pStyle w:val="aa"/>
        <w:spacing w:before="0" w:beforeAutospacing="0" w:after="0" w:afterAutospacing="0"/>
        <w:ind w:left="2000"/>
        <w:rPr>
          <w:rFonts w:ascii="Arial" w:hAnsi="Arial" w:cs="Arial" w:hint="eastAsia"/>
          <w:color w:val="000000"/>
        </w:rPr>
      </w:pPr>
    </w:p>
    <w:p w14:paraId="3E5DF5BD" w14:textId="77777777" w:rsidR="008B3A8D" w:rsidRDefault="008B3A8D">
      <w:pPr>
        <w:pStyle w:val="aa"/>
        <w:spacing w:after="0" w:afterAutospacing="0"/>
        <w:ind w:left="200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20DCB"/>
          <w:sz w:val="28"/>
          <w:szCs w:val="28"/>
        </w:rPr>
        <w:t>Look forward to laundry day.</w:t>
      </w:r>
    </w:p>
    <w:p w14:paraId="35A92495" w14:textId="77777777" w:rsidR="008B3A8D" w:rsidRDefault="008B3A8D">
      <w:pPr>
        <w:pStyle w:val="aa"/>
        <w:spacing w:before="0" w:beforeAutospacing="0" w:after="0" w:afterAutospacing="0"/>
        <w:ind w:left="2000"/>
        <w:rPr>
          <w:rFonts w:ascii="Arial" w:hAnsi="Arial" w:cs="Arial" w:hint="eastAsia"/>
          <w:color w:val="000000"/>
        </w:rPr>
      </w:pPr>
    </w:p>
    <w:p w14:paraId="34ED4890" w14:textId="77777777" w:rsidR="008B3A8D" w:rsidRDefault="008B3A8D">
      <w:pPr>
        <w:pStyle w:val="aa"/>
        <w:spacing w:before="0" w:beforeAutospacing="0" w:after="0" w:afterAutospacing="0"/>
        <w:ind w:left="2000"/>
        <w:rPr>
          <w:rFonts w:ascii="Arial" w:hAnsi="Arial" w:cs="Arial"/>
          <w:color w:val="000000"/>
        </w:rPr>
      </w:pPr>
    </w:p>
    <w:p w14:paraId="0E058D63" w14:textId="77777777" w:rsidR="008B3A8D" w:rsidRDefault="008B3A8D">
      <w:pPr>
        <w:pStyle w:val="aa"/>
        <w:spacing w:before="0" w:beforeAutospacing="0" w:after="0" w:afterAutospacing="0"/>
        <w:ind w:left="2000"/>
        <w:rPr>
          <w:rFonts w:ascii="Arial" w:hAnsi="Arial" w:cs="Arial"/>
          <w:color w:val="000000"/>
        </w:rPr>
      </w:pPr>
    </w:p>
    <w:p w14:paraId="060DD6FA" w14:textId="77777777" w:rsidR="008B3A8D" w:rsidRDefault="008B3A8D">
      <w:pPr>
        <w:pStyle w:val="aa"/>
        <w:spacing w:after="0" w:afterAutospacing="0"/>
        <w:ind w:left="200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18"/>
          <w:szCs w:val="18"/>
        </w:rPr>
        <w:t>DO NOT:</w:t>
      </w:r>
    </w:p>
    <w:p w14:paraId="5BFCD749" w14:textId="77777777" w:rsidR="008B3A8D" w:rsidRDefault="008B3A8D">
      <w:pPr>
        <w:pStyle w:val="aa"/>
        <w:spacing w:before="0" w:beforeAutospacing="0" w:after="0" w:afterAutospacing="0"/>
        <w:ind w:left="2000"/>
        <w:rPr>
          <w:rFonts w:ascii="Arial" w:hAnsi="Arial" w:cs="Arial" w:hint="eastAsia"/>
          <w:color w:val="000000"/>
        </w:rPr>
      </w:pPr>
    </w:p>
    <w:p w14:paraId="0DDBFAA4" w14:textId="77777777" w:rsidR="008B3A8D" w:rsidRDefault="008B3A8D">
      <w:pPr>
        <w:pStyle w:val="aa"/>
        <w:spacing w:after="0" w:afterAutospacing="0"/>
        <w:ind w:left="200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8"/>
          <w:szCs w:val="28"/>
        </w:rPr>
        <w:lastRenderedPageBreak/>
        <w:t>No more guesswork as to how long to microwave a dish or</w:t>
      </w:r>
    </w:p>
    <w:p w14:paraId="4B2B275D" w14:textId="77777777" w:rsidR="008B3A8D" w:rsidRDefault="008B3A8D">
      <w:pPr>
        <w:pStyle w:val="aa"/>
        <w:spacing w:after="0" w:afterAutospacing="0"/>
        <w:ind w:left="200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8"/>
          <w:szCs w:val="28"/>
        </w:rPr>
        <w:t>cook your food.</w:t>
      </w:r>
    </w:p>
    <w:p w14:paraId="5192070E" w14:textId="77777777" w:rsidR="008B3A8D" w:rsidRDefault="008B3A8D">
      <w:pPr>
        <w:pStyle w:val="aa"/>
        <w:spacing w:before="0" w:beforeAutospacing="0" w:after="0" w:afterAutospacing="0"/>
        <w:ind w:left="2000"/>
        <w:rPr>
          <w:rFonts w:ascii="Arial" w:hAnsi="Arial" w:cs="Arial" w:hint="eastAsia"/>
          <w:color w:val="000000"/>
        </w:rPr>
      </w:pPr>
    </w:p>
    <w:p w14:paraId="6A258FFB" w14:textId="77777777" w:rsidR="008B3A8D" w:rsidRDefault="008B3A8D">
      <w:pPr>
        <w:pStyle w:val="aa"/>
        <w:spacing w:after="0" w:afterAutospacing="0"/>
        <w:ind w:left="200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20DCB"/>
          <w:sz w:val="18"/>
          <w:szCs w:val="18"/>
        </w:rPr>
        <w:t>DO:</w:t>
      </w:r>
    </w:p>
    <w:p w14:paraId="3E117F9A" w14:textId="77777777" w:rsidR="008B3A8D" w:rsidRDefault="008B3A8D">
      <w:pPr>
        <w:pStyle w:val="aa"/>
        <w:spacing w:before="0" w:beforeAutospacing="0" w:after="0" w:afterAutospacing="0"/>
        <w:ind w:left="2000"/>
        <w:rPr>
          <w:rFonts w:ascii="Arial" w:hAnsi="Arial" w:cs="Arial" w:hint="eastAsia"/>
          <w:color w:val="000000"/>
        </w:rPr>
      </w:pPr>
    </w:p>
    <w:p w14:paraId="4059149B" w14:textId="77777777" w:rsidR="008B3A8D" w:rsidRDefault="008B3A8D">
      <w:pPr>
        <w:pStyle w:val="aa"/>
        <w:spacing w:after="0" w:afterAutospacing="0"/>
        <w:ind w:left="200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20DCB"/>
          <w:sz w:val="28"/>
          <w:szCs w:val="28"/>
        </w:rPr>
        <w:t>Get a perfect cook, every time—all without the oven.</w:t>
      </w:r>
    </w:p>
    <w:p w14:paraId="34785A19" w14:textId="77777777" w:rsidR="008B3A8D" w:rsidRDefault="008B3A8D">
      <w:pPr>
        <w:pStyle w:val="aa"/>
        <w:spacing w:after="0" w:afterAutospacing="0"/>
        <w:rPr>
          <w:rFonts w:ascii="Arial" w:hAnsi="Arial" w:cs="Arial" w:hint="eastAsia"/>
          <w:color w:val="000000"/>
        </w:rPr>
      </w:pPr>
    </w:p>
    <w:p w14:paraId="0825381E" w14:textId="77777777" w:rsidR="008B3A8D" w:rsidRDefault="008B3A8D">
      <w:pPr>
        <w:pStyle w:val="aa"/>
        <w:spacing w:after="0" w:afterAutospacing="0"/>
        <w:rPr>
          <w:rFonts w:ascii="Arial" w:hAnsi="Arial" w:cs="Arial"/>
          <w:color w:val="000000"/>
        </w:rPr>
      </w:pPr>
    </w:p>
    <w:p w14:paraId="16E691DF" w14:textId="77777777" w:rsidR="008B3A8D" w:rsidRDefault="008B3A8D">
      <w:pPr>
        <w:pStyle w:val="aa"/>
        <w:spacing w:after="0" w:afterAutospacing="0"/>
        <w:rPr>
          <w:rFonts w:ascii="Arial" w:hAnsi="Arial" w:cs="Arial"/>
          <w:color w:val="000000"/>
        </w:rPr>
      </w:pPr>
    </w:p>
    <w:p w14:paraId="2676C99E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20DCB"/>
          <w:sz w:val="40"/>
          <w:szCs w:val="40"/>
        </w:rPr>
        <w:t>Find a tangible</w:t>
      </w:r>
    </w:p>
    <w:p w14:paraId="36216F51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20DCB"/>
          <w:sz w:val="40"/>
          <w:szCs w:val="40"/>
        </w:rPr>
        <w:t>benefit.</w:t>
      </w:r>
    </w:p>
    <w:p w14:paraId="3BB843C1" w14:textId="77777777" w:rsidR="008B3A8D" w:rsidRDefault="008B3A8D">
      <w:pPr>
        <w:pStyle w:val="aa"/>
        <w:spacing w:after="0" w:afterAutospacing="0"/>
        <w:rPr>
          <w:rFonts w:ascii="Arial" w:hAnsi="Arial" w:cs="Arial" w:hint="eastAsia"/>
          <w:color w:val="000000"/>
        </w:rPr>
      </w:pPr>
    </w:p>
    <w:p w14:paraId="270C07F9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Instead of a broad benefit,</w:t>
      </w:r>
    </w:p>
    <w:p w14:paraId="139AB287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let’s pull out a more specific</w:t>
      </w:r>
    </w:p>
    <w:p w14:paraId="30BF9B11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benefit our customers can all</w:t>
      </w:r>
    </w:p>
    <w:p w14:paraId="41ACB397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relate to. When we do this, we</w:t>
      </w:r>
    </w:p>
    <w:p w14:paraId="19728E96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show our own understanding</w:t>
      </w:r>
    </w:p>
    <w:p w14:paraId="5AD4C517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and relatability.</w:t>
      </w:r>
    </w:p>
    <w:p w14:paraId="2F99F0D4" w14:textId="77777777" w:rsidR="008B3A8D" w:rsidRDefault="008B3A8D">
      <w:pPr>
        <w:pStyle w:val="aa"/>
        <w:spacing w:after="0" w:afterAutospacing="0"/>
        <w:rPr>
          <w:rFonts w:ascii="Arial" w:hAnsi="Arial" w:cs="Arial" w:hint="eastAsia"/>
          <w:color w:val="000000"/>
        </w:rPr>
      </w:pPr>
    </w:p>
    <w:p w14:paraId="3FB8B6F4" w14:textId="77777777" w:rsidR="008B3A8D" w:rsidRDefault="008B3A8D">
      <w:pPr>
        <w:pStyle w:val="aa"/>
        <w:spacing w:after="0" w:afterAutospacing="0"/>
        <w:rPr>
          <w:rFonts w:ascii="Arial" w:hAnsi="Arial" w:cs="Arial"/>
          <w:color w:val="000000"/>
        </w:rPr>
      </w:pPr>
    </w:p>
    <w:p w14:paraId="2C4F827D" w14:textId="77777777" w:rsidR="008B3A8D" w:rsidRDefault="008B3A8D">
      <w:pPr>
        <w:pStyle w:val="aa"/>
        <w:spacing w:after="0" w:afterAutospacing="0"/>
        <w:rPr>
          <w:rFonts w:ascii="Arial" w:hAnsi="Arial" w:cs="Arial"/>
          <w:color w:val="000000"/>
        </w:rPr>
      </w:pPr>
    </w:p>
    <w:p w14:paraId="014DB2B5" w14:textId="77777777" w:rsidR="008B3A8D" w:rsidRDefault="008B3A8D">
      <w:pPr>
        <w:pStyle w:val="aa"/>
        <w:spacing w:before="0" w:beforeAutospacing="0" w:after="0" w:afterAutospacing="0"/>
        <w:ind w:left="2000"/>
        <w:rPr>
          <w:rFonts w:ascii="Arial" w:hAnsi="Arial" w:cs="Arial"/>
          <w:color w:val="000000"/>
        </w:rPr>
      </w:pPr>
    </w:p>
    <w:p w14:paraId="1CCD6D33" w14:textId="77777777" w:rsidR="008B3A8D" w:rsidRDefault="008B3A8D">
      <w:pPr>
        <w:pStyle w:val="aa"/>
        <w:spacing w:after="0" w:afterAutospacing="0"/>
        <w:ind w:left="200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18"/>
          <w:szCs w:val="18"/>
        </w:rPr>
        <w:t>DO NOT:</w:t>
      </w:r>
    </w:p>
    <w:p w14:paraId="0FE2EDC9" w14:textId="77777777" w:rsidR="008B3A8D" w:rsidRDefault="008B3A8D">
      <w:pPr>
        <w:pStyle w:val="aa"/>
        <w:spacing w:before="0" w:beforeAutospacing="0" w:after="0" w:afterAutospacing="0"/>
        <w:ind w:left="2000"/>
        <w:rPr>
          <w:rFonts w:ascii="Arial" w:hAnsi="Arial" w:cs="Arial" w:hint="eastAsia"/>
          <w:color w:val="000000"/>
        </w:rPr>
      </w:pPr>
    </w:p>
    <w:p w14:paraId="0FC8F61A" w14:textId="77777777" w:rsidR="008B3A8D" w:rsidRDefault="008B3A8D">
      <w:pPr>
        <w:pStyle w:val="aa"/>
        <w:spacing w:after="0" w:afterAutospacing="0"/>
        <w:ind w:left="200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8"/>
          <w:szCs w:val="28"/>
        </w:rPr>
        <w:t>Know what’s inside your fridge.</w:t>
      </w:r>
    </w:p>
    <w:p w14:paraId="2B95F683" w14:textId="77777777" w:rsidR="008B3A8D" w:rsidRDefault="008B3A8D">
      <w:pPr>
        <w:pStyle w:val="aa"/>
        <w:spacing w:after="0" w:afterAutospacing="0"/>
        <w:ind w:left="200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20DCB"/>
          <w:sz w:val="18"/>
          <w:szCs w:val="18"/>
        </w:rPr>
        <w:t>DO:</w:t>
      </w:r>
    </w:p>
    <w:p w14:paraId="331EBE1E" w14:textId="77777777" w:rsidR="008B3A8D" w:rsidRDefault="008B3A8D">
      <w:pPr>
        <w:pStyle w:val="aa"/>
        <w:spacing w:before="0" w:beforeAutospacing="0" w:after="0" w:afterAutospacing="0"/>
        <w:ind w:left="2000"/>
        <w:rPr>
          <w:rFonts w:ascii="Arial" w:hAnsi="Arial" w:cs="Arial" w:hint="eastAsia"/>
          <w:color w:val="000000"/>
        </w:rPr>
      </w:pPr>
    </w:p>
    <w:p w14:paraId="3D7061C6" w14:textId="77777777" w:rsidR="008B3A8D" w:rsidRDefault="008B3A8D">
      <w:pPr>
        <w:pStyle w:val="aa"/>
        <w:spacing w:after="0" w:afterAutospacing="0"/>
        <w:ind w:left="200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20DCB"/>
          <w:sz w:val="28"/>
          <w:szCs w:val="28"/>
        </w:rPr>
        <w:lastRenderedPageBreak/>
        <w:t>Never run out of eggs again.</w:t>
      </w:r>
    </w:p>
    <w:p w14:paraId="1B63B519" w14:textId="77777777" w:rsidR="008B3A8D" w:rsidRDefault="008B3A8D">
      <w:pPr>
        <w:pStyle w:val="aa"/>
        <w:spacing w:before="0" w:beforeAutospacing="0" w:after="0" w:afterAutospacing="0"/>
        <w:ind w:left="2000"/>
        <w:rPr>
          <w:rFonts w:ascii="Arial" w:hAnsi="Arial" w:cs="Arial" w:hint="eastAsia"/>
          <w:color w:val="000000"/>
        </w:rPr>
      </w:pPr>
    </w:p>
    <w:p w14:paraId="5B2738E0" w14:textId="77777777" w:rsidR="008B3A8D" w:rsidRDefault="008B3A8D">
      <w:pPr>
        <w:pStyle w:val="aa"/>
        <w:spacing w:before="0" w:beforeAutospacing="0" w:after="0" w:afterAutospacing="0"/>
        <w:ind w:left="2000"/>
        <w:rPr>
          <w:rFonts w:ascii="Arial" w:hAnsi="Arial" w:cs="Arial"/>
          <w:color w:val="000000"/>
        </w:rPr>
      </w:pPr>
    </w:p>
    <w:p w14:paraId="0ABDDD71" w14:textId="77777777" w:rsidR="008B3A8D" w:rsidRDefault="008B3A8D">
      <w:pPr>
        <w:pStyle w:val="aa"/>
        <w:spacing w:after="0" w:afterAutospacing="0"/>
        <w:ind w:left="200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18"/>
          <w:szCs w:val="18"/>
        </w:rPr>
        <w:t>DO NOT:</w:t>
      </w:r>
    </w:p>
    <w:p w14:paraId="30E4F964" w14:textId="77777777" w:rsidR="008B3A8D" w:rsidRDefault="008B3A8D">
      <w:pPr>
        <w:pStyle w:val="aa"/>
        <w:spacing w:before="0" w:beforeAutospacing="0" w:after="0" w:afterAutospacing="0"/>
        <w:ind w:left="2000"/>
        <w:rPr>
          <w:rFonts w:ascii="Arial" w:hAnsi="Arial" w:cs="Arial" w:hint="eastAsia"/>
          <w:color w:val="000000"/>
        </w:rPr>
      </w:pPr>
    </w:p>
    <w:p w14:paraId="5B4033CA" w14:textId="77777777" w:rsidR="008B3A8D" w:rsidRDefault="008B3A8D">
      <w:pPr>
        <w:pStyle w:val="aa"/>
        <w:spacing w:after="0" w:afterAutospacing="0"/>
        <w:ind w:left="200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8"/>
          <w:szCs w:val="28"/>
        </w:rPr>
        <w:t>Explore AI-driven content recommendations on select</w:t>
      </w:r>
    </w:p>
    <w:p w14:paraId="490FAAA4" w14:textId="77777777" w:rsidR="008B3A8D" w:rsidRDefault="008B3A8D">
      <w:pPr>
        <w:pStyle w:val="aa"/>
        <w:spacing w:after="0" w:afterAutospacing="0"/>
        <w:ind w:left="200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8"/>
          <w:szCs w:val="28"/>
        </w:rPr>
        <w:t>content with just a click.</w:t>
      </w:r>
    </w:p>
    <w:p w14:paraId="791242BF" w14:textId="77777777" w:rsidR="008B3A8D" w:rsidRDefault="008B3A8D">
      <w:pPr>
        <w:pStyle w:val="aa"/>
        <w:spacing w:before="0" w:beforeAutospacing="0" w:after="0" w:afterAutospacing="0"/>
        <w:ind w:left="2000"/>
        <w:rPr>
          <w:rFonts w:ascii="Arial" w:hAnsi="Arial" w:cs="Arial" w:hint="eastAsia"/>
          <w:color w:val="000000"/>
        </w:rPr>
      </w:pPr>
    </w:p>
    <w:p w14:paraId="4C978C2D" w14:textId="77777777" w:rsidR="008B3A8D" w:rsidRDefault="008B3A8D">
      <w:pPr>
        <w:pStyle w:val="aa"/>
        <w:spacing w:after="0" w:afterAutospacing="0"/>
        <w:ind w:left="200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20DCB"/>
          <w:sz w:val="18"/>
          <w:szCs w:val="18"/>
        </w:rPr>
        <w:t>DO:</w:t>
      </w:r>
    </w:p>
    <w:p w14:paraId="6CE97EAD" w14:textId="77777777" w:rsidR="008B3A8D" w:rsidRDefault="008B3A8D">
      <w:pPr>
        <w:pStyle w:val="aa"/>
        <w:spacing w:before="0" w:beforeAutospacing="0" w:after="0" w:afterAutospacing="0"/>
        <w:ind w:left="2000"/>
        <w:rPr>
          <w:rFonts w:ascii="Arial" w:hAnsi="Arial" w:cs="Arial" w:hint="eastAsia"/>
          <w:color w:val="000000"/>
        </w:rPr>
      </w:pPr>
    </w:p>
    <w:p w14:paraId="54AD9501" w14:textId="77777777" w:rsidR="008B3A8D" w:rsidRDefault="008B3A8D">
      <w:pPr>
        <w:pStyle w:val="aa"/>
        <w:spacing w:after="0" w:afterAutospacing="0"/>
        <w:ind w:left="200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20DCB"/>
          <w:sz w:val="28"/>
          <w:szCs w:val="28"/>
        </w:rPr>
        <w:t>Let AI help you find your next binge.</w:t>
      </w:r>
    </w:p>
    <w:p w14:paraId="223A1F42" w14:textId="77777777" w:rsidR="008B3A8D" w:rsidRDefault="008B3A8D">
      <w:pPr>
        <w:pStyle w:val="aa"/>
        <w:spacing w:after="0" w:afterAutospacing="0"/>
        <w:rPr>
          <w:rFonts w:ascii="Arial" w:hAnsi="Arial" w:cs="Arial" w:hint="eastAsia"/>
          <w:color w:val="000000"/>
        </w:rPr>
      </w:pPr>
    </w:p>
    <w:p w14:paraId="2ACDDCED" w14:textId="77777777" w:rsidR="008B3A8D" w:rsidRDefault="008B3A8D">
      <w:pPr>
        <w:pStyle w:val="aa"/>
        <w:spacing w:after="0" w:afterAutospacing="0"/>
        <w:rPr>
          <w:rFonts w:ascii="Arial" w:hAnsi="Arial" w:cs="Arial"/>
          <w:color w:val="000000"/>
        </w:rPr>
      </w:pPr>
    </w:p>
    <w:p w14:paraId="36A1418C" w14:textId="77777777" w:rsidR="008B3A8D" w:rsidRDefault="008B3A8D">
      <w:pPr>
        <w:pStyle w:val="aa"/>
        <w:spacing w:after="0" w:afterAutospacing="0"/>
        <w:rPr>
          <w:rFonts w:ascii="Arial" w:hAnsi="Arial" w:cs="Arial"/>
          <w:color w:val="000000"/>
        </w:rPr>
      </w:pPr>
    </w:p>
    <w:p w14:paraId="635C5C58" w14:textId="77777777" w:rsidR="008B3A8D" w:rsidRDefault="008B3A8D">
      <w:pPr>
        <w:pStyle w:val="aa"/>
        <w:spacing w:after="0" w:afterAutospacing="0"/>
        <w:rPr>
          <w:rFonts w:ascii="Arial" w:hAnsi="Arial" w:cs="Arial"/>
          <w:color w:val="000000"/>
        </w:rPr>
      </w:pPr>
    </w:p>
    <w:p w14:paraId="694F768E" w14:textId="77777777" w:rsidR="008B3A8D" w:rsidRDefault="008B3A8D">
      <w:pPr>
        <w:pStyle w:val="aa"/>
        <w:spacing w:after="0" w:afterAutospacing="0"/>
        <w:rPr>
          <w:rFonts w:ascii="Arial" w:hAnsi="Arial" w:cs="Arial"/>
          <w:color w:val="000000"/>
        </w:rPr>
      </w:pPr>
    </w:p>
    <w:p w14:paraId="28841694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20DCB"/>
          <w:sz w:val="22"/>
          <w:szCs w:val="22"/>
        </w:rPr>
        <w:t>Putting it all together---------------------------------------------------------------------------------------------------</w:t>
      </w:r>
    </w:p>
    <w:p w14:paraId="6E63024E" w14:textId="77777777" w:rsidR="008B3A8D" w:rsidRDefault="008B3A8D">
      <w:pPr>
        <w:pStyle w:val="aa"/>
        <w:spacing w:after="0" w:afterAutospacing="0"/>
        <w:rPr>
          <w:rFonts w:ascii="Arial" w:hAnsi="Arial" w:cs="Arial" w:hint="eastAsia"/>
          <w:color w:val="000000"/>
        </w:rPr>
      </w:pPr>
    </w:p>
    <w:p w14:paraId="675C62AB" w14:textId="77777777" w:rsidR="008B3A8D" w:rsidRDefault="008B3A8D">
      <w:pPr>
        <w:pStyle w:val="aa"/>
        <w:spacing w:after="0" w:afterAutospacing="0"/>
        <w:rPr>
          <w:rFonts w:ascii="Arial" w:hAnsi="Arial" w:cs="Arial"/>
          <w:color w:val="000000"/>
        </w:rPr>
      </w:pPr>
    </w:p>
    <w:p w14:paraId="5E422F62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20DCB"/>
          <w:sz w:val="40"/>
          <w:szCs w:val="40"/>
        </w:rPr>
        <w:t>Product copy:</w:t>
      </w:r>
    </w:p>
    <w:p w14:paraId="2C20A6B5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20DCB"/>
          <w:sz w:val="40"/>
          <w:szCs w:val="40"/>
        </w:rPr>
        <w:t>Robot vacuum</w:t>
      </w:r>
    </w:p>
    <w:p w14:paraId="7BA83B00" w14:textId="77777777" w:rsidR="008B3A8D" w:rsidRDefault="008B3A8D">
      <w:pPr>
        <w:pStyle w:val="aa"/>
        <w:spacing w:after="0" w:afterAutospacing="0"/>
        <w:rPr>
          <w:rFonts w:ascii="Arial" w:hAnsi="Arial" w:cs="Arial" w:hint="eastAsia"/>
          <w:color w:val="000000"/>
        </w:rPr>
      </w:pPr>
    </w:p>
    <w:p w14:paraId="7FEC799D" w14:textId="77777777" w:rsidR="008B3A8D" w:rsidRDefault="008B3A8D">
      <w:pPr>
        <w:pStyle w:val="aa"/>
        <w:spacing w:after="0" w:afterAutospacing="0"/>
        <w:rPr>
          <w:rFonts w:ascii="Arial" w:hAnsi="Arial" w:cs="Arial"/>
          <w:color w:val="000000"/>
        </w:rPr>
      </w:pPr>
    </w:p>
    <w:p w14:paraId="2E027D96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This is a straightforward</w:t>
      </w:r>
    </w:p>
    <w:p w14:paraId="3098BF95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description of features and</w:t>
      </w:r>
    </w:p>
    <w:p w14:paraId="6EFA73AB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benefits, but it’s a bit formal.</w:t>
      </w:r>
    </w:p>
    <w:p w14:paraId="19345E56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lastRenderedPageBreak/>
        <w:t>Let’s amp up the personality</w:t>
      </w:r>
    </w:p>
    <w:p w14:paraId="0913BC6C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by making this formal, factual</w:t>
      </w:r>
    </w:p>
    <w:p w14:paraId="55303108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language more friendly and</w:t>
      </w:r>
    </w:p>
    <w:p w14:paraId="34D5E9C8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finding moments for a wink</w:t>
      </w:r>
    </w:p>
    <w:p w14:paraId="0D766A63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and a nod.</w:t>
      </w:r>
    </w:p>
    <w:p w14:paraId="12DC0B72" w14:textId="77777777" w:rsidR="008B3A8D" w:rsidRDefault="008B3A8D">
      <w:pPr>
        <w:pStyle w:val="aa"/>
        <w:spacing w:after="0" w:afterAutospacing="0"/>
        <w:rPr>
          <w:rFonts w:ascii="Arial" w:hAnsi="Arial" w:cs="Arial" w:hint="eastAsia"/>
          <w:color w:val="000000"/>
        </w:rPr>
      </w:pPr>
    </w:p>
    <w:p w14:paraId="1EAFBFBA" w14:textId="77777777" w:rsidR="008B3A8D" w:rsidRDefault="008B3A8D">
      <w:pPr>
        <w:pStyle w:val="aa"/>
        <w:spacing w:after="0" w:afterAutospacing="0"/>
        <w:rPr>
          <w:rFonts w:ascii="Arial" w:hAnsi="Arial" w:cs="Arial"/>
          <w:color w:val="000000"/>
        </w:rPr>
      </w:pPr>
    </w:p>
    <w:p w14:paraId="575AF598" w14:textId="77777777" w:rsidR="008B3A8D" w:rsidRDefault="008B3A8D">
      <w:pPr>
        <w:pStyle w:val="aa"/>
        <w:spacing w:after="0" w:afterAutospacing="0"/>
        <w:ind w:left="140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16"/>
          <w:szCs w:val="16"/>
        </w:rPr>
        <w:t>Before:</w:t>
      </w:r>
    </w:p>
    <w:p w14:paraId="578CBCCE" w14:textId="77777777" w:rsidR="008B3A8D" w:rsidRDefault="008B3A8D">
      <w:pPr>
        <w:pStyle w:val="aa"/>
        <w:spacing w:before="0" w:beforeAutospacing="0" w:after="0" w:afterAutospacing="0"/>
        <w:ind w:left="1400"/>
        <w:rPr>
          <w:rFonts w:ascii="Arial" w:hAnsi="Arial" w:cs="Arial" w:hint="eastAsia"/>
          <w:color w:val="000000"/>
        </w:rPr>
      </w:pPr>
    </w:p>
    <w:p w14:paraId="4D341CF4" w14:textId="77777777" w:rsidR="008B3A8D" w:rsidRDefault="008B3A8D">
      <w:pPr>
        <w:pStyle w:val="aa"/>
        <w:spacing w:before="0" w:beforeAutospacing="0" w:after="0" w:afterAutospacing="0"/>
        <w:ind w:left="1400"/>
        <w:rPr>
          <w:rFonts w:ascii="Arial" w:hAnsi="Arial" w:cs="Arial"/>
          <w:color w:val="000000"/>
        </w:rPr>
      </w:pPr>
    </w:p>
    <w:p w14:paraId="6347889E" w14:textId="77777777" w:rsidR="008B3A8D" w:rsidRDefault="008B3A8D">
      <w:pPr>
        <w:pStyle w:val="aa"/>
        <w:spacing w:after="0" w:afterAutospacing="0"/>
        <w:ind w:left="140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8"/>
          <w:szCs w:val="28"/>
        </w:rPr>
        <w:t>Cleans efficiently by avoiding obstacles.</w:t>
      </w:r>
    </w:p>
    <w:p w14:paraId="4A50F648" w14:textId="77777777" w:rsidR="008B3A8D" w:rsidRDefault="008B3A8D">
      <w:pPr>
        <w:pStyle w:val="aa"/>
        <w:spacing w:after="0" w:afterAutospacing="0"/>
        <w:ind w:left="140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8"/>
          <w:szCs w:val="28"/>
        </w:rPr>
        <w:t>Clean carefully and efficiently with less hassle. Using the</w:t>
      </w:r>
    </w:p>
    <w:p w14:paraId="1F04FCAD" w14:textId="77777777" w:rsidR="008B3A8D" w:rsidRDefault="008B3A8D">
      <w:pPr>
        <w:pStyle w:val="aa"/>
        <w:spacing w:after="0" w:afterAutospacing="0"/>
        <w:ind w:left="140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8"/>
          <w:szCs w:val="28"/>
        </w:rPr>
        <w:t>AI Deep Neural Network model and a camera, it recognizes</w:t>
      </w:r>
    </w:p>
    <w:p w14:paraId="1D5E4E7E" w14:textId="77777777" w:rsidR="008B3A8D" w:rsidRDefault="008B3A8D">
      <w:pPr>
        <w:pStyle w:val="aa"/>
        <w:spacing w:after="0" w:afterAutospacing="0"/>
        <w:ind w:left="140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8"/>
          <w:szCs w:val="28"/>
        </w:rPr>
        <w:t>various objects, including humans, pets and hard-to-see</w:t>
      </w:r>
    </w:p>
    <w:p w14:paraId="45F602DA" w14:textId="77777777" w:rsidR="008B3A8D" w:rsidRDefault="008B3A8D">
      <w:pPr>
        <w:pStyle w:val="aa"/>
        <w:spacing w:after="0" w:afterAutospacing="0"/>
        <w:ind w:left="140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8"/>
          <w:szCs w:val="28"/>
        </w:rPr>
        <w:t>items, so it can clean around or avoid obstacles.</w:t>
      </w:r>
    </w:p>
    <w:p w14:paraId="09D83F30" w14:textId="77777777" w:rsidR="008B3A8D" w:rsidRDefault="008B3A8D">
      <w:pPr>
        <w:pStyle w:val="aa"/>
        <w:spacing w:before="0" w:beforeAutospacing="0" w:after="0" w:afterAutospacing="0"/>
        <w:ind w:left="1400"/>
        <w:rPr>
          <w:rFonts w:ascii="Arial" w:hAnsi="Arial" w:cs="Arial" w:hint="eastAsia"/>
          <w:color w:val="000000"/>
        </w:rPr>
      </w:pPr>
    </w:p>
    <w:p w14:paraId="47FCCDAF" w14:textId="77777777" w:rsidR="008B3A8D" w:rsidRDefault="008B3A8D">
      <w:pPr>
        <w:pStyle w:val="aa"/>
        <w:spacing w:before="0" w:beforeAutospacing="0" w:after="0" w:afterAutospacing="0"/>
        <w:ind w:left="1400"/>
        <w:rPr>
          <w:rFonts w:ascii="Arial" w:hAnsi="Arial" w:cs="Arial"/>
          <w:color w:val="000000"/>
        </w:rPr>
      </w:pPr>
    </w:p>
    <w:p w14:paraId="486B83B9" w14:textId="77777777" w:rsidR="008B3A8D" w:rsidRDefault="008B3A8D">
      <w:pPr>
        <w:pStyle w:val="aa"/>
        <w:spacing w:before="0" w:beforeAutospacing="0" w:after="0" w:afterAutospacing="0"/>
        <w:ind w:left="1400"/>
        <w:rPr>
          <w:rFonts w:ascii="Arial" w:hAnsi="Arial" w:cs="Arial"/>
          <w:color w:val="000000"/>
        </w:rPr>
      </w:pPr>
    </w:p>
    <w:p w14:paraId="5FA91F2E" w14:textId="77777777" w:rsidR="008B3A8D" w:rsidRDefault="008B3A8D">
      <w:pPr>
        <w:pStyle w:val="aa"/>
        <w:spacing w:before="0" w:beforeAutospacing="0" w:after="0" w:afterAutospacing="0"/>
        <w:ind w:left="1400"/>
        <w:rPr>
          <w:rFonts w:ascii="Arial" w:hAnsi="Arial" w:cs="Arial"/>
          <w:color w:val="000000"/>
        </w:rPr>
      </w:pPr>
    </w:p>
    <w:p w14:paraId="761E12C8" w14:textId="77777777" w:rsidR="008B3A8D" w:rsidRDefault="008B3A8D">
      <w:pPr>
        <w:pStyle w:val="aa"/>
        <w:spacing w:after="0" w:afterAutospacing="0"/>
        <w:ind w:left="140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16"/>
          <w:szCs w:val="16"/>
        </w:rPr>
        <w:t>After:</w:t>
      </w:r>
    </w:p>
    <w:p w14:paraId="7AC37225" w14:textId="77777777" w:rsidR="008B3A8D" w:rsidRDefault="008B3A8D">
      <w:pPr>
        <w:pStyle w:val="aa"/>
        <w:spacing w:before="0" w:beforeAutospacing="0" w:after="0" w:afterAutospacing="0"/>
        <w:ind w:left="1400"/>
        <w:rPr>
          <w:rFonts w:ascii="Arial" w:hAnsi="Arial" w:cs="Arial" w:hint="eastAsia"/>
          <w:color w:val="000000"/>
        </w:rPr>
      </w:pPr>
    </w:p>
    <w:p w14:paraId="36FF006F" w14:textId="77777777" w:rsidR="008B3A8D" w:rsidRDefault="008B3A8D">
      <w:pPr>
        <w:pStyle w:val="aa"/>
        <w:spacing w:before="0" w:beforeAutospacing="0" w:after="0" w:afterAutospacing="0"/>
        <w:ind w:left="1400"/>
        <w:rPr>
          <w:rFonts w:ascii="Arial" w:hAnsi="Arial" w:cs="Arial"/>
          <w:color w:val="000000"/>
        </w:rPr>
      </w:pPr>
    </w:p>
    <w:p w14:paraId="6FC07A10" w14:textId="77777777" w:rsidR="008B3A8D" w:rsidRDefault="008B3A8D">
      <w:pPr>
        <w:pStyle w:val="aa"/>
        <w:spacing w:after="0" w:afterAutospacing="0"/>
        <w:ind w:left="140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8"/>
          <w:szCs w:val="28"/>
        </w:rPr>
        <w:t xml:space="preserve">The </w:t>
      </w:r>
      <w:proofErr w:type="spellStart"/>
      <w:r>
        <w:rPr>
          <w:rFonts w:ascii="samsung ss body regular" w:eastAsia="Malgun Gothic" w:hAnsi="samsung ss body regular"/>
          <w:color w:val="000000"/>
          <w:sz w:val="28"/>
          <w:szCs w:val="28"/>
        </w:rPr>
        <w:t>JetBot</w:t>
      </w:r>
      <w:proofErr w:type="spellEnd"/>
      <w:r>
        <w:rPr>
          <w:rFonts w:ascii="samsung ss body regular" w:eastAsia="Malgun Gothic" w:hAnsi="samsung ss body regular"/>
          <w:color w:val="000000"/>
          <w:sz w:val="28"/>
          <w:szCs w:val="28"/>
        </w:rPr>
        <w:t xml:space="preserve"> loves an obstacle course.</w:t>
      </w:r>
      <w:r>
        <w:rPr>
          <w:rFonts w:ascii="Malgun Gothic" w:eastAsia="Malgun Gothic" w:hAnsi="Malgun Gothic" w:hint="eastAsia"/>
          <w:color w:val="000000"/>
          <w:sz w:val="18"/>
          <w:szCs w:val="18"/>
        </w:rPr>
        <w:t>[윤O1] </w:t>
      </w:r>
    </w:p>
    <w:p w14:paraId="4617AC8D" w14:textId="77777777" w:rsidR="008B3A8D" w:rsidRDefault="008B3A8D">
      <w:pPr>
        <w:pStyle w:val="aa"/>
        <w:spacing w:before="0" w:beforeAutospacing="0" w:after="0" w:afterAutospacing="0"/>
        <w:ind w:left="1400"/>
        <w:rPr>
          <w:rFonts w:ascii="Arial" w:hAnsi="Arial" w:cs="Arial" w:hint="eastAsia"/>
          <w:color w:val="000000"/>
        </w:rPr>
      </w:pPr>
    </w:p>
    <w:p w14:paraId="154376EA" w14:textId="77777777" w:rsidR="008B3A8D" w:rsidRDefault="008B3A8D">
      <w:pPr>
        <w:pStyle w:val="aa"/>
        <w:spacing w:after="0" w:afterAutospacing="0"/>
        <w:ind w:left="140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8"/>
          <w:szCs w:val="28"/>
        </w:rPr>
        <w:t>No need to pre-clean before the deep clean. </w:t>
      </w:r>
      <w:r>
        <w:rPr>
          <w:rFonts w:ascii="Malgun Gothic" w:eastAsia="Malgun Gothic" w:hAnsi="Malgun Gothic" w:hint="eastAsia"/>
          <w:color w:val="000000"/>
          <w:sz w:val="18"/>
          <w:szCs w:val="18"/>
        </w:rPr>
        <w:t>[윤O2] </w:t>
      </w:r>
      <w:r>
        <w:rPr>
          <w:rFonts w:ascii="samsung ss body regular" w:eastAsia="Malgun Gothic" w:hAnsi="samsung ss body regular"/>
          <w:color w:val="000000"/>
          <w:sz w:val="28"/>
          <w:szCs w:val="28"/>
        </w:rPr>
        <w:t>With its</w:t>
      </w:r>
    </w:p>
    <w:p w14:paraId="5835B2BE" w14:textId="77777777" w:rsidR="008B3A8D" w:rsidRDefault="008B3A8D">
      <w:pPr>
        <w:pStyle w:val="aa"/>
        <w:spacing w:after="0" w:afterAutospacing="0"/>
        <w:ind w:left="140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8"/>
          <w:szCs w:val="28"/>
        </w:rPr>
        <w:t xml:space="preserve">camera and AI Deep Neural Network model, the </w:t>
      </w:r>
      <w:proofErr w:type="spellStart"/>
      <w:r>
        <w:rPr>
          <w:rFonts w:ascii="samsung ss body regular" w:eastAsia="Malgun Gothic" w:hAnsi="samsung ss body regular"/>
          <w:color w:val="000000"/>
          <w:sz w:val="28"/>
          <w:szCs w:val="28"/>
        </w:rPr>
        <w:t>JetBot</w:t>
      </w:r>
      <w:proofErr w:type="spellEnd"/>
    </w:p>
    <w:p w14:paraId="1F1704A8" w14:textId="77777777" w:rsidR="008B3A8D" w:rsidRDefault="008B3A8D">
      <w:pPr>
        <w:pStyle w:val="aa"/>
        <w:spacing w:after="0" w:afterAutospacing="0"/>
        <w:ind w:left="140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8"/>
          <w:szCs w:val="28"/>
        </w:rPr>
        <w:t>recognizes humans, pets, and hard-to-see objects. </w:t>
      </w:r>
      <w:r>
        <w:rPr>
          <w:rFonts w:ascii="Malgun Gothic" w:eastAsia="Malgun Gothic" w:hAnsi="Malgun Gothic" w:hint="eastAsia"/>
          <w:color w:val="000000"/>
          <w:sz w:val="18"/>
          <w:szCs w:val="18"/>
        </w:rPr>
        <w:t>[윤O3] </w:t>
      </w:r>
      <w:r>
        <w:rPr>
          <w:rFonts w:ascii="samsung ss body regular" w:eastAsia="Malgun Gothic" w:hAnsi="samsung ss body regular"/>
          <w:color w:val="000000"/>
          <w:sz w:val="28"/>
          <w:szCs w:val="28"/>
        </w:rPr>
        <w:t>So it</w:t>
      </w:r>
    </w:p>
    <w:p w14:paraId="511A6E82" w14:textId="77777777" w:rsidR="008B3A8D" w:rsidRDefault="008B3A8D">
      <w:pPr>
        <w:pStyle w:val="aa"/>
        <w:spacing w:after="0" w:afterAutospacing="0"/>
        <w:ind w:left="140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8"/>
          <w:szCs w:val="28"/>
        </w:rPr>
        <w:t>can clean around you, not the other way around.</w:t>
      </w:r>
    </w:p>
    <w:p w14:paraId="7E0E4405" w14:textId="77777777" w:rsidR="008B3A8D" w:rsidRDefault="008B3A8D">
      <w:pPr>
        <w:pStyle w:val="aa"/>
        <w:spacing w:after="0" w:afterAutospacing="0"/>
        <w:rPr>
          <w:rFonts w:ascii="Arial" w:hAnsi="Arial" w:cs="Arial" w:hint="eastAsia"/>
          <w:color w:val="000000"/>
        </w:rPr>
      </w:pPr>
    </w:p>
    <w:p w14:paraId="04546902" w14:textId="77777777" w:rsidR="008B3A8D" w:rsidRDefault="008B3A8D">
      <w:pPr>
        <w:pStyle w:val="aa"/>
        <w:spacing w:after="0" w:afterAutospacing="0"/>
        <w:rPr>
          <w:rFonts w:ascii="Arial" w:hAnsi="Arial" w:cs="Arial"/>
          <w:color w:val="000000"/>
        </w:rPr>
      </w:pPr>
    </w:p>
    <w:p w14:paraId="354D2880" w14:textId="77777777" w:rsidR="008B3A8D" w:rsidRDefault="008B3A8D">
      <w:pPr>
        <w:pStyle w:val="aa"/>
        <w:spacing w:after="0" w:afterAutospacing="0"/>
        <w:rPr>
          <w:rFonts w:ascii="Arial" w:hAnsi="Arial" w:cs="Arial"/>
          <w:color w:val="000000"/>
        </w:rPr>
      </w:pPr>
    </w:p>
    <w:p w14:paraId="6C1787DF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/>
          <w:color w:val="000000"/>
          <w:sz w:val="20"/>
          <w:szCs w:val="20"/>
        </w:rPr>
      </w:pPr>
      <w:bookmarkStart w:id="0" w:name="m_5073935642714669753__Hlk220910736"/>
      <w:r>
        <w:rPr>
          <w:rFonts w:ascii="samsung ss body regular" w:eastAsia="Malgun Gothic" w:hAnsi="samsung ss body regular" w:cs="Arial"/>
          <w:color w:val="020DCB"/>
          <w:sz w:val="40"/>
          <w:szCs w:val="40"/>
        </w:rPr>
        <w:t>Social media:</w:t>
      </w:r>
      <w:bookmarkEnd w:id="0"/>
    </w:p>
    <w:p w14:paraId="5DC459E4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20DCB"/>
          <w:sz w:val="40"/>
          <w:szCs w:val="40"/>
        </w:rPr>
        <w:t>AI Home</w:t>
      </w:r>
    </w:p>
    <w:p w14:paraId="50B95E9D" w14:textId="77777777" w:rsidR="008B3A8D" w:rsidRDefault="008B3A8D">
      <w:pPr>
        <w:pStyle w:val="aa"/>
        <w:spacing w:after="0" w:afterAutospacing="0"/>
        <w:rPr>
          <w:rFonts w:ascii="Arial" w:hAnsi="Arial" w:cs="Arial" w:hint="eastAsia"/>
          <w:color w:val="000000"/>
        </w:rPr>
      </w:pPr>
    </w:p>
    <w:p w14:paraId="726F7E41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This copy is quite functional—</w:t>
      </w:r>
    </w:p>
    <w:p w14:paraId="3A4B7FEC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we could do a better job</w:t>
      </w:r>
    </w:p>
    <w:p w14:paraId="7D774165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bringing the emotion,</w:t>
      </w:r>
    </w:p>
    <w:p w14:paraId="6314B687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especially on a subject people</w:t>
      </w:r>
    </w:p>
    <w:p w14:paraId="2CAB3608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love so much (their pets)!</w:t>
      </w:r>
    </w:p>
    <w:p w14:paraId="3F449458" w14:textId="77777777" w:rsidR="008B3A8D" w:rsidRDefault="008B3A8D">
      <w:pPr>
        <w:pStyle w:val="aa"/>
        <w:spacing w:after="0" w:afterAutospacing="0"/>
        <w:rPr>
          <w:rFonts w:ascii="Arial" w:hAnsi="Arial" w:cs="Arial" w:hint="eastAsia"/>
          <w:color w:val="000000"/>
        </w:rPr>
      </w:pPr>
    </w:p>
    <w:p w14:paraId="44FBB9BA" w14:textId="77777777" w:rsidR="008B3A8D" w:rsidRDefault="008B3A8D">
      <w:pPr>
        <w:pStyle w:val="aa"/>
        <w:spacing w:after="0" w:afterAutospacing="0"/>
        <w:rPr>
          <w:rFonts w:ascii="Arial" w:hAnsi="Arial" w:cs="Arial"/>
          <w:color w:val="000000"/>
        </w:rPr>
      </w:pPr>
    </w:p>
    <w:p w14:paraId="0810F289" w14:textId="77777777" w:rsidR="008B3A8D" w:rsidRDefault="008B3A8D">
      <w:pPr>
        <w:pStyle w:val="aa"/>
        <w:spacing w:after="0" w:afterAutospacing="0"/>
        <w:rPr>
          <w:rFonts w:ascii="Arial" w:hAnsi="Arial" w:cs="Arial"/>
          <w:color w:val="000000"/>
        </w:rPr>
      </w:pPr>
    </w:p>
    <w:p w14:paraId="0D351CB5" w14:textId="77777777" w:rsidR="008B3A8D" w:rsidRDefault="008B3A8D">
      <w:pPr>
        <w:pStyle w:val="aa"/>
        <w:spacing w:after="0" w:afterAutospacing="0"/>
        <w:ind w:left="140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16"/>
          <w:szCs w:val="16"/>
        </w:rPr>
        <w:t>Before:</w:t>
      </w:r>
    </w:p>
    <w:p w14:paraId="499B024D" w14:textId="77777777" w:rsidR="008B3A8D" w:rsidRDefault="008B3A8D">
      <w:pPr>
        <w:pStyle w:val="aa"/>
        <w:spacing w:before="0" w:beforeAutospacing="0" w:after="0" w:afterAutospacing="0"/>
        <w:ind w:left="1400"/>
        <w:rPr>
          <w:rFonts w:ascii="Arial" w:hAnsi="Arial" w:cs="Arial" w:hint="eastAsia"/>
          <w:color w:val="000000"/>
        </w:rPr>
      </w:pPr>
    </w:p>
    <w:p w14:paraId="5AB426CD" w14:textId="77777777" w:rsidR="008B3A8D" w:rsidRDefault="008B3A8D">
      <w:pPr>
        <w:pStyle w:val="aa"/>
        <w:spacing w:before="0" w:beforeAutospacing="0" w:after="0" w:afterAutospacing="0"/>
        <w:ind w:left="1400"/>
        <w:rPr>
          <w:rFonts w:ascii="Arial" w:hAnsi="Arial" w:cs="Arial"/>
          <w:color w:val="000000"/>
        </w:rPr>
      </w:pPr>
    </w:p>
    <w:p w14:paraId="4C4176B7" w14:textId="77777777" w:rsidR="008B3A8D" w:rsidRDefault="008B3A8D">
      <w:pPr>
        <w:pStyle w:val="aa"/>
        <w:spacing w:after="0" w:afterAutospacing="0"/>
        <w:ind w:left="140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8"/>
          <w:szCs w:val="28"/>
        </w:rPr>
        <w:t>No worries. Your AI Home takes care of your pet.</w:t>
      </w:r>
    </w:p>
    <w:p w14:paraId="06742812" w14:textId="77777777" w:rsidR="008B3A8D" w:rsidRDefault="008B3A8D">
      <w:pPr>
        <w:pStyle w:val="aa"/>
        <w:spacing w:before="0" w:beforeAutospacing="0" w:after="0" w:afterAutospacing="0"/>
        <w:ind w:left="1400"/>
        <w:rPr>
          <w:rFonts w:ascii="Arial" w:hAnsi="Arial" w:cs="Arial" w:hint="eastAsia"/>
          <w:color w:val="000000"/>
        </w:rPr>
      </w:pPr>
    </w:p>
    <w:p w14:paraId="3131E8FF" w14:textId="77777777" w:rsidR="008B3A8D" w:rsidRDefault="008B3A8D">
      <w:pPr>
        <w:pStyle w:val="aa"/>
        <w:spacing w:before="0" w:beforeAutospacing="0" w:after="0" w:afterAutospacing="0"/>
        <w:ind w:left="1400"/>
        <w:rPr>
          <w:rFonts w:ascii="Arial" w:hAnsi="Arial" w:cs="Arial"/>
          <w:color w:val="000000"/>
        </w:rPr>
      </w:pPr>
    </w:p>
    <w:p w14:paraId="62C449CA" w14:textId="77777777" w:rsidR="008B3A8D" w:rsidRDefault="008B3A8D">
      <w:pPr>
        <w:pStyle w:val="aa"/>
        <w:spacing w:before="0" w:beforeAutospacing="0" w:after="0" w:afterAutospacing="0"/>
        <w:ind w:left="1400"/>
        <w:rPr>
          <w:rFonts w:ascii="Arial" w:hAnsi="Arial" w:cs="Arial"/>
          <w:color w:val="000000"/>
        </w:rPr>
      </w:pPr>
    </w:p>
    <w:p w14:paraId="1F4FAB58" w14:textId="77777777" w:rsidR="008B3A8D" w:rsidRDefault="008B3A8D">
      <w:pPr>
        <w:pStyle w:val="aa"/>
        <w:spacing w:after="0" w:afterAutospacing="0"/>
        <w:ind w:left="140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16"/>
          <w:szCs w:val="16"/>
        </w:rPr>
        <w:t>After:</w:t>
      </w:r>
    </w:p>
    <w:p w14:paraId="4E6D0418" w14:textId="77777777" w:rsidR="008B3A8D" w:rsidRDefault="008B3A8D">
      <w:pPr>
        <w:pStyle w:val="aa"/>
        <w:spacing w:before="0" w:beforeAutospacing="0" w:after="0" w:afterAutospacing="0"/>
        <w:ind w:left="1400"/>
        <w:rPr>
          <w:rFonts w:ascii="Arial" w:hAnsi="Arial" w:cs="Arial" w:hint="eastAsia"/>
          <w:color w:val="000000"/>
        </w:rPr>
      </w:pPr>
    </w:p>
    <w:p w14:paraId="4742DE3E" w14:textId="77777777" w:rsidR="008B3A8D" w:rsidRDefault="008B3A8D">
      <w:pPr>
        <w:pStyle w:val="aa"/>
        <w:spacing w:before="0" w:beforeAutospacing="0" w:after="0" w:afterAutospacing="0"/>
        <w:ind w:left="1400"/>
        <w:rPr>
          <w:rFonts w:ascii="Arial" w:hAnsi="Arial" w:cs="Arial"/>
          <w:color w:val="000000"/>
        </w:rPr>
      </w:pPr>
    </w:p>
    <w:p w14:paraId="6B54BBF9" w14:textId="77777777" w:rsidR="008B3A8D" w:rsidRDefault="008B3A8D">
      <w:pPr>
        <w:pStyle w:val="aa"/>
        <w:spacing w:after="0" w:afterAutospacing="0"/>
        <w:ind w:left="140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8"/>
          <w:szCs w:val="28"/>
        </w:rPr>
        <w:t>Welcome to the home that loves your pets</w:t>
      </w:r>
    </w:p>
    <w:p w14:paraId="2CBC3C4A" w14:textId="77777777" w:rsidR="008B3A8D" w:rsidRDefault="008B3A8D">
      <w:pPr>
        <w:pStyle w:val="aa"/>
        <w:spacing w:after="0" w:afterAutospacing="0"/>
        <w:ind w:left="140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8"/>
          <w:szCs w:val="28"/>
        </w:rPr>
        <w:t>(almost) as much as you do. </w:t>
      </w:r>
      <w:r>
        <w:rPr>
          <w:rFonts w:ascii="Malgun Gothic" w:eastAsia="Malgun Gothic" w:hAnsi="Malgun Gothic" w:hint="eastAsia"/>
          <w:color w:val="000000"/>
          <w:sz w:val="18"/>
          <w:szCs w:val="18"/>
        </w:rPr>
        <w:t>[윤O4] </w:t>
      </w:r>
      <w:r>
        <w:rPr>
          <w:rFonts w:ascii="samsung ss body regular" w:eastAsia="Malgun Gothic" w:hAnsi="samsung ss body regular"/>
          <w:color w:val="000000"/>
          <w:sz w:val="28"/>
          <w:szCs w:val="28"/>
        </w:rPr>
        <w:t>Whether you’re</w:t>
      </w:r>
    </w:p>
    <w:p w14:paraId="4C61ADE3" w14:textId="77777777" w:rsidR="008B3A8D" w:rsidRDefault="008B3A8D">
      <w:pPr>
        <w:pStyle w:val="aa"/>
        <w:spacing w:after="0" w:afterAutospacing="0"/>
        <w:ind w:left="140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8"/>
          <w:szCs w:val="28"/>
        </w:rPr>
        <w:t>here or away, AI Home always has their back.</w:t>
      </w:r>
      <w:r>
        <w:rPr>
          <w:rFonts w:ascii="Malgun Gothic" w:eastAsia="Malgun Gothic" w:hAnsi="Malgun Gothic" w:hint="eastAsia"/>
          <w:color w:val="000000"/>
          <w:sz w:val="18"/>
          <w:szCs w:val="18"/>
        </w:rPr>
        <w:t>[윤O5] </w:t>
      </w:r>
    </w:p>
    <w:p w14:paraId="5A58B07C" w14:textId="77777777" w:rsidR="008B3A8D" w:rsidRDefault="008B3A8D">
      <w:pPr>
        <w:pStyle w:val="aa"/>
        <w:spacing w:before="0" w:beforeAutospacing="0" w:after="0" w:afterAutospacing="0"/>
        <w:ind w:left="1400"/>
        <w:rPr>
          <w:rFonts w:ascii="Arial" w:hAnsi="Arial" w:cs="Arial" w:hint="eastAsia"/>
          <w:color w:val="000000"/>
        </w:rPr>
      </w:pPr>
    </w:p>
    <w:p w14:paraId="177768C7" w14:textId="77777777" w:rsidR="008B3A8D" w:rsidRDefault="008B3A8D">
      <w:pPr>
        <w:pStyle w:val="aa"/>
        <w:spacing w:after="0" w:afterAutospacing="0"/>
        <w:rPr>
          <w:rFonts w:ascii="Arial" w:hAnsi="Arial" w:cs="Arial"/>
          <w:color w:val="000000"/>
        </w:rPr>
      </w:pPr>
    </w:p>
    <w:p w14:paraId="5AFB6B10" w14:textId="77777777" w:rsidR="008B3A8D" w:rsidRDefault="008B3A8D">
      <w:pPr>
        <w:pStyle w:val="aa"/>
        <w:spacing w:after="0" w:afterAutospacing="0"/>
        <w:rPr>
          <w:rFonts w:ascii="Arial" w:hAnsi="Arial" w:cs="Arial"/>
          <w:color w:val="000000"/>
        </w:rPr>
      </w:pPr>
    </w:p>
    <w:p w14:paraId="7A473DAB" w14:textId="77777777" w:rsidR="008B3A8D" w:rsidRDefault="008B3A8D">
      <w:pPr>
        <w:pStyle w:val="aa"/>
        <w:spacing w:after="0" w:afterAutospacing="0"/>
        <w:rPr>
          <w:rFonts w:ascii="Arial" w:hAnsi="Arial" w:cs="Arial"/>
          <w:color w:val="000000"/>
        </w:rPr>
      </w:pPr>
    </w:p>
    <w:p w14:paraId="1A15C8CD" w14:textId="77777777" w:rsidR="008B3A8D" w:rsidRDefault="008B3A8D">
      <w:pPr>
        <w:pStyle w:val="aa"/>
        <w:spacing w:after="0" w:afterAutospacing="0"/>
        <w:rPr>
          <w:rFonts w:ascii="Arial" w:hAnsi="Arial" w:cs="Arial"/>
          <w:color w:val="000000"/>
        </w:rPr>
      </w:pPr>
    </w:p>
    <w:p w14:paraId="50C527BB" w14:textId="77777777" w:rsidR="008B3A8D" w:rsidRDefault="008B3A8D">
      <w:pPr>
        <w:pStyle w:val="aa"/>
        <w:spacing w:after="0" w:afterAutospacing="0"/>
        <w:rPr>
          <w:rFonts w:ascii="Arial" w:hAnsi="Arial" w:cs="Arial"/>
          <w:color w:val="000000"/>
        </w:rPr>
      </w:pPr>
    </w:p>
    <w:p w14:paraId="369200CF" w14:textId="77777777" w:rsidR="008B3A8D" w:rsidRDefault="008B3A8D">
      <w:pPr>
        <w:pStyle w:val="aa"/>
        <w:spacing w:after="0" w:afterAutospacing="0"/>
        <w:rPr>
          <w:rFonts w:ascii="Arial" w:hAnsi="Arial" w:cs="Arial"/>
          <w:color w:val="000000"/>
        </w:rPr>
      </w:pPr>
    </w:p>
    <w:p w14:paraId="1A35D0CE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20DCB"/>
          <w:sz w:val="40"/>
          <w:szCs w:val="40"/>
        </w:rPr>
        <w:t>Social media:</w:t>
      </w:r>
    </w:p>
    <w:p w14:paraId="1D982CE1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20DCB"/>
          <w:sz w:val="40"/>
          <w:szCs w:val="40"/>
        </w:rPr>
        <w:t>Bespoke AI</w:t>
      </w:r>
    </w:p>
    <w:p w14:paraId="71FE767F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20DCB"/>
          <w:sz w:val="40"/>
          <w:szCs w:val="40"/>
        </w:rPr>
        <w:t>Refrigerator</w:t>
      </w:r>
    </w:p>
    <w:p w14:paraId="4A14E045" w14:textId="77777777" w:rsidR="008B3A8D" w:rsidRDefault="008B3A8D">
      <w:pPr>
        <w:pStyle w:val="aa"/>
        <w:spacing w:after="0" w:afterAutospacing="0"/>
        <w:rPr>
          <w:rFonts w:ascii="Arial" w:hAnsi="Arial" w:cs="Arial" w:hint="eastAsia"/>
          <w:color w:val="000000"/>
        </w:rPr>
      </w:pPr>
    </w:p>
    <w:p w14:paraId="1DEC93C1" w14:textId="77777777" w:rsidR="008B3A8D" w:rsidRDefault="008B3A8D">
      <w:pPr>
        <w:pStyle w:val="aa"/>
        <w:spacing w:after="0" w:afterAutospacing="0"/>
        <w:rPr>
          <w:rFonts w:ascii="Arial" w:hAnsi="Arial" w:cs="Arial"/>
          <w:color w:val="000000"/>
        </w:rPr>
      </w:pPr>
    </w:p>
    <w:p w14:paraId="17ED210B" w14:textId="77777777" w:rsidR="008B3A8D" w:rsidRDefault="008B3A8D">
      <w:pPr>
        <w:pStyle w:val="aa"/>
        <w:spacing w:after="0" w:afterAutospacing="0"/>
        <w:rPr>
          <w:rFonts w:ascii="Arial" w:hAnsi="Arial" w:cs="Arial"/>
          <w:color w:val="000000"/>
        </w:rPr>
      </w:pPr>
    </w:p>
    <w:p w14:paraId="7F1952DF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While this caption does a great</w:t>
      </w:r>
    </w:p>
    <w:p w14:paraId="098D37D7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job being friendly, we have a</w:t>
      </w:r>
    </w:p>
    <w:p w14:paraId="09A3EC21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 xml:space="preserve">long, unnecessary </w:t>
      </w:r>
      <w:proofErr w:type="spellStart"/>
      <w:r>
        <w:rPr>
          <w:rFonts w:ascii="samsung ss body regular" w:eastAsia="Malgun Gothic" w:hAnsi="samsung ss body regular"/>
          <w:color w:val="000000"/>
          <w:sz w:val="22"/>
          <w:szCs w:val="22"/>
        </w:rPr>
        <w:t>leadup</w:t>
      </w:r>
      <w:proofErr w:type="spellEnd"/>
      <w:r>
        <w:rPr>
          <w:rFonts w:ascii="samsung ss body regular" w:eastAsia="Malgun Gothic" w:hAnsi="samsung ss body regular"/>
          <w:color w:val="000000"/>
          <w:sz w:val="22"/>
          <w:szCs w:val="22"/>
        </w:rPr>
        <w:t>.</w:t>
      </w:r>
    </w:p>
    <w:p w14:paraId="70A66A3A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We can get to the payoff</w:t>
      </w:r>
    </w:p>
    <w:p w14:paraId="3B4634C6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faster—and look for that wink</w:t>
      </w:r>
    </w:p>
    <w:p w14:paraId="0F635398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and a nod moment.</w:t>
      </w:r>
    </w:p>
    <w:p w14:paraId="708AA284" w14:textId="77777777" w:rsidR="008B3A8D" w:rsidRDefault="008B3A8D">
      <w:pPr>
        <w:pStyle w:val="aa"/>
        <w:spacing w:after="0" w:afterAutospacing="0"/>
        <w:rPr>
          <w:rFonts w:ascii="Arial" w:hAnsi="Arial" w:cs="Arial" w:hint="eastAsia"/>
          <w:color w:val="000000"/>
        </w:rPr>
      </w:pPr>
    </w:p>
    <w:p w14:paraId="118999EB" w14:textId="77777777" w:rsidR="008B3A8D" w:rsidRDefault="008B3A8D">
      <w:pPr>
        <w:pStyle w:val="aa"/>
        <w:spacing w:after="0" w:afterAutospacing="0"/>
        <w:rPr>
          <w:rFonts w:ascii="Arial" w:hAnsi="Arial" w:cs="Arial"/>
          <w:color w:val="000000"/>
        </w:rPr>
      </w:pPr>
    </w:p>
    <w:p w14:paraId="66E27880" w14:textId="77777777" w:rsidR="008B3A8D" w:rsidRDefault="008B3A8D">
      <w:pPr>
        <w:pStyle w:val="aa"/>
        <w:spacing w:after="0" w:afterAutospacing="0"/>
        <w:ind w:left="140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16"/>
          <w:szCs w:val="16"/>
        </w:rPr>
        <w:t>Before:</w:t>
      </w:r>
    </w:p>
    <w:p w14:paraId="1935C62E" w14:textId="77777777" w:rsidR="008B3A8D" w:rsidRDefault="008B3A8D">
      <w:pPr>
        <w:pStyle w:val="aa"/>
        <w:spacing w:before="0" w:beforeAutospacing="0" w:after="0" w:afterAutospacing="0"/>
        <w:ind w:left="1400"/>
        <w:rPr>
          <w:rFonts w:ascii="Arial" w:hAnsi="Arial" w:cs="Arial" w:hint="eastAsia"/>
          <w:color w:val="000000"/>
        </w:rPr>
      </w:pPr>
    </w:p>
    <w:p w14:paraId="3F0099F8" w14:textId="77777777" w:rsidR="008B3A8D" w:rsidRDefault="008B3A8D">
      <w:pPr>
        <w:pStyle w:val="aa"/>
        <w:spacing w:before="0" w:beforeAutospacing="0" w:after="0" w:afterAutospacing="0"/>
        <w:ind w:left="1400"/>
        <w:rPr>
          <w:rFonts w:ascii="Arial" w:hAnsi="Arial" w:cs="Arial"/>
          <w:color w:val="000000"/>
        </w:rPr>
      </w:pPr>
    </w:p>
    <w:p w14:paraId="151F8EF8" w14:textId="77777777" w:rsidR="008B3A8D" w:rsidRDefault="008B3A8D">
      <w:pPr>
        <w:pStyle w:val="aa"/>
        <w:spacing w:after="0" w:afterAutospacing="0"/>
        <w:ind w:left="140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8"/>
          <w:szCs w:val="28"/>
        </w:rPr>
        <w:t>Midnight water run, but it’s too dark to find the switch</w:t>
      </w:r>
    </w:p>
    <w:p w14:paraId="76BC8BB2" w14:textId="77777777" w:rsidR="008B3A8D" w:rsidRDefault="008B3A8D">
      <w:pPr>
        <w:pStyle w:val="aa"/>
        <w:spacing w:after="0" w:afterAutospacing="0"/>
        <w:ind w:left="140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8"/>
          <w:szCs w:val="28"/>
        </w:rPr>
        <w:t>on the wall?</w:t>
      </w:r>
    </w:p>
    <w:p w14:paraId="3A481012" w14:textId="77777777" w:rsidR="008B3A8D" w:rsidRDefault="008B3A8D">
      <w:pPr>
        <w:pStyle w:val="aa"/>
        <w:spacing w:after="0" w:afterAutospacing="0"/>
        <w:ind w:left="140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8"/>
          <w:szCs w:val="28"/>
        </w:rPr>
        <w:t>No worries. All you have to do is speak.</w:t>
      </w:r>
    </w:p>
    <w:p w14:paraId="799D454C" w14:textId="77777777" w:rsidR="008B3A8D" w:rsidRDefault="008B3A8D">
      <w:pPr>
        <w:pStyle w:val="aa"/>
        <w:spacing w:after="0" w:afterAutospacing="0"/>
        <w:ind w:left="140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8"/>
          <w:szCs w:val="28"/>
        </w:rPr>
        <w:lastRenderedPageBreak/>
        <w:t>The fridge opens with a gentle glow to guide you.</w:t>
      </w:r>
    </w:p>
    <w:p w14:paraId="21786EBF" w14:textId="77777777" w:rsidR="008B3A8D" w:rsidRDefault="008B3A8D">
      <w:pPr>
        <w:pStyle w:val="aa"/>
        <w:spacing w:after="0" w:afterAutospacing="0"/>
        <w:ind w:left="140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8"/>
          <w:szCs w:val="28"/>
        </w:rPr>
        <w:t>Meet the Bespoke AI Refrigerator that opens with</w:t>
      </w:r>
    </w:p>
    <w:p w14:paraId="243D4BB6" w14:textId="77777777" w:rsidR="008B3A8D" w:rsidRDefault="008B3A8D">
      <w:pPr>
        <w:pStyle w:val="aa"/>
        <w:spacing w:after="0" w:afterAutospacing="0"/>
        <w:ind w:left="140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8"/>
          <w:szCs w:val="28"/>
        </w:rPr>
        <w:t>your voice.</w:t>
      </w:r>
    </w:p>
    <w:p w14:paraId="5E8E530B" w14:textId="77777777" w:rsidR="008B3A8D" w:rsidRDefault="008B3A8D">
      <w:pPr>
        <w:pStyle w:val="aa"/>
        <w:spacing w:before="0" w:beforeAutospacing="0" w:after="0" w:afterAutospacing="0"/>
        <w:ind w:left="1400"/>
        <w:rPr>
          <w:rFonts w:ascii="Arial" w:hAnsi="Arial" w:cs="Arial" w:hint="eastAsia"/>
          <w:color w:val="000000"/>
        </w:rPr>
      </w:pPr>
    </w:p>
    <w:p w14:paraId="1514A33E" w14:textId="77777777" w:rsidR="008B3A8D" w:rsidRDefault="008B3A8D">
      <w:pPr>
        <w:pStyle w:val="aa"/>
        <w:spacing w:before="0" w:beforeAutospacing="0" w:after="0" w:afterAutospacing="0"/>
        <w:ind w:left="1400"/>
        <w:rPr>
          <w:rFonts w:ascii="Arial" w:hAnsi="Arial" w:cs="Arial"/>
          <w:color w:val="000000"/>
        </w:rPr>
      </w:pPr>
    </w:p>
    <w:p w14:paraId="53C7379F" w14:textId="77777777" w:rsidR="008B3A8D" w:rsidRDefault="008B3A8D">
      <w:pPr>
        <w:pStyle w:val="aa"/>
        <w:spacing w:before="0" w:beforeAutospacing="0" w:after="0" w:afterAutospacing="0"/>
        <w:ind w:left="1400"/>
        <w:rPr>
          <w:rFonts w:ascii="Arial" w:hAnsi="Arial" w:cs="Arial"/>
          <w:color w:val="000000"/>
        </w:rPr>
      </w:pPr>
    </w:p>
    <w:p w14:paraId="1CADAE26" w14:textId="77777777" w:rsidR="008B3A8D" w:rsidRDefault="008B3A8D">
      <w:pPr>
        <w:pStyle w:val="aa"/>
        <w:spacing w:before="0" w:beforeAutospacing="0" w:after="0" w:afterAutospacing="0"/>
        <w:ind w:left="1400"/>
        <w:rPr>
          <w:rFonts w:ascii="Arial" w:hAnsi="Arial" w:cs="Arial"/>
          <w:color w:val="000000"/>
        </w:rPr>
      </w:pPr>
    </w:p>
    <w:p w14:paraId="4DFEA40C" w14:textId="77777777" w:rsidR="008B3A8D" w:rsidRDefault="008B3A8D">
      <w:pPr>
        <w:pStyle w:val="aa"/>
        <w:spacing w:after="0" w:afterAutospacing="0"/>
        <w:ind w:left="140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16"/>
          <w:szCs w:val="16"/>
        </w:rPr>
        <w:t>After:</w:t>
      </w:r>
    </w:p>
    <w:p w14:paraId="3CE83BB3" w14:textId="77777777" w:rsidR="008B3A8D" w:rsidRDefault="008B3A8D">
      <w:pPr>
        <w:pStyle w:val="aa"/>
        <w:spacing w:before="0" w:beforeAutospacing="0" w:after="0" w:afterAutospacing="0"/>
        <w:ind w:left="1400"/>
        <w:rPr>
          <w:rFonts w:ascii="Arial" w:hAnsi="Arial" w:cs="Arial" w:hint="eastAsia"/>
          <w:color w:val="000000"/>
        </w:rPr>
      </w:pPr>
    </w:p>
    <w:p w14:paraId="3447059D" w14:textId="77777777" w:rsidR="008B3A8D" w:rsidRDefault="008B3A8D">
      <w:pPr>
        <w:pStyle w:val="aa"/>
        <w:spacing w:before="0" w:beforeAutospacing="0" w:after="0" w:afterAutospacing="0"/>
        <w:ind w:left="1400"/>
        <w:rPr>
          <w:rFonts w:ascii="Arial" w:hAnsi="Arial" w:cs="Arial"/>
          <w:color w:val="000000"/>
        </w:rPr>
      </w:pPr>
    </w:p>
    <w:p w14:paraId="23AF2BBB" w14:textId="77777777" w:rsidR="008B3A8D" w:rsidRDefault="008B3A8D">
      <w:pPr>
        <w:pStyle w:val="aa"/>
        <w:spacing w:after="0" w:afterAutospacing="0"/>
        <w:ind w:left="140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8"/>
          <w:szCs w:val="28"/>
        </w:rPr>
        <w:t>Introducing your new nightlight:</w:t>
      </w:r>
    </w:p>
    <w:p w14:paraId="122D7AA8" w14:textId="77777777" w:rsidR="008B3A8D" w:rsidRDefault="008B3A8D">
      <w:pPr>
        <w:pStyle w:val="aa"/>
        <w:spacing w:after="0" w:afterAutospacing="0"/>
        <w:ind w:left="140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8"/>
          <w:szCs w:val="28"/>
        </w:rPr>
        <w:t>the Bespoke AI refrigerator.</w:t>
      </w:r>
      <w:r>
        <w:rPr>
          <w:rFonts w:ascii="Malgun Gothic" w:eastAsia="Malgun Gothic" w:hAnsi="Malgun Gothic" w:hint="eastAsia"/>
          <w:color w:val="000000"/>
          <w:sz w:val="18"/>
          <w:szCs w:val="18"/>
        </w:rPr>
        <w:t>[윤O6] </w:t>
      </w:r>
    </w:p>
    <w:p w14:paraId="75C72AB6" w14:textId="77777777" w:rsidR="008B3A8D" w:rsidRDefault="008B3A8D">
      <w:pPr>
        <w:pStyle w:val="aa"/>
        <w:spacing w:before="0" w:beforeAutospacing="0" w:after="0" w:afterAutospacing="0"/>
        <w:ind w:left="1400"/>
        <w:rPr>
          <w:rFonts w:ascii="Arial" w:hAnsi="Arial" w:cs="Arial" w:hint="eastAsia"/>
          <w:color w:val="000000"/>
        </w:rPr>
      </w:pPr>
    </w:p>
    <w:p w14:paraId="74BE8458" w14:textId="77777777" w:rsidR="008B3A8D" w:rsidRDefault="008B3A8D">
      <w:pPr>
        <w:pStyle w:val="aa"/>
        <w:spacing w:after="0" w:afterAutospacing="0"/>
        <w:ind w:left="140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8"/>
          <w:szCs w:val="28"/>
        </w:rPr>
        <w:t>Just say “open the fridge door” to light the way</w:t>
      </w:r>
    </w:p>
    <w:p w14:paraId="4BE82A51" w14:textId="77777777" w:rsidR="008B3A8D" w:rsidRDefault="008B3A8D">
      <w:pPr>
        <w:pStyle w:val="aa"/>
        <w:spacing w:after="0" w:afterAutospacing="0"/>
        <w:ind w:left="140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8"/>
          <w:szCs w:val="28"/>
        </w:rPr>
        <w:t>to your midnight snack.</w:t>
      </w:r>
      <w:r>
        <w:rPr>
          <w:rFonts w:ascii="Malgun Gothic" w:eastAsia="Malgun Gothic" w:hAnsi="Malgun Gothic" w:hint="eastAsia"/>
          <w:color w:val="000000"/>
          <w:sz w:val="18"/>
          <w:szCs w:val="18"/>
        </w:rPr>
        <w:t>[윤O7] </w:t>
      </w:r>
    </w:p>
    <w:p w14:paraId="24AC3321" w14:textId="77777777" w:rsidR="008B3A8D" w:rsidRDefault="008B3A8D">
      <w:pPr>
        <w:pStyle w:val="aa"/>
        <w:spacing w:before="0" w:beforeAutospacing="0" w:after="0" w:afterAutospacing="0"/>
        <w:ind w:left="1400"/>
        <w:rPr>
          <w:rFonts w:ascii="Arial" w:hAnsi="Arial" w:cs="Arial" w:hint="eastAsia"/>
          <w:color w:val="000000"/>
        </w:rPr>
      </w:pPr>
    </w:p>
    <w:p w14:paraId="7D323A53" w14:textId="77777777" w:rsidR="008B3A8D" w:rsidRDefault="008B3A8D">
      <w:pPr>
        <w:pStyle w:val="aa"/>
        <w:spacing w:after="0" w:afterAutospacing="0"/>
        <w:ind w:left="140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8"/>
          <w:szCs w:val="28"/>
          <w:u w:val="single"/>
        </w:rPr>
        <w:t>                                                           </w:t>
      </w:r>
      <w:r>
        <w:rPr>
          <w:rFonts w:ascii="Malgun Gothic" w:eastAsia="Malgun Gothic" w:hAnsi="Malgun Gothic" w:hint="eastAsia"/>
          <w:color w:val="000000"/>
          <w:sz w:val="18"/>
          <w:szCs w:val="18"/>
        </w:rPr>
        <w:t>[윤O8] </w:t>
      </w:r>
    </w:p>
    <w:p w14:paraId="0AF46AFB" w14:textId="77777777" w:rsidR="008B3A8D" w:rsidRDefault="008B3A8D">
      <w:pPr>
        <w:pStyle w:val="aa"/>
        <w:spacing w:before="0" w:beforeAutospacing="0" w:after="0" w:afterAutospacing="0"/>
        <w:ind w:left="1400"/>
        <w:rPr>
          <w:rFonts w:ascii="Arial" w:hAnsi="Arial" w:cs="Arial" w:hint="eastAsia"/>
          <w:color w:val="000000"/>
        </w:rPr>
      </w:pPr>
    </w:p>
    <w:p w14:paraId="5DB8D727" w14:textId="77777777" w:rsidR="008B3A8D" w:rsidRDefault="008B3A8D">
      <w:pPr>
        <w:pStyle w:val="aa"/>
        <w:spacing w:before="0" w:beforeAutospacing="0" w:after="0" w:afterAutospacing="0"/>
        <w:ind w:left="1400"/>
        <w:rPr>
          <w:rFonts w:ascii="Arial" w:hAnsi="Arial" w:cs="Arial"/>
          <w:color w:val="000000"/>
        </w:rPr>
      </w:pPr>
    </w:p>
    <w:p w14:paraId="1722E74F" w14:textId="77777777" w:rsidR="008B3A8D" w:rsidRDefault="008B3A8D">
      <w:pPr>
        <w:pStyle w:val="aa"/>
        <w:spacing w:before="0" w:beforeAutospacing="0" w:after="0" w:afterAutospacing="0"/>
        <w:ind w:left="1400"/>
        <w:rPr>
          <w:rFonts w:ascii="Arial" w:hAnsi="Arial" w:cs="Arial"/>
          <w:color w:val="000000"/>
        </w:rPr>
      </w:pPr>
    </w:p>
    <w:p w14:paraId="31108A02" w14:textId="77777777" w:rsidR="008B3A8D" w:rsidRDefault="008B3A8D">
      <w:pPr>
        <w:pStyle w:val="aa"/>
        <w:spacing w:before="0" w:beforeAutospacing="0" w:after="0" w:afterAutospacing="0"/>
        <w:ind w:left="1400"/>
        <w:rPr>
          <w:rFonts w:ascii="Arial" w:hAnsi="Arial" w:cs="Arial"/>
          <w:color w:val="000000"/>
        </w:rPr>
      </w:pPr>
    </w:p>
    <w:p w14:paraId="628B2D11" w14:textId="77777777" w:rsidR="008B3A8D" w:rsidRDefault="008B3A8D">
      <w:pPr>
        <w:pStyle w:val="aa"/>
        <w:spacing w:before="0" w:beforeAutospacing="0" w:after="0" w:afterAutospacing="0"/>
        <w:ind w:left="1400"/>
        <w:rPr>
          <w:rFonts w:ascii="Arial" w:hAnsi="Arial" w:cs="Arial"/>
          <w:color w:val="000000"/>
        </w:rPr>
      </w:pPr>
    </w:p>
    <w:p w14:paraId="104CC3D0" w14:textId="77777777" w:rsidR="008B3A8D" w:rsidRDefault="008B3A8D">
      <w:pPr>
        <w:pStyle w:val="aa"/>
        <w:spacing w:before="0" w:beforeAutospacing="0" w:after="0" w:afterAutospacing="0"/>
        <w:ind w:left="1400"/>
        <w:rPr>
          <w:rFonts w:ascii="Arial" w:hAnsi="Arial" w:cs="Arial"/>
          <w:color w:val="000000"/>
        </w:rPr>
      </w:pPr>
    </w:p>
    <w:p w14:paraId="6C00C5D9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20DCB"/>
          <w:sz w:val="40"/>
          <w:szCs w:val="40"/>
        </w:rPr>
        <w:t>Job Description</w:t>
      </w:r>
    </w:p>
    <w:p w14:paraId="74B2F404" w14:textId="77777777" w:rsidR="008B3A8D" w:rsidRDefault="008B3A8D">
      <w:pPr>
        <w:pStyle w:val="aa"/>
        <w:spacing w:after="0" w:afterAutospacing="0"/>
        <w:rPr>
          <w:rFonts w:ascii="Arial" w:hAnsi="Arial" w:cs="Arial" w:hint="eastAsia"/>
          <w:color w:val="000000"/>
        </w:rPr>
      </w:pPr>
    </w:p>
    <w:p w14:paraId="104823BC" w14:textId="77777777" w:rsidR="008B3A8D" w:rsidRDefault="008B3A8D">
      <w:pPr>
        <w:pStyle w:val="aa"/>
        <w:spacing w:after="0" w:afterAutospacing="0"/>
        <w:rPr>
          <w:rFonts w:ascii="Arial" w:hAnsi="Arial" w:cs="Arial"/>
          <w:color w:val="000000"/>
        </w:rPr>
      </w:pPr>
    </w:p>
    <w:p w14:paraId="3A8F9487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The language is quite</w:t>
      </w:r>
    </w:p>
    <w:p w14:paraId="3141BF7C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corporate here—we have</w:t>
      </w:r>
    </w:p>
    <w:p w14:paraId="425BB39D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an opportunity to show our</w:t>
      </w:r>
    </w:p>
    <w:p w14:paraId="53067762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personality and by doing</w:t>
      </w:r>
    </w:p>
    <w:p w14:paraId="3A1ED347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so, what it’s really like to</w:t>
      </w:r>
    </w:p>
    <w:p w14:paraId="4B9C1B1E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lastRenderedPageBreak/>
        <w:t>work here.</w:t>
      </w:r>
    </w:p>
    <w:p w14:paraId="3EC91CF3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More tactically, there’s an</w:t>
      </w:r>
    </w:p>
    <w:p w14:paraId="446861F4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opportunity to write a headline</w:t>
      </w:r>
    </w:p>
    <w:p w14:paraId="7382B903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(instead of “position summary”)</w:t>
      </w:r>
    </w:p>
    <w:p w14:paraId="79008D17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and end on a call to action</w:t>
      </w:r>
    </w:p>
    <w:p w14:paraId="2531A5DD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rather than a leading question.</w:t>
      </w:r>
    </w:p>
    <w:p w14:paraId="7CB4E885" w14:textId="77777777" w:rsidR="008B3A8D" w:rsidRDefault="008B3A8D">
      <w:pPr>
        <w:pStyle w:val="aa"/>
        <w:spacing w:after="0" w:afterAutospacing="0"/>
        <w:rPr>
          <w:rFonts w:ascii="Arial" w:hAnsi="Arial" w:cs="Arial" w:hint="eastAsia"/>
          <w:color w:val="000000"/>
        </w:rPr>
      </w:pPr>
    </w:p>
    <w:p w14:paraId="43494355" w14:textId="77777777" w:rsidR="008B3A8D" w:rsidRDefault="008B3A8D">
      <w:pPr>
        <w:pStyle w:val="aa"/>
        <w:spacing w:after="0" w:afterAutospacing="0"/>
        <w:rPr>
          <w:rFonts w:ascii="Arial" w:hAnsi="Arial" w:cs="Arial"/>
          <w:color w:val="000000"/>
        </w:rPr>
      </w:pPr>
    </w:p>
    <w:p w14:paraId="6CA8E7DF" w14:textId="77777777" w:rsidR="008B3A8D" w:rsidRDefault="008B3A8D">
      <w:pPr>
        <w:pStyle w:val="aa"/>
        <w:spacing w:after="0" w:afterAutospacing="0"/>
        <w:rPr>
          <w:rFonts w:ascii="Arial" w:hAnsi="Arial" w:cs="Arial"/>
          <w:color w:val="000000"/>
        </w:rPr>
      </w:pPr>
    </w:p>
    <w:p w14:paraId="26D4479B" w14:textId="77777777" w:rsidR="008B3A8D" w:rsidRDefault="008B3A8D">
      <w:pPr>
        <w:pStyle w:val="aa"/>
        <w:spacing w:after="0" w:afterAutospacing="0"/>
        <w:ind w:left="140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16"/>
          <w:szCs w:val="16"/>
        </w:rPr>
        <w:t>Before:</w:t>
      </w:r>
    </w:p>
    <w:p w14:paraId="38CBC6DF" w14:textId="77777777" w:rsidR="008B3A8D" w:rsidRDefault="008B3A8D">
      <w:pPr>
        <w:pStyle w:val="aa"/>
        <w:spacing w:before="0" w:beforeAutospacing="0" w:after="0" w:afterAutospacing="0"/>
        <w:ind w:left="1400"/>
        <w:rPr>
          <w:rFonts w:ascii="Arial" w:hAnsi="Arial" w:cs="Arial" w:hint="eastAsia"/>
          <w:color w:val="000000"/>
        </w:rPr>
      </w:pPr>
    </w:p>
    <w:p w14:paraId="7C993060" w14:textId="77777777" w:rsidR="008B3A8D" w:rsidRDefault="008B3A8D">
      <w:pPr>
        <w:pStyle w:val="aa"/>
        <w:spacing w:before="0" w:beforeAutospacing="0" w:after="0" w:afterAutospacing="0"/>
        <w:ind w:left="1400"/>
        <w:rPr>
          <w:rFonts w:ascii="Arial" w:hAnsi="Arial" w:cs="Arial"/>
          <w:color w:val="000000"/>
        </w:rPr>
      </w:pPr>
    </w:p>
    <w:p w14:paraId="1BE1CB23" w14:textId="77777777" w:rsidR="008B3A8D" w:rsidRDefault="008B3A8D">
      <w:pPr>
        <w:pStyle w:val="aa"/>
        <w:spacing w:after="0" w:afterAutospacing="0"/>
        <w:ind w:left="140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8"/>
          <w:szCs w:val="28"/>
        </w:rPr>
        <w:t>Position Summary</w:t>
      </w:r>
    </w:p>
    <w:p w14:paraId="403AC5B9" w14:textId="77777777" w:rsidR="008B3A8D" w:rsidRDefault="008B3A8D">
      <w:pPr>
        <w:pStyle w:val="aa"/>
        <w:spacing w:before="0" w:beforeAutospacing="0" w:after="0" w:afterAutospacing="0"/>
        <w:ind w:left="1400"/>
        <w:rPr>
          <w:rFonts w:ascii="Arial" w:hAnsi="Arial" w:cs="Arial" w:hint="eastAsia"/>
          <w:color w:val="000000"/>
        </w:rPr>
      </w:pPr>
    </w:p>
    <w:p w14:paraId="29C0130A" w14:textId="77777777" w:rsidR="008B3A8D" w:rsidRDefault="008B3A8D">
      <w:pPr>
        <w:pStyle w:val="aa"/>
        <w:spacing w:after="0" w:afterAutospacing="0"/>
        <w:ind w:left="140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8"/>
          <w:szCs w:val="28"/>
        </w:rPr>
        <w:t>Are you a strategic thinker, analytically strong, and commercially driven? Do you thrive at the intersection</w:t>
      </w:r>
    </w:p>
    <w:p w14:paraId="48A72F63" w14:textId="77777777" w:rsidR="008B3A8D" w:rsidRDefault="008B3A8D">
      <w:pPr>
        <w:pStyle w:val="aa"/>
        <w:spacing w:after="0" w:afterAutospacing="0"/>
        <w:ind w:left="140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8"/>
          <w:szCs w:val="28"/>
        </w:rPr>
        <w:t>of product, marketing, and operations—and do you enjoy taking ownership of an entire product category?</w:t>
      </w:r>
    </w:p>
    <w:p w14:paraId="50D1D11D" w14:textId="77777777" w:rsidR="008B3A8D" w:rsidRDefault="008B3A8D">
      <w:pPr>
        <w:pStyle w:val="aa"/>
        <w:spacing w:after="0" w:afterAutospacing="0"/>
        <w:ind w:left="140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8"/>
          <w:szCs w:val="28"/>
        </w:rPr>
        <w:t>At Samsung, we are looking for someone who can turn insights into action and drive the success of our</w:t>
      </w:r>
    </w:p>
    <w:p w14:paraId="1C5031CF" w14:textId="77777777" w:rsidR="008B3A8D" w:rsidRDefault="008B3A8D">
      <w:pPr>
        <w:pStyle w:val="aa"/>
        <w:spacing w:after="0" w:afterAutospacing="0"/>
        <w:ind w:left="140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8"/>
          <w:szCs w:val="28"/>
        </w:rPr>
        <w:t>smartphone portfolio in the Dutch market. Are you ready to make an impact?</w:t>
      </w:r>
    </w:p>
    <w:p w14:paraId="4B9397BB" w14:textId="77777777" w:rsidR="008B3A8D" w:rsidRDefault="008B3A8D">
      <w:pPr>
        <w:pStyle w:val="aa"/>
        <w:spacing w:before="0" w:beforeAutospacing="0" w:after="0" w:afterAutospacing="0"/>
        <w:ind w:left="1400"/>
        <w:rPr>
          <w:rFonts w:ascii="Arial" w:hAnsi="Arial" w:cs="Arial" w:hint="eastAsia"/>
          <w:color w:val="000000"/>
        </w:rPr>
      </w:pPr>
    </w:p>
    <w:p w14:paraId="7830D059" w14:textId="77777777" w:rsidR="008B3A8D" w:rsidRDefault="008B3A8D">
      <w:pPr>
        <w:pStyle w:val="aa"/>
        <w:spacing w:before="0" w:beforeAutospacing="0" w:after="0" w:afterAutospacing="0"/>
        <w:ind w:left="1400"/>
        <w:rPr>
          <w:rFonts w:ascii="Arial" w:hAnsi="Arial" w:cs="Arial"/>
          <w:color w:val="000000"/>
        </w:rPr>
      </w:pPr>
    </w:p>
    <w:p w14:paraId="03B5EA5C" w14:textId="77777777" w:rsidR="008B3A8D" w:rsidRDefault="008B3A8D">
      <w:pPr>
        <w:pStyle w:val="aa"/>
        <w:spacing w:before="0" w:beforeAutospacing="0" w:after="0" w:afterAutospacing="0"/>
        <w:ind w:left="1400"/>
        <w:rPr>
          <w:rFonts w:ascii="Arial" w:hAnsi="Arial" w:cs="Arial"/>
          <w:color w:val="000000"/>
        </w:rPr>
      </w:pPr>
    </w:p>
    <w:p w14:paraId="74EC80D8" w14:textId="77777777" w:rsidR="008B3A8D" w:rsidRDefault="008B3A8D">
      <w:pPr>
        <w:pStyle w:val="aa"/>
        <w:spacing w:after="0" w:afterAutospacing="0"/>
        <w:ind w:left="140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16"/>
          <w:szCs w:val="16"/>
        </w:rPr>
        <w:t>After:</w:t>
      </w:r>
    </w:p>
    <w:p w14:paraId="3017CBDE" w14:textId="77777777" w:rsidR="008B3A8D" w:rsidRDefault="008B3A8D">
      <w:pPr>
        <w:pStyle w:val="aa"/>
        <w:spacing w:before="0" w:beforeAutospacing="0" w:after="0" w:afterAutospacing="0"/>
        <w:ind w:left="1400"/>
        <w:rPr>
          <w:rFonts w:ascii="Arial" w:hAnsi="Arial" w:cs="Arial" w:hint="eastAsia"/>
          <w:color w:val="000000"/>
        </w:rPr>
      </w:pPr>
    </w:p>
    <w:p w14:paraId="1BF4BE9F" w14:textId="77777777" w:rsidR="008B3A8D" w:rsidRDefault="008B3A8D">
      <w:pPr>
        <w:pStyle w:val="aa"/>
        <w:spacing w:before="0" w:beforeAutospacing="0" w:after="0" w:afterAutospacing="0"/>
        <w:ind w:left="1400"/>
        <w:rPr>
          <w:rFonts w:ascii="Arial" w:hAnsi="Arial" w:cs="Arial"/>
          <w:color w:val="000000"/>
        </w:rPr>
      </w:pPr>
    </w:p>
    <w:p w14:paraId="17418B5E" w14:textId="77777777" w:rsidR="008B3A8D" w:rsidRDefault="008B3A8D">
      <w:pPr>
        <w:pStyle w:val="aa"/>
        <w:spacing w:after="0" w:afterAutospacing="0"/>
        <w:ind w:left="140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8"/>
          <w:szCs w:val="28"/>
        </w:rPr>
        <w:t>Your dream job is calling.</w:t>
      </w:r>
      <w:r>
        <w:rPr>
          <w:rFonts w:ascii="Malgun Gothic" w:eastAsia="Malgun Gothic" w:hAnsi="Malgun Gothic" w:hint="eastAsia"/>
          <w:color w:val="000000"/>
          <w:sz w:val="18"/>
          <w:szCs w:val="18"/>
        </w:rPr>
        <w:t>[윤O9] </w:t>
      </w:r>
    </w:p>
    <w:p w14:paraId="488C5211" w14:textId="77777777" w:rsidR="008B3A8D" w:rsidRDefault="008B3A8D">
      <w:pPr>
        <w:pStyle w:val="aa"/>
        <w:spacing w:before="0" w:beforeAutospacing="0" w:after="0" w:afterAutospacing="0"/>
        <w:ind w:left="1400"/>
        <w:rPr>
          <w:rFonts w:ascii="Arial" w:hAnsi="Arial" w:cs="Arial" w:hint="eastAsia"/>
          <w:color w:val="000000"/>
        </w:rPr>
      </w:pPr>
    </w:p>
    <w:p w14:paraId="4A352380" w14:textId="77777777" w:rsidR="008B3A8D" w:rsidRDefault="008B3A8D">
      <w:pPr>
        <w:pStyle w:val="aa"/>
        <w:spacing w:after="0" w:afterAutospacing="0"/>
        <w:ind w:left="140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8"/>
          <w:szCs w:val="28"/>
        </w:rPr>
        <w:lastRenderedPageBreak/>
        <w:t>We’re on the hunt for our newest product manager, focused on our</w:t>
      </w:r>
    </w:p>
    <w:p w14:paraId="739FD0B8" w14:textId="77777777" w:rsidR="008B3A8D" w:rsidRDefault="008B3A8D">
      <w:pPr>
        <w:pStyle w:val="aa"/>
        <w:spacing w:after="0" w:afterAutospacing="0"/>
        <w:ind w:left="140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8"/>
          <w:szCs w:val="28"/>
        </w:rPr>
        <w:t>smartphone portfolio in the Dutch market. Some small requirements:</w:t>
      </w:r>
      <w:r>
        <w:rPr>
          <w:rFonts w:ascii="Malgun Gothic" w:eastAsia="Malgun Gothic" w:hAnsi="Malgun Gothic" w:hint="eastAsia"/>
          <w:color w:val="000000"/>
          <w:sz w:val="18"/>
          <w:szCs w:val="18"/>
        </w:rPr>
        <w:t>[윤O10] </w:t>
      </w:r>
    </w:p>
    <w:p w14:paraId="55172046" w14:textId="77777777" w:rsidR="008B3A8D" w:rsidRDefault="008B3A8D">
      <w:pPr>
        <w:pStyle w:val="aa"/>
        <w:spacing w:before="0" w:beforeAutospacing="0" w:after="0" w:afterAutospacing="0"/>
        <w:ind w:left="1400"/>
        <w:rPr>
          <w:rFonts w:ascii="Arial" w:hAnsi="Arial" w:cs="Arial" w:hint="eastAsia"/>
          <w:color w:val="000000"/>
        </w:rPr>
      </w:pPr>
    </w:p>
    <w:p w14:paraId="733DF9D0" w14:textId="77777777" w:rsidR="008B3A8D" w:rsidRDefault="008B3A8D">
      <w:pPr>
        <w:pStyle w:val="aa"/>
        <w:spacing w:after="120" w:afterAutospacing="0"/>
        <w:ind w:left="140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8"/>
          <w:szCs w:val="28"/>
        </w:rPr>
        <w:t>1. You live on your phone.</w:t>
      </w:r>
    </w:p>
    <w:p w14:paraId="2BA59F58" w14:textId="77777777" w:rsidR="008B3A8D" w:rsidRDefault="008B3A8D">
      <w:pPr>
        <w:pStyle w:val="aa"/>
        <w:spacing w:after="120" w:afterAutospacing="0"/>
        <w:ind w:left="140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8"/>
          <w:szCs w:val="28"/>
        </w:rPr>
        <w:t>2. You’re a product, marketing, and operations expert.</w:t>
      </w:r>
    </w:p>
    <w:p w14:paraId="0BDEB356" w14:textId="77777777" w:rsidR="008B3A8D" w:rsidRDefault="008B3A8D">
      <w:pPr>
        <w:pStyle w:val="aa"/>
        <w:spacing w:after="120" w:afterAutospacing="0"/>
        <w:ind w:left="140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8"/>
          <w:szCs w:val="28"/>
        </w:rPr>
        <w:t>3. You think strategically, turning insights into action plans.</w:t>
      </w:r>
    </w:p>
    <w:p w14:paraId="79929ED7" w14:textId="77777777" w:rsidR="008B3A8D" w:rsidRDefault="008B3A8D">
      <w:pPr>
        <w:pStyle w:val="aa"/>
        <w:spacing w:after="120" w:afterAutospacing="0"/>
        <w:ind w:left="140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8"/>
          <w:szCs w:val="28"/>
        </w:rPr>
        <w:t>4. And, you’re ready to own an entire product category.</w:t>
      </w:r>
      <w:r>
        <w:rPr>
          <w:rFonts w:ascii="Malgun Gothic" w:eastAsia="Malgun Gothic" w:hAnsi="Malgun Gothic" w:hint="eastAsia"/>
          <w:color w:val="000000"/>
          <w:sz w:val="18"/>
          <w:szCs w:val="18"/>
        </w:rPr>
        <w:t>[윤O11] </w:t>
      </w:r>
    </w:p>
    <w:p w14:paraId="08E48B94" w14:textId="77777777" w:rsidR="008B3A8D" w:rsidRDefault="008B3A8D">
      <w:pPr>
        <w:pStyle w:val="aa"/>
        <w:spacing w:before="0" w:beforeAutospacing="0" w:after="0" w:afterAutospacing="0"/>
        <w:ind w:left="1400"/>
        <w:rPr>
          <w:rFonts w:ascii="Arial" w:hAnsi="Arial" w:cs="Arial" w:hint="eastAsia"/>
          <w:color w:val="000000"/>
        </w:rPr>
      </w:pPr>
    </w:p>
    <w:p w14:paraId="42CB6EC7" w14:textId="77777777" w:rsidR="008B3A8D" w:rsidRDefault="008B3A8D">
      <w:pPr>
        <w:pStyle w:val="aa"/>
        <w:spacing w:after="0" w:afterAutospacing="0"/>
        <w:ind w:left="140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8"/>
          <w:szCs w:val="28"/>
        </w:rPr>
        <w:t>Simple, really. Learn more and apply here—and help us take our</w:t>
      </w:r>
    </w:p>
    <w:p w14:paraId="1165A31C" w14:textId="77777777" w:rsidR="008B3A8D" w:rsidRDefault="008B3A8D">
      <w:pPr>
        <w:pStyle w:val="aa"/>
        <w:spacing w:after="0" w:afterAutospacing="0"/>
        <w:ind w:left="140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8"/>
          <w:szCs w:val="28"/>
        </w:rPr>
        <w:t>smartphones on a world tour.</w:t>
      </w:r>
      <w:r>
        <w:rPr>
          <w:rFonts w:ascii="Malgun Gothic" w:eastAsia="Malgun Gothic" w:hAnsi="Malgun Gothic" w:hint="eastAsia"/>
          <w:color w:val="000000"/>
          <w:sz w:val="18"/>
          <w:szCs w:val="18"/>
        </w:rPr>
        <w:t>[윤O12] </w:t>
      </w:r>
    </w:p>
    <w:p w14:paraId="032F2259" w14:textId="77777777" w:rsidR="008B3A8D" w:rsidRDefault="008B3A8D">
      <w:pPr>
        <w:pStyle w:val="aa"/>
        <w:spacing w:after="0" w:afterAutospacing="0"/>
        <w:rPr>
          <w:rFonts w:ascii="Arial" w:hAnsi="Arial" w:cs="Arial" w:hint="eastAsia"/>
          <w:color w:val="000000"/>
        </w:rPr>
      </w:pPr>
    </w:p>
    <w:p w14:paraId="42455426" w14:textId="77777777" w:rsidR="008B3A8D" w:rsidRDefault="008B3A8D">
      <w:pPr>
        <w:pStyle w:val="aa"/>
        <w:spacing w:after="0" w:afterAutospacing="0"/>
        <w:rPr>
          <w:rFonts w:ascii="Arial" w:hAnsi="Arial" w:cs="Arial"/>
          <w:color w:val="000000"/>
        </w:rPr>
      </w:pPr>
    </w:p>
    <w:p w14:paraId="78BA08E6" w14:textId="77777777" w:rsidR="008B3A8D" w:rsidRDefault="008B3A8D">
      <w:pPr>
        <w:pStyle w:val="aa"/>
        <w:spacing w:after="0" w:afterAutospacing="0"/>
        <w:rPr>
          <w:rFonts w:ascii="Arial" w:hAnsi="Arial" w:cs="Arial"/>
          <w:color w:val="000000"/>
        </w:rPr>
      </w:pPr>
    </w:p>
    <w:p w14:paraId="13F46142" w14:textId="77777777" w:rsidR="008B3A8D" w:rsidRDefault="008B3A8D">
      <w:pPr>
        <w:pStyle w:val="aa"/>
        <w:spacing w:after="0" w:afterAutospacing="0"/>
        <w:rPr>
          <w:rFonts w:ascii="Arial" w:hAnsi="Arial" w:cs="Arial"/>
          <w:color w:val="000000"/>
        </w:rPr>
      </w:pPr>
    </w:p>
    <w:p w14:paraId="2143E4A4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20DCB"/>
          <w:sz w:val="40"/>
          <w:szCs w:val="40"/>
        </w:rPr>
        <w:t>Press release:</w:t>
      </w:r>
    </w:p>
    <w:p w14:paraId="44A71BE1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20DCB"/>
          <w:sz w:val="40"/>
          <w:szCs w:val="40"/>
        </w:rPr>
        <w:t xml:space="preserve">Q-Series </w:t>
      </w:r>
      <w:proofErr w:type="spellStart"/>
      <w:r>
        <w:rPr>
          <w:rFonts w:ascii="samsung ss body regular" w:eastAsia="Malgun Gothic" w:hAnsi="samsung ss body regular"/>
          <w:color w:val="020DCB"/>
          <w:sz w:val="40"/>
          <w:szCs w:val="40"/>
        </w:rPr>
        <w:t>soundbars</w:t>
      </w:r>
      <w:proofErr w:type="spellEnd"/>
    </w:p>
    <w:p w14:paraId="59E55855" w14:textId="77777777" w:rsidR="008B3A8D" w:rsidRDefault="008B3A8D">
      <w:pPr>
        <w:pStyle w:val="aa"/>
        <w:spacing w:after="0" w:afterAutospacing="0"/>
        <w:rPr>
          <w:rFonts w:ascii="Arial" w:hAnsi="Arial" w:cs="Arial" w:hint="eastAsia"/>
          <w:color w:val="000000"/>
        </w:rPr>
      </w:pPr>
    </w:p>
    <w:p w14:paraId="4E7AADAA" w14:textId="77777777" w:rsidR="008B3A8D" w:rsidRDefault="008B3A8D">
      <w:pPr>
        <w:pStyle w:val="aa"/>
        <w:spacing w:after="0" w:afterAutospacing="0"/>
        <w:rPr>
          <w:rFonts w:ascii="Arial" w:hAnsi="Arial" w:cs="Arial"/>
          <w:color w:val="000000"/>
        </w:rPr>
      </w:pPr>
    </w:p>
    <w:p w14:paraId="5365251A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This snippet is feature-focused</w:t>
      </w:r>
    </w:p>
    <w:p w14:paraId="6A4D482F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and formal (in other words, a</w:t>
      </w:r>
    </w:p>
    <w:p w14:paraId="31D728F0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classic press release!).</w:t>
      </w:r>
    </w:p>
    <w:p w14:paraId="264A4E50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Let’s look for places where we</w:t>
      </w:r>
    </w:p>
    <w:p w14:paraId="0BAB25B6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lastRenderedPageBreak/>
        <w:t>can elevate the specs we need</w:t>
      </w:r>
    </w:p>
    <w:p w14:paraId="3FD27801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to share: adding a double-take</w:t>
      </w:r>
    </w:p>
    <w:p w14:paraId="0852A3BF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and taking an even</w:t>
      </w:r>
    </w:p>
    <w:p w14:paraId="656080A5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bolder stance on our new</w:t>
      </w:r>
    </w:p>
    <w:p w14:paraId="423424DD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proofErr w:type="spellStart"/>
      <w:r>
        <w:rPr>
          <w:rFonts w:ascii="samsung ss body regular" w:eastAsia="Malgun Gothic" w:hAnsi="samsung ss body regular"/>
          <w:color w:val="000000"/>
          <w:sz w:val="22"/>
          <w:szCs w:val="22"/>
        </w:rPr>
        <w:t>soundbars</w:t>
      </w:r>
      <w:proofErr w:type="spellEnd"/>
      <w:r>
        <w:rPr>
          <w:rFonts w:ascii="samsung ss body regular" w:eastAsia="Malgun Gothic" w:hAnsi="samsung ss body regular"/>
          <w:color w:val="000000"/>
          <w:sz w:val="22"/>
          <w:szCs w:val="22"/>
        </w:rPr>
        <w:t>’ capabilities.</w:t>
      </w:r>
    </w:p>
    <w:p w14:paraId="657713D7" w14:textId="77777777" w:rsidR="008B3A8D" w:rsidRDefault="008B3A8D">
      <w:pPr>
        <w:pStyle w:val="aa"/>
        <w:spacing w:after="0" w:afterAutospacing="0"/>
        <w:rPr>
          <w:rFonts w:ascii="Arial" w:hAnsi="Arial" w:cs="Arial" w:hint="eastAsia"/>
          <w:color w:val="000000"/>
        </w:rPr>
      </w:pPr>
    </w:p>
    <w:p w14:paraId="24410BFA" w14:textId="77777777" w:rsidR="008B3A8D" w:rsidRDefault="008B3A8D">
      <w:pPr>
        <w:pStyle w:val="aa"/>
        <w:spacing w:after="0" w:afterAutospacing="0"/>
        <w:rPr>
          <w:rFonts w:ascii="Arial" w:hAnsi="Arial" w:cs="Arial"/>
          <w:color w:val="000000"/>
        </w:rPr>
      </w:pPr>
    </w:p>
    <w:p w14:paraId="6E754CBC" w14:textId="77777777" w:rsidR="008B3A8D" w:rsidRDefault="008B3A8D">
      <w:pPr>
        <w:pStyle w:val="aa"/>
        <w:spacing w:after="0" w:afterAutospacing="0"/>
        <w:ind w:left="140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16"/>
          <w:szCs w:val="16"/>
        </w:rPr>
        <w:t>Before:</w:t>
      </w:r>
    </w:p>
    <w:p w14:paraId="250DBD1D" w14:textId="77777777" w:rsidR="008B3A8D" w:rsidRDefault="008B3A8D">
      <w:pPr>
        <w:pStyle w:val="aa"/>
        <w:spacing w:before="0" w:beforeAutospacing="0" w:after="0" w:afterAutospacing="0"/>
        <w:ind w:left="1400"/>
        <w:rPr>
          <w:rFonts w:ascii="Arial" w:hAnsi="Arial" w:cs="Arial" w:hint="eastAsia"/>
          <w:color w:val="000000"/>
        </w:rPr>
      </w:pPr>
    </w:p>
    <w:p w14:paraId="1B1CBBE8" w14:textId="77777777" w:rsidR="008B3A8D" w:rsidRDefault="008B3A8D">
      <w:pPr>
        <w:pStyle w:val="aa"/>
        <w:spacing w:before="0" w:beforeAutospacing="0" w:after="0" w:afterAutospacing="0"/>
        <w:ind w:left="1400"/>
        <w:rPr>
          <w:rFonts w:ascii="Arial" w:hAnsi="Arial" w:cs="Arial"/>
          <w:color w:val="000000"/>
        </w:rPr>
      </w:pPr>
    </w:p>
    <w:p w14:paraId="386179DD" w14:textId="77777777" w:rsidR="008B3A8D" w:rsidRDefault="008B3A8D">
      <w:pPr>
        <w:pStyle w:val="aa"/>
        <w:spacing w:after="0" w:afterAutospacing="0"/>
        <w:ind w:left="140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8"/>
          <w:szCs w:val="28"/>
        </w:rPr>
        <w:t xml:space="preserve">Samsung Electronics Unveils New </w:t>
      </w:r>
      <w:proofErr w:type="spellStart"/>
      <w:r>
        <w:rPr>
          <w:rFonts w:ascii="samsung ss body regular" w:eastAsia="Malgun Gothic" w:hAnsi="samsung ss body regular"/>
          <w:color w:val="000000"/>
          <w:sz w:val="28"/>
          <w:szCs w:val="28"/>
        </w:rPr>
        <w:t>Soundbars</w:t>
      </w:r>
      <w:proofErr w:type="spellEnd"/>
      <w:r>
        <w:rPr>
          <w:rFonts w:ascii="samsung ss body regular" w:eastAsia="Malgun Gothic" w:hAnsi="samsung ss body regular"/>
          <w:color w:val="000000"/>
          <w:sz w:val="28"/>
          <w:szCs w:val="28"/>
        </w:rPr>
        <w:t xml:space="preserve"> at CES 2025.</w:t>
      </w:r>
    </w:p>
    <w:p w14:paraId="0E8CF12C" w14:textId="77777777" w:rsidR="008B3A8D" w:rsidRDefault="008B3A8D">
      <w:pPr>
        <w:pStyle w:val="aa"/>
        <w:spacing w:before="0" w:beforeAutospacing="0" w:after="0" w:afterAutospacing="0"/>
        <w:ind w:left="1400"/>
        <w:rPr>
          <w:rFonts w:ascii="Arial" w:hAnsi="Arial" w:cs="Arial" w:hint="eastAsia"/>
          <w:color w:val="000000"/>
        </w:rPr>
      </w:pPr>
    </w:p>
    <w:p w14:paraId="500CEF50" w14:textId="77777777" w:rsidR="008B3A8D" w:rsidRDefault="008B3A8D">
      <w:pPr>
        <w:pStyle w:val="aa"/>
        <w:spacing w:after="0" w:afterAutospacing="0"/>
        <w:ind w:left="140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8"/>
          <w:szCs w:val="28"/>
        </w:rPr>
        <w:t xml:space="preserve">Flagship Q-Series </w:t>
      </w:r>
      <w:proofErr w:type="spellStart"/>
      <w:r>
        <w:rPr>
          <w:rFonts w:ascii="samsung ss body regular" w:eastAsia="Malgun Gothic" w:hAnsi="samsung ss body regular"/>
          <w:color w:val="000000"/>
          <w:sz w:val="28"/>
          <w:szCs w:val="28"/>
        </w:rPr>
        <w:t>soundbars</w:t>
      </w:r>
      <w:proofErr w:type="spellEnd"/>
      <w:r>
        <w:rPr>
          <w:rFonts w:ascii="samsung ss body regular" w:eastAsia="Malgun Gothic" w:hAnsi="samsung ss body regular"/>
          <w:color w:val="000000"/>
          <w:sz w:val="28"/>
          <w:szCs w:val="28"/>
        </w:rPr>
        <w:t xml:space="preserve"> (HW-Q990F and HW-QS700F) deliver powerful performance, leveraging AI to</w:t>
      </w:r>
    </w:p>
    <w:p w14:paraId="1B45B119" w14:textId="77777777" w:rsidR="008B3A8D" w:rsidRDefault="008B3A8D">
      <w:pPr>
        <w:pStyle w:val="aa"/>
        <w:spacing w:after="0" w:afterAutospacing="0"/>
        <w:ind w:left="140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8"/>
          <w:szCs w:val="28"/>
        </w:rPr>
        <w:t>increase immersion and sound quality.</w:t>
      </w:r>
    </w:p>
    <w:p w14:paraId="5BA7C82C" w14:textId="77777777" w:rsidR="008B3A8D" w:rsidRDefault="008B3A8D">
      <w:pPr>
        <w:pStyle w:val="aa"/>
        <w:spacing w:before="0" w:beforeAutospacing="0" w:after="0" w:afterAutospacing="0"/>
        <w:ind w:left="1400"/>
        <w:rPr>
          <w:rFonts w:ascii="Arial" w:hAnsi="Arial" w:cs="Arial" w:hint="eastAsia"/>
          <w:color w:val="000000"/>
        </w:rPr>
      </w:pPr>
    </w:p>
    <w:p w14:paraId="4EB733BF" w14:textId="77777777" w:rsidR="008B3A8D" w:rsidRDefault="008B3A8D">
      <w:pPr>
        <w:pStyle w:val="aa"/>
        <w:spacing w:after="0" w:afterAutospacing="0"/>
        <w:ind w:left="140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8"/>
          <w:szCs w:val="28"/>
        </w:rPr>
        <w:t>Samsung Electronics today introduced its latest advancements in home audio technology with the</w:t>
      </w:r>
    </w:p>
    <w:p w14:paraId="65491893" w14:textId="77777777" w:rsidR="008B3A8D" w:rsidRDefault="008B3A8D">
      <w:pPr>
        <w:pStyle w:val="aa"/>
        <w:spacing w:after="0" w:afterAutospacing="0"/>
        <w:ind w:left="140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8"/>
          <w:szCs w:val="28"/>
        </w:rPr>
        <w:t xml:space="preserve">new Q-series (HW-Q990F and HW-QS700F) </w:t>
      </w:r>
      <w:proofErr w:type="spellStart"/>
      <w:r>
        <w:rPr>
          <w:rFonts w:ascii="samsung ss body regular" w:eastAsia="Malgun Gothic" w:hAnsi="samsung ss body regular"/>
          <w:color w:val="000000"/>
          <w:sz w:val="28"/>
          <w:szCs w:val="28"/>
        </w:rPr>
        <w:t>soundbars</w:t>
      </w:r>
      <w:proofErr w:type="spellEnd"/>
      <w:r>
        <w:rPr>
          <w:rFonts w:ascii="samsung ss body regular" w:eastAsia="Malgun Gothic" w:hAnsi="samsung ss body regular"/>
          <w:color w:val="000000"/>
          <w:sz w:val="28"/>
          <w:szCs w:val="28"/>
        </w:rPr>
        <w:t>. These flagship models combine state-</w:t>
      </w:r>
      <w:proofErr w:type="spellStart"/>
      <w:r>
        <w:rPr>
          <w:rFonts w:ascii="samsung ss body regular" w:eastAsia="Malgun Gothic" w:hAnsi="samsung ss body regular"/>
          <w:color w:val="000000"/>
          <w:sz w:val="28"/>
          <w:szCs w:val="28"/>
        </w:rPr>
        <w:t>ofthe</w:t>
      </w:r>
      <w:proofErr w:type="spellEnd"/>
      <w:r>
        <w:rPr>
          <w:rFonts w:ascii="samsung ss body regular" w:eastAsia="Malgun Gothic" w:hAnsi="samsung ss body regular"/>
          <w:color w:val="000000"/>
          <w:sz w:val="28"/>
          <w:szCs w:val="28"/>
        </w:rPr>
        <w:t>-</w:t>
      </w:r>
    </w:p>
    <w:p w14:paraId="4040B8B6" w14:textId="77777777" w:rsidR="008B3A8D" w:rsidRDefault="008B3A8D">
      <w:pPr>
        <w:pStyle w:val="aa"/>
        <w:spacing w:after="0" w:afterAutospacing="0"/>
        <w:ind w:left="140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8"/>
          <w:szCs w:val="28"/>
        </w:rPr>
        <w:t>art hardware with intelligent AI-driven features, designed to elevate home entertainment with</w:t>
      </w:r>
    </w:p>
    <w:p w14:paraId="0DFAFAE2" w14:textId="77777777" w:rsidR="008B3A8D" w:rsidRDefault="008B3A8D">
      <w:pPr>
        <w:pStyle w:val="aa"/>
        <w:spacing w:after="0" w:afterAutospacing="0"/>
        <w:ind w:left="140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8"/>
          <w:szCs w:val="28"/>
        </w:rPr>
        <w:t>unparalleled sound.</w:t>
      </w:r>
    </w:p>
    <w:p w14:paraId="70775EA1" w14:textId="77777777" w:rsidR="008B3A8D" w:rsidRDefault="008B3A8D">
      <w:pPr>
        <w:pStyle w:val="aa"/>
        <w:spacing w:before="0" w:beforeAutospacing="0" w:after="0" w:afterAutospacing="0"/>
        <w:ind w:left="1400"/>
        <w:rPr>
          <w:rFonts w:ascii="Arial" w:hAnsi="Arial" w:cs="Arial" w:hint="eastAsia"/>
          <w:color w:val="000000"/>
        </w:rPr>
      </w:pPr>
    </w:p>
    <w:p w14:paraId="2E763EF9" w14:textId="77777777" w:rsidR="008B3A8D" w:rsidRDefault="008B3A8D">
      <w:pPr>
        <w:pStyle w:val="aa"/>
        <w:spacing w:before="0" w:beforeAutospacing="0" w:after="0" w:afterAutospacing="0"/>
        <w:ind w:left="1400"/>
        <w:rPr>
          <w:rFonts w:ascii="Arial" w:hAnsi="Arial" w:cs="Arial"/>
          <w:color w:val="000000"/>
        </w:rPr>
      </w:pPr>
    </w:p>
    <w:p w14:paraId="095AB34C" w14:textId="77777777" w:rsidR="008B3A8D" w:rsidRDefault="008B3A8D">
      <w:pPr>
        <w:pStyle w:val="aa"/>
        <w:spacing w:after="0" w:afterAutospacing="0"/>
        <w:ind w:left="140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16"/>
          <w:szCs w:val="16"/>
        </w:rPr>
        <w:t>After:</w:t>
      </w:r>
    </w:p>
    <w:p w14:paraId="779D201B" w14:textId="77777777" w:rsidR="008B3A8D" w:rsidRDefault="008B3A8D">
      <w:pPr>
        <w:pStyle w:val="aa"/>
        <w:spacing w:before="0" w:beforeAutospacing="0" w:after="0" w:afterAutospacing="0"/>
        <w:ind w:left="1400"/>
        <w:rPr>
          <w:rFonts w:ascii="Arial" w:hAnsi="Arial" w:cs="Arial" w:hint="eastAsia"/>
          <w:color w:val="000000"/>
        </w:rPr>
      </w:pPr>
    </w:p>
    <w:p w14:paraId="61E5A02C" w14:textId="77777777" w:rsidR="008B3A8D" w:rsidRDefault="008B3A8D">
      <w:pPr>
        <w:pStyle w:val="aa"/>
        <w:spacing w:before="0" w:beforeAutospacing="0" w:after="0" w:afterAutospacing="0"/>
        <w:ind w:left="1400"/>
        <w:rPr>
          <w:rFonts w:ascii="Arial" w:hAnsi="Arial" w:cs="Arial"/>
          <w:color w:val="000000"/>
        </w:rPr>
      </w:pPr>
    </w:p>
    <w:p w14:paraId="413E9545" w14:textId="77777777" w:rsidR="008B3A8D" w:rsidRDefault="008B3A8D">
      <w:pPr>
        <w:pStyle w:val="aa"/>
        <w:spacing w:after="0" w:afterAutospacing="0"/>
        <w:ind w:left="140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8"/>
          <w:szCs w:val="28"/>
        </w:rPr>
        <w:t>CES 2025: Samsung Introduces the Next Wave of Sound.</w:t>
      </w:r>
      <w:r>
        <w:rPr>
          <w:rFonts w:ascii="Malgun Gothic" w:eastAsia="Malgun Gothic" w:hAnsi="Malgun Gothic" w:hint="eastAsia"/>
          <w:color w:val="000000"/>
          <w:sz w:val="18"/>
          <w:szCs w:val="18"/>
        </w:rPr>
        <w:t>[윤O13] </w:t>
      </w:r>
    </w:p>
    <w:p w14:paraId="18F15761" w14:textId="77777777" w:rsidR="008B3A8D" w:rsidRDefault="008B3A8D">
      <w:pPr>
        <w:pStyle w:val="aa"/>
        <w:spacing w:before="0" w:beforeAutospacing="0" w:after="0" w:afterAutospacing="0"/>
        <w:ind w:left="1400"/>
        <w:rPr>
          <w:rFonts w:ascii="Arial" w:hAnsi="Arial" w:cs="Arial" w:hint="eastAsia"/>
          <w:color w:val="000000"/>
        </w:rPr>
      </w:pPr>
    </w:p>
    <w:p w14:paraId="7DB1D982" w14:textId="77777777" w:rsidR="008B3A8D" w:rsidRDefault="008B3A8D">
      <w:pPr>
        <w:pStyle w:val="aa"/>
        <w:spacing w:after="0" w:afterAutospacing="0"/>
        <w:ind w:left="140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8"/>
          <w:szCs w:val="28"/>
        </w:rPr>
        <w:lastRenderedPageBreak/>
        <w:t xml:space="preserve">Today at CES, we launched our new Q-Series </w:t>
      </w:r>
      <w:proofErr w:type="spellStart"/>
      <w:r>
        <w:rPr>
          <w:rFonts w:ascii="samsung ss body regular" w:eastAsia="Malgun Gothic" w:hAnsi="samsung ss body regular"/>
          <w:color w:val="000000"/>
          <w:sz w:val="28"/>
          <w:szCs w:val="28"/>
        </w:rPr>
        <w:t>soundbars</w:t>
      </w:r>
      <w:proofErr w:type="spellEnd"/>
      <w:r>
        <w:rPr>
          <w:rFonts w:ascii="samsung ss body regular" w:eastAsia="Malgun Gothic" w:hAnsi="samsung ss body regular"/>
          <w:color w:val="000000"/>
          <w:sz w:val="28"/>
          <w:szCs w:val="28"/>
        </w:rPr>
        <w:t>.</w:t>
      </w:r>
    </w:p>
    <w:p w14:paraId="2AF2560D" w14:textId="77777777" w:rsidR="008B3A8D" w:rsidRDefault="008B3A8D">
      <w:pPr>
        <w:pStyle w:val="aa"/>
        <w:spacing w:after="0" w:afterAutospacing="0"/>
        <w:ind w:left="140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8"/>
          <w:szCs w:val="28"/>
        </w:rPr>
        <w:t>Our flagship models, HW-Q990F and HW-QS700F,</w:t>
      </w:r>
    </w:p>
    <w:p w14:paraId="2DDBF3EF" w14:textId="77777777" w:rsidR="008B3A8D" w:rsidRDefault="008B3A8D">
      <w:pPr>
        <w:pStyle w:val="aa"/>
        <w:spacing w:after="0" w:afterAutospacing="0"/>
        <w:ind w:left="140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8"/>
          <w:szCs w:val="28"/>
        </w:rPr>
        <w:t>are a whole new way to hear. </w:t>
      </w:r>
      <w:r>
        <w:rPr>
          <w:rFonts w:ascii="Malgun Gothic" w:eastAsia="Malgun Gothic" w:hAnsi="Malgun Gothic" w:hint="eastAsia"/>
          <w:color w:val="000000"/>
          <w:sz w:val="18"/>
          <w:szCs w:val="18"/>
        </w:rPr>
        <w:t>[윤O14] </w:t>
      </w:r>
      <w:r>
        <w:rPr>
          <w:rFonts w:ascii="samsung ss body regular" w:eastAsia="Malgun Gothic" w:hAnsi="samsung ss body regular"/>
          <w:color w:val="000000"/>
          <w:sz w:val="28"/>
          <w:szCs w:val="28"/>
        </w:rPr>
        <w:t>Subtle hardware</w:t>
      </w:r>
    </w:p>
    <w:p w14:paraId="6A29EF0A" w14:textId="77777777" w:rsidR="008B3A8D" w:rsidRDefault="008B3A8D">
      <w:pPr>
        <w:pStyle w:val="aa"/>
        <w:spacing w:after="0" w:afterAutospacing="0"/>
        <w:ind w:left="140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8"/>
          <w:szCs w:val="28"/>
        </w:rPr>
        <w:t>designed to blend into any home. Sound designed</w:t>
      </w:r>
    </w:p>
    <w:p w14:paraId="65C43CF4" w14:textId="77777777" w:rsidR="008B3A8D" w:rsidRDefault="008B3A8D">
      <w:pPr>
        <w:pStyle w:val="aa"/>
        <w:spacing w:after="0" w:afterAutospacing="0"/>
        <w:ind w:left="140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8"/>
          <w:szCs w:val="28"/>
        </w:rPr>
        <w:t>to stand out in every space. AI-enabled features</w:t>
      </w:r>
    </w:p>
    <w:p w14:paraId="3463532E" w14:textId="77777777" w:rsidR="008B3A8D" w:rsidRDefault="008B3A8D">
      <w:pPr>
        <w:pStyle w:val="aa"/>
        <w:spacing w:after="0" w:afterAutospacing="0"/>
        <w:ind w:left="140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8"/>
          <w:szCs w:val="28"/>
        </w:rPr>
        <w:t>built to make entertainment more smart, personal,</w:t>
      </w:r>
    </w:p>
    <w:p w14:paraId="617ACCD2" w14:textId="77777777" w:rsidR="008B3A8D" w:rsidRDefault="008B3A8D">
      <w:pPr>
        <w:pStyle w:val="aa"/>
        <w:spacing w:after="0" w:afterAutospacing="0"/>
        <w:ind w:left="140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8"/>
          <w:szCs w:val="28"/>
        </w:rPr>
        <w:t>and connected. </w:t>
      </w:r>
      <w:r>
        <w:rPr>
          <w:rFonts w:ascii="Malgun Gothic" w:eastAsia="Malgun Gothic" w:hAnsi="Malgun Gothic" w:hint="eastAsia"/>
          <w:color w:val="000000"/>
          <w:sz w:val="18"/>
          <w:szCs w:val="18"/>
        </w:rPr>
        <w:t>[윤O15] </w:t>
      </w:r>
      <w:r>
        <w:rPr>
          <w:rFonts w:ascii="samsung ss body regular" w:eastAsia="Malgun Gothic" w:hAnsi="samsung ss body regular"/>
          <w:color w:val="000000"/>
          <w:sz w:val="28"/>
          <w:szCs w:val="28"/>
        </w:rPr>
        <w:t xml:space="preserve">These are </w:t>
      </w:r>
      <w:proofErr w:type="spellStart"/>
      <w:r>
        <w:rPr>
          <w:rFonts w:ascii="samsung ss body regular" w:eastAsia="Malgun Gothic" w:hAnsi="samsung ss body regular"/>
          <w:color w:val="000000"/>
          <w:sz w:val="28"/>
          <w:szCs w:val="28"/>
        </w:rPr>
        <w:t>soundbars</w:t>
      </w:r>
      <w:proofErr w:type="spellEnd"/>
      <w:r>
        <w:rPr>
          <w:rFonts w:ascii="samsung ss body regular" w:eastAsia="Malgun Gothic" w:hAnsi="samsung ss body regular"/>
          <w:color w:val="000000"/>
          <w:sz w:val="28"/>
          <w:szCs w:val="28"/>
        </w:rPr>
        <w:t xml:space="preserve"> so immersive,</w:t>
      </w:r>
    </w:p>
    <w:p w14:paraId="3F108E93" w14:textId="77777777" w:rsidR="008B3A8D" w:rsidRDefault="008B3A8D">
      <w:pPr>
        <w:pStyle w:val="aa"/>
        <w:spacing w:after="0" w:afterAutospacing="0"/>
        <w:ind w:left="140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8"/>
          <w:szCs w:val="28"/>
        </w:rPr>
        <w:t>even silence sounds good.</w:t>
      </w:r>
      <w:r>
        <w:rPr>
          <w:rFonts w:ascii="Malgun Gothic" w:eastAsia="Malgun Gothic" w:hAnsi="Malgun Gothic" w:hint="eastAsia"/>
          <w:color w:val="000000"/>
          <w:sz w:val="18"/>
          <w:szCs w:val="18"/>
        </w:rPr>
        <w:t>[윤O16] </w:t>
      </w:r>
    </w:p>
    <w:p w14:paraId="793A61A9" w14:textId="77777777" w:rsidR="008B3A8D" w:rsidRDefault="008B3A8D">
      <w:pPr>
        <w:pStyle w:val="aa"/>
        <w:spacing w:after="0" w:afterAutospacing="0"/>
        <w:rPr>
          <w:rFonts w:ascii="Arial" w:hAnsi="Arial" w:cs="Arial" w:hint="eastAsia"/>
          <w:color w:val="000000"/>
        </w:rPr>
      </w:pPr>
    </w:p>
    <w:p w14:paraId="4FC17C71" w14:textId="77777777" w:rsidR="008B3A8D" w:rsidRDefault="008B3A8D">
      <w:pPr>
        <w:pStyle w:val="aa"/>
        <w:spacing w:after="0" w:afterAutospacing="0"/>
        <w:rPr>
          <w:rFonts w:ascii="Arial" w:hAnsi="Arial" w:cs="Arial"/>
          <w:color w:val="000000"/>
        </w:rPr>
      </w:pPr>
    </w:p>
    <w:p w14:paraId="4CCFD20B" w14:textId="77777777" w:rsidR="008B3A8D" w:rsidRDefault="008B3A8D">
      <w:pPr>
        <w:pStyle w:val="aa"/>
        <w:spacing w:after="0" w:afterAutospacing="0"/>
        <w:rPr>
          <w:rFonts w:ascii="Arial" w:hAnsi="Arial" w:cs="Arial"/>
          <w:color w:val="000000"/>
        </w:rPr>
      </w:pPr>
    </w:p>
    <w:p w14:paraId="5BB9C56A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20DCB"/>
          <w:sz w:val="40"/>
          <w:szCs w:val="40"/>
        </w:rPr>
        <w:t>We use voice</w:t>
      </w:r>
    </w:p>
    <w:p w14:paraId="00D7500C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20DCB"/>
          <w:sz w:val="40"/>
          <w:szCs w:val="40"/>
        </w:rPr>
        <w:t>strategically</w:t>
      </w:r>
    </w:p>
    <w:p w14:paraId="5F269C59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20DCB"/>
          <w:sz w:val="40"/>
          <w:szCs w:val="40"/>
        </w:rPr>
        <w:t>across content</w:t>
      </w:r>
    </w:p>
    <w:p w14:paraId="6748E0D1" w14:textId="77777777" w:rsidR="008B3A8D" w:rsidRDefault="008B3A8D">
      <w:pPr>
        <w:pStyle w:val="aa"/>
        <w:spacing w:after="0" w:afterAutospacing="0"/>
        <w:rPr>
          <w:rFonts w:ascii="Arial" w:hAnsi="Arial" w:cs="Arial" w:hint="eastAsia"/>
          <w:color w:val="000000"/>
        </w:rPr>
      </w:pPr>
    </w:p>
    <w:p w14:paraId="71E59919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We don’t use heavy voice across</w:t>
      </w:r>
    </w:p>
    <w:p w14:paraId="102F58DC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all of our content—different</w:t>
      </w:r>
    </w:p>
    <w:p w14:paraId="03709E4E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writing serves different purposes.</w:t>
      </w:r>
    </w:p>
    <w:p w14:paraId="1275DA86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You can think of our writing like</w:t>
      </w:r>
    </w:p>
    <w:p w14:paraId="4E4D0565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a funnel. Our highest-visibility</w:t>
      </w:r>
    </w:p>
    <w:p w14:paraId="7BD4CECD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copy pulls readers in (ads, web,</w:t>
      </w:r>
    </w:p>
    <w:p w14:paraId="2E0E89E2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social). As our content gets more</w:t>
      </w:r>
    </w:p>
    <w:p w14:paraId="7ECC5CDE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tactical, we can focus more on</w:t>
      </w:r>
    </w:p>
    <w:p w14:paraId="0113B294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lastRenderedPageBreak/>
        <w:t>clear communication.</w:t>
      </w:r>
    </w:p>
    <w:p w14:paraId="6BB689E4" w14:textId="77777777" w:rsidR="008B3A8D" w:rsidRDefault="008B3A8D">
      <w:pPr>
        <w:pStyle w:val="aa"/>
        <w:spacing w:after="0" w:afterAutospacing="0"/>
        <w:rPr>
          <w:rFonts w:ascii="Arial" w:hAnsi="Arial" w:cs="Arial" w:hint="eastAsia"/>
          <w:color w:val="000000"/>
        </w:rPr>
      </w:pPr>
    </w:p>
    <w:p w14:paraId="54D4DD86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Malgun Gothic" w:eastAsia="Malgun Gothic" w:hAnsi="Malgun Gothic"/>
          <w:noProof/>
          <w:color w:val="000000"/>
          <w:sz w:val="20"/>
          <w:szCs w:val="20"/>
        </w:rPr>
        <mc:AlternateContent>
          <mc:Choice Requires="wps">
            <w:drawing>
              <wp:inline distT="0" distB="0" distL="0" distR="0" wp14:anchorId="2386E5DD" wp14:editId="52D41D9E">
                <wp:extent cx="303530" cy="303530"/>
                <wp:effectExtent l="0" t="0" r="0" b="1270"/>
                <wp:docPr id="759583642" name="직사각형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3530" cy="303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ED9CA0" id="직사각형 4" o:spid="_x0000_s1026" style="width:23.9pt;height:2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" filled="f" stroked="f">
                <o:lock v:ext="edit" aspectratio="t"/>
                <w10:anchorlock/>
              </v:rect>
            </w:pict>
          </mc:Fallback>
        </mc:AlternateContent>
      </w:r>
    </w:p>
    <w:p w14:paraId="05434010" w14:textId="77777777" w:rsidR="008B3A8D" w:rsidRDefault="008B3A8D">
      <w:pPr>
        <w:pStyle w:val="aa"/>
        <w:spacing w:after="0" w:afterAutospacing="0"/>
        <w:rPr>
          <w:rFonts w:ascii="Arial" w:hAnsi="Arial" w:cs="Arial" w:hint="eastAsia"/>
          <w:color w:val="000000"/>
        </w:rPr>
      </w:pPr>
    </w:p>
    <w:p w14:paraId="7FFD6C3E" w14:textId="77777777" w:rsidR="008B3A8D" w:rsidRDefault="008B3A8D">
      <w:pPr>
        <w:pStyle w:val="aa"/>
        <w:spacing w:after="0" w:afterAutospacing="0"/>
        <w:rPr>
          <w:rFonts w:ascii="Arial" w:hAnsi="Arial" w:cs="Arial"/>
          <w:color w:val="000000"/>
        </w:rPr>
      </w:pPr>
    </w:p>
    <w:p w14:paraId="382E7CD6" w14:textId="77777777" w:rsidR="008B3A8D" w:rsidRDefault="008B3A8D">
      <w:pPr>
        <w:pStyle w:val="aa"/>
        <w:spacing w:after="0" w:afterAutospacing="0"/>
        <w:rPr>
          <w:rFonts w:ascii="Arial" w:hAnsi="Arial" w:cs="Arial"/>
          <w:color w:val="000000"/>
        </w:rPr>
      </w:pPr>
    </w:p>
    <w:p w14:paraId="6A77F063" w14:textId="77777777" w:rsidR="008B3A8D" w:rsidRDefault="008B3A8D">
      <w:pPr>
        <w:pStyle w:val="aa"/>
        <w:spacing w:after="0" w:afterAutospacing="0"/>
        <w:rPr>
          <w:rFonts w:ascii="Arial" w:hAnsi="Arial" w:cs="Arial"/>
          <w:color w:val="000000"/>
        </w:rPr>
      </w:pPr>
    </w:p>
    <w:p w14:paraId="164DED38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Malgun Gothic" w:eastAsia="Malgun Gothic" w:hAnsi="Malgun Gothic" w:hint="eastAsia"/>
          <w:color w:val="020DCB"/>
          <w:sz w:val="40"/>
          <w:szCs w:val="40"/>
        </w:rPr>
        <w:t>…</w:t>
      </w:r>
      <w:r>
        <w:rPr>
          <w:rFonts w:ascii="samsung ss body regular" w:eastAsia="Malgun Gothic" w:hAnsi="samsung ss body regular"/>
          <w:color w:val="020DCB"/>
          <w:sz w:val="40"/>
          <w:szCs w:val="40"/>
        </w:rPr>
        <w:t>and our</w:t>
      </w:r>
    </w:p>
    <w:p w14:paraId="46923C5C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20DCB"/>
          <w:sz w:val="40"/>
          <w:szCs w:val="40"/>
        </w:rPr>
        <w:t>attributes flex</w:t>
      </w:r>
    </w:p>
    <w:p w14:paraId="7322660B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20DCB"/>
          <w:sz w:val="40"/>
          <w:szCs w:val="40"/>
        </w:rPr>
        <w:t>within content</w:t>
      </w:r>
    </w:p>
    <w:p w14:paraId="09B19EEC" w14:textId="77777777" w:rsidR="008B3A8D" w:rsidRDefault="008B3A8D">
      <w:pPr>
        <w:pStyle w:val="aa"/>
        <w:spacing w:after="0" w:afterAutospacing="0"/>
        <w:rPr>
          <w:rFonts w:ascii="Arial" w:hAnsi="Arial" w:cs="Arial" w:hint="eastAsia"/>
          <w:color w:val="000000"/>
        </w:rPr>
      </w:pPr>
    </w:p>
    <w:p w14:paraId="7E2A7F00" w14:textId="77777777" w:rsidR="008B3A8D" w:rsidRDefault="008B3A8D">
      <w:pPr>
        <w:pStyle w:val="aa"/>
        <w:spacing w:after="0" w:afterAutospacing="0"/>
        <w:rPr>
          <w:rFonts w:ascii="Arial" w:hAnsi="Arial" w:cs="Arial"/>
          <w:color w:val="000000"/>
        </w:rPr>
      </w:pPr>
    </w:p>
    <w:p w14:paraId="3F5716D7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Even when you’re writing more</w:t>
      </w:r>
    </w:p>
    <w:p w14:paraId="0B1408E8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technical copy, a headline or first</w:t>
      </w:r>
    </w:p>
    <w:p w14:paraId="1AA654BF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paragraph written in Bold or Open</w:t>
      </w:r>
    </w:p>
    <w:p w14:paraId="7A0DDA28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can anchor the whole piece.</w:t>
      </w:r>
    </w:p>
    <w:p w14:paraId="00772845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When you’re writing lower visibility</w:t>
      </w:r>
    </w:p>
    <w:p w14:paraId="76509C94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pieces like press releases, consider</w:t>
      </w:r>
    </w:p>
    <w:p w14:paraId="0D93DED8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using these attributes in your</w:t>
      </w:r>
    </w:p>
    <w:p w14:paraId="7CD8B3E5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headline and opening sentences.</w:t>
      </w:r>
    </w:p>
    <w:p w14:paraId="207A5792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Then, as you get into the bulk of</w:t>
      </w:r>
    </w:p>
    <w:p w14:paraId="107E4DCA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the information, you can focus on</w:t>
      </w:r>
    </w:p>
    <w:p w14:paraId="587AF860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2"/>
          <w:szCs w:val="22"/>
        </w:rPr>
        <w:t>clear communication.</w:t>
      </w:r>
    </w:p>
    <w:p w14:paraId="00976B59" w14:textId="77777777" w:rsidR="008B3A8D" w:rsidRDefault="008B3A8D">
      <w:pPr>
        <w:pStyle w:val="aa"/>
        <w:spacing w:after="0" w:afterAutospacing="0"/>
        <w:rPr>
          <w:rFonts w:ascii="Arial" w:hAnsi="Arial" w:cs="Arial" w:hint="eastAsia"/>
          <w:color w:val="000000"/>
        </w:rPr>
      </w:pPr>
    </w:p>
    <w:p w14:paraId="4BFDDB18" w14:textId="77777777" w:rsidR="008B3A8D" w:rsidRDefault="008B3A8D">
      <w:pPr>
        <w:pStyle w:val="aa"/>
        <w:spacing w:after="0" w:afterAutospacing="0"/>
        <w:rPr>
          <w:rFonts w:ascii="Arial" w:hAnsi="Arial" w:cs="Arial"/>
          <w:color w:val="000000"/>
        </w:rPr>
      </w:pPr>
    </w:p>
    <w:p w14:paraId="64CB1689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20DCB"/>
          <w:sz w:val="28"/>
          <w:szCs w:val="28"/>
        </w:rPr>
        <w:t>Press release:</w:t>
      </w:r>
    </w:p>
    <w:p w14:paraId="5E2C83DF" w14:textId="77777777" w:rsidR="008B3A8D" w:rsidRDefault="008B3A8D">
      <w:pPr>
        <w:pStyle w:val="aa"/>
        <w:spacing w:after="0" w:afterAutospacing="0"/>
        <w:rPr>
          <w:rFonts w:ascii="Arial" w:hAnsi="Arial" w:cs="Arial" w:hint="eastAsia"/>
          <w:color w:val="000000"/>
        </w:rPr>
      </w:pPr>
    </w:p>
    <w:p w14:paraId="6CCBF6BF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b/>
          <w:bCs/>
          <w:color w:val="000000"/>
          <w:sz w:val="32"/>
          <w:szCs w:val="32"/>
        </w:rPr>
        <w:t>CES 2025: Samsung Introduces</w:t>
      </w:r>
    </w:p>
    <w:p w14:paraId="67C5FD70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b/>
          <w:bCs/>
          <w:color w:val="000000"/>
          <w:sz w:val="32"/>
          <w:szCs w:val="32"/>
        </w:rPr>
        <w:t>the Next Wave of Sound</w:t>
      </w:r>
      <w:r>
        <w:rPr>
          <w:rFonts w:ascii="Malgun Gothic" w:eastAsia="Malgun Gothic" w:hAnsi="Malgun Gothic" w:hint="eastAsia"/>
          <w:color w:val="000000"/>
          <w:sz w:val="18"/>
          <w:szCs w:val="18"/>
        </w:rPr>
        <w:t>[윤O17] </w:t>
      </w:r>
    </w:p>
    <w:p w14:paraId="31989BDD" w14:textId="77777777" w:rsidR="008B3A8D" w:rsidRDefault="008B3A8D">
      <w:pPr>
        <w:pStyle w:val="aa"/>
        <w:spacing w:after="0" w:afterAutospacing="0"/>
        <w:rPr>
          <w:rFonts w:ascii="Arial" w:hAnsi="Arial" w:cs="Arial" w:hint="eastAsia"/>
          <w:color w:val="000000"/>
        </w:rPr>
      </w:pPr>
    </w:p>
    <w:p w14:paraId="46A02F86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8"/>
          <w:szCs w:val="28"/>
        </w:rPr>
        <w:t>Today at CES, we launched our new Q-Series</w:t>
      </w:r>
    </w:p>
    <w:p w14:paraId="0A4BF10A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proofErr w:type="spellStart"/>
      <w:r>
        <w:rPr>
          <w:rFonts w:ascii="samsung ss body regular" w:eastAsia="Malgun Gothic" w:hAnsi="samsung ss body regular"/>
          <w:color w:val="000000"/>
          <w:sz w:val="28"/>
          <w:szCs w:val="28"/>
        </w:rPr>
        <w:t>soundbars</w:t>
      </w:r>
      <w:proofErr w:type="spellEnd"/>
      <w:r>
        <w:rPr>
          <w:rFonts w:ascii="samsung ss body regular" w:eastAsia="Malgun Gothic" w:hAnsi="samsung ss body regular"/>
          <w:color w:val="000000"/>
          <w:sz w:val="28"/>
          <w:szCs w:val="28"/>
        </w:rPr>
        <w:t>. Our flagship models, HW-Q990F</w:t>
      </w:r>
    </w:p>
    <w:p w14:paraId="1E6AB971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8"/>
          <w:szCs w:val="28"/>
        </w:rPr>
        <w:t>and HW-QS700F, are a whole new way to hear.</w:t>
      </w:r>
      <w:r>
        <w:rPr>
          <w:rFonts w:ascii="Malgun Gothic" w:eastAsia="Malgun Gothic" w:hAnsi="Malgun Gothic" w:hint="eastAsia"/>
          <w:color w:val="000000"/>
          <w:sz w:val="18"/>
          <w:szCs w:val="18"/>
        </w:rPr>
        <w:t>[윤O18] </w:t>
      </w:r>
    </w:p>
    <w:p w14:paraId="7F58EF5A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8"/>
          <w:szCs w:val="28"/>
        </w:rPr>
        <w:t>With subtle hardware designed to blend into</w:t>
      </w:r>
    </w:p>
    <w:p w14:paraId="11E33E98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8"/>
          <w:szCs w:val="28"/>
        </w:rPr>
        <w:t>any home. Sound designed to stand out in</w:t>
      </w:r>
    </w:p>
    <w:p w14:paraId="55E4FA1A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8"/>
          <w:szCs w:val="28"/>
        </w:rPr>
        <w:t>every space. And AI-enabled features built to</w:t>
      </w:r>
    </w:p>
    <w:p w14:paraId="4C5B89B7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8"/>
          <w:szCs w:val="28"/>
        </w:rPr>
        <w:t>make entertainment more smart, personal, and</w:t>
      </w:r>
    </w:p>
    <w:p w14:paraId="6EBF1C40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8"/>
          <w:szCs w:val="28"/>
        </w:rPr>
        <w:t xml:space="preserve">connected. For </w:t>
      </w:r>
      <w:proofErr w:type="spellStart"/>
      <w:r>
        <w:rPr>
          <w:rFonts w:ascii="samsung ss body regular" w:eastAsia="Malgun Gothic" w:hAnsi="samsung ss body regular"/>
          <w:color w:val="000000"/>
          <w:sz w:val="28"/>
          <w:szCs w:val="28"/>
        </w:rPr>
        <w:t>soundbars</w:t>
      </w:r>
      <w:proofErr w:type="spellEnd"/>
      <w:r>
        <w:rPr>
          <w:rFonts w:ascii="samsung ss body regular" w:eastAsia="Malgun Gothic" w:hAnsi="samsung ss body regular"/>
          <w:color w:val="000000"/>
          <w:sz w:val="28"/>
          <w:szCs w:val="28"/>
        </w:rPr>
        <w:t xml:space="preserve"> so immersive, even</w:t>
      </w:r>
    </w:p>
    <w:p w14:paraId="34ABBD3C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8"/>
          <w:szCs w:val="28"/>
        </w:rPr>
        <w:t>silence sounds good.</w:t>
      </w:r>
      <w:r>
        <w:rPr>
          <w:rFonts w:ascii="Malgun Gothic" w:eastAsia="Malgun Gothic" w:hAnsi="Malgun Gothic" w:hint="eastAsia"/>
          <w:color w:val="000000"/>
          <w:sz w:val="18"/>
          <w:szCs w:val="18"/>
        </w:rPr>
        <w:t>[윤O19] </w:t>
      </w:r>
    </w:p>
    <w:p w14:paraId="3B87758C" w14:textId="77777777" w:rsidR="008B3A8D" w:rsidRDefault="008B3A8D">
      <w:pPr>
        <w:pStyle w:val="aa"/>
        <w:spacing w:after="0" w:afterAutospacing="0"/>
        <w:rPr>
          <w:rFonts w:ascii="Arial" w:hAnsi="Arial" w:cs="Arial" w:hint="eastAsia"/>
          <w:color w:val="000000"/>
        </w:rPr>
      </w:pPr>
    </w:p>
    <w:p w14:paraId="56B55207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8"/>
          <w:szCs w:val="28"/>
        </w:rPr>
        <w:t>...</w:t>
      </w:r>
    </w:p>
    <w:p w14:paraId="0518AC0A" w14:textId="77777777" w:rsidR="008B3A8D" w:rsidRDefault="008B3A8D">
      <w:pPr>
        <w:pStyle w:val="aa"/>
        <w:spacing w:after="0" w:afterAutospacing="0"/>
        <w:rPr>
          <w:rFonts w:ascii="Arial" w:hAnsi="Arial" w:cs="Arial" w:hint="eastAsia"/>
          <w:color w:val="000000"/>
        </w:rPr>
      </w:pPr>
    </w:p>
    <w:p w14:paraId="1E8CB8C7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b/>
          <w:bCs/>
          <w:color w:val="000000"/>
          <w:sz w:val="32"/>
          <w:szCs w:val="32"/>
        </w:rPr>
        <w:t>HW-Q990F: Home Audio</w:t>
      </w:r>
    </w:p>
    <w:p w14:paraId="1799662A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b/>
          <w:bCs/>
          <w:color w:val="000000"/>
          <w:sz w:val="32"/>
          <w:szCs w:val="32"/>
        </w:rPr>
        <w:t>Goes Pro</w:t>
      </w:r>
    </w:p>
    <w:p w14:paraId="72F111C0" w14:textId="77777777" w:rsidR="008B3A8D" w:rsidRDefault="008B3A8D">
      <w:pPr>
        <w:pStyle w:val="aa"/>
        <w:spacing w:after="0" w:afterAutospacing="0"/>
        <w:rPr>
          <w:rFonts w:ascii="Arial" w:hAnsi="Arial" w:cs="Arial" w:hint="eastAsia"/>
          <w:color w:val="000000"/>
        </w:rPr>
      </w:pPr>
    </w:p>
    <w:p w14:paraId="2542F14E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8"/>
          <w:szCs w:val="28"/>
        </w:rPr>
        <w:t>The HW-Q990F takes home audio to new</w:t>
      </w:r>
    </w:p>
    <w:p w14:paraId="14300F3C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8"/>
          <w:szCs w:val="28"/>
        </w:rPr>
        <w:lastRenderedPageBreak/>
        <w:t>heights. What’s new: subwoofers that deliver</w:t>
      </w:r>
    </w:p>
    <w:p w14:paraId="12C538BB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8"/>
          <w:szCs w:val="28"/>
        </w:rPr>
        <w:t>robust bass and ultra-low-frequency precision.</w:t>
      </w:r>
      <w:r>
        <w:rPr>
          <w:rFonts w:ascii="Malgun Gothic" w:eastAsia="Malgun Gothic" w:hAnsi="Malgun Gothic" w:hint="eastAsia"/>
          <w:color w:val="000000"/>
          <w:sz w:val="18"/>
          <w:szCs w:val="18"/>
        </w:rPr>
        <w:t>[윤O20] </w:t>
      </w:r>
    </w:p>
    <w:p w14:paraId="331E1FCC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8"/>
          <w:szCs w:val="28"/>
        </w:rPr>
        <w:t>A cube design that makes the subwoofers</w:t>
      </w:r>
    </w:p>
    <w:p w14:paraId="25B6A1FD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8"/>
          <w:szCs w:val="28"/>
        </w:rPr>
        <w:t>twice as small as the last gen. And a serrated</w:t>
      </w:r>
    </w:p>
    <w:p w14:paraId="6A712852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  <w:r>
        <w:rPr>
          <w:rFonts w:ascii="samsung ss body regular" w:eastAsia="Malgun Gothic" w:hAnsi="samsung ss body regular"/>
          <w:color w:val="000000"/>
          <w:sz w:val="28"/>
          <w:szCs w:val="28"/>
        </w:rPr>
        <w:t>finish that blends flawlessly into any interior.</w:t>
      </w:r>
    </w:p>
    <w:p w14:paraId="1224C196" w14:textId="77777777" w:rsidR="008B3A8D" w:rsidRDefault="008B3A8D">
      <w:pPr>
        <w:pStyle w:val="aa"/>
        <w:spacing w:after="0" w:afterAutospacing="0"/>
        <w:rPr>
          <w:rFonts w:ascii="Arial" w:hAnsi="Arial" w:cs="Arial" w:hint="eastAsia"/>
          <w:color w:val="000000"/>
        </w:rPr>
      </w:pPr>
    </w:p>
    <w:p w14:paraId="27234B45" w14:textId="77777777" w:rsidR="008B3A8D" w:rsidRDefault="008B3A8D">
      <w:pPr>
        <w:pStyle w:val="aa"/>
        <w:spacing w:after="0" w:afterAutospacing="0"/>
        <w:rPr>
          <w:rFonts w:ascii="Arial" w:hAnsi="Arial" w:cs="Arial"/>
          <w:color w:val="000000"/>
        </w:rPr>
      </w:pPr>
    </w:p>
    <w:p w14:paraId="100B5D40" w14:textId="77777777" w:rsidR="008B3A8D" w:rsidRDefault="008B3A8D">
      <w:pPr>
        <w:pStyle w:val="aa"/>
        <w:spacing w:after="0" w:afterAutospacing="0"/>
        <w:rPr>
          <w:rFonts w:ascii="Arial" w:hAnsi="Arial" w:cs="Arial"/>
          <w:color w:val="000000"/>
        </w:rPr>
      </w:pPr>
    </w:p>
    <w:p w14:paraId="1F052928" w14:textId="77777777" w:rsidR="008B3A8D" w:rsidRDefault="008B3A8D">
      <w:pPr>
        <w:pStyle w:val="aa"/>
        <w:spacing w:after="0" w:afterAutospacing="0"/>
        <w:rPr>
          <w:rFonts w:ascii="Arial" w:hAnsi="Arial" w:cs="Arial"/>
          <w:color w:val="000000"/>
        </w:rPr>
      </w:pPr>
    </w:p>
    <w:p w14:paraId="2408B342" w14:textId="77777777" w:rsidR="008B3A8D" w:rsidRDefault="008B3A8D">
      <w:pPr>
        <w:pStyle w:val="aa"/>
        <w:spacing w:after="0" w:afterAutospacing="0"/>
        <w:rPr>
          <w:rFonts w:ascii="Arial" w:hAnsi="Arial" w:cs="Arial"/>
          <w:color w:val="000000"/>
        </w:rPr>
      </w:pPr>
    </w:p>
    <w:p w14:paraId="7CD1A8A4" w14:textId="77777777" w:rsidR="008B3A8D" w:rsidRDefault="008B3A8D">
      <w:pPr>
        <w:pStyle w:val="aa"/>
        <w:spacing w:after="0" w:afterAutospacing="0"/>
        <w:rPr>
          <w:rFonts w:ascii="Arial" w:hAnsi="Arial" w:cs="Arial"/>
          <w:color w:val="000000"/>
        </w:rPr>
      </w:pPr>
    </w:p>
    <w:p w14:paraId="123F883A" w14:textId="77777777" w:rsidR="008B3A8D" w:rsidRDefault="008B3A8D">
      <w:pPr>
        <w:pStyle w:val="aa"/>
        <w:spacing w:after="0" w:afterAutospacing="0"/>
        <w:rPr>
          <w:rFonts w:ascii="Arial" w:hAnsi="Arial" w:cs="Arial"/>
          <w:color w:val="000000"/>
        </w:rPr>
      </w:pPr>
    </w:p>
    <w:p w14:paraId="2A59DB15" w14:textId="77777777" w:rsidR="008B3A8D" w:rsidRDefault="008B3A8D">
      <w:pPr>
        <w:pStyle w:val="aa"/>
        <w:spacing w:after="0" w:afterAutospacing="0"/>
        <w:rPr>
          <w:rFonts w:ascii="Arial" w:hAnsi="Arial" w:cs="Arial"/>
          <w:color w:val="000000"/>
        </w:rPr>
      </w:pPr>
    </w:p>
    <w:p w14:paraId="54368F71" w14:textId="77777777" w:rsidR="008B3A8D" w:rsidRDefault="008B3A8D">
      <w:pPr>
        <w:pStyle w:val="aa"/>
        <w:spacing w:after="0" w:afterAutospacing="0"/>
        <w:rPr>
          <w:rFonts w:ascii="Arial" w:hAnsi="Arial" w:cs="Arial"/>
          <w:color w:val="000000"/>
        </w:rPr>
      </w:pPr>
    </w:p>
    <w:p w14:paraId="4C29C195" w14:textId="77777777" w:rsidR="008B3A8D" w:rsidRDefault="008B3A8D">
      <w:pPr>
        <w:pStyle w:val="aa"/>
        <w:spacing w:after="0" w:afterAutospacing="0"/>
        <w:rPr>
          <w:rFonts w:ascii="Arial" w:hAnsi="Arial" w:cs="Arial"/>
          <w:color w:val="000000"/>
        </w:rPr>
      </w:pPr>
    </w:p>
    <w:p w14:paraId="78F461AB" w14:textId="77777777" w:rsidR="008B3A8D" w:rsidRDefault="008B3A8D">
      <w:pPr>
        <w:pStyle w:val="aa"/>
        <w:spacing w:after="0" w:afterAutospacing="0"/>
        <w:rPr>
          <w:rFonts w:ascii="Arial" w:hAnsi="Arial" w:cs="Arial"/>
          <w:color w:val="000000"/>
        </w:rPr>
      </w:pPr>
    </w:p>
    <w:p w14:paraId="5253D694" w14:textId="77777777" w:rsidR="008B3A8D" w:rsidRDefault="008B3A8D">
      <w:pPr>
        <w:pStyle w:val="aa"/>
        <w:spacing w:after="0" w:afterAutospacing="0"/>
        <w:rPr>
          <w:rFonts w:ascii="Arial" w:hAnsi="Arial" w:cs="Arial"/>
          <w:color w:val="000000"/>
        </w:rPr>
      </w:pPr>
    </w:p>
    <w:p w14:paraId="755BD689" w14:textId="77777777" w:rsidR="008B3A8D" w:rsidRDefault="008B3A8D">
      <w:pPr>
        <w:pStyle w:val="aa"/>
        <w:spacing w:after="0" w:afterAutospacing="0"/>
        <w:rPr>
          <w:rFonts w:ascii="Arial" w:hAnsi="Arial" w:cs="Arial"/>
          <w:color w:val="000000"/>
        </w:rPr>
      </w:pPr>
    </w:p>
    <w:p w14:paraId="5F423FC0" w14:textId="77777777" w:rsidR="008B3A8D" w:rsidRDefault="008B3A8D">
      <w:pPr>
        <w:pStyle w:val="aa"/>
        <w:spacing w:after="0" w:afterAutospacing="0"/>
        <w:rPr>
          <w:rFonts w:ascii="Arial" w:hAnsi="Arial" w:cs="Arial"/>
          <w:color w:val="000000"/>
        </w:rPr>
      </w:pPr>
    </w:p>
    <w:p w14:paraId="0B949DDE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Arial" w:eastAsia="Malgun Gothic" w:hAnsi="Arial" w:cs="Arial"/>
          <w:b/>
          <w:bCs/>
          <w:color w:val="020DCC"/>
          <w:sz w:val="40"/>
          <w:szCs w:val="40"/>
        </w:rPr>
        <w:t>Some tips for using our voice:</w:t>
      </w:r>
    </w:p>
    <w:p w14:paraId="5F78FD73" w14:textId="77777777" w:rsidR="008B3A8D" w:rsidRDefault="008B3A8D">
      <w:pPr>
        <w:pStyle w:val="aa"/>
        <w:spacing w:after="0" w:afterAutospacing="0"/>
        <w:rPr>
          <w:rFonts w:ascii="Arial" w:hAnsi="Arial" w:cs="Arial" w:hint="eastAsia"/>
          <w:color w:val="000000"/>
        </w:rPr>
      </w:pPr>
    </w:p>
    <w:p w14:paraId="3FA020A2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Arial" w:eastAsia="Malgun Gothic" w:hAnsi="Arial" w:cs="Arial"/>
          <w:b/>
          <w:bCs/>
          <w:noProof/>
          <w:color w:val="020DCC"/>
          <w:sz w:val="28"/>
          <w:szCs w:val="28"/>
        </w:rPr>
        <mc:AlternateContent>
          <mc:Choice Requires="wps">
            <w:drawing>
              <wp:inline distT="0" distB="0" distL="0" distR="0" wp14:anchorId="092D259B" wp14:editId="79ECFCF5">
                <wp:extent cx="303530" cy="303530"/>
                <wp:effectExtent l="0" t="0" r="0" b="1270"/>
                <wp:docPr id="1153904135" name="직사각형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3530" cy="303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0EB058" id="직사각형 3" o:spid="_x0000_s1026" style="width:23.9pt;height:2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" filled="f" stroked="f">
                <o:lock v:ext="edit" aspectratio="t"/>
                <w10:anchorlock/>
              </v:rect>
            </w:pict>
          </mc:Fallback>
        </mc:AlternateContent>
      </w:r>
    </w:p>
    <w:p w14:paraId="7D10CA5A" w14:textId="77777777" w:rsidR="008B3A8D" w:rsidRDefault="008B3A8D">
      <w:pPr>
        <w:pStyle w:val="aa"/>
        <w:spacing w:after="0" w:afterAutospacing="0"/>
        <w:rPr>
          <w:rFonts w:ascii="Arial" w:hAnsi="Arial" w:cs="Arial" w:hint="eastAsia"/>
          <w:color w:val="000000"/>
        </w:rPr>
      </w:pPr>
    </w:p>
    <w:p w14:paraId="082FE74B" w14:textId="77777777" w:rsidR="008B3A8D" w:rsidRDefault="008B3A8D">
      <w:pPr>
        <w:pStyle w:val="aa"/>
        <w:spacing w:after="0" w:afterAutospacing="0"/>
        <w:rPr>
          <w:rFonts w:ascii="Arial" w:hAnsi="Arial" w:cs="Arial"/>
          <w:color w:val="000000"/>
        </w:rPr>
      </w:pPr>
    </w:p>
    <w:p w14:paraId="30C8E0D1" w14:textId="77777777" w:rsidR="008B3A8D" w:rsidRDefault="008B3A8D">
      <w:pPr>
        <w:pStyle w:val="aa"/>
        <w:spacing w:after="0" w:afterAutospacing="0"/>
        <w:rPr>
          <w:rFonts w:ascii="Arial" w:hAnsi="Arial" w:cs="Arial"/>
          <w:color w:val="000000"/>
        </w:rPr>
      </w:pPr>
    </w:p>
    <w:p w14:paraId="25659116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Arial" w:eastAsia="Malgun Gothic" w:hAnsi="Arial" w:cs="Arial"/>
          <w:b/>
          <w:bCs/>
          <w:color w:val="020DCC"/>
          <w:sz w:val="40"/>
          <w:szCs w:val="40"/>
        </w:rPr>
        <w:t>Here’s how </w:t>
      </w:r>
      <w:r>
        <w:rPr>
          <w:rFonts w:ascii="Arial" w:eastAsia="Malgun Gothic" w:hAnsi="Arial" w:cs="Arial"/>
          <w:b/>
          <w:bCs/>
          <w:color w:val="FF0000"/>
          <w:sz w:val="40"/>
          <w:szCs w:val="40"/>
        </w:rPr>
        <w:t>NOT</w:t>
      </w:r>
      <w:r>
        <w:rPr>
          <w:rFonts w:ascii="Arial" w:eastAsia="Malgun Gothic" w:hAnsi="Arial" w:cs="Arial"/>
          <w:b/>
          <w:bCs/>
          <w:color w:val="020DCC"/>
          <w:sz w:val="40"/>
          <w:szCs w:val="40"/>
        </w:rPr>
        <w:t> to do it:</w:t>
      </w:r>
    </w:p>
    <w:p w14:paraId="447BC6B1" w14:textId="77777777" w:rsidR="008B3A8D" w:rsidRDefault="008B3A8D">
      <w:pPr>
        <w:pStyle w:val="aa"/>
        <w:spacing w:after="0" w:afterAutospacing="0"/>
        <w:rPr>
          <w:rFonts w:ascii="Arial" w:hAnsi="Arial" w:cs="Arial" w:hint="eastAsia"/>
          <w:color w:val="000000"/>
        </w:rPr>
      </w:pPr>
    </w:p>
    <w:p w14:paraId="5B825C00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/>
          <w:color w:val="000000"/>
          <w:sz w:val="20"/>
          <w:szCs w:val="20"/>
        </w:rPr>
      </w:pPr>
      <w:r>
        <w:rPr>
          <w:rFonts w:ascii="Arial" w:eastAsia="Malgun Gothic" w:hAnsi="Arial" w:cs="Arial"/>
          <w:b/>
          <w:bCs/>
          <w:noProof/>
          <w:color w:val="020DCC"/>
          <w:sz w:val="28"/>
          <w:szCs w:val="28"/>
        </w:rPr>
        <mc:AlternateContent>
          <mc:Choice Requires="wps">
            <w:drawing>
              <wp:inline distT="0" distB="0" distL="0" distR="0" wp14:anchorId="240873E1" wp14:editId="06FB80F9">
                <wp:extent cx="303530" cy="303530"/>
                <wp:effectExtent l="0" t="0" r="0" b="1270"/>
                <wp:docPr id="1964349896" name="직사각형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3530" cy="303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C69B6E" id="직사각형 2" o:spid="_x0000_s1026" style="width:23.9pt;height:2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" filled="f" stroked="f">
                <o:lock v:ext="edit" aspectratio="t"/>
                <w10:anchorlock/>
              </v:rect>
            </w:pict>
          </mc:Fallback>
        </mc:AlternateContent>
      </w:r>
    </w:p>
    <w:p w14:paraId="331054D3" w14:textId="77777777" w:rsidR="008B3A8D" w:rsidRDefault="008B3A8D">
      <w:pPr>
        <w:pStyle w:val="aa"/>
        <w:spacing w:after="0" w:afterAutospacing="0"/>
        <w:rPr>
          <w:rFonts w:ascii="Malgun Gothic" w:eastAsia="Malgun Gothic" w:hAnsi="Malgun Gothic" w:hint="eastAsia"/>
          <w:color w:val="000000"/>
          <w:sz w:val="20"/>
          <w:szCs w:val="20"/>
        </w:rPr>
      </w:pPr>
    </w:p>
    <w:p w14:paraId="149300EA" w14:textId="77777777" w:rsidR="008B3A8D" w:rsidRDefault="008B3A8D">
      <w:pPr>
        <w:pStyle w:val="aa"/>
        <w:rPr>
          <w:rFonts w:ascii="Arial" w:hAnsi="Arial" w:cs="Arial" w:hint="eastAsia"/>
          <w:color w:val="000000"/>
        </w:rPr>
      </w:pPr>
      <w:r>
        <w:rPr>
          <w:rFonts w:ascii="Malgun Gothic" w:eastAsia="Malgun Gothic" w:hAnsi="Malgun Gothic" w:cs="Arial" w:hint="eastAsia"/>
          <w:color w:val="0000FF"/>
          <w:sz w:val="44"/>
          <w:szCs w:val="44"/>
        </w:rPr>
        <w:t>Voice recap</w:t>
      </w:r>
    </w:p>
    <w:p w14:paraId="6696D7D0" w14:textId="77777777" w:rsidR="008B3A8D" w:rsidRDefault="008B3A8D">
      <w:pPr>
        <w:pStyle w:val="aa"/>
        <w:rPr>
          <w:rFonts w:ascii="Arial" w:hAnsi="Arial" w:cs="Arial"/>
          <w:color w:val="000000"/>
        </w:rPr>
      </w:pPr>
      <w:r>
        <w:rPr>
          <w:rFonts w:ascii="Malgun Gothic" w:eastAsia="Malgun Gothic" w:hAnsi="Malgun Gothic" w:cs="Arial"/>
          <w:noProof/>
          <w:color w:val="000000"/>
        </w:rPr>
        <mc:AlternateContent>
          <mc:Choice Requires="wps">
            <w:drawing>
              <wp:inline distT="0" distB="0" distL="0" distR="0" wp14:anchorId="73524249" wp14:editId="733EB5CB">
                <wp:extent cx="303530" cy="303530"/>
                <wp:effectExtent l="0" t="0" r="0" b="1270"/>
                <wp:docPr id="619319411" name="직사각형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3530" cy="303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0C9E28" id="직사각형 1" o:spid="_x0000_s1026" style="width:23.9pt;height:2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" filled="f" stroked="f">
                <o:lock v:ext="edit" aspectratio="t"/>
                <w10:anchorlock/>
              </v:rect>
            </w:pict>
          </mc:Fallback>
        </mc:AlternateContent>
      </w:r>
    </w:p>
    <w:p w14:paraId="43E2395A" w14:textId="77777777" w:rsidR="008B3A8D" w:rsidRDefault="008B3A8D">
      <w:pPr>
        <w:pStyle w:val="aa"/>
        <w:rPr>
          <w:rFonts w:ascii="Arial" w:hAnsi="Arial" w:cs="Arial"/>
          <w:color w:val="000000"/>
        </w:rPr>
      </w:pPr>
    </w:p>
    <w:p w14:paraId="58BF1606" w14:textId="77777777" w:rsidR="008B3A8D" w:rsidRDefault="008B3A8D">
      <w:pPr>
        <w:pStyle w:val="aa"/>
        <w:rPr>
          <w:rFonts w:ascii="Arial" w:hAnsi="Arial" w:cs="Arial"/>
          <w:color w:val="000000"/>
        </w:rPr>
      </w:pPr>
    </w:p>
    <w:p w14:paraId="35BCC656" w14:textId="77777777" w:rsidR="008B3A8D" w:rsidRDefault="008B3A8D">
      <w:pPr>
        <w:pStyle w:val="aa"/>
        <w:rPr>
          <w:rFonts w:ascii="Arial" w:hAnsi="Arial" w:cs="Arial"/>
          <w:color w:val="000000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3"/>
      </w:tblGrid>
      <w:tr w:rsidR="008B3A8D" w14:paraId="01CDE85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35"/>
            </w:tblGrid>
            <w:tr w:rsidR="008B3A8D" w14:paraId="5C5B4947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tbl>
                  <w:tblPr>
                    <w:tblW w:w="0" w:type="auto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205"/>
                  </w:tblGrid>
                  <w:tr w:rsidR="008B3A8D" w14:paraId="09608E41" w14:textId="77777777"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2611A923" w14:textId="77777777" w:rsidR="008B3A8D" w:rsidRDefault="008B3A8D">
                        <w:pPr>
                          <w:pStyle w:val="aa"/>
                          <w:spacing w:after="160" w:afterAutospacing="0" w:line="214" w:lineRule="atLeast"/>
                          <w:rPr>
                            <w:rFonts w:ascii="Malgun Gothic" w:eastAsia="Malgun Gothic" w:hAnsi="Malgun Gothic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Malgun Gothic" w:eastAsia="Malgun Gothic" w:hAnsi="Malgun Gothic" w:cs="Arial" w:hint="eastAsia"/>
                            <w:sz w:val="18"/>
                            <w:szCs w:val="18"/>
                          </w:rPr>
                          <w:t> [윤O1]</w:t>
                        </w:r>
                        <w:r>
                          <w:rPr>
                            <w:rFonts w:ascii="Malgun Gothic" w:eastAsia="Malgun Gothic" w:hAnsi="Malgun Gothic" w:cs="Arial" w:hint="eastAsia"/>
                            <w:sz w:val="20"/>
                            <w:szCs w:val="20"/>
                          </w:rPr>
                          <w:t>[Open]</w:t>
                        </w:r>
                      </w:p>
                      <w:p w14:paraId="0E9259AB" w14:textId="77777777" w:rsidR="008B3A8D" w:rsidRDefault="008B3A8D">
                        <w:pPr>
                          <w:pStyle w:val="aa"/>
                          <w:spacing w:after="0" w:afterAutospacing="0"/>
                          <w:rPr>
                            <w:rFonts w:ascii="Malgun Gothic" w:eastAsia="Malgun Gothic" w:hAnsi="Malgun Gothic" w:cs="Arial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Malgun Gothic" w:hAnsi="Arial" w:cs="Arial"/>
                          </w:rPr>
                          <w:t>Here we’re applying</w:t>
                        </w:r>
                      </w:p>
                      <w:p w14:paraId="1F86A035" w14:textId="77777777" w:rsidR="008B3A8D" w:rsidRDefault="008B3A8D">
                        <w:pPr>
                          <w:pStyle w:val="aa"/>
                          <w:spacing w:after="0" w:afterAutospacing="0"/>
                          <w:rPr>
                            <w:rFonts w:ascii="Malgun Gothic" w:eastAsia="Malgun Gothic" w:hAnsi="Malgun Gothic" w:cs="Arial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Malgun Gothic" w:hAnsi="Arial" w:cs="Arial"/>
                          </w:rPr>
                          <w:t>our Open technique,</w:t>
                        </w:r>
                      </w:p>
                      <w:p w14:paraId="0ABCD5BE" w14:textId="77777777" w:rsidR="008B3A8D" w:rsidRDefault="008B3A8D">
                        <w:pPr>
                          <w:pStyle w:val="aa"/>
                          <w:spacing w:after="160" w:afterAutospacing="0" w:line="214" w:lineRule="atLeast"/>
                          <w:rPr>
                            <w:rFonts w:ascii="Malgun Gothic" w:eastAsia="Malgun Gothic" w:hAnsi="Malgun Gothic" w:cs="Arial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Malgun Gothic" w:hAnsi="Arial" w:cs="Arial"/>
                          </w:rPr>
                          <w:t>“Personify our tech.”</w:t>
                        </w:r>
                      </w:p>
                    </w:tc>
                  </w:tr>
                </w:tbl>
                <w:p w14:paraId="583DF7E1" w14:textId="77777777" w:rsidR="008B3A8D" w:rsidRDefault="008B3A8D">
                  <w:pPr>
                    <w:rPr>
                      <w:rFonts w:ascii="Arial" w:eastAsia="Gulim" w:hAnsi="Arial" w:cs="Arial" w:hint="eastAsia"/>
                      <w:sz w:val="20"/>
                      <w:szCs w:val="20"/>
                    </w:rPr>
                  </w:pPr>
                </w:p>
              </w:tc>
            </w:tr>
          </w:tbl>
          <w:p w14:paraId="35172121" w14:textId="77777777" w:rsidR="008B3A8D" w:rsidRDefault="008B3A8D">
            <w:pPr>
              <w:rPr>
                <w:rFonts w:ascii="Arial" w:hAnsi="Arial" w:cs="Arial"/>
                <w:vanish/>
                <w:color w:val="000000"/>
                <w:sz w:val="20"/>
                <w:szCs w:val="20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02"/>
            </w:tblGrid>
            <w:tr w:rsidR="008B3A8D" w14:paraId="6ADB9EA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tbl>
                  <w:tblPr>
                    <w:tblW w:w="0" w:type="auto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072"/>
                  </w:tblGrid>
                  <w:tr w:rsidR="008B3A8D" w14:paraId="704B9BC5" w14:textId="77777777"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535EBDE3" w14:textId="77777777" w:rsidR="008B3A8D" w:rsidRDefault="008B3A8D">
                        <w:pPr>
                          <w:pStyle w:val="aa"/>
                          <w:spacing w:after="160" w:afterAutospacing="0" w:line="214" w:lineRule="atLeast"/>
                          <w:rPr>
                            <w:rFonts w:ascii="Malgun Gothic" w:eastAsia="Malgun Gothic" w:hAnsi="Malgun Gothic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Malgun Gothic" w:eastAsia="Malgun Gothic" w:hAnsi="Malgun Gothic" w:cs="Arial" w:hint="eastAsia"/>
                            <w:sz w:val="18"/>
                            <w:szCs w:val="18"/>
                          </w:rPr>
                          <w:t> [윤O2]</w:t>
                        </w:r>
                        <w:r>
                          <w:rPr>
                            <w:rFonts w:ascii="Malgun Gothic" w:eastAsia="Malgun Gothic" w:hAnsi="Malgun Gothic" w:cs="Arial" w:hint="eastAsia"/>
                            <w:sz w:val="20"/>
                            <w:szCs w:val="20"/>
                          </w:rPr>
                          <w:t>[Open]</w:t>
                        </w:r>
                      </w:p>
                      <w:p w14:paraId="74A79191" w14:textId="77777777" w:rsidR="008B3A8D" w:rsidRDefault="008B3A8D">
                        <w:pPr>
                          <w:pStyle w:val="aa"/>
                          <w:spacing w:after="0" w:afterAutospacing="0"/>
                          <w:rPr>
                            <w:rFonts w:ascii="Malgun Gothic" w:eastAsia="Malgun Gothic" w:hAnsi="Malgun Gothic" w:cs="Arial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Malgun Gothic" w:hAnsi="Arial" w:cs="Arial"/>
                          </w:rPr>
                          <w:t>We’re starting with wordplay</w:t>
                        </w:r>
                      </w:p>
                      <w:p w14:paraId="5B885B4A" w14:textId="77777777" w:rsidR="008B3A8D" w:rsidRDefault="008B3A8D">
                        <w:pPr>
                          <w:pStyle w:val="aa"/>
                          <w:spacing w:after="0" w:afterAutospacing="0"/>
                          <w:rPr>
                            <w:rFonts w:ascii="Malgun Gothic" w:eastAsia="Malgun Gothic" w:hAnsi="Malgun Gothic" w:cs="Arial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Malgun Gothic" w:hAnsi="Arial" w:cs="Arial"/>
                          </w:rPr>
                          <w:t>that creatively articulates the</w:t>
                        </w:r>
                      </w:p>
                      <w:p w14:paraId="19230A37" w14:textId="77777777" w:rsidR="008B3A8D" w:rsidRDefault="008B3A8D">
                        <w:pPr>
                          <w:pStyle w:val="aa"/>
                          <w:spacing w:after="160" w:afterAutospacing="0" w:line="214" w:lineRule="atLeast"/>
                          <w:rPr>
                            <w:rFonts w:ascii="Malgun Gothic" w:eastAsia="Malgun Gothic" w:hAnsi="Malgun Gothic" w:cs="Arial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Malgun Gothic" w:hAnsi="Arial" w:cs="Arial"/>
                          </w:rPr>
                          <w:t>challenge we’re solving.</w:t>
                        </w:r>
                      </w:p>
                    </w:tc>
                  </w:tr>
                </w:tbl>
                <w:p w14:paraId="1FA3D2D3" w14:textId="77777777" w:rsidR="008B3A8D" w:rsidRDefault="008B3A8D">
                  <w:pPr>
                    <w:rPr>
                      <w:rFonts w:ascii="Arial" w:eastAsia="Gulim" w:hAnsi="Arial" w:cs="Arial" w:hint="eastAsia"/>
                      <w:sz w:val="20"/>
                      <w:szCs w:val="20"/>
                    </w:rPr>
                  </w:pPr>
                </w:p>
              </w:tc>
            </w:tr>
          </w:tbl>
          <w:p w14:paraId="06632B44" w14:textId="77777777" w:rsidR="008B3A8D" w:rsidRDefault="008B3A8D">
            <w:pPr>
              <w:rPr>
                <w:rFonts w:ascii="Arial" w:hAnsi="Arial" w:cs="Arial"/>
                <w:vanish/>
                <w:color w:val="000000"/>
                <w:sz w:val="20"/>
                <w:szCs w:val="20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56"/>
            </w:tblGrid>
            <w:tr w:rsidR="008B3A8D" w14:paraId="2553799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tbl>
                  <w:tblPr>
                    <w:tblW w:w="0" w:type="auto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526"/>
                  </w:tblGrid>
                  <w:tr w:rsidR="008B3A8D" w14:paraId="70B3524D" w14:textId="77777777"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257F9012" w14:textId="77777777" w:rsidR="008B3A8D" w:rsidRDefault="008B3A8D">
                        <w:pPr>
                          <w:pStyle w:val="aa"/>
                          <w:spacing w:after="160" w:afterAutospacing="0" w:line="214" w:lineRule="atLeast"/>
                          <w:rPr>
                            <w:rFonts w:ascii="Malgun Gothic" w:eastAsia="Malgun Gothic" w:hAnsi="Malgun Gothic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Malgun Gothic" w:eastAsia="Malgun Gothic" w:hAnsi="Malgun Gothic" w:cs="Arial" w:hint="eastAsia"/>
                            <w:sz w:val="18"/>
                            <w:szCs w:val="18"/>
                          </w:rPr>
                          <w:t> [윤O3]</w:t>
                        </w:r>
                        <w:r>
                          <w:rPr>
                            <w:rFonts w:ascii="Malgun Gothic" w:eastAsia="Malgun Gothic" w:hAnsi="Malgun Gothic" w:cs="Arial" w:hint="eastAsia"/>
                            <w:sz w:val="20"/>
                            <w:szCs w:val="20"/>
                          </w:rPr>
                          <w:t>[Authentic]</w:t>
                        </w:r>
                      </w:p>
                      <w:p w14:paraId="29C6B724" w14:textId="77777777" w:rsidR="008B3A8D" w:rsidRDefault="008B3A8D">
                        <w:pPr>
                          <w:pStyle w:val="aa"/>
                          <w:spacing w:after="0" w:afterAutospacing="0"/>
                          <w:rPr>
                            <w:rFonts w:ascii="Malgun Gothic" w:eastAsia="Malgun Gothic" w:hAnsi="Malgun Gothic" w:cs="Arial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Malgun Gothic" w:hAnsi="Arial" w:cs="Arial"/>
                          </w:rPr>
                          <w:t>We don’t shy away from the</w:t>
                        </w:r>
                      </w:p>
                      <w:p w14:paraId="476CA72F" w14:textId="77777777" w:rsidR="008B3A8D" w:rsidRDefault="008B3A8D">
                        <w:pPr>
                          <w:pStyle w:val="aa"/>
                          <w:spacing w:after="0" w:afterAutospacing="0"/>
                          <w:rPr>
                            <w:rFonts w:ascii="Malgun Gothic" w:eastAsia="Malgun Gothic" w:hAnsi="Malgun Gothic" w:cs="Arial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Malgun Gothic" w:hAnsi="Arial" w:cs="Arial"/>
                          </w:rPr>
                          <w:t>technical details (AI Deep Neural</w:t>
                        </w:r>
                      </w:p>
                      <w:p w14:paraId="2E569E60" w14:textId="77777777" w:rsidR="008B3A8D" w:rsidRDefault="008B3A8D">
                        <w:pPr>
                          <w:pStyle w:val="aa"/>
                          <w:spacing w:after="0" w:afterAutospacing="0"/>
                          <w:rPr>
                            <w:rFonts w:ascii="Malgun Gothic" w:eastAsia="Malgun Gothic" w:hAnsi="Malgun Gothic" w:cs="Arial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Malgun Gothic" w:hAnsi="Arial" w:cs="Arial"/>
                          </w:rPr>
                          <w:lastRenderedPageBreak/>
                          <w:t>Network model), but we’re</w:t>
                        </w:r>
                      </w:p>
                      <w:p w14:paraId="4C069CB8" w14:textId="77777777" w:rsidR="008B3A8D" w:rsidRDefault="008B3A8D">
                        <w:pPr>
                          <w:pStyle w:val="aa"/>
                          <w:spacing w:after="0" w:afterAutospacing="0"/>
                          <w:rPr>
                            <w:rFonts w:ascii="Malgun Gothic" w:eastAsia="Malgun Gothic" w:hAnsi="Malgun Gothic" w:cs="Arial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Malgun Gothic" w:hAnsi="Arial" w:cs="Arial"/>
                          </w:rPr>
                          <w:t>explaining what they mean and</w:t>
                        </w:r>
                      </w:p>
                      <w:p w14:paraId="34B72280" w14:textId="77777777" w:rsidR="008B3A8D" w:rsidRDefault="008B3A8D">
                        <w:pPr>
                          <w:pStyle w:val="aa"/>
                          <w:spacing w:after="160" w:afterAutospacing="0" w:line="214" w:lineRule="atLeast"/>
                          <w:rPr>
                            <w:rFonts w:ascii="Malgun Gothic" w:eastAsia="Malgun Gothic" w:hAnsi="Malgun Gothic" w:cs="Arial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Malgun Gothic" w:hAnsi="Arial" w:cs="Arial"/>
                          </w:rPr>
                          <w:t>ending on a tangible benefit.</w:t>
                        </w:r>
                      </w:p>
                    </w:tc>
                  </w:tr>
                </w:tbl>
                <w:p w14:paraId="2A6950F4" w14:textId="77777777" w:rsidR="008B3A8D" w:rsidRDefault="008B3A8D">
                  <w:pPr>
                    <w:rPr>
                      <w:rFonts w:ascii="Arial" w:eastAsia="Gulim" w:hAnsi="Arial" w:cs="Arial" w:hint="eastAsia"/>
                      <w:sz w:val="20"/>
                      <w:szCs w:val="20"/>
                    </w:rPr>
                  </w:pPr>
                </w:p>
              </w:tc>
            </w:tr>
          </w:tbl>
          <w:p w14:paraId="0E6C13E9" w14:textId="77777777" w:rsidR="008B3A8D" w:rsidRDefault="008B3A8D">
            <w:pPr>
              <w:rPr>
                <w:rFonts w:ascii="Arial" w:hAnsi="Arial" w:cs="Arial"/>
                <w:vanish/>
                <w:color w:val="000000"/>
                <w:sz w:val="20"/>
                <w:szCs w:val="20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29"/>
            </w:tblGrid>
            <w:tr w:rsidR="008B3A8D" w14:paraId="1859136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tbl>
                  <w:tblPr>
                    <w:tblW w:w="0" w:type="auto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699"/>
                  </w:tblGrid>
                  <w:tr w:rsidR="008B3A8D" w14:paraId="4F6589FF" w14:textId="77777777"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63448FC2" w14:textId="77777777" w:rsidR="008B3A8D" w:rsidRDefault="008B3A8D">
                        <w:pPr>
                          <w:pStyle w:val="aa"/>
                          <w:spacing w:after="160" w:afterAutospacing="0" w:line="214" w:lineRule="atLeast"/>
                          <w:rPr>
                            <w:rFonts w:ascii="Malgun Gothic" w:eastAsia="Malgun Gothic" w:hAnsi="Malgun Gothic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Malgun Gothic" w:eastAsia="Malgun Gothic" w:hAnsi="Malgun Gothic" w:cs="Arial" w:hint="eastAsia"/>
                            <w:sz w:val="18"/>
                            <w:szCs w:val="18"/>
                          </w:rPr>
                          <w:t> [윤O4]</w:t>
                        </w:r>
                        <w:r>
                          <w:rPr>
                            <w:rFonts w:ascii="Malgun Gothic" w:eastAsia="Malgun Gothic" w:hAnsi="Malgun Gothic" w:cs="Arial" w:hint="eastAsia"/>
                            <w:sz w:val="20"/>
                            <w:szCs w:val="20"/>
                          </w:rPr>
                          <w:t>[Open]</w:t>
                        </w:r>
                      </w:p>
                      <w:p w14:paraId="584BF591" w14:textId="77777777" w:rsidR="008B3A8D" w:rsidRDefault="008B3A8D">
                        <w:pPr>
                          <w:pStyle w:val="aa"/>
                          <w:spacing w:after="0" w:afterAutospacing="0"/>
                          <w:rPr>
                            <w:rFonts w:ascii="Malgun Gothic" w:eastAsia="Malgun Gothic" w:hAnsi="Malgun Gothic" w:cs="Arial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Malgun Gothic" w:hAnsi="Arial" w:cs="Arial"/>
                          </w:rPr>
                          <w:t>Our ”Personify our tech” technique</w:t>
                        </w:r>
                      </w:p>
                      <w:p w14:paraId="7518B1AF" w14:textId="77777777" w:rsidR="008B3A8D" w:rsidRDefault="008B3A8D">
                        <w:pPr>
                          <w:pStyle w:val="aa"/>
                          <w:spacing w:after="160" w:afterAutospacing="0" w:line="214" w:lineRule="atLeast"/>
                          <w:rPr>
                            <w:rFonts w:ascii="Malgun Gothic" w:eastAsia="Malgun Gothic" w:hAnsi="Malgun Gothic" w:cs="Arial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Malgun Gothic" w:hAnsi="Arial" w:cs="Arial"/>
                          </w:rPr>
                          <w:t>starts to bring the emotion.</w:t>
                        </w:r>
                      </w:p>
                    </w:tc>
                  </w:tr>
                </w:tbl>
                <w:p w14:paraId="056BEC68" w14:textId="77777777" w:rsidR="008B3A8D" w:rsidRDefault="008B3A8D">
                  <w:pPr>
                    <w:rPr>
                      <w:rFonts w:ascii="Arial" w:eastAsia="Gulim" w:hAnsi="Arial" w:cs="Arial" w:hint="eastAsia"/>
                      <w:sz w:val="20"/>
                      <w:szCs w:val="20"/>
                    </w:rPr>
                  </w:pPr>
                </w:p>
              </w:tc>
            </w:tr>
          </w:tbl>
          <w:p w14:paraId="2C4ACE35" w14:textId="77777777" w:rsidR="008B3A8D" w:rsidRDefault="008B3A8D">
            <w:pPr>
              <w:rPr>
                <w:rFonts w:ascii="Arial" w:hAnsi="Arial" w:cs="Arial"/>
                <w:vanish/>
                <w:color w:val="000000"/>
                <w:sz w:val="20"/>
                <w:szCs w:val="20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56"/>
            </w:tblGrid>
            <w:tr w:rsidR="008B3A8D" w14:paraId="6F6FA44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tbl>
                  <w:tblPr>
                    <w:tblW w:w="0" w:type="auto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726"/>
                  </w:tblGrid>
                  <w:tr w:rsidR="008B3A8D" w14:paraId="0FFDB06D" w14:textId="77777777"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4CD59507" w14:textId="77777777" w:rsidR="008B3A8D" w:rsidRDefault="008B3A8D">
                        <w:pPr>
                          <w:pStyle w:val="aa"/>
                          <w:spacing w:after="160" w:afterAutospacing="0" w:line="214" w:lineRule="atLeast"/>
                          <w:rPr>
                            <w:rFonts w:ascii="Malgun Gothic" w:eastAsia="Malgun Gothic" w:hAnsi="Malgun Gothic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Malgun Gothic" w:eastAsia="Malgun Gothic" w:hAnsi="Malgun Gothic" w:cs="Arial" w:hint="eastAsia"/>
                            <w:sz w:val="18"/>
                            <w:szCs w:val="18"/>
                          </w:rPr>
                          <w:t> [윤O5]</w:t>
                        </w:r>
                        <w:r>
                          <w:rPr>
                            <w:rFonts w:ascii="Malgun Gothic" w:eastAsia="Malgun Gothic" w:hAnsi="Malgun Gothic" w:cs="Arial" w:hint="eastAsia"/>
                            <w:sz w:val="20"/>
                            <w:szCs w:val="20"/>
                          </w:rPr>
                          <w:t>[Authentic]</w:t>
                        </w:r>
                      </w:p>
                      <w:p w14:paraId="38C31C36" w14:textId="77777777" w:rsidR="008B3A8D" w:rsidRDefault="008B3A8D">
                        <w:pPr>
                          <w:pStyle w:val="aa"/>
                          <w:spacing w:after="0" w:afterAutospacing="0"/>
                          <w:rPr>
                            <w:rFonts w:ascii="Malgun Gothic" w:eastAsia="Malgun Gothic" w:hAnsi="Malgun Gothic" w:cs="Arial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Malgun Gothic" w:hAnsi="Arial" w:cs="Arial"/>
                          </w:rPr>
                          <w:t>We’re stating the benefit in a much</w:t>
                        </w:r>
                      </w:p>
                      <w:p w14:paraId="301E2852" w14:textId="77777777" w:rsidR="008B3A8D" w:rsidRDefault="008B3A8D">
                        <w:pPr>
                          <w:pStyle w:val="aa"/>
                          <w:spacing w:after="160" w:afterAutospacing="0" w:line="214" w:lineRule="atLeast"/>
                          <w:rPr>
                            <w:rFonts w:ascii="Malgun Gothic" w:eastAsia="Malgun Gothic" w:hAnsi="Malgun Gothic" w:cs="Arial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Malgun Gothic" w:hAnsi="Arial" w:cs="Arial"/>
                          </w:rPr>
                          <w:t>friendlier, more relatable way.</w:t>
                        </w:r>
                      </w:p>
                    </w:tc>
                  </w:tr>
                </w:tbl>
                <w:p w14:paraId="126608E3" w14:textId="77777777" w:rsidR="008B3A8D" w:rsidRDefault="008B3A8D">
                  <w:pPr>
                    <w:rPr>
                      <w:rFonts w:ascii="Arial" w:eastAsia="Gulim" w:hAnsi="Arial" w:cs="Arial" w:hint="eastAsia"/>
                      <w:sz w:val="20"/>
                      <w:szCs w:val="20"/>
                    </w:rPr>
                  </w:pPr>
                </w:p>
              </w:tc>
            </w:tr>
          </w:tbl>
          <w:p w14:paraId="28FE6AB9" w14:textId="77777777" w:rsidR="008B3A8D" w:rsidRDefault="008B3A8D">
            <w:pPr>
              <w:rPr>
                <w:rFonts w:ascii="Arial" w:hAnsi="Arial" w:cs="Arial"/>
                <w:vanish/>
                <w:color w:val="000000"/>
                <w:sz w:val="20"/>
                <w:szCs w:val="20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28"/>
            </w:tblGrid>
            <w:tr w:rsidR="008B3A8D" w14:paraId="7B7DD8E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tbl>
                  <w:tblPr>
                    <w:tblW w:w="0" w:type="auto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698"/>
                  </w:tblGrid>
                  <w:tr w:rsidR="008B3A8D" w14:paraId="0380D8B8" w14:textId="77777777"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43510BC1" w14:textId="77777777" w:rsidR="008B3A8D" w:rsidRDefault="008B3A8D">
                        <w:pPr>
                          <w:pStyle w:val="aa"/>
                          <w:spacing w:after="160" w:afterAutospacing="0" w:line="214" w:lineRule="atLeast"/>
                          <w:rPr>
                            <w:rFonts w:ascii="Malgun Gothic" w:eastAsia="Malgun Gothic" w:hAnsi="Malgun Gothic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Malgun Gothic" w:eastAsia="Malgun Gothic" w:hAnsi="Malgun Gothic" w:cs="Arial" w:hint="eastAsia"/>
                            <w:sz w:val="18"/>
                            <w:szCs w:val="18"/>
                          </w:rPr>
                          <w:t> [윤O6]</w:t>
                        </w:r>
                        <w:r>
                          <w:rPr>
                            <w:rFonts w:ascii="Malgun Gothic" w:eastAsia="Malgun Gothic" w:hAnsi="Malgun Gothic" w:cs="Arial" w:hint="eastAsia"/>
                            <w:sz w:val="20"/>
                            <w:szCs w:val="20"/>
                          </w:rPr>
                          <w:t>[Open]</w:t>
                        </w:r>
                      </w:p>
                      <w:p w14:paraId="173CCF12" w14:textId="77777777" w:rsidR="008B3A8D" w:rsidRDefault="008B3A8D">
                        <w:pPr>
                          <w:pStyle w:val="aa"/>
                          <w:spacing w:after="0" w:afterAutospacing="0"/>
                          <w:rPr>
                            <w:rFonts w:ascii="Malgun Gothic" w:eastAsia="Malgun Gothic" w:hAnsi="Malgun Gothic" w:cs="Arial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Malgun Gothic" w:hAnsi="Arial" w:cs="Arial"/>
                          </w:rPr>
                          <w:t>This is our Open “Upend</w:t>
                        </w:r>
                      </w:p>
                      <w:p w14:paraId="12E0A4DB" w14:textId="77777777" w:rsidR="008B3A8D" w:rsidRDefault="008B3A8D">
                        <w:pPr>
                          <w:pStyle w:val="aa"/>
                          <w:spacing w:after="0" w:afterAutospacing="0"/>
                          <w:rPr>
                            <w:rFonts w:ascii="Malgun Gothic" w:eastAsia="Malgun Gothic" w:hAnsi="Malgun Gothic" w:cs="Arial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Malgun Gothic" w:hAnsi="Arial" w:cs="Arial"/>
                          </w:rPr>
                          <w:t>expectations” technique</w:t>
                        </w:r>
                      </w:p>
                      <w:p w14:paraId="4F212BB1" w14:textId="77777777" w:rsidR="008B3A8D" w:rsidRDefault="008B3A8D">
                        <w:pPr>
                          <w:pStyle w:val="aa"/>
                          <w:spacing w:after="0" w:afterAutospacing="0"/>
                          <w:rPr>
                            <w:rFonts w:ascii="Malgun Gothic" w:eastAsia="Malgun Gothic" w:hAnsi="Malgun Gothic" w:cs="Arial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Malgun Gothic" w:hAnsi="Arial" w:cs="Arial"/>
                          </w:rPr>
                          <w:t>in action, expanding the</w:t>
                        </w:r>
                      </w:p>
                      <w:p w14:paraId="4695FFBD" w14:textId="77777777" w:rsidR="008B3A8D" w:rsidRDefault="008B3A8D">
                        <w:pPr>
                          <w:pStyle w:val="aa"/>
                          <w:spacing w:after="160" w:afterAutospacing="0" w:line="214" w:lineRule="atLeast"/>
                          <w:rPr>
                            <w:rFonts w:ascii="Malgun Gothic" w:eastAsia="Malgun Gothic" w:hAnsi="Malgun Gothic" w:cs="Arial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Malgun Gothic" w:hAnsi="Arial" w:cs="Arial"/>
                          </w:rPr>
                          <w:t>possibilities of this fridge.</w:t>
                        </w:r>
                      </w:p>
                    </w:tc>
                  </w:tr>
                </w:tbl>
                <w:p w14:paraId="0106C345" w14:textId="77777777" w:rsidR="008B3A8D" w:rsidRDefault="008B3A8D">
                  <w:pPr>
                    <w:rPr>
                      <w:rFonts w:ascii="Arial" w:eastAsia="Gulim" w:hAnsi="Arial" w:cs="Arial" w:hint="eastAsia"/>
                      <w:sz w:val="20"/>
                      <w:szCs w:val="20"/>
                    </w:rPr>
                  </w:pPr>
                </w:p>
              </w:tc>
            </w:tr>
          </w:tbl>
          <w:p w14:paraId="25F7D20B" w14:textId="77777777" w:rsidR="008B3A8D" w:rsidRDefault="008B3A8D">
            <w:pPr>
              <w:rPr>
                <w:rFonts w:ascii="Arial" w:hAnsi="Arial" w:cs="Arial"/>
                <w:vanish/>
                <w:color w:val="000000"/>
                <w:sz w:val="20"/>
                <w:szCs w:val="20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29"/>
            </w:tblGrid>
            <w:tr w:rsidR="008B3A8D" w14:paraId="3B58193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tbl>
                  <w:tblPr>
                    <w:tblW w:w="0" w:type="auto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699"/>
                  </w:tblGrid>
                  <w:tr w:rsidR="008B3A8D" w14:paraId="2A8181BA" w14:textId="77777777"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2F41BC0D" w14:textId="77777777" w:rsidR="008B3A8D" w:rsidRDefault="008B3A8D">
                        <w:pPr>
                          <w:pStyle w:val="aa"/>
                          <w:spacing w:after="160" w:afterAutospacing="0" w:line="214" w:lineRule="atLeast"/>
                          <w:rPr>
                            <w:rFonts w:ascii="Malgun Gothic" w:eastAsia="Malgun Gothic" w:hAnsi="Malgun Gothic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Malgun Gothic" w:eastAsia="Malgun Gothic" w:hAnsi="Malgun Gothic" w:cs="Arial" w:hint="eastAsia"/>
                            <w:sz w:val="18"/>
                            <w:szCs w:val="18"/>
                          </w:rPr>
                          <w:t> [윤O7]</w:t>
                        </w:r>
                        <w:r>
                          <w:rPr>
                            <w:rFonts w:ascii="Malgun Gothic" w:eastAsia="Malgun Gothic" w:hAnsi="Malgun Gothic" w:cs="Arial" w:hint="eastAsia"/>
                            <w:sz w:val="20"/>
                            <w:szCs w:val="20"/>
                          </w:rPr>
                          <w:t>[Authentic]</w:t>
                        </w:r>
                      </w:p>
                      <w:p w14:paraId="07D80037" w14:textId="77777777" w:rsidR="008B3A8D" w:rsidRDefault="008B3A8D">
                        <w:pPr>
                          <w:pStyle w:val="aa"/>
                          <w:spacing w:after="0" w:afterAutospacing="0"/>
                          <w:rPr>
                            <w:rFonts w:ascii="Malgun Gothic" w:eastAsia="Malgun Gothic" w:hAnsi="Malgun Gothic" w:cs="Arial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Malgun Gothic" w:hAnsi="Arial" w:cs="Arial"/>
                          </w:rPr>
                          <w:t>We’re using our Authentic “find a</w:t>
                        </w:r>
                      </w:p>
                      <w:p w14:paraId="048CE805" w14:textId="77777777" w:rsidR="008B3A8D" w:rsidRDefault="008B3A8D">
                        <w:pPr>
                          <w:pStyle w:val="aa"/>
                          <w:spacing w:after="0" w:afterAutospacing="0"/>
                          <w:rPr>
                            <w:rFonts w:ascii="Malgun Gothic" w:eastAsia="Malgun Gothic" w:hAnsi="Malgun Gothic" w:cs="Arial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Malgun Gothic" w:hAnsi="Arial" w:cs="Arial"/>
                          </w:rPr>
                          <w:t>tangible benefit” technique here</w:t>
                        </w:r>
                      </w:p>
                      <w:p w14:paraId="2CADB779" w14:textId="77777777" w:rsidR="008B3A8D" w:rsidRDefault="008B3A8D">
                        <w:pPr>
                          <w:pStyle w:val="aa"/>
                          <w:spacing w:after="0" w:afterAutospacing="0"/>
                          <w:rPr>
                            <w:rFonts w:ascii="Malgun Gothic" w:eastAsia="Malgun Gothic" w:hAnsi="Malgun Gothic" w:cs="Arial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Malgun Gothic" w:hAnsi="Arial" w:cs="Arial"/>
                          </w:rPr>
                          <w:t>(midnight snack) to highlight the</w:t>
                        </w:r>
                      </w:p>
                      <w:p w14:paraId="1F646484" w14:textId="77777777" w:rsidR="008B3A8D" w:rsidRDefault="008B3A8D">
                        <w:pPr>
                          <w:pStyle w:val="aa"/>
                          <w:spacing w:after="0" w:afterAutospacing="0"/>
                          <w:rPr>
                            <w:rFonts w:ascii="Malgun Gothic" w:eastAsia="Malgun Gothic" w:hAnsi="Malgun Gothic" w:cs="Arial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Malgun Gothic" w:hAnsi="Arial" w:cs="Arial"/>
                          </w:rPr>
                          <w:t>key feature—adding intentional wit</w:t>
                        </w:r>
                      </w:p>
                      <w:p w14:paraId="6970E156" w14:textId="77777777" w:rsidR="008B3A8D" w:rsidRDefault="008B3A8D">
                        <w:pPr>
                          <w:pStyle w:val="aa"/>
                          <w:spacing w:after="160" w:afterAutospacing="0" w:line="214" w:lineRule="atLeast"/>
                          <w:rPr>
                            <w:rFonts w:ascii="Malgun Gothic" w:eastAsia="Malgun Gothic" w:hAnsi="Malgun Gothic" w:cs="Arial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Malgun Gothic" w:hAnsi="Arial" w:cs="Arial"/>
                          </w:rPr>
                          <w:t>linked to product functionality</w:t>
                        </w:r>
                      </w:p>
                    </w:tc>
                  </w:tr>
                </w:tbl>
                <w:p w14:paraId="455A7C1C" w14:textId="77777777" w:rsidR="008B3A8D" w:rsidRDefault="008B3A8D">
                  <w:pPr>
                    <w:rPr>
                      <w:rFonts w:ascii="Arial" w:eastAsia="Gulim" w:hAnsi="Arial" w:cs="Arial" w:hint="eastAsia"/>
                      <w:sz w:val="20"/>
                      <w:szCs w:val="20"/>
                    </w:rPr>
                  </w:pPr>
                </w:p>
              </w:tc>
            </w:tr>
          </w:tbl>
          <w:p w14:paraId="3DCBFAB1" w14:textId="77777777" w:rsidR="008B3A8D" w:rsidRDefault="008B3A8D">
            <w:pPr>
              <w:rPr>
                <w:rFonts w:ascii="Arial" w:hAnsi="Arial" w:cs="Arial"/>
                <w:vanish/>
                <w:color w:val="000000"/>
                <w:sz w:val="20"/>
                <w:szCs w:val="20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15"/>
            </w:tblGrid>
            <w:tr w:rsidR="008B3A8D" w14:paraId="4BF4A26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tbl>
                  <w:tblPr>
                    <w:tblW w:w="0" w:type="auto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258"/>
                  </w:tblGrid>
                  <w:tr w:rsidR="008B3A8D" w14:paraId="7022751E" w14:textId="77777777"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555D3C7B" w14:textId="77777777" w:rsidR="008B3A8D" w:rsidRDefault="008B3A8D">
                        <w:pPr>
                          <w:pStyle w:val="aa"/>
                          <w:spacing w:after="160" w:afterAutospacing="0" w:line="214" w:lineRule="atLeast"/>
                          <w:rPr>
                            <w:rFonts w:ascii="Malgun Gothic" w:eastAsia="Malgun Gothic" w:hAnsi="Malgun Gothic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Malgun Gothic" w:eastAsia="Malgun Gothic" w:hAnsi="Malgun Gothic" w:cs="Arial" w:hint="eastAsia"/>
                            <w:sz w:val="18"/>
                            <w:szCs w:val="18"/>
                          </w:rPr>
                          <w:t> [윤O8]</w:t>
                        </w:r>
                        <w:r>
                          <w:rPr>
                            <w:rFonts w:ascii="Malgun Gothic" w:eastAsia="Malgun Gothic" w:hAnsi="Malgun Gothic" w:cs="Arial" w:hint="eastAsia"/>
                            <w:sz w:val="20"/>
                            <w:szCs w:val="20"/>
                          </w:rPr>
                          <w:t>[Bold]</w:t>
                        </w:r>
                      </w:p>
                      <w:p w14:paraId="74E60EE6" w14:textId="33D263E1" w:rsidR="008B3A8D" w:rsidRDefault="008B3A8D">
                        <w:pPr>
                          <w:pStyle w:val="aa"/>
                          <w:spacing w:after="0" w:afterAutospacing="0"/>
                          <w:rPr>
                            <w:rFonts w:ascii="Malgun Gothic" w:eastAsia="Malgun Gothic" w:hAnsi="Malgun Gothic" w:cs="Arial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Malgun Gothic" w:hAnsi="Arial" w:cs="Arial"/>
                          </w:rPr>
                          <w:t>bonus: all the words</w:t>
                        </w:r>
                      </w:p>
                      <w:p w14:paraId="38D6940D" w14:textId="3073BF3C" w:rsidR="008B3A8D" w:rsidRDefault="008B3A8D">
                        <w:pPr>
                          <w:pStyle w:val="aa"/>
                          <w:spacing w:after="0" w:afterAutospacing="0"/>
                          <w:rPr>
                            <w:rFonts w:ascii="Malgun Gothic" w:eastAsia="Malgun Gothic" w:hAnsi="Malgun Gothic" w:cs="Arial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Malgun Gothic" w:hAnsi="Arial" w:cs="Arial"/>
                          </w:rPr>
                          <w:t xml:space="preserve">we </w:t>
                        </w:r>
                        <w:r w:rsidR="00256A15">
                          <w:rPr>
                            <w:rFonts w:ascii="Arial" w:eastAsia="Malgun Gothic" w:hAnsi="Arial" w:cs="Arial"/>
                          </w:rPr>
                          <w:t>eliminated</w:t>
                        </w:r>
                        <w:r>
                          <w:rPr>
                            <w:rFonts w:ascii="Arial" w:eastAsia="Malgun Gothic" w:hAnsi="Arial" w:cs="Arial"/>
                          </w:rPr>
                          <w:t xml:space="preserve"> helped</w:t>
                        </w:r>
                      </w:p>
                      <w:p w14:paraId="1AFA925D" w14:textId="77777777" w:rsidR="008B3A8D" w:rsidRDefault="008B3A8D">
                        <w:pPr>
                          <w:pStyle w:val="aa"/>
                          <w:spacing w:after="0" w:afterAutospacing="0"/>
                          <w:rPr>
                            <w:rFonts w:ascii="Malgun Gothic" w:eastAsia="Malgun Gothic" w:hAnsi="Malgun Gothic" w:cs="Arial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Malgun Gothic" w:hAnsi="Arial" w:cs="Arial"/>
                          </w:rPr>
                          <w:lastRenderedPageBreak/>
                          <w:t>us take a bolder</w:t>
                        </w:r>
                      </w:p>
                      <w:p w14:paraId="19CDB2E2" w14:textId="77777777" w:rsidR="008B3A8D" w:rsidRDefault="008B3A8D">
                        <w:pPr>
                          <w:pStyle w:val="aa"/>
                          <w:spacing w:after="0" w:afterAutospacing="0"/>
                          <w:rPr>
                            <w:rFonts w:ascii="Malgun Gothic" w:eastAsia="Malgun Gothic" w:hAnsi="Malgun Gothic" w:cs="Arial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Malgun Gothic" w:hAnsi="Arial" w:cs="Arial"/>
                          </w:rPr>
                          <w:t>stance. We’re saying</w:t>
                        </w:r>
                      </w:p>
                      <w:p w14:paraId="03544B51" w14:textId="77777777" w:rsidR="008B3A8D" w:rsidRDefault="008B3A8D">
                        <w:pPr>
                          <w:pStyle w:val="aa"/>
                          <w:spacing w:after="0" w:afterAutospacing="0"/>
                          <w:rPr>
                            <w:rFonts w:ascii="Malgun Gothic" w:eastAsia="Malgun Gothic" w:hAnsi="Malgun Gothic" w:cs="Arial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Malgun Gothic" w:hAnsi="Arial" w:cs="Arial"/>
                          </w:rPr>
                          <w:t>only what we mean</w:t>
                        </w:r>
                      </w:p>
                      <w:p w14:paraId="53DA1347" w14:textId="77777777" w:rsidR="008B3A8D" w:rsidRDefault="008B3A8D">
                        <w:pPr>
                          <w:pStyle w:val="aa"/>
                          <w:spacing w:after="160" w:afterAutospacing="0" w:line="214" w:lineRule="atLeast"/>
                          <w:rPr>
                            <w:rFonts w:ascii="Malgun Gothic" w:eastAsia="Malgun Gothic" w:hAnsi="Malgun Gothic" w:cs="Arial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Malgun Gothic" w:hAnsi="Arial" w:cs="Arial"/>
                          </w:rPr>
                          <w:t>without any filler.</w:t>
                        </w:r>
                      </w:p>
                    </w:tc>
                  </w:tr>
                </w:tbl>
                <w:p w14:paraId="74F3E712" w14:textId="77777777" w:rsidR="008B3A8D" w:rsidRDefault="008B3A8D">
                  <w:pPr>
                    <w:rPr>
                      <w:rFonts w:ascii="Arial" w:eastAsia="Gulim" w:hAnsi="Arial" w:cs="Arial" w:hint="eastAsia"/>
                      <w:sz w:val="20"/>
                      <w:szCs w:val="20"/>
                    </w:rPr>
                  </w:pPr>
                </w:p>
              </w:tc>
            </w:tr>
          </w:tbl>
          <w:p w14:paraId="03068BC2" w14:textId="77777777" w:rsidR="008B3A8D" w:rsidRDefault="008B3A8D">
            <w:pPr>
              <w:rPr>
                <w:rFonts w:ascii="Arial" w:hAnsi="Arial" w:cs="Arial"/>
                <w:vanish/>
                <w:color w:val="000000"/>
                <w:sz w:val="20"/>
                <w:szCs w:val="20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55"/>
            </w:tblGrid>
            <w:tr w:rsidR="008B3A8D" w14:paraId="7C138FA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tbl>
                  <w:tblPr>
                    <w:tblW w:w="0" w:type="auto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925"/>
                  </w:tblGrid>
                  <w:tr w:rsidR="008B3A8D" w14:paraId="5AA509C4" w14:textId="77777777"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2D2C3226" w14:textId="77777777" w:rsidR="008B3A8D" w:rsidRDefault="008B3A8D">
                        <w:pPr>
                          <w:pStyle w:val="aa"/>
                          <w:spacing w:after="160" w:afterAutospacing="0" w:line="214" w:lineRule="atLeast"/>
                          <w:rPr>
                            <w:rFonts w:ascii="Malgun Gothic" w:eastAsia="Malgun Gothic" w:hAnsi="Malgun Gothic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Malgun Gothic" w:eastAsia="Malgun Gothic" w:hAnsi="Malgun Gothic" w:cs="Arial" w:hint="eastAsia"/>
                            <w:sz w:val="18"/>
                            <w:szCs w:val="18"/>
                          </w:rPr>
                          <w:t> [윤O9]</w:t>
                        </w:r>
                        <w:r>
                          <w:rPr>
                            <w:rFonts w:ascii="Malgun Gothic" w:eastAsia="Malgun Gothic" w:hAnsi="Malgun Gothic" w:cs="Arial" w:hint="eastAsia"/>
                            <w:sz w:val="20"/>
                            <w:szCs w:val="20"/>
                          </w:rPr>
                          <w:t>[Bold]</w:t>
                        </w:r>
                      </w:p>
                      <w:p w14:paraId="138C96C7" w14:textId="77777777" w:rsidR="008B3A8D" w:rsidRDefault="008B3A8D">
                        <w:pPr>
                          <w:pStyle w:val="aa"/>
                          <w:spacing w:after="0" w:afterAutospacing="0"/>
                          <w:rPr>
                            <w:rFonts w:ascii="Malgun Gothic" w:eastAsia="Malgun Gothic" w:hAnsi="Malgun Gothic" w:cs="Arial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Malgun Gothic" w:hAnsi="Arial" w:cs="Arial"/>
                          </w:rPr>
                          <w:t>We start with a (very!)</w:t>
                        </w:r>
                      </w:p>
                      <w:p w14:paraId="138118E7" w14:textId="77777777" w:rsidR="008B3A8D" w:rsidRDefault="008B3A8D">
                        <w:pPr>
                          <w:pStyle w:val="aa"/>
                          <w:spacing w:after="160" w:afterAutospacing="0" w:line="214" w:lineRule="atLeast"/>
                          <w:rPr>
                            <w:rFonts w:ascii="Malgun Gothic" w:eastAsia="Malgun Gothic" w:hAnsi="Malgun Gothic" w:cs="Arial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Malgun Gothic" w:hAnsi="Arial" w:cs="Arial"/>
                          </w:rPr>
                          <w:t>strong stance. This isn’t jus</w:t>
                        </w:r>
                      </w:p>
                    </w:tc>
                  </w:tr>
                </w:tbl>
                <w:p w14:paraId="087498B8" w14:textId="77777777" w:rsidR="008B3A8D" w:rsidRDefault="008B3A8D">
                  <w:pPr>
                    <w:rPr>
                      <w:rFonts w:ascii="Arial" w:eastAsia="Gulim" w:hAnsi="Arial" w:cs="Arial" w:hint="eastAsia"/>
                      <w:sz w:val="20"/>
                      <w:szCs w:val="20"/>
                    </w:rPr>
                  </w:pPr>
                </w:p>
              </w:tc>
            </w:tr>
          </w:tbl>
          <w:p w14:paraId="1579E397" w14:textId="77777777" w:rsidR="008B3A8D" w:rsidRDefault="008B3A8D">
            <w:pPr>
              <w:rPr>
                <w:rFonts w:ascii="Arial" w:hAnsi="Arial" w:cs="Arial"/>
                <w:vanish/>
                <w:color w:val="000000"/>
                <w:sz w:val="20"/>
                <w:szCs w:val="20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63"/>
            </w:tblGrid>
            <w:tr w:rsidR="008B3A8D" w14:paraId="2E3C582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tbl>
                  <w:tblPr>
                    <w:tblW w:w="0" w:type="auto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033"/>
                  </w:tblGrid>
                  <w:tr w:rsidR="008B3A8D" w14:paraId="3176409A" w14:textId="77777777"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001CD214" w14:textId="77777777" w:rsidR="008B3A8D" w:rsidRDefault="008B3A8D">
                        <w:pPr>
                          <w:pStyle w:val="aa"/>
                          <w:spacing w:after="160" w:afterAutospacing="0" w:line="214" w:lineRule="atLeast"/>
                          <w:rPr>
                            <w:rFonts w:ascii="Malgun Gothic" w:eastAsia="Malgun Gothic" w:hAnsi="Malgun Gothic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Malgun Gothic" w:eastAsia="Malgun Gothic" w:hAnsi="Malgun Gothic" w:cs="Arial" w:hint="eastAsia"/>
                            <w:sz w:val="18"/>
                            <w:szCs w:val="18"/>
                          </w:rPr>
                          <w:t> [윤O10]</w:t>
                        </w:r>
                        <w:r>
                          <w:rPr>
                            <w:rFonts w:ascii="Malgun Gothic" w:eastAsia="Malgun Gothic" w:hAnsi="Malgun Gothic" w:cs="Arial" w:hint="eastAsia"/>
                            <w:sz w:val="20"/>
                            <w:szCs w:val="20"/>
                          </w:rPr>
                          <w:t>[Authentic]</w:t>
                        </w:r>
                      </w:p>
                      <w:p w14:paraId="6CB401E9" w14:textId="77777777" w:rsidR="008B3A8D" w:rsidRDefault="008B3A8D">
                        <w:pPr>
                          <w:pStyle w:val="aa"/>
                          <w:spacing w:after="0" w:afterAutospacing="0"/>
                          <w:rPr>
                            <w:rFonts w:ascii="Malgun Gothic" w:eastAsia="Malgun Gothic" w:hAnsi="Malgun Gothic" w:cs="Arial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Malgun Gothic" w:hAnsi="Arial" w:cs="Arial"/>
                          </w:rPr>
                          <w:t>We’re using our Authentic “speak to a</w:t>
                        </w:r>
                      </w:p>
                      <w:p w14:paraId="50BA2DC6" w14:textId="77777777" w:rsidR="008B3A8D" w:rsidRDefault="008B3A8D">
                        <w:pPr>
                          <w:pStyle w:val="aa"/>
                          <w:spacing w:after="0" w:afterAutospacing="0"/>
                          <w:rPr>
                            <w:rFonts w:ascii="Malgun Gothic" w:eastAsia="Malgun Gothic" w:hAnsi="Malgun Gothic" w:cs="Arial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Malgun Gothic" w:hAnsi="Arial" w:cs="Arial"/>
                          </w:rPr>
                          <w:t>friend” technique, communicating key</w:t>
                        </w:r>
                      </w:p>
                      <w:p w14:paraId="117ADCD3" w14:textId="77777777" w:rsidR="008B3A8D" w:rsidRDefault="008B3A8D">
                        <w:pPr>
                          <w:pStyle w:val="aa"/>
                          <w:spacing w:after="160" w:afterAutospacing="0" w:line="214" w:lineRule="atLeast"/>
                          <w:rPr>
                            <w:rFonts w:ascii="Malgun Gothic" w:eastAsia="Malgun Gothic" w:hAnsi="Malgun Gothic" w:cs="Arial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Malgun Gothic" w:hAnsi="Arial" w:cs="Arial"/>
                          </w:rPr>
                          <w:t xml:space="preserve">information clearly and </w:t>
                        </w:r>
                        <w:proofErr w:type="spellStart"/>
                        <w:r>
                          <w:rPr>
                            <w:rFonts w:ascii="Arial" w:eastAsia="Malgun Gothic" w:hAnsi="Arial" w:cs="Arial"/>
                          </w:rPr>
                          <w:t>relatably</w:t>
                        </w:r>
                        <w:proofErr w:type="spellEnd"/>
                        <w:r>
                          <w:rPr>
                            <w:rFonts w:ascii="Arial" w:eastAsia="Malgun Gothic" w:hAnsi="Arial" w:cs="Arial"/>
                          </w:rPr>
                          <w:t>.</w:t>
                        </w:r>
                      </w:p>
                    </w:tc>
                  </w:tr>
                </w:tbl>
                <w:p w14:paraId="20992565" w14:textId="77777777" w:rsidR="008B3A8D" w:rsidRDefault="008B3A8D">
                  <w:pPr>
                    <w:rPr>
                      <w:rFonts w:ascii="Arial" w:eastAsia="Gulim" w:hAnsi="Arial" w:cs="Arial" w:hint="eastAsia"/>
                      <w:sz w:val="20"/>
                      <w:szCs w:val="20"/>
                    </w:rPr>
                  </w:pPr>
                </w:p>
              </w:tc>
            </w:tr>
          </w:tbl>
          <w:p w14:paraId="5C0F90EF" w14:textId="77777777" w:rsidR="008B3A8D" w:rsidRDefault="008B3A8D">
            <w:pPr>
              <w:rPr>
                <w:rFonts w:ascii="Arial" w:hAnsi="Arial" w:cs="Arial"/>
                <w:vanish/>
                <w:color w:val="000000"/>
                <w:sz w:val="20"/>
                <w:szCs w:val="20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16"/>
            </w:tblGrid>
            <w:tr w:rsidR="008B3A8D" w14:paraId="59CDEC97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tbl>
                  <w:tblPr>
                    <w:tblW w:w="0" w:type="auto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486"/>
                  </w:tblGrid>
                  <w:tr w:rsidR="008B3A8D" w14:paraId="463E9E7A" w14:textId="77777777"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5C3811D1" w14:textId="77777777" w:rsidR="008B3A8D" w:rsidRDefault="008B3A8D">
                        <w:pPr>
                          <w:pStyle w:val="aa"/>
                          <w:spacing w:after="160" w:afterAutospacing="0" w:line="214" w:lineRule="atLeast"/>
                          <w:rPr>
                            <w:rFonts w:ascii="Malgun Gothic" w:eastAsia="Malgun Gothic" w:hAnsi="Malgun Gothic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Malgun Gothic" w:eastAsia="Malgun Gothic" w:hAnsi="Malgun Gothic" w:cs="Arial" w:hint="eastAsia"/>
                            <w:sz w:val="18"/>
                            <w:szCs w:val="18"/>
                          </w:rPr>
                          <w:t> [윤O11]</w:t>
                        </w:r>
                        <w:r>
                          <w:rPr>
                            <w:rFonts w:ascii="Malgun Gothic" w:eastAsia="Malgun Gothic" w:hAnsi="Malgun Gothic" w:cs="Arial" w:hint="eastAsia"/>
                            <w:sz w:val="20"/>
                            <w:szCs w:val="20"/>
                          </w:rPr>
                          <w:t>[Bold]</w:t>
                        </w:r>
                      </w:p>
                      <w:p w14:paraId="6E105577" w14:textId="77777777" w:rsidR="008B3A8D" w:rsidRDefault="008B3A8D">
                        <w:pPr>
                          <w:pStyle w:val="aa"/>
                          <w:spacing w:after="0" w:afterAutospacing="0"/>
                          <w:rPr>
                            <w:rFonts w:ascii="Malgun Gothic" w:eastAsia="Malgun Gothic" w:hAnsi="Malgun Gothic" w:cs="Arial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Malgun Gothic" w:hAnsi="Arial" w:cs="Arial"/>
                          </w:rPr>
                          <w:t>We’re keeping the Bold ambition</w:t>
                        </w:r>
                      </w:p>
                      <w:p w14:paraId="03ABAE92" w14:textId="77777777" w:rsidR="008B3A8D" w:rsidRDefault="008B3A8D">
                        <w:pPr>
                          <w:pStyle w:val="aa"/>
                          <w:spacing w:after="0" w:afterAutospacing="0"/>
                          <w:rPr>
                            <w:rFonts w:ascii="Malgun Gothic" w:eastAsia="Malgun Gothic" w:hAnsi="Malgun Gothic" w:cs="Arial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Malgun Gothic" w:hAnsi="Arial" w:cs="Arial"/>
                          </w:rPr>
                          <w:t>of the “before,” using it to play</w:t>
                        </w:r>
                      </w:p>
                      <w:p w14:paraId="6C54BF93" w14:textId="77777777" w:rsidR="008B3A8D" w:rsidRDefault="008B3A8D">
                        <w:pPr>
                          <w:pStyle w:val="aa"/>
                          <w:spacing w:after="0" w:afterAutospacing="0"/>
                          <w:rPr>
                            <w:rFonts w:ascii="Malgun Gothic" w:eastAsia="Malgun Gothic" w:hAnsi="Malgun Gothic" w:cs="Arial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Malgun Gothic" w:hAnsi="Arial" w:cs="Arial"/>
                          </w:rPr>
                          <w:t>off on the intentional humor of</w:t>
                        </w:r>
                      </w:p>
                      <w:p w14:paraId="0A464E83" w14:textId="77777777" w:rsidR="008B3A8D" w:rsidRDefault="008B3A8D">
                        <w:pPr>
                          <w:pStyle w:val="aa"/>
                          <w:spacing w:after="160" w:afterAutospacing="0" w:line="214" w:lineRule="atLeast"/>
                          <w:rPr>
                            <w:rFonts w:ascii="Malgun Gothic" w:eastAsia="Malgun Gothic" w:hAnsi="Malgun Gothic" w:cs="Arial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Malgun Gothic" w:hAnsi="Arial" w:cs="Arial"/>
                          </w:rPr>
                          <w:t>“some small requirements.”</w:t>
                        </w:r>
                      </w:p>
                    </w:tc>
                  </w:tr>
                </w:tbl>
                <w:p w14:paraId="6B529292" w14:textId="77777777" w:rsidR="008B3A8D" w:rsidRDefault="008B3A8D">
                  <w:pPr>
                    <w:rPr>
                      <w:rFonts w:ascii="Arial" w:eastAsia="Gulim" w:hAnsi="Arial" w:cs="Arial" w:hint="eastAsia"/>
                      <w:sz w:val="20"/>
                      <w:szCs w:val="20"/>
                    </w:rPr>
                  </w:pPr>
                </w:p>
              </w:tc>
            </w:tr>
          </w:tbl>
          <w:p w14:paraId="4BFA38F1" w14:textId="77777777" w:rsidR="008B3A8D" w:rsidRDefault="008B3A8D">
            <w:pPr>
              <w:rPr>
                <w:rFonts w:ascii="Arial" w:hAnsi="Arial" w:cs="Arial"/>
                <w:vanish/>
                <w:color w:val="000000"/>
                <w:sz w:val="20"/>
                <w:szCs w:val="20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09"/>
            </w:tblGrid>
            <w:tr w:rsidR="008B3A8D" w14:paraId="732DDBB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tbl>
                  <w:tblPr>
                    <w:tblW w:w="0" w:type="auto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979"/>
                  </w:tblGrid>
                  <w:tr w:rsidR="008B3A8D" w14:paraId="4F2326FC" w14:textId="77777777"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59675874" w14:textId="77777777" w:rsidR="008B3A8D" w:rsidRDefault="008B3A8D">
                        <w:pPr>
                          <w:pStyle w:val="aa"/>
                          <w:spacing w:after="160" w:afterAutospacing="0" w:line="214" w:lineRule="atLeast"/>
                          <w:rPr>
                            <w:rFonts w:ascii="Malgun Gothic" w:eastAsia="Malgun Gothic" w:hAnsi="Malgun Gothic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Malgun Gothic" w:eastAsia="Malgun Gothic" w:hAnsi="Malgun Gothic" w:cs="Arial" w:hint="eastAsia"/>
                            <w:sz w:val="18"/>
                            <w:szCs w:val="18"/>
                          </w:rPr>
                          <w:t> [윤O12]</w:t>
                        </w:r>
                        <w:r>
                          <w:rPr>
                            <w:rFonts w:ascii="Malgun Gothic" w:eastAsia="Malgun Gothic" w:hAnsi="Malgun Gothic" w:cs="Arial" w:hint="eastAsia"/>
                            <w:sz w:val="20"/>
                            <w:szCs w:val="20"/>
                          </w:rPr>
                          <w:t>[Authentic]</w:t>
                        </w:r>
                      </w:p>
                      <w:p w14:paraId="6CB95159" w14:textId="77777777" w:rsidR="008B3A8D" w:rsidRDefault="008B3A8D">
                        <w:pPr>
                          <w:pStyle w:val="aa"/>
                          <w:spacing w:after="0" w:afterAutospacing="0"/>
                          <w:rPr>
                            <w:rFonts w:ascii="Malgun Gothic" w:eastAsia="Malgun Gothic" w:hAnsi="Malgun Gothic" w:cs="Arial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Malgun Gothic" w:hAnsi="Arial" w:cs="Arial"/>
                          </w:rPr>
                          <w:t>Our last sentence clearly lists next</w:t>
                        </w:r>
                      </w:p>
                      <w:p w14:paraId="1C72C32A" w14:textId="43537907" w:rsidR="008B3A8D" w:rsidRDefault="008B3A8D">
                        <w:pPr>
                          <w:pStyle w:val="aa"/>
                          <w:spacing w:after="0" w:afterAutospacing="0"/>
                          <w:rPr>
                            <w:rFonts w:ascii="Malgun Gothic" w:eastAsia="Malgun Gothic" w:hAnsi="Malgun Gothic" w:cs="Arial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Malgun Gothic" w:hAnsi="Arial" w:cs="Arial"/>
                          </w:rPr>
                          <w:t>steps. (There’s also a bonus moment</w:t>
                        </w:r>
                      </w:p>
                      <w:p w14:paraId="79B5D116" w14:textId="77777777" w:rsidR="008B3A8D" w:rsidRDefault="008B3A8D">
                        <w:pPr>
                          <w:pStyle w:val="aa"/>
                          <w:spacing w:after="160" w:afterAutospacing="0" w:line="214" w:lineRule="atLeast"/>
                          <w:rPr>
                            <w:rFonts w:ascii="Malgun Gothic" w:eastAsia="Malgun Gothic" w:hAnsi="Malgun Gothic" w:cs="Arial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Malgun Gothic" w:hAnsi="Arial" w:cs="Arial"/>
                          </w:rPr>
                          <w:t>of Open personification of our tech.)</w:t>
                        </w:r>
                      </w:p>
                    </w:tc>
                  </w:tr>
                </w:tbl>
                <w:p w14:paraId="129B8444" w14:textId="77777777" w:rsidR="008B3A8D" w:rsidRDefault="008B3A8D">
                  <w:pPr>
                    <w:rPr>
                      <w:rFonts w:ascii="Arial" w:eastAsia="Gulim" w:hAnsi="Arial" w:cs="Arial" w:hint="eastAsia"/>
                      <w:sz w:val="20"/>
                      <w:szCs w:val="20"/>
                    </w:rPr>
                  </w:pPr>
                </w:p>
              </w:tc>
            </w:tr>
          </w:tbl>
          <w:p w14:paraId="4152484E" w14:textId="77777777" w:rsidR="008B3A8D" w:rsidRDefault="008B3A8D">
            <w:pPr>
              <w:rPr>
                <w:rFonts w:ascii="Arial" w:hAnsi="Arial" w:cs="Arial"/>
                <w:vanish/>
                <w:color w:val="000000"/>
                <w:sz w:val="20"/>
                <w:szCs w:val="20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90"/>
            </w:tblGrid>
            <w:tr w:rsidR="008B3A8D" w14:paraId="26C1BCA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tbl>
                  <w:tblPr>
                    <w:tblW w:w="0" w:type="auto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660"/>
                  </w:tblGrid>
                  <w:tr w:rsidR="008B3A8D" w14:paraId="3A677A02" w14:textId="77777777"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0CACAFEE" w14:textId="77777777" w:rsidR="008B3A8D" w:rsidRDefault="008B3A8D">
                        <w:pPr>
                          <w:pStyle w:val="aa"/>
                          <w:spacing w:after="160" w:afterAutospacing="0" w:line="214" w:lineRule="atLeast"/>
                          <w:rPr>
                            <w:rFonts w:ascii="Malgun Gothic" w:eastAsia="Malgun Gothic" w:hAnsi="Malgun Gothic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Malgun Gothic" w:eastAsia="Malgun Gothic" w:hAnsi="Malgun Gothic" w:cs="Arial" w:hint="eastAsia"/>
                            <w:sz w:val="18"/>
                            <w:szCs w:val="18"/>
                          </w:rPr>
                          <w:t> [윤O13]</w:t>
                        </w:r>
                        <w:r>
                          <w:rPr>
                            <w:rFonts w:ascii="Malgun Gothic" w:eastAsia="Malgun Gothic" w:hAnsi="Malgun Gothic" w:cs="Arial" w:hint="eastAsia"/>
                            <w:sz w:val="20"/>
                            <w:szCs w:val="20"/>
                          </w:rPr>
                          <w:t>[Bold]</w:t>
                        </w:r>
                      </w:p>
                      <w:p w14:paraId="57E5FDE6" w14:textId="77777777" w:rsidR="008B3A8D" w:rsidRDefault="008B3A8D">
                        <w:pPr>
                          <w:pStyle w:val="aa"/>
                          <w:spacing w:after="0" w:afterAutospacing="0"/>
                          <w:rPr>
                            <w:rFonts w:ascii="Malgun Gothic" w:eastAsia="Malgun Gothic" w:hAnsi="Malgun Gothic" w:cs="Arial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Malgun Gothic" w:hAnsi="Arial" w:cs="Arial"/>
                          </w:rPr>
                          <w:t>We’re taking a stronger</w:t>
                        </w:r>
                      </w:p>
                      <w:p w14:paraId="2D4A427D" w14:textId="77777777" w:rsidR="008B3A8D" w:rsidRDefault="008B3A8D">
                        <w:pPr>
                          <w:pStyle w:val="aa"/>
                          <w:spacing w:after="0" w:afterAutospacing="0"/>
                          <w:rPr>
                            <w:rFonts w:ascii="Malgun Gothic" w:eastAsia="Malgun Gothic" w:hAnsi="Malgun Gothic" w:cs="Arial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Malgun Gothic" w:hAnsi="Arial" w:cs="Arial"/>
                          </w:rPr>
                          <w:t>stance here—this isn’t a product</w:t>
                        </w:r>
                      </w:p>
                      <w:p w14:paraId="14E57866" w14:textId="77777777" w:rsidR="008B3A8D" w:rsidRDefault="008B3A8D">
                        <w:pPr>
                          <w:pStyle w:val="aa"/>
                          <w:spacing w:after="0" w:afterAutospacing="0"/>
                          <w:rPr>
                            <w:rFonts w:ascii="Malgun Gothic" w:eastAsia="Malgun Gothic" w:hAnsi="Malgun Gothic" w:cs="Arial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Malgun Gothic" w:hAnsi="Arial" w:cs="Arial"/>
                          </w:rPr>
                          <w:t>launch, but a new way to listen.</w:t>
                        </w:r>
                      </w:p>
                      <w:p w14:paraId="4248A35E" w14:textId="77777777" w:rsidR="008B3A8D" w:rsidRDefault="008B3A8D">
                        <w:pPr>
                          <w:pStyle w:val="aa"/>
                          <w:spacing w:after="0" w:afterAutospacing="0"/>
                          <w:rPr>
                            <w:rFonts w:ascii="Malgun Gothic" w:eastAsia="Malgun Gothic" w:hAnsi="Malgun Gothic" w:cs="Arial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Malgun Gothic" w:hAnsi="Arial" w:cs="Arial"/>
                          </w:rPr>
                          <w:lastRenderedPageBreak/>
                          <w:t>You also get the subtle sound pun</w:t>
                        </w:r>
                      </w:p>
                      <w:p w14:paraId="77B01D78" w14:textId="77777777" w:rsidR="008B3A8D" w:rsidRDefault="008B3A8D">
                        <w:pPr>
                          <w:pStyle w:val="aa"/>
                          <w:spacing w:after="160" w:afterAutospacing="0" w:line="214" w:lineRule="atLeast"/>
                          <w:rPr>
                            <w:rFonts w:ascii="Malgun Gothic" w:eastAsia="Malgun Gothic" w:hAnsi="Malgun Gothic" w:cs="Arial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Malgun Gothic" w:hAnsi="Arial" w:cs="Arial"/>
                          </w:rPr>
                          <w:t>of “sound” and “wave”, adding wit.</w:t>
                        </w:r>
                      </w:p>
                    </w:tc>
                  </w:tr>
                </w:tbl>
                <w:p w14:paraId="2EC06A7B" w14:textId="77777777" w:rsidR="008B3A8D" w:rsidRDefault="008B3A8D">
                  <w:pPr>
                    <w:rPr>
                      <w:rFonts w:ascii="Arial" w:eastAsia="Gulim" w:hAnsi="Arial" w:cs="Arial" w:hint="eastAsia"/>
                      <w:sz w:val="20"/>
                      <w:szCs w:val="20"/>
                    </w:rPr>
                  </w:pPr>
                </w:p>
              </w:tc>
            </w:tr>
          </w:tbl>
          <w:p w14:paraId="716F8046" w14:textId="77777777" w:rsidR="008B3A8D" w:rsidRDefault="008B3A8D">
            <w:pPr>
              <w:rPr>
                <w:rFonts w:ascii="Arial" w:hAnsi="Arial" w:cs="Arial"/>
                <w:vanish/>
                <w:color w:val="000000"/>
                <w:sz w:val="20"/>
                <w:szCs w:val="20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96"/>
            </w:tblGrid>
            <w:tr w:rsidR="008B3A8D" w14:paraId="5840222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tbl>
                  <w:tblPr>
                    <w:tblW w:w="0" w:type="auto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366"/>
                  </w:tblGrid>
                  <w:tr w:rsidR="008B3A8D" w14:paraId="76EBD2C1" w14:textId="77777777"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5D98F850" w14:textId="77777777" w:rsidR="008B3A8D" w:rsidRDefault="008B3A8D">
                        <w:pPr>
                          <w:pStyle w:val="aa"/>
                          <w:spacing w:after="160" w:afterAutospacing="0" w:line="214" w:lineRule="atLeast"/>
                          <w:rPr>
                            <w:rFonts w:ascii="Malgun Gothic" w:eastAsia="Malgun Gothic" w:hAnsi="Malgun Gothic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Malgun Gothic" w:eastAsia="Malgun Gothic" w:hAnsi="Malgun Gothic" w:cs="Arial" w:hint="eastAsia"/>
                            <w:sz w:val="18"/>
                            <w:szCs w:val="18"/>
                          </w:rPr>
                          <w:t> [윤O14]</w:t>
                        </w:r>
                        <w:r>
                          <w:rPr>
                            <w:rFonts w:ascii="Malgun Gothic" w:eastAsia="Malgun Gothic" w:hAnsi="Malgun Gothic" w:cs="Arial" w:hint="eastAsia"/>
                            <w:sz w:val="20"/>
                            <w:szCs w:val="20"/>
                          </w:rPr>
                          <w:t>[Bold]</w:t>
                        </w:r>
                      </w:p>
                      <w:p w14:paraId="507AEAB4" w14:textId="77777777" w:rsidR="008B3A8D" w:rsidRDefault="008B3A8D">
                        <w:pPr>
                          <w:pStyle w:val="aa"/>
                          <w:spacing w:after="0" w:afterAutospacing="0"/>
                          <w:rPr>
                            <w:rFonts w:ascii="Malgun Gothic" w:eastAsia="Malgun Gothic" w:hAnsi="Malgun Gothic" w:cs="Arial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Malgun Gothic" w:hAnsi="Arial" w:cs="Arial"/>
                          </w:rPr>
                          <w:t>We’re using our Bold technique</w:t>
                        </w:r>
                      </w:p>
                      <w:p w14:paraId="168AECD6" w14:textId="77777777" w:rsidR="008B3A8D" w:rsidRDefault="008B3A8D">
                        <w:pPr>
                          <w:pStyle w:val="aa"/>
                          <w:spacing w:after="0" w:afterAutospacing="0"/>
                          <w:rPr>
                            <w:rFonts w:ascii="Malgun Gothic" w:eastAsia="Malgun Gothic" w:hAnsi="Malgun Gothic" w:cs="Arial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Malgun Gothic" w:hAnsi="Arial" w:cs="Arial"/>
                          </w:rPr>
                          <w:t>of Contrast here to play up the</w:t>
                        </w:r>
                      </w:p>
                      <w:p w14:paraId="6AAC815E" w14:textId="77777777" w:rsidR="008B3A8D" w:rsidRDefault="008B3A8D">
                        <w:pPr>
                          <w:pStyle w:val="aa"/>
                          <w:spacing w:after="160" w:afterAutospacing="0" w:line="214" w:lineRule="atLeast"/>
                          <w:rPr>
                            <w:rFonts w:ascii="Malgun Gothic" w:eastAsia="Malgun Gothic" w:hAnsi="Malgun Gothic" w:cs="Arial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Malgun Gothic" w:hAnsi="Arial" w:cs="Arial"/>
                          </w:rPr>
                          <w:t>innovation of the Q-series.</w:t>
                        </w:r>
                      </w:p>
                    </w:tc>
                  </w:tr>
                </w:tbl>
                <w:p w14:paraId="50012DA0" w14:textId="77777777" w:rsidR="008B3A8D" w:rsidRDefault="008B3A8D">
                  <w:pPr>
                    <w:rPr>
                      <w:rFonts w:ascii="Arial" w:eastAsia="Gulim" w:hAnsi="Arial" w:cs="Arial" w:hint="eastAsia"/>
                      <w:sz w:val="20"/>
                      <w:szCs w:val="20"/>
                    </w:rPr>
                  </w:pPr>
                </w:p>
              </w:tc>
            </w:tr>
          </w:tbl>
          <w:p w14:paraId="2F6BE407" w14:textId="77777777" w:rsidR="008B3A8D" w:rsidRDefault="008B3A8D">
            <w:pPr>
              <w:rPr>
                <w:rFonts w:ascii="Arial" w:hAnsi="Arial" w:cs="Arial"/>
                <w:vanish/>
                <w:color w:val="000000"/>
                <w:sz w:val="20"/>
                <w:szCs w:val="20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82"/>
            </w:tblGrid>
            <w:tr w:rsidR="008B3A8D" w14:paraId="6E418114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tbl>
                  <w:tblPr>
                    <w:tblW w:w="0" w:type="auto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152"/>
                  </w:tblGrid>
                  <w:tr w:rsidR="008B3A8D" w14:paraId="6349E5FE" w14:textId="77777777"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5917A58D" w14:textId="77777777" w:rsidR="008B3A8D" w:rsidRDefault="008B3A8D">
                        <w:pPr>
                          <w:pStyle w:val="aa"/>
                          <w:spacing w:after="160" w:afterAutospacing="0" w:line="214" w:lineRule="atLeast"/>
                          <w:rPr>
                            <w:rFonts w:ascii="Malgun Gothic" w:eastAsia="Malgun Gothic" w:hAnsi="Malgun Gothic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Malgun Gothic" w:eastAsia="Malgun Gothic" w:hAnsi="Malgun Gothic" w:cs="Arial" w:hint="eastAsia"/>
                            <w:sz w:val="18"/>
                            <w:szCs w:val="18"/>
                          </w:rPr>
                          <w:t> [윤O15]</w:t>
                        </w:r>
                        <w:r>
                          <w:rPr>
                            <w:rFonts w:ascii="Malgun Gothic" w:eastAsia="Malgun Gothic" w:hAnsi="Malgun Gothic" w:cs="Arial" w:hint="eastAsia"/>
                            <w:sz w:val="20"/>
                            <w:szCs w:val="20"/>
                          </w:rPr>
                          <w:t>[Authentic]</w:t>
                        </w:r>
                      </w:p>
                      <w:p w14:paraId="7B36F739" w14:textId="77777777" w:rsidR="008B3A8D" w:rsidRDefault="008B3A8D">
                        <w:pPr>
                          <w:pStyle w:val="aa"/>
                          <w:spacing w:after="0" w:afterAutospacing="0"/>
                          <w:rPr>
                            <w:rFonts w:ascii="Malgun Gothic" w:eastAsia="Malgun Gothic" w:hAnsi="Malgun Gothic" w:cs="Arial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Malgun Gothic" w:hAnsi="Arial" w:cs="Arial"/>
                          </w:rPr>
                          <w:t>We’re using simple,</w:t>
                        </w:r>
                      </w:p>
                      <w:p w14:paraId="06B74038" w14:textId="77777777" w:rsidR="008B3A8D" w:rsidRDefault="008B3A8D">
                        <w:pPr>
                          <w:pStyle w:val="aa"/>
                          <w:spacing w:after="0" w:afterAutospacing="0"/>
                          <w:rPr>
                            <w:rFonts w:ascii="Malgun Gothic" w:eastAsia="Malgun Gothic" w:hAnsi="Malgun Gothic" w:cs="Arial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Malgun Gothic" w:hAnsi="Arial" w:cs="Arial"/>
                          </w:rPr>
                          <w:t>straightforward language to</w:t>
                        </w:r>
                      </w:p>
                      <w:p w14:paraId="3F275738" w14:textId="77777777" w:rsidR="008B3A8D" w:rsidRDefault="008B3A8D">
                        <w:pPr>
                          <w:pStyle w:val="aa"/>
                          <w:spacing w:after="160" w:afterAutospacing="0" w:line="214" w:lineRule="atLeast"/>
                          <w:rPr>
                            <w:rFonts w:ascii="Malgun Gothic" w:eastAsia="Malgun Gothic" w:hAnsi="Malgun Gothic" w:cs="Arial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Malgun Gothic" w:hAnsi="Arial" w:cs="Arial"/>
                          </w:rPr>
                          <w:t>describe our new AI features.</w:t>
                        </w:r>
                      </w:p>
                    </w:tc>
                  </w:tr>
                </w:tbl>
                <w:p w14:paraId="25093BA2" w14:textId="77777777" w:rsidR="008B3A8D" w:rsidRDefault="008B3A8D">
                  <w:pPr>
                    <w:rPr>
                      <w:rFonts w:ascii="Arial" w:eastAsia="Gulim" w:hAnsi="Arial" w:cs="Arial" w:hint="eastAsia"/>
                      <w:sz w:val="20"/>
                      <w:szCs w:val="20"/>
                    </w:rPr>
                  </w:pPr>
                </w:p>
              </w:tc>
            </w:tr>
          </w:tbl>
          <w:p w14:paraId="6201C430" w14:textId="77777777" w:rsidR="008B3A8D" w:rsidRDefault="008B3A8D">
            <w:pPr>
              <w:rPr>
                <w:rFonts w:ascii="Arial" w:hAnsi="Arial" w:cs="Arial"/>
                <w:vanish/>
                <w:color w:val="000000"/>
                <w:sz w:val="20"/>
                <w:szCs w:val="20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96"/>
            </w:tblGrid>
            <w:tr w:rsidR="008B3A8D" w14:paraId="69AA808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tbl>
                  <w:tblPr>
                    <w:tblW w:w="0" w:type="auto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166"/>
                  </w:tblGrid>
                  <w:tr w:rsidR="008B3A8D" w14:paraId="2DC439A7" w14:textId="77777777"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78D0633D" w14:textId="77777777" w:rsidR="008B3A8D" w:rsidRDefault="008B3A8D">
                        <w:pPr>
                          <w:pStyle w:val="aa"/>
                          <w:spacing w:after="160" w:afterAutospacing="0" w:line="214" w:lineRule="atLeast"/>
                          <w:rPr>
                            <w:rFonts w:ascii="Malgun Gothic" w:eastAsia="Malgun Gothic" w:hAnsi="Malgun Gothic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Malgun Gothic" w:eastAsia="Malgun Gothic" w:hAnsi="Malgun Gothic" w:cs="Arial" w:hint="eastAsia"/>
                            <w:sz w:val="18"/>
                            <w:szCs w:val="18"/>
                          </w:rPr>
                          <w:t> [윤O16]</w:t>
                        </w:r>
                        <w:r>
                          <w:rPr>
                            <w:rFonts w:ascii="Malgun Gothic" w:eastAsia="Malgun Gothic" w:hAnsi="Malgun Gothic" w:cs="Arial" w:hint="eastAsia"/>
                            <w:sz w:val="20"/>
                            <w:szCs w:val="20"/>
                          </w:rPr>
                          <w:t>[Open]</w:t>
                        </w:r>
                      </w:p>
                      <w:p w14:paraId="6D7C1A63" w14:textId="77777777" w:rsidR="008B3A8D" w:rsidRDefault="008B3A8D">
                        <w:pPr>
                          <w:pStyle w:val="aa"/>
                          <w:spacing w:after="0" w:afterAutospacing="0"/>
                          <w:rPr>
                            <w:rFonts w:ascii="Malgun Gothic" w:eastAsia="Malgun Gothic" w:hAnsi="Malgun Gothic" w:cs="Arial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Malgun Gothic" w:hAnsi="Arial" w:cs="Arial"/>
                          </w:rPr>
                          <w:t>To add interest to our ending,</w:t>
                        </w:r>
                      </w:p>
                      <w:p w14:paraId="4D0D3223" w14:textId="77777777" w:rsidR="008B3A8D" w:rsidRDefault="008B3A8D">
                        <w:pPr>
                          <w:pStyle w:val="aa"/>
                          <w:spacing w:after="0" w:afterAutospacing="0"/>
                          <w:rPr>
                            <w:rFonts w:ascii="Malgun Gothic" w:eastAsia="Malgun Gothic" w:hAnsi="Malgun Gothic" w:cs="Arial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Malgun Gothic" w:hAnsi="Arial" w:cs="Arial"/>
                          </w:rPr>
                          <w:t>we’re using our Open “Upend</w:t>
                        </w:r>
                      </w:p>
                      <w:p w14:paraId="0E495165" w14:textId="77777777" w:rsidR="008B3A8D" w:rsidRDefault="008B3A8D">
                        <w:pPr>
                          <w:pStyle w:val="aa"/>
                          <w:spacing w:after="160" w:afterAutospacing="0" w:line="214" w:lineRule="atLeast"/>
                          <w:rPr>
                            <w:rFonts w:ascii="Malgun Gothic" w:eastAsia="Malgun Gothic" w:hAnsi="Malgun Gothic" w:cs="Arial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Malgun Gothic" w:hAnsi="Arial" w:cs="Arial"/>
                          </w:rPr>
                          <w:t>Expectations” technique.</w:t>
                        </w:r>
                      </w:p>
                    </w:tc>
                  </w:tr>
                </w:tbl>
                <w:p w14:paraId="5BE48AB7" w14:textId="77777777" w:rsidR="008B3A8D" w:rsidRDefault="008B3A8D">
                  <w:pPr>
                    <w:rPr>
                      <w:rFonts w:ascii="Arial" w:eastAsia="Gulim" w:hAnsi="Arial" w:cs="Arial" w:hint="eastAsia"/>
                      <w:sz w:val="20"/>
                      <w:szCs w:val="20"/>
                    </w:rPr>
                  </w:pPr>
                </w:p>
              </w:tc>
            </w:tr>
          </w:tbl>
          <w:p w14:paraId="4D1159B0" w14:textId="77777777" w:rsidR="008B3A8D" w:rsidRDefault="008B3A8D">
            <w:pPr>
              <w:rPr>
                <w:rFonts w:ascii="Arial" w:hAnsi="Arial" w:cs="Arial"/>
                <w:vanish/>
                <w:color w:val="000000"/>
                <w:sz w:val="20"/>
                <w:szCs w:val="20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24"/>
            </w:tblGrid>
            <w:tr w:rsidR="008B3A8D" w14:paraId="677D2BB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tbl>
                  <w:tblPr>
                    <w:tblW w:w="0" w:type="auto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294"/>
                  </w:tblGrid>
                  <w:tr w:rsidR="008B3A8D" w14:paraId="04E086B3" w14:textId="77777777"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2DAA99F1" w14:textId="77777777" w:rsidR="008B3A8D" w:rsidRDefault="008B3A8D">
                        <w:pPr>
                          <w:pStyle w:val="aa"/>
                          <w:spacing w:after="160" w:afterAutospacing="0" w:line="214" w:lineRule="atLeast"/>
                          <w:rPr>
                            <w:rFonts w:ascii="Malgun Gothic" w:eastAsia="Malgun Gothic" w:hAnsi="Malgun Gothic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Malgun Gothic" w:eastAsia="Malgun Gothic" w:hAnsi="Malgun Gothic" w:cs="Arial" w:hint="eastAsia"/>
                            <w:sz w:val="18"/>
                            <w:szCs w:val="18"/>
                          </w:rPr>
                          <w:t> [윤O17]</w:t>
                        </w:r>
                        <w:r>
                          <w:rPr>
                            <w:rFonts w:ascii="Malgun Gothic" w:eastAsia="Malgun Gothic" w:hAnsi="Malgun Gothic" w:cs="Arial" w:hint="eastAsia"/>
                            <w:sz w:val="20"/>
                            <w:szCs w:val="20"/>
                          </w:rPr>
                          <w:t>[Bold]</w:t>
                        </w:r>
                      </w:p>
                    </w:tc>
                  </w:tr>
                </w:tbl>
                <w:p w14:paraId="349C33D4" w14:textId="77777777" w:rsidR="008B3A8D" w:rsidRDefault="008B3A8D">
                  <w:pPr>
                    <w:rPr>
                      <w:rFonts w:ascii="Arial" w:eastAsia="Gulim" w:hAnsi="Arial" w:cs="Arial" w:hint="eastAsia"/>
                      <w:sz w:val="20"/>
                      <w:szCs w:val="20"/>
                    </w:rPr>
                  </w:pPr>
                </w:p>
              </w:tc>
            </w:tr>
          </w:tbl>
          <w:p w14:paraId="48024A25" w14:textId="77777777" w:rsidR="008B3A8D" w:rsidRDefault="008B3A8D">
            <w:pPr>
              <w:rPr>
                <w:rFonts w:ascii="Arial" w:hAnsi="Arial" w:cs="Arial"/>
                <w:vanish/>
                <w:color w:val="000000"/>
                <w:sz w:val="20"/>
                <w:szCs w:val="20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24"/>
            </w:tblGrid>
            <w:tr w:rsidR="008B3A8D" w14:paraId="7907377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tbl>
                  <w:tblPr>
                    <w:tblW w:w="0" w:type="auto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294"/>
                  </w:tblGrid>
                  <w:tr w:rsidR="008B3A8D" w14:paraId="19F380B2" w14:textId="77777777"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1AE3384C" w14:textId="77777777" w:rsidR="008B3A8D" w:rsidRDefault="008B3A8D">
                        <w:pPr>
                          <w:pStyle w:val="aa"/>
                          <w:spacing w:after="160" w:afterAutospacing="0" w:line="214" w:lineRule="atLeast"/>
                          <w:rPr>
                            <w:rFonts w:ascii="Malgun Gothic" w:eastAsia="Malgun Gothic" w:hAnsi="Malgun Gothic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Malgun Gothic" w:eastAsia="Malgun Gothic" w:hAnsi="Malgun Gothic" w:cs="Arial" w:hint="eastAsia"/>
                            <w:sz w:val="18"/>
                            <w:szCs w:val="18"/>
                          </w:rPr>
                          <w:t> [윤O18]</w:t>
                        </w:r>
                        <w:r>
                          <w:rPr>
                            <w:rFonts w:ascii="Malgun Gothic" w:eastAsia="Malgun Gothic" w:hAnsi="Malgun Gothic" w:cs="Arial" w:hint="eastAsia"/>
                            <w:sz w:val="20"/>
                            <w:szCs w:val="20"/>
                          </w:rPr>
                          <w:t>[Bold]</w:t>
                        </w:r>
                      </w:p>
                    </w:tc>
                  </w:tr>
                </w:tbl>
                <w:p w14:paraId="2D9CF246" w14:textId="77777777" w:rsidR="008B3A8D" w:rsidRDefault="008B3A8D">
                  <w:pPr>
                    <w:rPr>
                      <w:rFonts w:ascii="Arial" w:eastAsia="Gulim" w:hAnsi="Arial" w:cs="Arial" w:hint="eastAsia"/>
                      <w:sz w:val="20"/>
                      <w:szCs w:val="20"/>
                    </w:rPr>
                  </w:pPr>
                </w:p>
              </w:tc>
            </w:tr>
          </w:tbl>
          <w:p w14:paraId="24E736AF" w14:textId="77777777" w:rsidR="008B3A8D" w:rsidRDefault="008B3A8D">
            <w:pPr>
              <w:rPr>
                <w:rFonts w:ascii="Arial" w:hAnsi="Arial" w:cs="Arial"/>
                <w:vanish/>
                <w:color w:val="000000"/>
                <w:sz w:val="20"/>
                <w:szCs w:val="20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15"/>
            </w:tblGrid>
            <w:tr w:rsidR="008B3A8D" w14:paraId="15E0215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tbl>
                  <w:tblPr>
                    <w:tblW w:w="0" w:type="auto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385"/>
                  </w:tblGrid>
                  <w:tr w:rsidR="008B3A8D" w14:paraId="36243F42" w14:textId="77777777"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55298D72" w14:textId="77777777" w:rsidR="008B3A8D" w:rsidRDefault="008B3A8D">
                        <w:pPr>
                          <w:pStyle w:val="aa"/>
                          <w:spacing w:after="160" w:afterAutospacing="0" w:line="214" w:lineRule="atLeast"/>
                          <w:rPr>
                            <w:rFonts w:ascii="Malgun Gothic" w:eastAsia="Malgun Gothic" w:hAnsi="Malgun Gothic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Malgun Gothic" w:eastAsia="Malgun Gothic" w:hAnsi="Malgun Gothic" w:cs="Arial" w:hint="eastAsia"/>
                            <w:sz w:val="18"/>
                            <w:szCs w:val="18"/>
                          </w:rPr>
                          <w:t> [윤O19]</w:t>
                        </w:r>
                        <w:r>
                          <w:rPr>
                            <w:rFonts w:ascii="Malgun Gothic" w:eastAsia="Malgun Gothic" w:hAnsi="Malgun Gothic" w:cs="Arial" w:hint="eastAsia"/>
                            <w:sz w:val="20"/>
                            <w:szCs w:val="20"/>
                          </w:rPr>
                          <w:t>[Open]</w:t>
                        </w:r>
                      </w:p>
                    </w:tc>
                  </w:tr>
                </w:tbl>
                <w:p w14:paraId="279B8F95" w14:textId="77777777" w:rsidR="008B3A8D" w:rsidRDefault="008B3A8D">
                  <w:pPr>
                    <w:rPr>
                      <w:rFonts w:ascii="Arial" w:eastAsia="Gulim" w:hAnsi="Arial" w:cs="Arial" w:hint="eastAsia"/>
                      <w:sz w:val="20"/>
                      <w:szCs w:val="20"/>
                    </w:rPr>
                  </w:pPr>
                </w:p>
              </w:tc>
            </w:tr>
          </w:tbl>
          <w:p w14:paraId="526BFB1E" w14:textId="77777777" w:rsidR="008B3A8D" w:rsidRDefault="008B3A8D">
            <w:pPr>
              <w:rPr>
                <w:rFonts w:ascii="Arial" w:hAnsi="Arial" w:cs="Arial"/>
                <w:vanish/>
                <w:color w:val="000000"/>
                <w:sz w:val="20"/>
                <w:szCs w:val="20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93"/>
            </w:tblGrid>
            <w:tr w:rsidR="008B3A8D" w14:paraId="7ACDCA5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tbl>
                  <w:tblPr>
                    <w:tblW w:w="0" w:type="auto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063"/>
                  </w:tblGrid>
                  <w:tr w:rsidR="008B3A8D" w14:paraId="009FE923" w14:textId="77777777"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138D990D" w14:textId="77777777" w:rsidR="008B3A8D" w:rsidRDefault="008B3A8D">
                        <w:pPr>
                          <w:pStyle w:val="aa"/>
                          <w:spacing w:after="160" w:afterAutospacing="0" w:line="214" w:lineRule="atLeast"/>
                          <w:rPr>
                            <w:rFonts w:ascii="Malgun Gothic" w:eastAsia="Malgun Gothic" w:hAnsi="Malgun Gothic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Malgun Gothic" w:eastAsia="Malgun Gothic" w:hAnsi="Malgun Gothic" w:cs="Arial" w:hint="eastAsia"/>
                            <w:sz w:val="18"/>
                            <w:szCs w:val="18"/>
                          </w:rPr>
                          <w:t> [윤O20]</w:t>
                        </w:r>
                        <w:r>
                          <w:rPr>
                            <w:rFonts w:ascii="Malgun Gothic" w:eastAsia="Malgun Gothic" w:hAnsi="Malgun Gothic" w:cs="Arial" w:hint="eastAsia"/>
                            <w:sz w:val="20"/>
                            <w:szCs w:val="20"/>
                          </w:rPr>
                          <w:t>[Authentic]</w:t>
                        </w:r>
                      </w:p>
                      <w:p w14:paraId="3A353175" w14:textId="77777777" w:rsidR="008B3A8D" w:rsidRDefault="008B3A8D">
                        <w:pPr>
                          <w:pStyle w:val="aa"/>
                          <w:spacing w:after="160" w:afterAutospacing="0" w:line="214" w:lineRule="atLeast"/>
                          <w:rPr>
                            <w:rFonts w:ascii="Malgun Gothic" w:eastAsia="Malgun Gothic" w:hAnsi="Malgun Gothic" w:cs="Arial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Malgun Gothic" w:eastAsia="Malgun Gothic" w:hAnsi="Malgun Gothic" w:cs="Arial" w:hint="eastAsia"/>
                            <w:sz w:val="20"/>
                            <w:szCs w:val="20"/>
                          </w:rPr>
                          <w:t>Start to focus on clear</w:t>
                        </w:r>
                      </w:p>
                      <w:p w14:paraId="25B73603" w14:textId="77777777" w:rsidR="008B3A8D" w:rsidRDefault="008B3A8D">
                        <w:pPr>
                          <w:pStyle w:val="aa"/>
                          <w:spacing w:after="160" w:afterAutospacing="0" w:line="214" w:lineRule="atLeast"/>
                          <w:rPr>
                            <w:rFonts w:ascii="Malgun Gothic" w:eastAsia="Malgun Gothic" w:hAnsi="Malgun Gothic" w:cs="Arial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Malgun Gothic" w:eastAsia="Malgun Gothic" w:hAnsi="Malgun Gothic" w:cs="Arial" w:hint="eastAsia"/>
                            <w:sz w:val="20"/>
                            <w:szCs w:val="20"/>
                          </w:rPr>
                          <w:t>communication</w:t>
                        </w:r>
                      </w:p>
                    </w:tc>
                  </w:tr>
                </w:tbl>
                <w:p w14:paraId="11BF813D" w14:textId="77777777" w:rsidR="008B3A8D" w:rsidRDefault="008B3A8D">
                  <w:pPr>
                    <w:rPr>
                      <w:rFonts w:ascii="Arial" w:eastAsia="Gulim" w:hAnsi="Arial" w:cs="Arial" w:hint="eastAsia"/>
                      <w:sz w:val="20"/>
                      <w:szCs w:val="20"/>
                    </w:rPr>
                  </w:pPr>
                </w:p>
              </w:tc>
            </w:tr>
          </w:tbl>
          <w:p w14:paraId="43D948E2" w14:textId="77777777" w:rsidR="008B3A8D" w:rsidRDefault="008B3A8D">
            <w:pPr>
              <w:rPr>
                <w:rFonts w:ascii="Arial" w:eastAsia="Gulim" w:hAnsi="Arial" w:cs="Arial"/>
                <w:color w:val="000000"/>
                <w:sz w:val="20"/>
                <w:szCs w:val="20"/>
              </w:rPr>
            </w:pPr>
          </w:p>
        </w:tc>
      </w:tr>
    </w:tbl>
    <w:p w14:paraId="5356E3BD" w14:textId="77777777" w:rsidR="002D48EA" w:rsidRDefault="002D48EA"/>
    <w:sectPr w:rsidR="002D48E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samsung ss body regular">
    <w:altName w:val="Cambria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8EA"/>
    <w:rsid w:val="00256A15"/>
    <w:rsid w:val="002D48EA"/>
    <w:rsid w:val="008B3A8D"/>
    <w:rsid w:val="00A91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AD0B3F"/>
  <w15:chartTrackingRefBased/>
  <w15:docId w15:val="{0FF36D49-786D-4A46-9B3D-E1BBFD630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D48E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D48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D48E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D48E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D48E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D48E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D48E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D48E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D48E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D48E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D48E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D48E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D48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D48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D48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D48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D48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D48E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D48E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D48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D48E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D48E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D48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D48E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D48E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D48E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D48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D48E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D48E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8B3A8D"/>
    <w:pPr>
      <w:widowControl/>
      <w:wordWrap/>
      <w:autoSpaceDE/>
      <w:autoSpaceDN/>
      <w:spacing w:before="100" w:beforeAutospacing="1" w:after="100" w:afterAutospacing="1"/>
    </w:pPr>
    <w:rPr>
      <w:rFonts w:ascii="Gulim" w:eastAsia="Gulim" w:hAnsi="Gulim" w:cs="Gulim"/>
      <w:kern w:val="0"/>
      <w:sz w:val="24"/>
      <w14:ligatures w14:val="none"/>
    </w:rPr>
  </w:style>
  <w:style w:type="paragraph" w:styleId="aa">
    <w:name w:val="Normal (Web)"/>
    <w:basedOn w:val="a"/>
    <w:uiPriority w:val="99"/>
    <w:semiHidden/>
    <w:unhideWhenUsed/>
    <w:rsid w:val="008B3A8D"/>
    <w:pPr>
      <w:widowControl/>
      <w:wordWrap/>
      <w:autoSpaceDE/>
      <w:autoSpaceDN/>
      <w:spacing w:before="100" w:beforeAutospacing="1" w:after="100" w:afterAutospacing="1"/>
    </w:pPr>
    <w:rPr>
      <w:rFonts w:ascii="Gulim" w:eastAsia="Gulim" w:hAnsi="Gulim" w:cs="Gulim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2260</Words>
  <Characters>12882</Characters>
  <Application>Microsoft Office Word</Application>
  <DocSecurity>0</DocSecurity>
  <Lines>107</Lines>
  <Paragraphs>30</Paragraphs>
  <ScaleCrop>false</ScaleCrop>
  <Company/>
  <LinksUpToDate>false</LinksUpToDate>
  <CharactersWithSpaces>15112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DC YOON</dc:creator>
  <cp:keywords/>
  <dc:description/>
  <cp:lastModifiedBy>DC YOON</cp:lastModifiedBy>
  <cp:revision>2</cp:revision>
  <dcterms:created xsi:type="dcterms:W3CDTF">2026-02-02T00:33:00Z</dcterms:created>
  <dcterms:modified xsi:type="dcterms:W3CDTF">2026-02-02T00:33:00Z</dcterms:modified>
</cp:coreProperties>
</file>