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55566"/>
          <w:sz w:val="28"/>
          <w:szCs w:val="28"/>
        </w:rPr>
        <w:t xml:space="preserve">SmartThings Scenario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428A0"/>
          <w:sz w:val="56"/>
          <w:szCs w:val="56"/>
        </w:rPr>
        <w:t xml:space="preserve">AI 플랫폼 비교 검증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color w:val="2E45D4"/>
          <w:sz w:val="36"/>
          <w:szCs w:val="36"/>
        </w:rPr>
        <w:t xml:space="preserve">4주차 실행 가이드북</w:t>
      </w:r>
    </w:p>
    <w:p>
      <w:pPr>
        <w:pBdr>
          <w:top w:val="single" w:color="D5D8E8" w:sz="4"/>
        </w:pBdr>
        <w:spacing w:after="80" w:before="0"/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과제명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428A0"/>
          <w:sz w:val="26"/>
          <w:szCs w:val="26"/>
        </w:rPr>
        <w:t xml:space="preserve">시나리오 셀프 생성 에이전트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개요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지역 특성 및 타겟 세그먼트, 반영 기기 정보를 기반한
최적 시나리오 발굴 및 확장/활용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c>
          <w:tcPr>
            <w:tcW w:type="dxa" w:w="3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비교 대상</w:t>
            </w:r>
          </w:p>
        </w:tc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모델</w:t>
            </w:r>
          </w:p>
        </w:tc>
        <w:tc>
          <w:tcPr>
            <w:tcW w:type="dxa" w:w="28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Claude v2.0</w:t>
            </w:r>
          </w:p>
        </w:tc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Sonnet 4.6</w:t>
            </w:r>
          </w:p>
        </w:tc>
        <w:tc>
          <w:tcPr>
            <w:tcW w:type="dxa" w:w="28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Baseline (기준)</w:t>
            </w:r>
          </w:p>
        </w:tc>
      </w:tr>
      <w:tr>
        <w:tc>
          <w:tcPr>
            <w:tcW w:type="dxa" w:w="3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OpenAI Codex CLI</w:t>
            </w:r>
          </w:p>
        </w:tc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GPT-4o</w:t>
            </w:r>
          </w:p>
        </w:tc>
        <w:tc>
          <w:tcPr>
            <w:tcW w:type="dxa" w:w="28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비교 대상 A</w:t>
            </w:r>
          </w:p>
        </w:tc>
      </w:tr>
      <w:tr>
        <w:tc>
          <w:tcPr>
            <w:tcW w:type="dxa" w:w="3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AI Studio / Flash</w:t>
            </w:r>
          </w:p>
        </w:tc>
        <w:tc>
          <w:tcPr>
            <w:tcW w:type="dxa" w:w="28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비교 대상 B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428A0" w:sz="3"/>
              <w:left w:val="single" w:color="1428A0" w:sz="3"/>
              <w:bottom w:val="single" w:color="1428A0" w:sz="3"/>
              <w:right w:val="single" w:color="1428A0" w:sz="3"/>
            </w:tcBorders>
            <w:shd w:fill="E8F0F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428A0"/>
                <w:sz w:val="20"/>
                <w:szCs w:val="20"/>
              </w:rPr>
              <w:t xml:space="preserve">1주차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428A0"/>
                <w:sz w:val="40"/>
                <w:szCs w:val="40"/>
              </w:rPr>
              <w:t xml:space="preserve">환경 구축 및 계획 수립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428A0"/>
          <w:sz w:val="26"/>
          <w:szCs w:val="26"/>
        </w:rPr>
        <w:t xml:space="preserve">▌ ① 접속 환경 세팅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미리 세팅 안 하면 2주차 테스트 당일에 환경 문제로 시간을 다 씁니다. 1주차에 반드시 완료해야 할 전제 조건이에요.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Codex CLI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npm install -g @openai/codex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codex --version   ← 설치 확인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export OPENAI_API_KEY=sk-xxxx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Gemini AI Studio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① https://aistudio.google.com 접속 (구글 계정 로그인)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② 좌측 "Get API key" → 키 발급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③ 별도 설치 없이 웹에서 바로 사용 가능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428A0"/>
          <w:sz w:val="26"/>
          <w:szCs w:val="26"/>
        </w:rPr>
        <w:t xml:space="preserve">▌ ② Enterprise 지원 범위 확인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회사 계정(Enterprise)과 개인 계정은 토큰 한도·플러그인·보안 정책이 달라요. 모르고 테스트하면 "실제 업무에 쓸 수 있는지"를 검증 못한 채 끝나버려요.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IT 부서 확인 요청 항목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1. OpenAI Enterprise / Gemini Workspace 계정 사용 가능 여부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2. API 외부 통신 허용 여부 (사내망 방화벽)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3. 데이터 보안 정책 (입력 데이터 외부 전송 여부)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4. 비용 처리 방식 (개인 카드 vs 법인 카드)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428A0"/>
          <w:sz w:val="26"/>
          <w:szCs w:val="26"/>
        </w:rPr>
        <w:t xml:space="preserve">▌ ③ 과제 요구사항 정의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"시나리오가 잘 나왔나?"는 너무 주관적이에요. 팀장에게 보고할 때 숫자와 기준이 있어야 설득력이 생겨요.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성공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항목</w:t>
            </w:r>
          </w:p>
        </w:tc>
        <w:tc>
          <w:tcPr>
            <w:tcW w:type="dxa" w:w="40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기준값</w:t>
            </w:r>
          </w:p>
        </w:tc>
      </w:tr>
      <w:tr>
        <w:tc>
          <w:tcPr>
            <w:tcW w:type="dxa" w:w="5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시나리오 품질 점수</w:t>
            </w:r>
          </w:p>
        </w:tc>
        <w:tc>
          <w:tcPr>
            <w:tcW w:type="dxa" w:w="40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4점 이상 / 5점</w:t>
            </w:r>
          </w:p>
        </w:tc>
      </w:tr>
      <w:tr>
        <w:tc>
          <w:tcPr>
            <w:tcW w:type="dxa" w:w="5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마케터 조작 소요시간</w:t>
            </w:r>
          </w:p>
        </w:tc>
        <w:tc>
          <w:tcPr>
            <w:tcW w:type="dxa" w:w="40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30분 이내</w:t>
            </w:r>
          </w:p>
        </w:tc>
      </w:tr>
      <w:tr>
        <w:tc>
          <w:tcPr>
            <w:tcW w:type="dxa" w:w="5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멀티 제약 동시 이행</w:t>
            </w:r>
          </w:p>
        </w:tc>
        <w:tc>
          <w:tcPr>
            <w:tcW w:type="dxa" w:w="40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국가 + 역할 + 가치태그 3개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428A0"/>
          <w:sz w:val="26"/>
          <w:szCs w:val="26"/>
        </w:rPr>
        <w:t xml:space="preserve">▌ ④ 비교 프레임워크 설계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세 툴을 같은 기준으로 비교해야 공정해요. 기준 없이 테스트하면 "느낌상 이게 더 나은 것 같은데…"로 끝나버려요.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채점표 (구글 시트에 미리 생성)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600"/>
        <w:gridCol w:w="1600"/>
        <w:gridCol w:w="1626"/>
      </w:tblGrid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배점</w:t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Claude (기준)</w:t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Codex</w:t>
            </w:r>
          </w:p>
        </w:tc>
        <w:tc>
          <w:tcPr>
            <w:tcW w:type="dxa" w:w="1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Gemini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시나리오 자연스러움</w:t>
            </w:r>
          </w:p>
        </w:tc>
        <w:tc>
          <w:tcPr>
            <w:tcW w:type="dxa" w:w="1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20점</w:t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지역 특성 반영도</w:t>
            </w:r>
          </w:p>
        </w:tc>
        <w:tc>
          <w:tcPr>
            <w:tcW w:type="dxa" w:w="1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20점</w:t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멀티 제약 이행률</w:t>
            </w:r>
          </w:p>
        </w:tc>
        <w:tc>
          <w:tcPr>
            <w:tcW w:type="dxa" w:w="1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20점</w:t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한국어 품질</w:t>
            </w:r>
          </w:p>
        </w:tc>
        <w:tc>
          <w:tcPr>
            <w:tcW w:type="dxa" w:w="1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15점</w:t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코드 생성 완성도</w:t>
            </w:r>
          </w:p>
        </w:tc>
        <w:tc>
          <w:tcPr>
            <w:tcW w:type="dxa" w:w="1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15점</w:t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조작 소요시간</w:t>
            </w:r>
          </w:p>
        </w:tc>
        <w:tc>
          <w:tcPr>
            <w:tcW w:type="dxa" w:w="1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10점</w:t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100점</w:t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428A0"/>
          <w:sz w:val="26"/>
          <w:szCs w:val="26"/>
        </w:rPr>
        <w:t xml:space="preserve">▌ ⑤ Task 목록 확정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2주차에 "뭘 시켜볼지"를 미리 정해야 세 툴에 같은 난이도의 과제를 줄 수 있어요. 즉흥으로 하면 비교가 의미 없어져요.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5개 테스트 케이스 (TC)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200"/>
        <w:gridCol w:w="3426"/>
      </w:tblGrid>
      <w:tr>
        <w:tc>
          <w:tcPr>
            <w:tcW w:type="dxa" w:w="1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TC</w:t>
            </w:r>
          </w:p>
        </w:tc>
        <w:tc>
          <w:tcPr>
            <w:tcW w:type="dxa" w:w="1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이름</w:t>
            </w:r>
          </w:p>
        </w:tc>
        <w:tc>
          <w:tcPr>
            <w:tcW w:type="dxa" w:w="3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입력 조건</w:t>
            </w:r>
          </w:p>
        </w:tc>
        <w:tc>
          <w:tcPr>
            <w:tcW w:type="dxa" w:w="34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평가 포인트</w:t>
            </w:r>
          </w:p>
        </w:tc>
      </w:tr>
      <w:tr>
        <w:tc>
          <w:tcPr>
            <w:tcW w:type="dxa" w:w="1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TC-01</w:t>
            </w:r>
          </w:p>
        </w:tc>
        <w:tc>
          <w:tcPr>
            <w:tcW w:type="dxa" w:w="1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기본 시나리오</w:t>
            </w:r>
          </w:p>
        </w:tc>
        <w:tc>
          <w:tcPr>
            <w:tcW w:type="dxa" w:w="3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리테일 / 한국·서울 강남 / Care</w:t>
            </w:r>
          </w:p>
        </w:tc>
        <w:tc>
          <w:tcPr>
            <w:tcW w:type="dxa" w:w="34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품질 + 현지화</w:t>
            </w:r>
          </w:p>
        </w:tc>
      </w:tr>
      <w:tr>
        <w:tc>
          <w:tcPr>
            <w:tcW w:type="dxa" w:w="1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TC-02</w:t>
            </w:r>
          </w:p>
        </w:tc>
        <w:tc>
          <w:tcPr>
            <w:tcW w:type="dxa" w:w="1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멀티 제약 이행</w:t>
            </w:r>
          </w:p>
        </w:tc>
        <w:tc>
          <w:tcPr>
            <w:tcW w:type="dxa" w:w="3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브랜드 / 미국·뉴욕 / Save+Secure</w:t>
            </w:r>
          </w:p>
        </w:tc>
        <w:tc>
          <w:tcPr>
            <w:tcW w:type="dxa" w:w="34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2개 태그 동시 이행</w:t>
            </w:r>
          </w:p>
        </w:tc>
      </w:tr>
      <w:tr>
        <w:tc>
          <w:tcPr>
            <w:tcW w:type="dxa" w:w="1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TC-03</w:t>
            </w:r>
          </w:p>
        </w:tc>
        <w:tc>
          <w:tcPr>
            <w:tcW w:type="dxa" w:w="1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초개인화</w:t>
            </w:r>
          </w:p>
        </w:tc>
        <w:tc>
          <w:tcPr>
            <w:tcW w:type="dxa" w:w="3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TC-01 + 아파트·3인·에어컨</w:t>
            </w:r>
          </w:p>
        </w:tc>
        <w:tc>
          <w:tcPr>
            <w:tcW w:type="dxa" w:w="34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기기/거주형태 반영</w:t>
            </w:r>
          </w:p>
        </w:tc>
      </w:tr>
      <w:tr>
        <w:tc>
          <w:tcPr>
            <w:tcW w:type="dxa" w:w="1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TC-04</w:t>
            </w:r>
          </w:p>
        </w:tc>
        <w:tc>
          <w:tcPr>
            <w:tcW w:type="dxa" w:w="1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채널 확장</w:t>
            </w:r>
          </w:p>
        </w:tc>
        <w:tc>
          <w:tcPr>
            <w:tcW w:type="dxa" w:w="3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TC-01 + 카피·이메일</w:t>
            </w:r>
          </w:p>
        </w:tc>
        <w:tc>
          <w:tcPr>
            <w:tcW w:type="dxa" w:w="34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채널별 결과물 분리</w:t>
            </w:r>
          </w:p>
        </w:tc>
      </w:tr>
      <w:tr>
        <w:tc>
          <w:tcPr>
            <w:tcW w:type="dxa" w:w="1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TC-05</w:t>
            </w:r>
          </w:p>
        </w:tc>
        <w:tc>
          <w:tcPr>
            <w:tcW w:type="dxa" w:w="1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코드 재현</w:t>
            </w:r>
          </w:p>
        </w:tc>
        <w:tc>
          <w:tcPr>
            <w:tcW w:type="dxa" w:w="3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v2.0 앱 재현 요청</w:t>
            </w:r>
          </w:p>
        </w:tc>
        <w:tc>
          <w:tcPr>
            <w:tcW w:type="dxa" w:w="34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A1~A5 구현 완성도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428A0"/>
          <w:sz w:val="26"/>
          <w:szCs w:val="26"/>
        </w:rPr>
        <w:t xml:space="preserve">▌ ⑥ Baseline 설정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"비교 기준이 없는 비교"는 의미가 없어요. v2.0으로 지금 바로 결과물을 뽑아 저장해두면 나중에 Codex/Gemini 결과와 나란히 놓고 차이를 명확히 보여줄 수 있어요.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진행 순서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Step 1.  v2/index.html 브라우저로 열기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Step 2.  TC-01 ~ TC-04 동일 입력으로 결과 생성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Step 3.  각 결과 복사 → baseline_results.txt 저장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Step 4.  화면 스크린샷 → baseline_screenshots/ 폴더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Step 5.  채점표 Claude 열 점수 미리 기입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3"/>
              <w:left w:val="single" w:color="1B5E20" w:sz="3"/>
              <w:bottom w:val="single" w:color="1B5E20" w:sz="3"/>
              <w:right w:val="single" w:color="1B5E20" w:sz="3"/>
            </w:tcBorders>
            <w:shd w:fill="E8F5E9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2주차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40"/>
                <w:szCs w:val="40"/>
              </w:rPr>
              <w:t xml:space="preserve">집중 테스트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▌ ① Codex CLI 재현 테스트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Codex CLI는 "터미널에서 AI한테 코드를 시키는 툴"이에요. 완성도보다 어디서 막히는지를 기록하는 게 더 중요해요.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TC-05 실행 프롬프트 (Codex에 그대로 입력)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SmartThings 마케팅 시나리오 생성 웹앱을 만들어줘.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요구사항: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1. 입력: 역할(리테일/닷컴/브랜드) + 국가 + 가치태그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2. AI가 입력받아 현지화된 마케팅 시나리오 생성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3. 결과물 화면 출력 / 4. OpenAI BYOK / 5. 단일 HTML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기록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측정 항목</w:t>
            </w:r>
          </w:p>
        </w:tc>
        <w:tc>
          <w:tcPr>
            <w:tcW w:type="dxa" w:w="40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Codex 결과</w:t>
            </w:r>
          </w:p>
        </w:tc>
      </w:tr>
      <w:tr>
        <w:tc>
          <w:tcPr>
            <w:tcW w:type="dxa" w:w="5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코드 생성 소요시간</w:t>
            </w:r>
          </w:p>
        </w:tc>
        <w:tc>
          <w:tcPr>
            <w:tcW w:type="dxa" w:w="40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____ 분</w:t>
            </w:r>
          </w:p>
        </w:tc>
      </w:tr>
      <w:tr>
        <w:tc>
          <w:tcPr>
            <w:tcW w:type="dxa" w:w="5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첫 실행 오류 여부</w:t>
            </w:r>
          </w:p>
        </w:tc>
        <w:tc>
          <w:tcPr>
            <w:tcW w:type="dxa" w:w="40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 /  N</w:t>
            </w:r>
          </w:p>
        </w:tc>
      </w:tr>
      <w:tr>
        <w:tc>
          <w:tcPr>
            <w:tcW w:type="dxa" w:w="5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수정 후 동작 여부</w:t>
            </w:r>
          </w:p>
        </w:tc>
        <w:tc>
          <w:tcPr>
            <w:tcW w:type="dxa" w:w="40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 /  N</w:t>
            </w:r>
          </w:p>
        </w:tc>
      </w:tr>
      <w:tr>
        <w:tc>
          <w:tcPr>
            <w:tcW w:type="dxa" w:w="5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구현된 에이전트 수</w:t>
            </w:r>
          </w:p>
        </w:tc>
        <w:tc>
          <w:tcPr>
            <w:tcW w:type="dxa" w:w="40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____ / 5개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▌ ② Gemini 병렬 테스트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Codex와 완전히 동일한 입력을 Gemini에도 줘야 공정한 비교가 돼요. 같은 날, 같은 프롬프트로 진행하는 게 원칙이에요.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Gemini AI Studio 진행 순서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① https://aistudio.google.com 접속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② "Create new prompt" → Codex와 동일 프롬프트 붙여넣기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③ Model: Gemini 2.0 Flash / Temperature: 0.7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④ 생성된 코드 → gemini_result_TC05.html 저장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⑤ 브라우저 동작 확인 + 동일 항목 기록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▌ ③ RAG 구조 재현 / 시나리오 품질 측정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v2.0의 핵심은 27개 JSON DB에서 적합한 시나리오를 골라내는 것이에요. "뭔가 생성된다"가 아니라 "DB 기반으로 추천하는가"를 봐야 해요.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TC-01 평가 기준 (5점 체크)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13"/>
        <w:gridCol w:w="2413"/>
      </w:tblGrid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Codex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Gemini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DB 27개 중 연관 시나리오 참조 여부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서울 강남 지역 특성 반영 여부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Care 가치가 시나리오에 녹아있는가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시나리오 길이 적절 (150~400자)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SmartThings 기기 구체적 언급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점수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__/5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__/5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▌ ④ 지역·세그먼트 반영 이행도 측정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멀티 제약 동시 이행이 이 앱의 핵심 가치예요. 입력한 제약 조건을 얼마나 지켰는지를 가장 꼼꼼히 체크해야 해요.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TC-02 체크 항목 (브랜드 / 미국·뉴욕 / Save + Secure)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13"/>
        <w:gridCol w:w="2413"/>
      </w:tblGrid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Codex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Gemini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뉴욕 현지 생활문화 언급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Save 메시지 포함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Secure 메시지 포함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브랜드 캠페인 톤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두 태그 자연스럽게 연결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Y / N</w:t>
            </w:r>
          </w:p>
        </w:tc>
      </w:tr>
      <w:tr>
        <w:tc>
          <w:tcPr>
            <w:tcW w:type="dxa" w:w="4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이행률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__/5 = __%</w:t>
            </w:r>
          </w:p>
        </w:tc>
        <w:tc>
          <w:tcPr>
            <w:tcW w:type="dxa" w:w="24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__/5 = __%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▌ ⑤ Enterprise vs. 일반 버전 실험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회사에서 실제 도입할 때 중요한 건 Enterprise 계정에서도 같은 품질이 나오느냐예요. 개인 계정에서만 잘 되면 사내 도입이 어려워요.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항목</w:t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일반 계정</w:t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최대 토큰 출력</w:t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응답 속도</w:t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한국어 품질 (1~5)</w:t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데이터 보안</w:t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외부 전송됨</w:t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격리 여부?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플러그인 지원</w:t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3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▌ ⑥ 결과 로그 수집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3주차 비교 분석은 2주차에 모은 데이터로 해요. 지금 꼼꼼히 저장 안 하면 나중에 다시 해야 해요.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저장 폴더 구조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ai-platform-comparison/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week2/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 codex/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   TC01~04_results.txt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   TC05_codex_result.html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   screenshots/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 gemini/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   TC01~04_results.txt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   TC05_gemini_result.html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   screenshots/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 week2_score_sheet.xlsx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5800" w:sz="3"/>
              <w:left w:val="single" w:color="7B5800" w:sz="3"/>
              <w:bottom w:val="single" w:color="7B5800" w:sz="3"/>
              <w:right w:val="single" w:color="7B5800" w:sz="3"/>
            </w:tcBorders>
            <w:shd w:fill="FFF8E1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3주차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5800"/>
                <w:sz w:val="40"/>
                <w:szCs w:val="40"/>
              </w:rPr>
              <w:t xml:space="preserve">성과 측정 및 비교 검증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7B5800"/>
          <w:sz w:val="26"/>
          <w:szCs w:val="26"/>
        </w:rPr>
        <w:t xml:space="preserve">▌ ① Codex vs. Gemini 비교 채점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숫자로 바꿔야 보고서에 쓸 수 있어요. "느낌상 이게 나은 것 같은데…"로 끝나면 팀장에게 설명할 때 설득력이 없어요.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채점 기준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5826"/>
      </w:tblGrid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항목</w:t>
            </w:r>
          </w:p>
        </w:tc>
        <w:tc>
          <w:tcPr>
            <w:tcW w:type="dxa" w:w="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만점</w:t>
            </w:r>
          </w:p>
        </w:tc>
        <w:tc>
          <w:tcPr>
            <w:tcW w:type="dxa" w:w="58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시나리오 자연스러움</w:t>
            </w:r>
          </w:p>
        </w:tc>
        <w:tc>
          <w:tcPr>
            <w:tcW w:type="dxa" w:w="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</w:t>
            </w:r>
          </w:p>
        </w:tc>
        <w:tc>
          <w:tcPr>
            <w:tcW w:type="dxa" w:w="58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20=바로 사용 가능 / 15=약간 수정 / 10=절반 수정 / 5=못씀</w:t>
            </w:r>
          </w:p>
        </w:tc>
      </w:tr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지역 특성 반영도</w:t>
            </w:r>
          </w:p>
        </w:tc>
        <w:tc>
          <w:tcPr>
            <w:tcW w:type="dxa" w:w="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</w:t>
            </w:r>
          </w:p>
        </w:tc>
        <w:tc>
          <w:tcPr>
            <w:tcW w:type="dxa" w:w="58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20=도시 문화 구체적 / 15=국가수준 / 10=일반적 / 5=없음</w:t>
            </w:r>
          </w:p>
        </w:tc>
      </w:tr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멀티 제약 이행률</w:t>
            </w:r>
          </w:p>
        </w:tc>
        <w:tc>
          <w:tcPr>
            <w:tcW w:type="dxa" w:w="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20</w:t>
            </w:r>
          </w:p>
        </w:tc>
        <w:tc>
          <w:tcPr>
            <w:tcW w:type="dxa" w:w="58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3개 이행=20 / 2개=13 / 1개=7</w:t>
            </w:r>
          </w:p>
        </w:tc>
      </w:tr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한국어 품질</w:t>
            </w:r>
          </w:p>
        </w:tc>
        <w:tc>
          <w:tcPr>
            <w:tcW w:type="dxa" w:w="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15</w:t>
            </w:r>
          </w:p>
        </w:tc>
        <w:tc>
          <w:tcPr>
            <w:tcW w:type="dxa" w:w="58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15=자연스러운 마케팅 문체 / 10=어색 1~2개 / 5=번역투</w:t>
            </w:r>
          </w:p>
        </w:tc>
      </w:tr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코드 생성 완성도</w:t>
            </w:r>
          </w:p>
        </w:tc>
        <w:tc>
          <w:tcPr>
            <w:tcW w:type="dxa" w:w="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15</w:t>
            </w:r>
          </w:p>
        </w:tc>
        <w:tc>
          <w:tcPr>
            <w:tcW w:type="dxa" w:w="58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15=바로 동작 / 10=경미한 오류 / 5=대폭 수정 / 0=불가</w:t>
            </w:r>
          </w:p>
        </w:tc>
      </w:tr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조작 소요시간</w:t>
            </w:r>
          </w:p>
        </w:tc>
        <w:tc>
          <w:tcPr>
            <w:tcW w:type="dxa" w:w="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10</w:t>
            </w:r>
          </w:p>
        </w:tc>
        <w:tc>
          <w:tcPr>
            <w:tcW w:type="dxa" w:w="58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10=30분내 / 7=30~60분 / 3=60~90분 / 0=90분초과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7B5800"/>
          <w:sz w:val="26"/>
          <w:szCs w:val="26"/>
        </w:rPr>
        <w:t xml:space="preserve">▌ ② 3-Way 비교 분석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Claude를 기준으로 놓으면 Codex/Gemini가 얼마나 가까이 왔는지 격차가 명확하게 보여요. 두 툴만 비교하면 이 과제가 원래 어려운 건지 모를 수 있어요.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3-Way 매트릭스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8"/>
        <w:gridCol w:w="2009"/>
        <w:gridCol w:w="2009"/>
      </w:tblGrid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2008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Claude (기준)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Codex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Gemini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시나리오 자연스러움</w:t>
            </w:r>
          </w:p>
        </w:tc>
        <w:tc>
          <w:tcPr>
            <w:tcW w:type="dxa" w:w="2008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/20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/20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/20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지역 특성 반영도</w:t>
            </w:r>
          </w:p>
        </w:tc>
        <w:tc>
          <w:tcPr>
            <w:tcW w:type="dxa" w:w="2008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/20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/20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/20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멀티 제약 이행률</w:t>
            </w:r>
          </w:p>
        </w:tc>
        <w:tc>
          <w:tcPr>
            <w:tcW w:type="dxa" w:w="2008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/20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/20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/20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한국어 품질</w:t>
            </w:r>
          </w:p>
        </w:tc>
        <w:tc>
          <w:tcPr>
            <w:tcW w:type="dxa" w:w="2008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/15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/15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/15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코드 생성 완성도</w:t>
            </w:r>
          </w:p>
        </w:tc>
        <w:tc>
          <w:tcPr>
            <w:tcW w:type="dxa" w:w="2008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/15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/15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/15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조작 소요시간</w:t>
            </w:r>
          </w:p>
        </w:tc>
        <w:tc>
          <w:tcPr>
            <w:tcW w:type="dxa" w:w="2008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/10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/10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/10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합계</w:t>
            </w:r>
          </w:p>
        </w:tc>
        <w:tc>
          <w:tcPr>
            <w:tcW w:type="dxa" w:w="2008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/100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/100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/100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Claude 대비</w:t>
            </w:r>
          </w:p>
        </w:tc>
        <w:tc>
          <w:tcPr>
            <w:tcW w:type="dxa" w:w="2008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100%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__%</w:t>
            </w:r>
          </w:p>
        </w:tc>
        <w:tc>
          <w:tcPr>
            <w:tcW w:type="dxa" w:w="2009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시각화 방법 (보고서용 차트)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Step 1.  합계 점수 3개 → 구글 시트 막대그래프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Step 2.  6개 항목 꼭짓점 레이더 차트 (3색)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Step 3.  차트 이미지 저장 → 최종 보고서에 삽입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7B5800"/>
          <w:sz w:val="26"/>
          <w:szCs w:val="26"/>
        </w:rPr>
        <w:t xml:space="preserve">▌ ③ Enterprise 효율 정량 측정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"Enterprise가 더 낫다"는 말만으론 부족해요. 얼마나 더 나은지 숫자로 보여줘야 도입 승인을 받을 수 있어요.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13"/>
        <w:gridCol w:w="2013"/>
      </w:tblGrid>
      <w:tr>
        <w:tc>
          <w:tcPr>
            <w:tcW w:type="dxa" w:w="2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측정 항목</w:t>
            </w:r>
          </w:p>
        </w:tc>
        <w:tc>
          <w:tcPr>
            <w:tcW w:type="dxa" w:w="2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측정 방법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일반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응답 속도</w:t>
            </w:r>
          </w:p>
        </w:tc>
        <w:tc>
          <w:tcPr>
            <w:tcW w:type="dxa" w:w="2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TC-01 기준 3회 평균(초)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최대 출력 길이</w:t>
            </w:r>
          </w:p>
        </w:tc>
        <w:tc>
          <w:tcPr>
            <w:tcW w:type="dxa" w:w="2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TC-04 결과 글자 수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비용 (1회)</w:t>
            </w:r>
          </w:p>
        </w:tc>
        <w:tc>
          <w:tcPr>
            <w:tcW w:type="dxa" w:w="2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사용 토큰 × 단가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품질 점수</w:t>
            </w:r>
          </w:p>
        </w:tc>
        <w:tc>
          <w:tcPr>
            <w:tcW w:type="dxa" w:w="2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채점표 동일 기준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7B5800"/>
          <w:sz w:val="26"/>
          <w:szCs w:val="26"/>
        </w:rPr>
        <w:t xml:space="preserve">▌ ④ UX 관점 평가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아무리 AI 품질이 좋아도 마케터가 쓰기 불편하면 실제 업무에 안 써요. 기술 평가가 아니라 "현업 사람이 실제로 쓸 수 있는가"를 보는 거예요.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마케터 UX 평가표 (각 5점)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75"/>
        <w:gridCol w:w="1875"/>
        <w:gridCol w:w="1876"/>
      </w:tblGrid>
      <w:tr>
        <w:tc>
          <w:tcPr>
            <w:tcW w:type="dxa" w:w="3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UX 항목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Claude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Codex</w:t>
            </w:r>
          </w:p>
        </w:tc>
        <w:tc>
          <w:tcPr>
            <w:tcW w:type="dxa" w:w="187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Gemini</w:t>
            </w:r>
          </w:p>
        </w:tc>
      </w:tr>
      <w:tr>
        <w:tc>
          <w:tcPr>
            <w:tcW w:type="dxa" w:w="3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첫 사용 진입 용이성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  <w:tc>
          <w:tcPr>
            <w:tcW w:type="dxa" w:w="187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</w:tr>
      <w:tr>
        <w:tc>
          <w:tcPr>
            <w:tcW w:type="dxa" w:w="3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입력 단계 간소함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  <w:tc>
          <w:tcPr>
            <w:tcW w:type="dxa" w:w="187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</w:tr>
      <w:tr>
        <w:tc>
          <w:tcPr>
            <w:tcW w:type="dxa" w:w="3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결과물 신뢰도 체감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  <w:tc>
          <w:tcPr>
            <w:tcW w:type="dxa" w:w="187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</w:tr>
      <w:tr>
        <w:tc>
          <w:tcPr>
            <w:tcW w:type="dxa" w:w="3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수정·재생성 편의성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  <w:tc>
          <w:tcPr>
            <w:tcW w:type="dxa" w:w="187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</w:tr>
      <w:tr>
        <w:tc>
          <w:tcPr>
            <w:tcW w:type="dxa" w:w="3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반복 사용 의향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  <w:tc>
          <w:tcPr>
            <w:tcW w:type="dxa" w:w="187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/5</w:t>
            </w:r>
          </w:p>
        </w:tc>
      </w:tr>
      <w:tr>
        <w:tc>
          <w:tcPr>
            <w:tcW w:type="dxa" w:w="3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합계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/25</w:t>
            </w:r>
          </w:p>
        </w:tc>
        <w:tc>
          <w:tcPr>
            <w:tcW w:type="dxa" w:w="1875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/25</w:t>
            </w:r>
          </w:p>
        </w:tc>
        <w:tc>
          <w:tcPr>
            <w:tcW w:type="dxa" w:w="187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/25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7B5800"/>
          <w:sz w:val="26"/>
          <w:szCs w:val="26"/>
        </w:rPr>
        <w:t xml:space="preserve">▌ ⑤ 에이전트 완성도 채점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A1~A5 파이프라인을 얼마나 재현했는지 보면 "단순 시나리오 생성"과 "진짜 에이전트 앱"의 차이를 명확히 보여줄 수 있어요.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42"/>
        <w:gridCol w:w="1742"/>
        <w:gridCol w:w="1742"/>
      </w:tblGrid>
      <w:tr>
        <w:tc>
          <w:tcPr>
            <w:tcW w:type="dxa" w:w="3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에이전트 / 기능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Claude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Codex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Gemini</w:t>
            </w:r>
          </w:p>
        </w:tc>
      </w:tr>
      <w:tr>
        <w:tc>
          <w:tcPr>
            <w:tcW w:type="dxa" w:w="3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A1 Curator — DB 기반 TOP3 추천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✅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A1 Curator — 매칭 근거 설명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✅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A2 Localizer — 국가/도시 현지화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✅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A2 Localizer — 자동 실행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✅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A3 Personalizer — 기기/거주형태 반영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✅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A4 Expander — 6개 채널 선택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✅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A5 Activator — 다운로드/복사 기능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✅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구현 완성도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100%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__%</w:t>
            </w:r>
          </w:p>
        </w:tc>
        <w:tc>
          <w:tcPr>
            <w:tcW w:type="dxa" w:w="1742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__%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7B5800"/>
          <w:sz w:val="26"/>
          <w:szCs w:val="26"/>
        </w:rPr>
        <w:t xml:space="preserve">▌ ⑥ 인사이트 초안 도출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숫자만 있으면 보고서가 아니에요. "그래서 뭘 써야 하나?"라는 결론이 있어야 4주차 최종 보고서를 빠르게 쓸 수 있어요.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플랫폼별 강약점 양식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Claude v2.0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강점: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약점: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적합한 업무: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Codex CLI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강점: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약점: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적합한 업무: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Gemini AI Studio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강점: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약점: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적합한 업무: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3"/>
              <w:left w:val="single" w:color="B71C1C" w:sz="3"/>
              <w:bottom w:val="single" w:color="B71C1C" w:sz="3"/>
              <w:right w:val="single" w:color="B71C1C" w:sz="3"/>
            </w:tcBorders>
            <w:shd w:fill="FCE4E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4주차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40"/>
                <w:szCs w:val="40"/>
              </w:rPr>
              <w:t xml:space="preserve">최종 평가 및 리포팅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▌ ① 실전 적용 시뮬레이션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"쓸 수 있다"와 "실제로 쓴다"는 완전히 달라요. 실제 업무 상황에서 직접 써봐야 보고서에 진짜 설득력이 생겨요.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3가지 실전 상황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상황</w:t>
            </w:r>
          </w:p>
        </w:tc>
        <w:tc>
          <w:tcPr>
            <w:tcW w:type="dxa" w:w="3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조건</w:t>
            </w:r>
          </w:p>
        </w:tc>
        <w:tc>
          <w:tcPr>
            <w:tcW w:type="dxa" w:w="3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측정 항목</w:t>
            </w:r>
          </w:p>
        </w:tc>
      </w:tr>
      <w:tr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상황 1
기획회의 긴급 준비</w:t>
            </w:r>
          </w:p>
        </w:tc>
        <w:tc>
          <w:tcPr>
            <w:tcW w:type="dxa" w:w="3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호주 시장 Care 시나리오 2개
남은 시간: 30분</w:t>
            </w:r>
          </w:p>
        </w:tc>
        <w:tc>
          <w:tcPr>
            <w:tcW w:type="dxa" w:w="3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30분 내 완료 Y/N
바로 사용 가능 Y/N</w:t>
            </w:r>
          </w:p>
        </w:tc>
      </w:tr>
      <w:tr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상황 2
다국가 캠페인 비교안</w:t>
            </w:r>
          </w:p>
        </w:tc>
        <w:tc>
          <w:tcPr>
            <w:tcW w:type="dxa" w:w="3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한국/미국/독일
3개국 동시</w:t>
            </w:r>
          </w:p>
        </w:tc>
        <w:tc>
          <w:tcPr>
            <w:tcW w:type="dxa" w:w="3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총 소요시간 __분
국가별 차별화 Y/N</w:t>
            </w:r>
          </w:p>
        </w:tc>
      </w:tr>
      <w:tr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상황 3
채널별 결과물 일괄</w:t>
            </w:r>
          </w:p>
        </w:tc>
        <w:tc>
          <w:tcPr>
            <w:tcW w:type="dxa" w:w="36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카피+이메일+세일즈토크
동시 생성</w:t>
            </w:r>
          </w:p>
        </w:tc>
        <w:tc>
          <w:tcPr>
            <w:tcW w:type="dxa" w:w="36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소요시간 __분
실사용 가능 Y/N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▌ ② 생산성·효율성 수치화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"편리해졌다"보다 "기존 3시간이 20분으로 줄었다"가 훨씬 강력해요. 숫자 하나가 보고서 전체를 살려요. 이 항목이 경영진 설득의 핵심이에요.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Before / After 측정표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56"/>
        <w:gridCol w:w="1656"/>
        <w:gridCol w:w="1657"/>
        <w:gridCol w:w="1657"/>
      </w:tblGrid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작업</w:t>
            </w:r>
          </w:p>
        </w:tc>
        <w:tc>
          <w:tcPr>
            <w:tcW w:type="dxa" w:w="165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Before
(수작업)</w:t>
            </w:r>
          </w:p>
        </w:tc>
        <w:tc>
          <w:tcPr>
            <w:tcW w:type="dxa" w:w="165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Claude</w:t>
            </w:r>
          </w:p>
        </w:tc>
        <w:tc>
          <w:tcPr>
            <w:tcW w:type="dxa" w:w="1657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Codex</w:t>
            </w:r>
          </w:p>
        </w:tc>
        <w:tc>
          <w:tcPr>
            <w:tcW w:type="dxa" w:w="1657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Gemini</w:t>
            </w:r>
          </w:p>
        </w:tc>
      </w:tr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시나리오 1개 작성</w:t>
            </w:r>
          </w:p>
        </w:tc>
        <w:tc>
          <w:tcPr>
            <w:tcW w:type="dxa" w:w="165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  <w:tc>
          <w:tcPr>
            <w:tcW w:type="dxa" w:w="165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  <w:tc>
          <w:tcPr>
            <w:tcW w:type="dxa" w:w="1657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  <w:tc>
          <w:tcPr>
            <w:tcW w:type="dxa" w:w="1657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</w:tr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3개국 현지화</w:t>
            </w:r>
          </w:p>
        </w:tc>
        <w:tc>
          <w:tcPr>
            <w:tcW w:type="dxa" w:w="165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  <w:tc>
          <w:tcPr>
            <w:tcW w:type="dxa" w:w="165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  <w:tc>
          <w:tcPr>
            <w:tcW w:type="dxa" w:w="1657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  <w:tc>
          <w:tcPr>
            <w:tcW w:type="dxa" w:w="1657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</w:tr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채널 3종 결과물</w:t>
            </w:r>
          </w:p>
        </w:tc>
        <w:tc>
          <w:tcPr>
            <w:tcW w:type="dxa" w:w="165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  <w:tc>
          <w:tcPr>
            <w:tcW w:type="dxa" w:w="165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  <w:tc>
          <w:tcPr>
            <w:tcW w:type="dxa" w:w="1657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  <w:tc>
          <w:tcPr>
            <w:tcW w:type="dxa" w:w="1657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__분</w:t>
            </w:r>
          </w:p>
        </w:tc>
      </w:tr>
      <w:tr>
        <w:tc>
          <w:tcPr>
            <w:tcW w:type="dxa" w:w="24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절감율</w:t>
            </w:r>
          </w:p>
        </w:tc>
        <w:tc>
          <w:tcPr>
            <w:tcW w:type="dxa" w:w="165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—</w:t>
            </w:r>
          </w:p>
        </w:tc>
        <w:tc>
          <w:tcPr>
            <w:tcW w:type="dxa" w:w="165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__%</w:t>
            </w:r>
          </w:p>
        </w:tc>
        <w:tc>
          <w:tcPr>
            <w:tcW w:type="dxa" w:w="1657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__%</w:t>
            </w:r>
          </w:p>
        </w:tc>
        <w:tc>
          <w:tcPr>
            <w:tcW w:type="dxa" w:w="1657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__%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▌ ③ 한계 사항 정리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좋은 점만 쓰면 보고서 신뢰도가 떨어져요. 한계를 솔직히 쓰는 보고서가 오히려 더 신뢰받고, 한계를 알아야 "어떤 업무에 쓰면 안 되는지"를 팀에 가이드할 수 있어요.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플랫폼별 한계 체크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[Claude v2.0]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□  Opus 주간 토큰 한도 소진 시 중단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□  Cloudflare 방화벽 환경 배포 제한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[Codex CLI]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□  터미널 환경 필수 → 비개발자 사용 어려움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□  멀티 제약 동시 이행 시 품질 저하 여부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□  한국어 마케팅 문체 구현 한계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[Gemini AI Studio]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□  무료 티어 분당 요청 한도 제한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□  긴 컨텍스트 유지 안정성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□  Enterprise 보안 정책 적용 범위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[공통]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□  실시간 시장 데이터 미반영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□  브랜드 가이드라인 자동 준수 불가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□  결과물 최종 검수는 사람이 필요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▌ ④ Lesson Learned 정리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이 과제는 David 혼자 쓰고 끝나는 게 아니에요. 팀 전체가 AI 툴을 잘 쓰게 되는 것이 최종 목표예요. Lesson Learned를 잘 정리해두면 다음 사람이 처음부터 헤매지 않아도 돼요.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5D4"/>
          <w:sz w:val="22"/>
          <w:szCs w:val="22"/>
        </w:rPr>
        <w:t xml:space="preserve">업무 유형별 최적 툴 추천표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업무 상황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추천 툴</w:t>
            </w:r>
          </w:p>
        </w:tc>
        <w:tc>
          <w:tcPr>
            <w:tcW w:type="dxa" w:w="4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급하게 시나리오 1개 필요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4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다국가 현지화 동시 작업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4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채널별 결과물 일괄 생성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4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코드/앱 개발 및 재현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4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비용 절감 최우선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4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Enterprise 보안 필수</w:t>
            </w:r>
          </w:p>
        </w:tc>
        <w:tc>
          <w:tcPr>
            <w:tcW w:type="dxa" w:w="2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  <w:tc>
          <w:tcPr>
            <w:tcW w:type="dxa" w:w="4013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▌ ⑤ 최종 리포트 목차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보고서 구조를 미리 잡아두면 내용 채우기가 훨씬 빨라요. 4주간 모은 데이터를 이 틀에 맞춰 채우면 돼요.</w:t>
      </w:r>
    </w:p>
    <w:p>
      <w:pPr>
        <w:spacing w:after="0" w:before="10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1. Executive Summary          (1페이지)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- 과제 목적 한 줄 요약 / 핵심 결론 3가지 / 최종 추천 툴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2. 과제 개요                  (1페이지)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- 배경 및 목적 / 비교 대상 및 평가 방법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3. 테스트 방법론              (1페이지)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- 5개 TC 설명 / 채점 기준 요약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4. 결과 분석                  (2~3페이지)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- 3-Way 채점 결과 (표+차트) / TC별 발견사항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5. 생산성 효과                (1페이지)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   - Before/After 시간 비교 / 절감율 차트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6. 한계 사항                  (1페이지)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7. 결론 및 제언               (1페이지)</w:t>
            </w:r>
          </w:p>
        </w:tc>
      </w:tr>
      <w:tr>
        <w:tc>
          <w:tcPr>
            <w:tcW w:type="dxa" w:w="8200"/>
            <w:tcBorders>
              <w:top w:val="single" w:color="E0E0EE" w:sz="3"/>
              <w:left w:val="single" w:color="E0E0EE" w:sz="3"/>
              <w:bottom w:val="single" w:color="E0E0EE" w:sz="3"/>
              <w:right w:val="single" w:color="E0E0EE" w:sz="3"/>
            </w:tcBorders>
            <w:shd w:fill="F4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33"/>
                <w:sz w:val="19"/>
                <w:szCs w:val="19"/>
              </w:rPr>
              <w:t xml:space="preserve">8. Appendix                   (별첨)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▌ ⑥ 발표 PPT 구성</w:t>
      </w:r>
    </w:p>
    <w:p>
      <w:pPr>
        <w:pBdr>
          <w:top w:val="single" w:color="C8D0F0" w:sz="3"/>
          <w:bottom w:val="single" w:color="C8D0F0" w:sz="3"/>
          <w:left w:val="single" w:color="2E45D4" w:sz="20"/>
          <w:right w:val="single" w:color="C8D0F0" w:sz="3"/>
        </w:pBdr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E45D4"/>
          <w:sz w:val="20"/>
          <w:szCs w:val="20"/>
        </w:rPr>
        <w:t xml:space="preserve">💡 WHY  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보고서는 읽는 자료, PPT는 보여주는 자료예요. 핵심만 뽑아 5분 안에 전달할 수 있어야 해요. 경영진은 보고서보다 PPT를 더 많이 봐요.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526"/>
      </w:tblGrid>
      <w:tr>
        <w:tc>
          <w:tcPr>
            <w:tcW w:type="dxa" w:w="7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제목</w:t>
            </w:r>
          </w:p>
        </w:tc>
        <w:tc>
          <w:tcPr>
            <w:tcW w:type="dxa" w:w="65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8A0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7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표지</w:t>
            </w:r>
          </w:p>
        </w:tc>
        <w:tc>
          <w:tcPr>
            <w:tcW w:type="dxa" w:w="65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과제명 + 기간 + 발표자</w:t>
            </w:r>
          </w:p>
        </w:tc>
      </w:tr>
      <w:tr>
        <w:tc>
          <w:tcPr>
            <w:tcW w:type="dxa" w:w="7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한 줄 결론</w:t>
            </w:r>
          </w:p>
        </w:tc>
        <w:tc>
          <w:tcPr>
            <w:tcW w:type="dxa" w:w="65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"___가 SmartThings 시나리오 생성에 가장 적합"</w:t>
            </w:r>
          </w:p>
        </w:tc>
      </w:tr>
      <w:tr>
        <w:tc>
          <w:tcPr>
            <w:tcW w:type="dxa" w:w="7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과제 배경</w:t>
            </w:r>
          </w:p>
        </w:tc>
        <w:tc>
          <w:tcPr>
            <w:tcW w:type="dxa" w:w="65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왜 이 비교를 했는가 (문제 정의)</w:t>
            </w:r>
          </w:p>
        </w:tc>
      </w:tr>
      <w:tr>
        <w:tc>
          <w:tcPr>
            <w:tcW w:type="dxa" w:w="7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테스트 방법</w:t>
            </w:r>
          </w:p>
        </w:tc>
        <w:tc>
          <w:tcPr>
            <w:tcW w:type="dxa" w:w="65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5개 TC + 채점 기준 한눈에</w:t>
            </w:r>
          </w:p>
        </w:tc>
      </w:tr>
      <w:tr>
        <w:tc>
          <w:tcPr>
            <w:tcW w:type="dxa" w:w="7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3-Way 비교 결과</w:t>
            </w:r>
          </w:p>
        </w:tc>
        <w:tc>
          <w:tcPr>
            <w:tcW w:type="dxa" w:w="65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레이더 차트 + 합계 점수 막대그래프</w:t>
            </w:r>
          </w:p>
        </w:tc>
      </w:tr>
      <w:tr>
        <w:tc>
          <w:tcPr>
            <w:tcW w:type="dxa" w:w="7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생산성 효과</w:t>
            </w:r>
          </w:p>
        </w:tc>
        <w:tc>
          <w:tcPr>
            <w:tcW w:type="dxa" w:w="65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Before/After 시간 절감 시각화</w:t>
            </w:r>
          </w:p>
        </w:tc>
      </w:tr>
      <w:tr>
        <w:tc>
          <w:tcPr>
            <w:tcW w:type="dxa" w:w="7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플랫폼별 강약점</w:t>
            </w:r>
          </w:p>
        </w:tc>
        <w:tc>
          <w:tcPr>
            <w:tcW w:type="dxa" w:w="65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3개 툴 강점 2 + 한계 2</w:t>
            </w:r>
          </w:p>
        </w:tc>
      </w:tr>
      <w:tr>
        <w:tc>
          <w:tcPr>
            <w:tcW w:type="dxa" w:w="7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08</w:t>
            </w:r>
          </w:p>
        </w:tc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업무별 추천 툴</w:t>
            </w:r>
          </w:p>
        </w:tc>
        <w:tc>
          <w:tcPr>
            <w:tcW w:type="dxa" w:w="65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언제 뭘 쓰면 되는지 한눈에</w:t>
            </w:r>
          </w:p>
        </w:tc>
      </w:tr>
      <w:tr>
        <w:tc>
          <w:tcPr>
            <w:tcW w:type="dxa" w:w="7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09</w:t>
            </w:r>
          </w:p>
        </w:tc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한계 및 주의사항</w:t>
            </w:r>
          </w:p>
        </w:tc>
        <w:tc>
          <w:tcPr>
            <w:tcW w:type="dxa" w:w="65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도입 전 반드시 알아야 할 것</w:t>
            </w:r>
          </w:p>
        </w:tc>
      </w:tr>
      <w:tr>
        <w:tc>
          <w:tcPr>
            <w:tcW w:type="dxa" w:w="7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다음 단계 제언</w:t>
            </w:r>
          </w:p>
        </w:tc>
        <w:tc>
          <w:tcPr>
            <w:tcW w:type="dxa" w:w="6526"/>
            <w:tcBorders>
              <w:top w:val="single" w:color="CCCCDD" w:sz="3"/>
              <w:left w:val="single" w:color="CCCCDD" w:sz="3"/>
              <w:bottom w:val="single" w:color="CCCCDD" w:sz="3"/>
              <w:right w:val="single" w:color="CCCC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사내 도입 로드맵 + 다음 과제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E8" w:sz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555566"/>
        <w:sz w:val="17"/>
        <w:szCs w:val="17"/>
      </w:rPr>
      <w:t xml:space="preserve">Samsung Electronics  |  Marketing &amp; App Service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5555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E8" w:sz="4"/>
      </w:pBdr>
      <w:spacing w:after="100" w:before="0"/>
    </w:pPr>
    <w:r>
      <w:rPr>
        <w:rFonts w:ascii="Arial" w:cs="Arial" w:eastAsia="Arial" w:hAnsi="Arial"/>
        <w:color w:val="555566"/>
        <w:sz w:val="18"/>
        <w:szCs w:val="18"/>
      </w:rPr>
      <w:t xml:space="preserve">SmartThings Scenario Agent  |  AI 플랫폼 비교 검증 4주차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2026-04-22T08:59:38.295Z</dcterms:created>
  <dcterms:modified xsi:type="dcterms:W3CDTF">2026-04-22T08:59:38.296Z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