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52780880" w:rsidR="005F3FF0" w:rsidRDefault="00261D6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4978F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458F3DA" w14:textId="6B29D420" w:rsidR="005F3FF0" w:rsidRDefault="005F3FF0" w:rsidP="009358A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9358A8">
        <w:rPr>
          <w:rFonts w:eastAsia="함초롬바탕" w:hint="eastAsia"/>
          <w:b/>
          <w:bCs/>
          <w:sz w:val="24"/>
          <w:szCs w:val="24"/>
        </w:rPr>
        <w:t xml:space="preserve">FPGA </w:t>
      </w:r>
      <w:proofErr w:type="spellStart"/>
      <w:r w:rsidR="009358A8">
        <w:rPr>
          <w:rFonts w:eastAsia="함초롬바탕" w:hint="eastAsia"/>
          <w:b/>
          <w:bCs/>
          <w:sz w:val="24"/>
          <w:szCs w:val="24"/>
        </w:rPr>
        <w:t>동작법</w:t>
      </w:r>
      <w:proofErr w:type="spellEnd"/>
    </w:p>
    <w:p w14:paraId="0CB44E88" w14:textId="3C0B09EC" w:rsidR="0084410D" w:rsidRPr="00875639" w:rsidRDefault="009358A8" w:rsidP="009358A8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sz w:val="22"/>
          <w:szCs w:val="22"/>
        </w:rPr>
        <w:tab/>
      </w:r>
      <w:r w:rsidRPr="00875639">
        <w:rPr>
          <w:rFonts w:asciiTheme="minorHAnsi" w:eastAsiaTheme="minorHAnsi" w:hAnsiTheme="minorHAnsi" w:hint="eastAsia"/>
          <w:sz w:val="22"/>
          <w:szCs w:val="22"/>
        </w:rPr>
        <w:t xml:space="preserve">FGPA의 동작법은 Verilog </w:t>
      </w:r>
      <w:r w:rsidRPr="00875639">
        <w:rPr>
          <w:rFonts w:asciiTheme="minorHAnsi" w:eastAsiaTheme="minorHAnsi" w:hAnsiTheme="minorHAnsi"/>
          <w:sz w:val="22"/>
          <w:szCs w:val="22"/>
        </w:rPr>
        <w:t>coding</w:t>
      </w:r>
      <w:r w:rsidRPr="00875639">
        <w:rPr>
          <w:rFonts w:asciiTheme="minorHAnsi" w:eastAsiaTheme="minorHAnsi" w:hAnsiTheme="minorHAnsi" w:hint="eastAsia"/>
          <w:sz w:val="22"/>
          <w:szCs w:val="22"/>
        </w:rPr>
        <w:t>, Device and Pin assignment</w:t>
      </w:r>
      <w:r w:rsidR="0084410D" w:rsidRPr="00875639">
        <w:rPr>
          <w:rFonts w:asciiTheme="minorHAnsi" w:eastAsiaTheme="minorHAnsi" w:hAnsiTheme="minorHAnsi" w:hint="eastAsia"/>
          <w:sz w:val="22"/>
          <w:szCs w:val="22"/>
        </w:rPr>
        <w:t>,</w:t>
      </w:r>
      <w:r w:rsidR="0084410D" w:rsidRPr="00875639">
        <w:rPr>
          <w:rFonts w:asciiTheme="minorHAnsi" w:eastAsiaTheme="minorHAnsi" w:hAnsiTheme="minorHAnsi" w:hint="eastAsia"/>
          <w:sz w:val="22"/>
          <w:szCs w:val="22"/>
        </w:rPr>
        <w:t xml:space="preserve"> Run synthesis</w:t>
      </w:r>
      <w:r w:rsidR="0084410D" w:rsidRPr="0087563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875639">
        <w:rPr>
          <w:rFonts w:asciiTheme="minorHAnsi" w:eastAsiaTheme="minorHAnsi" w:hAnsiTheme="minorHAnsi" w:hint="eastAsia"/>
          <w:sz w:val="22"/>
          <w:szCs w:val="22"/>
        </w:rPr>
        <w:t>Implement, 마지막으로 Device Configuration 순으로 이루어진다.</w:t>
      </w:r>
      <w:r w:rsidR="0084410D" w:rsidRPr="00875639">
        <w:rPr>
          <w:rFonts w:asciiTheme="minorHAnsi" w:eastAsiaTheme="minorHAnsi" w:hAnsiTheme="minorHAnsi" w:hint="eastAsia"/>
          <w:sz w:val="22"/>
          <w:szCs w:val="22"/>
        </w:rPr>
        <w:t xml:space="preserve"> Device assignment는 Verilog coding을 하기 전, 초기에 새로운 </w:t>
      </w:r>
      <w:proofErr w:type="spellStart"/>
      <w:r w:rsidR="0084410D" w:rsidRPr="00875639">
        <w:rPr>
          <w:rFonts w:asciiTheme="minorHAnsi" w:eastAsiaTheme="minorHAnsi" w:hAnsiTheme="minorHAnsi" w:hint="eastAsia"/>
          <w:sz w:val="22"/>
          <w:szCs w:val="22"/>
        </w:rPr>
        <w:t>vivado</w:t>
      </w:r>
      <w:proofErr w:type="spellEnd"/>
      <w:r w:rsidR="0084410D" w:rsidRPr="00875639">
        <w:rPr>
          <w:rFonts w:asciiTheme="minorHAnsi" w:eastAsiaTheme="minorHAnsi" w:hAnsiTheme="minorHAnsi" w:hint="eastAsia"/>
          <w:sz w:val="22"/>
          <w:szCs w:val="22"/>
        </w:rPr>
        <w:t xml:space="preserve"> project를 생성할 때 진행할 수 있다.</w:t>
      </w:r>
    </w:p>
    <w:p w14:paraId="4473CA0C" w14:textId="00C5562D" w:rsidR="006313EA" w:rsidRPr="0084410D" w:rsidRDefault="009358A8" w:rsidP="009358A8">
      <w:pPr>
        <w:pStyle w:val="a3"/>
        <w:rPr>
          <w:rFonts w:hint="eastAsia"/>
          <w:sz w:val="22"/>
          <w:szCs w:val="22"/>
        </w:rPr>
      </w:pPr>
      <w:r w:rsidRPr="00875639">
        <w:rPr>
          <w:rFonts w:asciiTheme="minorHAnsi" w:eastAsiaTheme="minorHAnsi" w:hAnsiTheme="minorHAnsi"/>
          <w:sz w:val="22"/>
          <w:szCs w:val="22"/>
        </w:rPr>
        <w:tab/>
      </w:r>
      <w:r w:rsidRPr="00875639">
        <w:rPr>
          <w:rFonts w:asciiTheme="minorHAnsi" w:eastAsiaTheme="minorHAnsi" w:hAnsiTheme="minorHAnsi" w:hint="eastAsia"/>
          <w:sz w:val="22"/>
          <w:szCs w:val="22"/>
        </w:rPr>
        <w:t>V</w:t>
      </w:r>
      <w:r w:rsidR="0084410D" w:rsidRPr="00875639">
        <w:rPr>
          <w:rFonts w:asciiTheme="minorHAnsi" w:eastAsiaTheme="minorHAnsi" w:hAnsiTheme="minorHAnsi" w:hint="eastAsia"/>
          <w:sz w:val="22"/>
          <w:szCs w:val="22"/>
        </w:rPr>
        <w:t>erilog coding은 소프트웨어 수준으로 FPGA가 수행할 행동을 작성하는 과정이다. 여기서 무조건 포함되는 파일은 design source file과 testbench file이다. Device assignment는 앞에서 작성했던 project를 실행할 device를 선택하는 과정이다. 현재 우리 실험에</w:t>
      </w:r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>서</w:t>
      </w:r>
      <w:r w:rsidR="0084410D" w:rsidRPr="00875639">
        <w:rPr>
          <w:rFonts w:asciiTheme="minorHAnsi" w:eastAsiaTheme="minorHAnsi" w:hAnsiTheme="minorHAnsi" w:hint="eastAsia"/>
          <w:sz w:val="22"/>
          <w:szCs w:val="22"/>
        </w:rPr>
        <w:t>는 Artix-7(xc7a75tfgg484-1)을 사용</w:t>
      </w:r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 xml:space="preserve">하고 있다. Pin assignment는 FPGA에서 어떤 곳을 output, input으로 설정할지 정하는 과정이다. 이는 </w:t>
      </w:r>
      <w:proofErr w:type="spellStart"/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>vivado</w:t>
      </w:r>
      <w:proofErr w:type="spellEnd"/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6E3776" w:rsidRPr="00875639">
        <w:rPr>
          <w:rFonts w:asciiTheme="minorHAnsi" w:eastAsiaTheme="minorHAnsi" w:hAnsiTheme="minorHAnsi"/>
          <w:sz w:val="22"/>
          <w:szCs w:val="22"/>
        </w:rPr>
        <w:t>constraints</w:t>
      </w:r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 xml:space="preserve"> File을 통해 설정할 수 있다. 예시는 3주차 강의 자료의 코드이다. 이는 다음과 같다. </w:t>
      </w:r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>set_property</w:t>
      </w:r>
      <w:proofErr w:type="spellEnd"/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 xml:space="preserve"> -</w:t>
      </w:r>
      <w:proofErr w:type="spellStart"/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>dict</w:t>
      </w:r>
      <w:proofErr w:type="spellEnd"/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 xml:space="preserve"> {PACKAGE_PIN G21 IOSTANDARD LVCMOS33} [</w:t>
      </w:r>
      <w:proofErr w:type="spellStart"/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>get_ports</w:t>
      </w:r>
      <w:proofErr w:type="spellEnd"/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 xml:space="preserve"> a]</w:t>
      </w:r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 xml:space="preserve">(33은 pin이 처리할 수 있는 bit이다, 그리고 마지막 a는 design source file에 있는 변수 중 하나가 될 수 있다. 즉 input이나 </w:t>
      </w:r>
      <w:r w:rsidR="00345B89" w:rsidRPr="00875639">
        <w:rPr>
          <w:rFonts w:asciiTheme="minorHAnsi" w:eastAsiaTheme="minorHAnsi" w:hAnsiTheme="minorHAnsi"/>
          <w:sz w:val="22"/>
          <w:szCs w:val="22"/>
        </w:rPr>
        <w:t>output</w:t>
      </w:r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 xml:space="preserve">이 된다.) </w:t>
      </w:r>
      <w:r w:rsidR="0084410D" w:rsidRPr="00875639">
        <w:rPr>
          <w:rFonts w:asciiTheme="minorHAnsi" w:eastAsiaTheme="minorHAnsi" w:hAnsiTheme="minorHAnsi" w:hint="eastAsia"/>
          <w:sz w:val="22"/>
          <w:szCs w:val="22"/>
        </w:rPr>
        <w:t>이후 high-level의 code를 FPGA 하드웨어에 적용하기 위해 low-level로 바꾸는 과정을 거</w:t>
      </w:r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>치고, input과 output을 각 하드웨어 요소에 적용한다</w:t>
      </w:r>
      <w:r w:rsidR="0084410D" w:rsidRPr="00875639">
        <w:rPr>
          <w:rFonts w:asciiTheme="minorHAnsi" w:eastAsiaTheme="minorHAnsi" w:hAnsiTheme="minorHAnsi" w:hint="eastAsia"/>
          <w:sz w:val="22"/>
          <w:szCs w:val="22"/>
        </w:rPr>
        <w:t>. 이러한 과정을 R</w:t>
      </w:r>
      <w:r w:rsidR="006E3776" w:rsidRPr="00875639">
        <w:rPr>
          <w:rFonts w:asciiTheme="minorHAnsi" w:eastAsiaTheme="minorHAnsi" w:hAnsiTheme="minorHAnsi" w:hint="eastAsia"/>
          <w:sz w:val="22"/>
          <w:szCs w:val="22"/>
        </w:rPr>
        <w:t>un synthesis라고 한다. 이후 Implement 과정에서 만들어진 회로를 효율적으로 실행할 수 있게 요소를 배치한다. 마지막으로 Device Configuration에서는 bitstream file을 FPGA에 업로드하</w:t>
      </w:r>
      <w:r w:rsidR="006313EA" w:rsidRPr="00875639">
        <w:rPr>
          <w:rFonts w:asciiTheme="minorHAnsi" w:eastAsiaTheme="minorHAnsi" w:hAnsiTheme="minorHAnsi" w:hint="eastAsia"/>
          <w:sz w:val="22"/>
          <w:szCs w:val="22"/>
        </w:rPr>
        <w:t xml:space="preserve">여 위에서 했던 과정이 </w:t>
      </w:r>
      <w:r w:rsidR="009C0B22" w:rsidRPr="00875639">
        <w:rPr>
          <w:rFonts w:asciiTheme="minorHAnsi" w:eastAsiaTheme="minorHAnsi" w:hAnsiTheme="minorHAnsi" w:hint="eastAsia"/>
          <w:sz w:val="22"/>
          <w:szCs w:val="22"/>
        </w:rPr>
        <w:t>실행</w:t>
      </w:r>
      <w:r w:rsidR="009C0B22" w:rsidRPr="00875639">
        <w:rPr>
          <w:rFonts w:asciiTheme="minorHAnsi" w:eastAsiaTheme="minorHAnsi" w:hAnsiTheme="minorHAnsi"/>
          <w:sz w:val="22"/>
          <w:szCs w:val="22"/>
        </w:rPr>
        <w:t>될</w:t>
      </w:r>
      <w:r w:rsidR="006313EA" w:rsidRPr="00875639">
        <w:rPr>
          <w:rFonts w:asciiTheme="minorHAnsi" w:eastAsiaTheme="minorHAnsi" w:hAnsiTheme="minorHAnsi" w:hint="eastAsia"/>
          <w:sz w:val="22"/>
          <w:szCs w:val="22"/>
        </w:rPr>
        <w:t xml:space="preserve"> 수 있게 한다</w:t>
      </w:r>
      <w:r w:rsidR="006313EA">
        <w:rPr>
          <w:rFonts w:hint="eastAsia"/>
          <w:sz w:val="22"/>
          <w:szCs w:val="22"/>
        </w:rPr>
        <w:t>.</w:t>
      </w:r>
    </w:p>
    <w:p w14:paraId="2D1BCD76" w14:textId="77777777" w:rsidR="003C42CD" w:rsidRDefault="003C42CD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438FD28E" w14:textId="00CBFFAA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  <w:r w:rsidR="00875639">
        <w:rPr>
          <w:rFonts w:eastAsia="함초롬바탕" w:hint="eastAsia"/>
          <w:b/>
          <w:bCs/>
          <w:sz w:val="24"/>
          <w:szCs w:val="24"/>
        </w:rPr>
        <w:t xml:space="preserve">3-input &amp; 2-output AND gate </w:t>
      </w:r>
      <w:proofErr w:type="gramStart"/>
      <w:r w:rsidR="00875639">
        <w:rPr>
          <w:rFonts w:eastAsia="함초롬바탕" w:hint="eastAsia"/>
          <w:b/>
          <w:bCs/>
          <w:sz w:val="24"/>
          <w:szCs w:val="24"/>
        </w:rPr>
        <w:t>simulation(</w:t>
      </w:r>
      <w:proofErr w:type="gramEnd"/>
      <w:r w:rsidR="00875639">
        <w:rPr>
          <w:rFonts w:eastAsia="함초롬바탕" w:hint="eastAsia"/>
          <w:b/>
          <w:bCs/>
          <w:sz w:val="24"/>
          <w:szCs w:val="24"/>
        </w:rPr>
        <w:t>+source, testbench file)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737"/>
      </w:tblGrid>
      <w:tr w:rsidR="003C42CD" w:rsidRPr="003C42CD" w14:paraId="29AB5F21" w14:textId="77777777" w:rsidTr="003C42CD">
        <w:trPr>
          <w:trHeight w:val="530"/>
          <w:jc w:val="center"/>
        </w:trPr>
        <w:tc>
          <w:tcPr>
            <w:tcW w:w="3114" w:type="dxa"/>
            <w:shd w:val="clear" w:color="auto" w:fill="E7E6E6" w:themeFill="background2"/>
          </w:tcPr>
          <w:p w14:paraId="6957A2F5" w14:textId="64DADFD5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621373FC" w14:textId="1AC16679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3C42CD" w:rsidRPr="003C42CD" w14:paraId="50A38A2F" w14:textId="77777777" w:rsidTr="003C42CD">
        <w:trPr>
          <w:trHeight w:val="5970"/>
          <w:jc w:val="center"/>
        </w:trPr>
        <w:tc>
          <w:tcPr>
            <w:tcW w:w="3114" w:type="dxa"/>
          </w:tcPr>
          <w:p w14:paraId="2E6D4A8F" w14:textId="1F3C0473" w:rsidR="003C42CD" w:rsidRPr="003C42CD" w:rsidRDefault="003C42CD" w:rsidP="00875639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5C83820C" wp14:editId="6C67C8D0">
                  <wp:extent cx="1729890" cy="2034716"/>
                  <wp:effectExtent l="0" t="0" r="3810" b="3810"/>
                  <wp:docPr id="1388838331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838331" name="그림 2" descr="텍스트, 스크린샷, 폰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6C46B0B6" w14:textId="0F1A1998" w:rsidR="003C42CD" w:rsidRPr="003C42CD" w:rsidRDefault="003C42CD" w:rsidP="0087563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29E5396B" wp14:editId="37DD23BC">
                  <wp:extent cx="1721708" cy="3352800"/>
                  <wp:effectExtent l="0" t="0" r="0" b="0"/>
                  <wp:docPr id="1053481204" name="그림 3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481204" name="그림 3" descr="텍스트, 스크린샷, 폰트, 번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43" cy="335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66BC1A39" wp14:editId="02546DC1">
                  <wp:extent cx="1687261" cy="1780309"/>
                  <wp:effectExtent l="0" t="0" r="8255" b="0"/>
                  <wp:docPr id="369783857" name="그림 4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783857" name="그림 4" descr="텍스트, 스크린샷, 폰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149" cy="179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2140F" w14:textId="76AE034A" w:rsidR="003C42CD" w:rsidRPr="003C42CD" w:rsidRDefault="003C42CD" w:rsidP="00875639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</w:tbl>
    <w:p w14:paraId="09A5FC75" w14:textId="6389E4F3" w:rsidR="00516AC7" w:rsidRDefault="00516AC7" w:rsidP="00875639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2CD" w14:paraId="58FEFCD1" w14:textId="77777777" w:rsidTr="003C42CD">
        <w:tc>
          <w:tcPr>
            <w:tcW w:w="9016" w:type="dxa"/>
            <w:shd w:val="clear" w:color="auto" w:fill="E7E6E6" w:themeFill="background2"/>
          </w:tcPr>
          <w:p w14:paraId="0B626666" w14:textId="4C697D41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3C42CD" w14:paraId="2FFC87AA" w14:textId="77777777" w:rsidTr="003C42CD">
        <w:tc>
          <w:tcPr>
            <w:tcW w:w="9016" w:type="dxa"/>
          </w:tcPr>
          <w:p w14:paraId="4935CCBF" w14:textId="13C2E3AD" w:rsidR="003C42CD" w:rsidRDefault="003C42CD" w:rsidP="00875639">
            <w:pPr>
              <w:pStyle w:val="a3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6A53154" wp14:editId="4E491792">
                  <wp:extent cx="5731510" cy="1936115"/>
                  <wp:effectExtent l="0" t="0" r="2540" b="6985"/>
                  <wp:docPr id="235445674" name="그림 6" descr="스크린샷, 멀티미디어 소프트웨어, 그래픽 소프트웨어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45674" name="그림 6" descr="스크린샷, 멀티미디어 소프트웨어, 그래픽 소프트웨어, 소프트웨어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D0877" w14:textId="77777777" w:rsidR="003C42CD" w:rsidRDefault="003C42CD" w:rsidP="00875639">
      <w:pPr>
        <w:pStyle w:val="a3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42CD" w:rsidRPr="003C42CD" w14:paraId="6597F29B" w14:textId="77777777" w:rsidTr="003C42CD">
        <w:trPr>
          <w:jc w:val="center"/>
        </w:trPr>
        <w:tc>
          <w:tcPr>
            <w:tcW w:w="9016" w:type="dxa"/>
            <w:gridSpan w:val="5"/>
            <w:shd w:val="clear" w:color="auto" w:fill="E7E6E6" w:themeFill="background2"/>
          </w:tcPr>
          <w:p w14:paraId="2216F3E9" w14:textId="7B6C7464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3C42CD" w:rsidRPr="003C42CD" w14:paraId="4983B43A" w14:textId="77777777" w:rsidTr="003C42CD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114310A8" w14:textId="6A5CA0B5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803" w:type="dxa"/>
            <w:shd w:val="clear" w:color="auto" w:fill="E7E6E6" w:themeFill="background2"/>
          </w:tcPr>
          <w:p w14:paraId="54E2C988" w14:textId="112ED32E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803" w:type="dxa"/>
            <w:shd w:val="clear" w:color="auto" w:fill="E7E6E6" w:themeFill="background2"/>
          </w:tcPr>
          <w:p w14:paraId="1B5A51B5" w14:textId="4C683FDC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803" w:type="dxa"/>
            <w:shd w:val="clear" w:color="auto" w:fill="E7E6E6" w:themeFill="background2"/>
          </w:tcPr>
          <w:p w14:paraId="72FD446C" w14:textId="5666C4F2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804" w:type="dxa"/>
            <w:shd w:val="clear" w:color="auto" w:fill="E7E6E6" w:themeFill="background2"/>
          </w:tcPr>
          <w:p w14:paraId="7936E1DC" w14:textId="3F9E5294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</w:tr>
      <w:tr w:rsidR="003C42CD" w:rsidRPr="003C42CD" w14:paraId="79E6F96C" w14:textId="77777777" w:rsidTr="003C42CD">
        <w:trPr>
          <w:jc w:val="center"/>
        </w:trPr>
        <w:tc>
          <w:tcPr>
            <w:tcW w:w="1803" w:type="dxa"/>
          </w:tcPr>
          <w:p w14:paraId="5CA5DFEC" w14:textId="37D2C95D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803" w:type="dxa"/>
          </w:tcPr>
          <w:p w14:paraId="628C4C2E" w14:textId="2C83C735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B536CAF" w14:textId="567E0E99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A7D459A" w14:textId="3D02F553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2E3D820" w14:textId="358A40A7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C42CD" w:rsidRPr="003C42CD" w14:paraId="2F10B4CD" w14:textId="77777777" w:rsidTr="003C42CD">
        <w:trPr>
          <w:jc w:val="center"/>
        </w:trPr>
        <w:tc>
          <w:tcPr>
            <w:tcW w:w="1803" w:type="dxa"/>
          </w:tcPr>
          <w:p w14:paraId="2CFB8E1D" w14:textId="13DF15CC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987ABE7" w14:textId="7053DF64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4DA8DB0" w14:textId="6CFF98CE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F7A91CB" w14:textId="2495F985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C381880" w14:textId="28921F56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C42CD" w:rsidRPr="003C42CD" w14:paraId="1776C8D4" w14:textId="77777777" w:rsidTr="003C42CD">
        <w:trPr>
          <w:jc w:val="center"/>
        </w:trPr>
        <w:tc>
          <w:tcPr>
            <w:tcW w:w="1803" w:type="dxa"/>
          </w:tcPr>
          <w:p w14:paraId="2EF4EF32" w14:textId="08C8ECAE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5891906" w14:textId="1F2C78CC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791B612" w14:textId="0822FCAF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C02C7E7" w14:textId="41447F7E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1BBAA09" w14:textId="7BDBEE45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C42CD" w:rsidRPr="003C42CD" w14:paraId="132142DA" w14:textId="77777777" w:rsidTr="003C42CD">
        <w:trPr>
          <w:jc w:val="center"/>
        </w:trPr>
        <w:tc>
          <w:tcPr>
            <w:tcW w:w="1803" w:type="dxa"/>
          </w:tcPr>
          <w:p w14:paraId="43033147" w14:textId="3F50C3AE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C864D7A" w14:textId="2F4E0D3B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757359B" w14:textId="39B6595B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7B077EA" w14:textId="399A9A6F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7F5288B" w14:textId="4C83CBAD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C42CD" w:rsidRPr="003C42CD" w14:paraId="2AD9767A" w14:textId="77777777" w:rsidTr="003C42CD">
        <w:trPr>
          <w:jc w:val="center"/>
        </w:trPr>
        <w:tc>
          <w:tcPr>
            <w:tcW w:w="1803" w:type="dxa"/>
          </w:tcPr>
          <w:p w14:paraId="7E0E5D77" w14:textId="186FB25F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82487E2" w14:textId="41A7DB9F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C7DA112" w14:textId="238EC5E9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A9923AD" w14:textId="7B235DE7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FFA92AA" w14:textId="72E168F1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C42CD" w:rsidRPr="003C42CD" w14:paraId="25CBFFAC" w14:textId="77777777" w:rsidTr="003C42CD">
        <w:trPr>
          <w:jc w:val="center"/>
        </w:trPr>
        <w:tc>
          <w:tcPr>
            <w:tcW w:w="1803" w:type="dxa"/>
          </w:tcPr>
          <w:p w14:paraId="73A2DD51" w14:textId="101A96EB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A1152B4" w14:textId="5FA13050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59E9AFC" w14:textId="374B4AEB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0AC75FD" w14:textId="16D64EFF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337267A" w14:textId="7B3672DC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C42CD" w:rsidRPr="003C42CD" w14:paraId="14776BD1" w14:textId="77777777" w:rsidTr="003C42CD">
        <w:trPr>
          <w:jc w:val="center"/>
        </w:trPr>
        <w:tc>
          <w:tcPr>
            <w:tcW w:w="1803" w:type="dxa"/>
          </w:tcPr>
          <w:p w14:paraId="1E1C3756" w14:textId="671C75E2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B83AD84" w14:textId="45C746D4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5A48189" w14:textId="5E85F9F4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30A43C7" w14:textId="36A14BA7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BD70F6B" w14:textId="59F3DB71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3C42CD" w:rsidRPr="003C42CD" w14:paraId="059B7454" w14:textId="77777777" w:rsidTr="003C42CD">
        <w:trPr>
          <w:jc w:val="center"/>
        </w:trPr>
        <w:tc>
          <w:tcPr>
            <w:tcW w:w="1803" w:type="dxa"/>
          </w:tcPr>
          <w:p w14:paraId="446FF2A3" w14:textId="49E34800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5BC3C85" w14:textId="08F4FDB9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16A83F8" w14:textId="54D2E4A6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E55B024" w14:textId="64E0164A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853100C" w14:textId="61A6E032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p w14:paraId="34B67C0A" w14:textId="1ED7A474" w:rsidR="00724A89" w:rsidRDefault="00724A89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724A89">
        <w:rPr>
          <w:rFonts w:asciiTheme="minorHAnsi" w:eastAsiaTheme="minorHAnsi" w:hAnsiTheme="minorHAnsi"/>
          <w:sz w:val="22"/>
          <w:szCs w:val="22"/>
        </w:rPr>
        <w:t>I</w:t>
      </w:r>
      <w:r w:rsidRPr="00724A89">
        <w:rPr>
          <w:rFonts w:asciiTheme="minorHAnsi" w:eastAsiaTheme="minorHAnsi" w:hAnsiTheme="minorHAnsi" w:hint="eastAsia"/>
          <w:sz w:val="22"/>
          <w:szCs w:val="22"/>
        </w:rPr>
        <w:t>nput이 모두 1이 되어야 모든 output이 1이 된다.</w:t>
      </w:r>
    </w:p>
    <w:p w14:paraId="48619325" w14:textId="77777777" w:rsidR="0008606F" w:rsidRDefault="0008606F" w:rsidP="00724A89">
      <w:pPr>
        <w:pStyle w:val="a3"/>
        <w:rPr>
          <w:rFonts w:eastAsia="함초롬바탕"/>
          <w:b/>
          <w:bCs/>
          <w:sz w:val="24"/>
          <w:szCs w:val="24"/>
        </w:rPr>
      </w:pPr>
    </w:p>
    <w:p w14:paraId="5269480B" w14:textId="7392234F" w:rsidR="00724A89" w:rsidRDefault="00724A89" w:rsidP="00724A89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 w:hint="eastAsia"/>
          <w:b/>
          <w:bCs/>
          <w:sz w:val="24"/>
          <w:szCs w:val="24"/>
        </w:rPr>
        <w:t xml:space="preserve">-input &amp; </w:t>
      </w: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 w:hint="eastAsia"/>
          <w:b/>
          <w:bCs/>
          <w:sz w:val="24"/>
          <w:szCs w:val="24"/>
        </w:rPr>
        <w:t xml:space="preserve">-output AND gate </w:t>
      </w:r>
      <w:proofErr w:type="gramStart"/>
      <w:r>
        <w:rPr>
          <w:rFonts w:eastAsia="함초롬바탕" w:hint="eastAsia"/>
          <w:b/>
          <w:bCs/>
          <w:sz w:val="24"/>
          <w:szCs w:val="24"/>
        </w:rPr>
        <w:t>simulation(</w:t>
      </w:r>
      <w:proofErr w:type="gramEnd"/>
      <w:r>
        <w:rPr>
          <w:rFonts w:eastAsia="함초롬바탕" w:hint="eastAsia"/>
          <w:b/>
          <w:bCs/>
          <w:sz w:val="24"/>
          <w:szCs w:val="24"/>
        </w:rPr>
        <w:t>+source, testbench file)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737"/>
      </w:tblGrid>
      <w:tr w:rsidR="00724A89" w:rsidRPr="003C42CD" w14:paraId="6AAD4860" w14:textId="77777777" w:rsidTr="00A35CA9">
        <w:trPr>
          <w:trHeight w:val="530"/>
          <w:jc w:val="center"/>
        </w:trPr>
        <w:tc>
          <w:tcPr>
            <w:tcW w:w="3114" w:type="dxa"/>
            <w:shd w:val="clear" w:color="auto" w:fill="E7E6E6" w:themeFill="background2"/>
          </w:tcPr>
          <w:p w14:paraId="032D8F92" w14:textId="77777777" w:rsidR="00724A89" w:rsidRPr="003C42CD" w:rsidRDefault="00724A89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05E98559" w14:textId="77777777" w:rsidR="00724A89" w:rsidRPr="003C42CD" w:rsidRDefault="00724A89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724A89" w:rsidRPr="003C42CD" w14:paraId="3CF60283" w14:textId="77777777" w:rsidTr="00A35CA9">
        <w:trPr>
          <w:trHeight w:val="5970"/>
          <w:jc w:val="center"/>
        </w:trPr>
        <w:tc>
          <w:tcPr>
            <w:tcW w:w="3114" w:type="dxa"/>
          </w:tcPr>
          <w:p w14:paraId="14BE7FAF" w14:textId="5E25FC41" w:rsidR="00724A89" w:rsidRPr="003C42CD" w:rsidRDefault="00724A89" w:rsidP="00A35CA9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724B2014" wp14:editId="77707AAF">
                  <wp:extent cx="1379340" cy="2225233"/>
                  <wp:effectExtent l="0" t="0" r="0" b="3810"/>
                  <wp:docPr id="1101287520" name="그림 7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287520" name="그림 7" descr="텍스트, 스크린샷, 폰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40" cy="222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6B350795" w14:textId="32CBD9A7" w:rsidR="00724A89" w:rsidRPr="003C42CD" w:rsidRDefault="00724A89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</w:p>
          <w:p w14:paraId="6C70C302" w14:textId="3D79C7D6" w:rsidR="00724A89" w:rsidRPr="003C42CD" w:rsidRDefault="00724A89" w:rsidP="00A35CA9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4EB57F07" wp14:editId="3E67A0FE">
                  <wp:extent cx="946843" cy="2944091"/>
                  <wp:effectExtent l="0" t="0" r="5715" b="8890"/>
                  <wp:docPr id="978409502" name="그림 8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409502" name="그림 8" descr="텍스트, 스크린샷, 폰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4" cy="296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03F4439F" wp14:editId="5876C118">
                  <wp:extent cx="1515617" cy="1960418"/>
                  <wp:effectExtent l="0" t="0" r="8890" b="1905"/>
                  <wp:docPr id="966006420" name="그림 9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006420" name="그림 9" descr="텍스트, 스크린샷, 폰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64" cy="197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D7835" w14:textId="77777777" w:rsidR="00724A89" w:rsidRDefault="00724A89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A89" w:rsidRPr="003C42CD" w14:paraId="39D4F007" w14:textId="77777777" w:rsidTr="00A35CA9">
        <w:tc>
          <w:tcPr>
            <w:tcW w:w="9016" w:type="dxa"/>
            <w:shd w:val="clear" w:color="auto" w:fill="E7E6E6" w:themeFill="background2"/>
          </w:tcPr>
          <w:p w14:paraId="05E4E940" w14:textId="77777777" w:rsidR="00724A89" w:rsidRPr="003C42CD" w:rsidRDefault="00724A89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724A89" w14:paraId="29E0BF7A" w14:textId="77777777" w:rsidTr="00A35CA9">
        <w:tc>
          <w:tcPr>
            <w:tcW w:w="9016" w:type="dxa"/>
          </w:tcPr>
          <w:p w14:paraId="390903BA" w14:textId="21A0F15C" w:rsidR="00724A89" w:rsidRDefault="00724A89" w:rsidP="00A35CA9">
            <w:pPr>
              <w:pStyle w:val="a3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6580F98" wp14:editId="127F24CD">
                  <wp:extent cx="5731510" cy="2639060"/>
                  <wp:effectExtent l="0" t="0" r="2540" b="8890"/>
                  <wp:docPr id="1143172986" name="그림 10" descr="스크린샷, 사각형, 그래픽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172986" name="그림 10" descr="스크린샷, 사각형, 그래픽 소프트웨어, 멀티미디어 소프트웨어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79A45" w14:textId="77777777" w:rsidR="00724A89" w:rsidRDefault="00724A89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C0B22" w:rsidRPr="009C0B22" w14:paraId="3B67AF3C" w14:textId="77777777" w:rsidTr="009C0B22">
        <w:trPr>
          <w:jc w:val="center"/>
        </w:trPr>
        <w:tc>
          <w:tcPr>
            <w:tcW w:w="9016" w:type="dxa"/>
            <w:gridSpan w:val="7"/>
            <w:shd w:val="clear" w:color="auto" w:fill="E7E6E6" w:themeFill="background2"/>
          </w:tcPr>
          <w:p w14:paraId="18C43D13" w14:textId="1B35933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9C0B22" w:rsidRPr="009C0B22" w14:paraId="77C0AFE5" w14:textId="77777777" w:rsidTr="009C0B22">
        <w:trPr>
          <w:jc w:val="center"/>
        </w:trPr>
        <w:tc>
          <w:tcPr>
            <w:tcW w:w="1288" w:type="dxa"/>
            <w:shd w:val="clear" w:color="auto" w:fill="E7E6E6" w:themeFill="background2"/>
          </w:tcPr>
          <w:p w14:paraId="13BA6685" w14:textId="6AC82A0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288" w:type="dxa"/>
            <w:shd w:val="clear" w:color="auto" w:fill="E7E6E6" w:themeFill="background2"/>
          </w:tcPr>
          <w:p w14:paraId="70FBA7FF" w14:textId="1C0132A6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288" w:type="dxa"/>
            <w:shd w:val="clear" w:color="auto" w:fill="E7E6E6" w:themeFill="background2"/>
          </w:tcPr>
          <w:p w14:paraId="0168DDDF" w14:textId="7500D78E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288" w:type="dxa"/>
            <w:shd w:val="clear" w:color="auto" w:fill="E7E6E6" w:themeFill="background2"/>
          </w:tcPr>
          <w:p w14:paraId="2F146DC8" w14:textId="3C5A46D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288" w:type="dxa"/>
            <w:shd w:val="clear" w:color="auto" w:fill="E7E6E6" w:themeFill="background2"/>
          </w:tcPr>
          <w:p w14:paraId="3DC46D38" w14:textId="6E5C8171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1288" w:type="dxa"/>
            <w:shd w:val="clear" w:color="auto" w:fill="E7E6E6" w:themeFill="background2"/>
          </w:tcPr>
          <w:p w14:paraId="339EE156" w14:textId="6DDEB5F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1288" w:type="dxa"/>
            <w:shd w:val="clear" w:color="auto" w:fill="E7E6E6" w:themeFill="background2"/>
          </w:tcPr>
          <w:p w14:paraId="71377642" w14:textId="13F8F1D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G</w:t>
            </w:r>
          </w:p>
        </w:tc>
      </w:tr>
      <w:tr w:rsidR="009C0B22" w:rsidRPr="009C0B22" w14:paraId="03B5F9A3" w14:textId="77777777" w:rsidTr="009C0B22">
        <w:trPr>
          <w:jc w:val="center"/>
        </w:trPr>
        <w:tc>
          <w:tcPr>
            <w:tcW w:w="1288" w:type="dxa"/>
          </w:tcPr>
          <w:p w14:paraId="3628D004" w14:textId="7442D86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6C0EB9D" w14:textId="43752C1B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1BCEC9" w14:textId="0129DA4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D8CC50" w14:textId="3DA8BBA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B22E3FD" w14:textId="0D33BCEE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4915354" w14:textId="14E3AB70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6367F14" w14:textId="7D34AB45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0B22A854" w14:textId="77777777" w:rsidTr="009C0B22">
        <w:trPr>
          <w:jc w:val="center"/>
        </w:trPr>
        <w:tc>
          <w:tcPr>
            <w:tcW w:w="1288" w:type="dxa"/>
          </w:tcPr>
          <w:p w14:paraId="77368DBF" w14:textId="2E29516B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2E8C6AF" w14:textId="02254EE4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1AE970" w14:textId="6C502C36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E7A3A92" w14:textId="5ABCF3FA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225A517" w14:textId="1DE89F01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93B4A16" w14:textId="0028B366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95E298" w14:textId="3476EEDA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4B388745" w14:textId="77777777" w:rsidTr="009C0B22">
        <w:trPr>
          <w:jc w:val="center"/>
        </w:trPr>
        <w:tc>
          <w:tcPr>
            <w:tcW w:w="1288" w:type="dxa"/>
          </w:tcPr>
          <w:p w14:paraId="4BA06074" w14:textId="4B6F9F38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2A115FC" w14:textId="143BFC7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D54833" w14:textId="5C5121E4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93FBCB3" w14:textId="2F8E1EAA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36CF47" w14:textId="7A3B3CBE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BAD618" w14:textId="4D962ED2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CB447F0" w14:textId="158F1A6A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3B3526E7" w14:textId="77777777" w:rsidTr="009C0B22">
        <w:trPr>
          <w:jc w:val="center"/>
        </w:trPr>
        <w:tc>
          <w:tcPr>
            <w:tcW w:w="1288" w:type="dxa"/>
          </w:tcPr>
          <w:p w14:paraId="52AA4E0A" w14:textId="2CDE391B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80A5A7" w14:textId="64419DB8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45FF792" w14:textId="444C7EAD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0A97833" w14:textId="45A47CBA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0752667" w14:textId="5251C928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4F0A24" w14:textId="269ED85A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8450747" w14:textId="36DEBFD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35B1D3E0" w14:textId="77777777" w:rsidTr="009C0B22">
        <w:trPr>
          <w:jc w:val="center"/>
        </w:trPr>
        <w:tc>
          <w:tcPr>
            <w:tcW w:w="1288" w:type="dxa"/>
          </w:tcPr>
          <w:p w14:paraId="01224C48" w14:textId="408DC8D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BD509E6" w14:textId="1A5FE48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6E988AF" w14:textId="6BCF2738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2D7588" w14:textId="05208C2E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302BD5E" w14:textId="4CAE6580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B27AC9E" w14:textId="5978C075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1611B3" w14:textId="087C23F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2706F964" w14:textId="77777777" w:rsidTr="009C0B22">
        <w:trPr>
          <w:jc w:val="center"/>
        </w:trPr>
        <w:tc>
          <w:tcPr>
            <w:tcW w:w="1288" w:type="dxa"/>
          </w:tcPr>
          <w:p w14:paraId="0219F5AC" w14:textId="765B958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F26AED" w14:textId="32858BC8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6FCDCB8" w14:textId="485042C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AC486C" w14:textId="4A1FE028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633F50" w14:textId="43E73A05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B809F14" w14:textId="18A9A35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6392E4" w14:textId="3EEC0C0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353F5763" w14:textId="77777777" w:rsidTr="009C0B22">
        <w:trPr>
          <w:jc w:val="center"/>
        </w:trPr>
        <w:tc>
          <w:tcPr>
            <w:tcW w:w="1288" w:type="dxa"/>
          </w:tcPr>
          <w:p w14:paraId="519A2C85" w14:textId="4CFA0F60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AAD730" w14:textId="302CA8E6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F0E235C" w14:textId="3C584863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6F2883" w14:textId="21DDC6B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71E3E2" w14:textId="541D68FE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F403B15" w14:textId="0751C48C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E275046" w14:textId="66EDF464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7F1E818C" w14:textId="77777777" w:rsidTr="009C0B22">
        <w:trPr>
          <w:jc w:val="center"/>
        </w:trPr>
        <w:tc>
          <w:tcPr>
            <w:tcW w:w="1288" w:type="dxa"/>
          </w:tcPr>
          <w:p w14:paraId="5A082F27" w14:textId="2328700D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705E23C" w14:textId="615F5825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7C4BCF7" w14:textId="21C570D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19206CE" w14:textId="2E86A313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A1BD3B7" w14:textId="7E2AE7DD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960D3E" w14:textId="4F0E12EE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86BD71" w14:textId="69F901DC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237920B8" w14:textId="77777777" w:rsidTr="009C0B22">
        <w:trPr>
          <w:jc w:val="center"/>
        </w:trPr>
        <w:tc>
          <w:tcPr>
            <w:tcW w:w="1288" w:type="dxa"/>
          </w:tcPr>
          <w:p w14:paraId="505CCE78" w14:textId="14B9F67C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369C01E" w14:textId="3D31A972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AFBEF4D" w14:textId="353E4F4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E1843DA" w14:textId="32755BD2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EFC4BB" w14:textId="5B506420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05B1F2A" w14:textId="361DFB7D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C750F2" w14:textId="3745B86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7C3674E2" w14:textId="77777777" w:rsidTr="009C0B22">
        <w:trPr>
          <w:jc w:val="center"/>
        </w:trPr>
        <w:tc>
          <w:tcPr>
            <w:tcW w:w="1288" w:type="dxa"/>
          </w:tcPr>
          <w:p w14:paraId="78E8ED49" w14:textId="59C98866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E3FD70" w14:textId="238290D1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7E652A" w14:textId="62FA5AA5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FBCDEF" w14:textId="3974590A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17FCDB" w14:textId="3F889A1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44C056D" w14:textId="768C4CCD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378CBFC" w14:textId="7F6B5C9D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35770894" w14:textId="77777777" w:rsidTr="009C0B22">
        <w:trPr>
          <w:jc w:val="center"/>
        </w:trPr>
        <w:tc>
          <w:tcPr>
            <w:tcW w:w="1288" w:type="dxa"/>
          </w:tcPr>
          <w:p w14:paraId="502F097F" w14:textId="55DB7A10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378C2FAB" w14:textId="5FE68A3B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0D877E" w14:textId="2A51F225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A13B47B" w14:textId="24C340D2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FFA601" w14:textId="719A87C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A904D9B" w14:textId="50581F82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CFDF398" w14:textId="5FBD90D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7F075646" w14:textId="77777777" w:rsidTr="009C0B22">
        <w:trPr>
          <w:jc w:val="center"/>
        </w:trPr>
        <w:tc>
          <w:tcPr>
            <w:tcW w:w="1288" w:type="dxa"/>
          </w:tcPr>
          <w:p w14:paraId="3290E112" w14:textId="6A3CC9B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B173811" w14:textId="39136878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CEDDC9" w14:textId="389B882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F1F3A5D" w14:textId="41C321BA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C0EF386" w14:textId="75F1A313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4A1518A" w14:textId="520A0D2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BC210B3" w14:textId="66A89286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667C1250" w14:textId="77777777" w:rsidTr="009C0B22">
        <w:trPr>
          <w:jc w:val="center"/>
        </w:trPr>
        <w:tc>
          <w:tcPr>
            <w:tcW w:w="1288" w:type="dxa"/>
          </w:tcPr>
          <w:p w14:paraId="5785C4EC" w14:textId="56956C38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1E07790" w14:textId="3D65826D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57A361" w14:textId="7A496084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23B8CC" w14:textId="6C08AEB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754DEB" w14:textId="2424CCE6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3AE1BF" w14:textId="32D5629B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F35120" w14:textId="3F349FFD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354BFDD2" w14:textId="77777777" w:rsidTr="009C0B22">
        <w:trPr>
          <w:jc w:val="center"/>
        </w:trPr>
        <w:tc>
          <w:tcPr>
            <w:tcW w:w="1288" w:type="dxa"/>
          </w:tcPr>
          <w:p w14:paraId="40D77129" w14:textId="1D212960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1D1387" w14:textId="1C3D1C06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A82EF86" w14:textId="6F68C4FA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2B941C" w14:textId="2159B0D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EDDEB5D" w14:textId="08E30CD8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9B058E" w14:textId="097065EE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311052" w14:textId="38031C6D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2BB1E92F" w14:textId="77777777" w:rsidTr="009C0B22">
        <w:trPr>
          <w:jc w:val="center"/>
        </w:trPr>
        <w:tc>
          <w:tcPr>
            <w:tcW w:w="1288" w:type="dxa"/>
          </w:tcPr>
          <w:p w14:paraId="3F552792" w14:textId="70D4EBA1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DBF46A" w14:textId="33606AC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13C6152" w14:textId="14ED7F0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6E6653" w14:textId="7630145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584854" w14:textId="2D89997D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DBB7F9" w14:textId="12D20D54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32DB628" w14:textId="1F561CD8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9C0B22" w:rsidRPr="009C0B22" w14:paraId="7C4C31F4" w14:textId="77777777" w:rsidTr="009C0B22">
        <w:trPr>
          <w:jc w:val="center"/>
        </w:trPr>
        <w:tc>
          <w:tcPr>
            <w:tcW w:w="1288" w:type="dxa"/>
          </w:tcPr>
          <w:p w14:paraId="634B82F1" w14:textId="3EF92095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2EB53B5" w14:textId="7663D083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F71FC4" w14:textId="6E43305E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B8A9A50" w14:textId="22A36CE1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F4ECF7F" w14:textId="7294A86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D7B0C36" w14:textId="4C0DB895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903BA0" w14:textId="456F1075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</w:tbl>
    <w:p w14:paraId="6165B169" w14:textId="1BA10386" w:rsidR="00673B3E" w:rsidRDefault="009C0B22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이도 위와 같이 </w:t>
      </w:r>
      <w:r w:rsidRPr="00724A89">
        <w:rPr>
          <w:rFonts w:asciiTheme="minorHAnsi" w:eastAsiaTheme="minorHAnsi" w:hAnsiTheme="minorHAnsi"/>
          <w:sz w:val="22"/>
          <w:szCs w:val="22"/>
        </w:rPr>
        <w:t>I</w:t>
      </w:r>
      <w:r w:rsidRPr="00724A89">
        <w:rPr>
          <w:rFonts w:asciiTheme="minorHAnsi" w:eastAsiaTheme="minorHAnsi" w:hAnsiTheme="minorHAnsi" w:hint="eastAsia"/>
          <w:sz w:val="22"/>
          <w:szCs w:val="22"/>
        </w:rPr>
        <w:t>nput이 모두 1이 되어야 모든 output이 1이 된다.</w:t>
      </w:r>
    </w:p>
    <w:p w14:paraId="182820BA" w14:textId="77777777" w:rsidR="0008606F" w:rsidRDefault="0008606F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900DA50" w14:textId="29D1C51E" w:rsidR="0008606F" w:rsidRDefault="0008606F" w:rsidP="0008606F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 xml:space="preserve">3-input &amp; 2-output </w:t>
      </w:r>
      <w:r>
        <w:rPr>
          <w:rFonts w:eastAsia="함초롬바탕" w:hint="eastAsia"/>
          <w:b/>
          <w:bCs/>
          <w:sz w:val="24"/>
          <w:szCs w:val="24"/>
        </w:rPr>
        <w:t>OR</w:t>
      </w:r>
      <w:r>
        <w:rPr>
          <w:rFonts w:eastAsia="함초롬바탕" w:hint="eastAsia"/>
          <w:b/>
          <w:bCs/>
          <w:sz w:val="24"/>
          <w:szCs w:val="24"/>
        </w:rPr>
        <w:t xml:space="preserve"> gate </w:t>
      </w:r>
      <w:proofErr w:type="gramStart"/>
      <w:r>
        <w:rPr>
          <w:rFonts w:eastAsia="함초롬바탕" w:hint="eastAsia"/>
          <w:b/>
          <w:bCs/>
          <w:sz w:val="24"/>
          <w:szCs w:val="24"/>
        </w:rPr>
        <w:t>simulation(</w:t>
      </w:r>
      <w:proofErr w:type="gramEnd"/>
      <w:r>
        <w:rPr>
          <w:rFonts w:eastAsia="함초롬바탕" w:hint="eastAsia"/>
          <w:b/>
          <w:bCs/>
          <w:sz w:val="24"/>
          <w:szCs w:val="24"/>
        </w:rPr>
        <w:t>+source, testbench file)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32"/>
        <w:gridCol w:w="5737"/>
      </w:tblGrid>
      <w:tr w:rsidR="0008606F" w:rsidRPr="003C42CD" w14:paraId="50161311" w14:textId="77777777" w:rsidTr="00A35CA9">
        <w:trPr>
          <w:trHeight w:val="530"/>
          <w:jc w:val="center"/>
        </w:trPr>
        <w:tc>
          <w:tcPr>
            <w:tcW w:w="3114" w:type="dxa"/>
            <w:shd w:val="clear" w:color="auto" w:fill="E7E6E6" w:themeFill="background2"/>
          </w:tcPr>
          <w:p w14:paraId="50C3DBCB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04D3E573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08606F" w:rsidRPr="003C42CD" w14:paraId="1B6D99B2" w14:textId="77777777" w:rsidTr="00A35CA9">
        <w:trPr>
          <w:trHeight w:val="5970"/>
          <w:jc w:val="center"/>
        </w:trPr>
        <w:tc>
          <w:tcPr>
            <w:tcW w:w="3114" w:type="dxa"/>
          </w:tcPr>
          <w:p w14:paraId="79E6460B" w14:textId="461CE2E6" w:rsidR="0008606F" w:rsidRPr="003C42CD" w:rsidRDefault="0008606F" w:rsidP="00A35CA9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5D396D1E" wp14:editId="083BCF30">
                  <wp:extent cx="1851820" cy="2301439"/>
                  <wp:effectExtent l="0" t="0" r="0" b="3810"/>
                  <wp:docPr id="163158902" name="그림 1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58902" name="그림 11" descr="텍스트, 스크린샷, 폰트, 번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121A1028" w14:textId="77777777" w:rsidR="0008606F" w:rsidRPr="003C42CD" w:rsidRDefault="0008606F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790E6CEA" wp14:editId="39754664">
                  <wp:extent cx="1721708" cy="3352800"/>
                  <wp:effectExtent l="0" t="0" r="0" b="0"/>
                  <wp:docPr id="300690944" name="그림 3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481204" name="그림 3" descr="텍스트, 스크린샷, 폰트, 번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43" cy="335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631A4E0E" wp14:editId="0331663A">
                  <wp:extent cx="1687261" cy="1780309"/>
                  <wp:effectExtent l="0" t="0" r="8255" b="0"/>
                  <wp:docPr id="1216422990" name="그림 4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783857" name="그림 4" descr="텍스트, 스크린샷, 폰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149" cy="179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A8143" w14:textId="77777777" w:rsidR="0008606F" w:rsidRPr="003C42CD" w:rsidRDefault="0008606F" w:rsidP="00A35CA9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</w:tbl>
    <w:p w14:paraId="56ADF789" w14:textId="588C12F3" w:rsidR="0008606F" w:rsidRPr="0008606F" w:rsidRDefault="0008606F" w:rsidP="0008606F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08606F">
        <w:rPr>
          <w:rFonts w:asciiTheme="minorHAnsi" w:eastAsiaTheme="minorHAnsi" w:hAnsiTheme="minorHAnsi"/>
          <w:sz w:val="22"/>
          <w:szCs w:val="22"/>
        </w:rPr>
        <w:t>T</w:t>
      </w:r>
      <w:r w:rsidRPr="0008606F">
        <w:rPr>
          <w:rFonts w:asciiTheme="minorHAnsi" w:eastAsiaTheme="minorHAnsi" w:hAnsiTheme="minorHAnsi" w:hint="eastAsia"/>
          <w:sz w:val="22"/>
          <w:szCs w:val="22"/>
        </w:rPr>
        <w:t>estbench code는 3 inputs &amp; 2 output AND gate와 동일하다</w:t>
      </w:r>
    </w:p>
    <w:p w14:paraId="4FBDE458" w14:textId="77777777" w:rsidR="0008606F" w:rsidRDefault="0008606F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06F" w14:paraId="350ED6A4" w14:textId="77777777" w:rsidTr="00A35CA9">
        <w:tc>
          <w:tcPr>
            <w:tcW w:w="9016" w:type="dxa"/>
            <w:shd w:val="clear" w:color="auto" w:fill="E7E6E6" w:themeFill="background2"/>
          </w:tcPr>
          <w:p w14:paraId="6AFE339C" w14:textId="0E14D1B6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simulation</w:t>
            </w:r>
          </w:p>
        </w:tc>
      </w:tr>
      <w:tr w:rsidR="0008606F" w14:paraId="4C98B8C4" w14:textId="77777777" w:rsidTr="00A35CA9">
        <w:tc>
          <w:tcPr>
            <w:tcW w:w="9016" w:type="dxa"/>
          </w:tcPr>
          <w:p w14:paraId="154D2BDF" w14:textId="2B3D5367" w:rsidR="0008606F" w:rsidRDefault="0008606F" w:rsidP="00A35CA9">
            <w:pPr>
              <w:pStyle w:val="a3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AB5671D" wp14:editId="25AA3736">
                  <wp:extent cx="5098472" cy="2471849"/>
                  <wp:effectExtent l="0" t="0" r="6985" b="5080"/>
                  <wp:docPr id="1437744962" name="그림 12" descr="스크린샷, 사각형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744962" name="그림 12" descr="스크린샷, 사각형, 멀티미디어 소프트웨어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203" cy="247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51E3B" w14:textId="77777777" w:rsidR="0008606F" w:rsidRDefault="0008606F" w:rsidP="0008606F">
      <w:pPr>
        <w:pStyle w:val="a3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606F" w:rsidRPr="003C42CD" w14:paraId="6371DA44" w14:textId="77777777" w:rsidTr="00A35CA9">
        <w:trPr>
          <w:jc w:val="center"/>
        </w:trPr>
        <w:tc>
          <w:tcPr>
            <w:tcW w:w="9016" w:type="dxa"/>
            <w:gridSpan w:val="5"/>
            <w:shd w:val="clear" w:color="auto" w:fill="E7E6E6" w:themeFill="background2"/>
          </w:tcPr>
          <w:p w14:paraId="6B958DE7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08606F" w:rsidRPr="003C42CD" w14:paraId="51A8C368" w14:textId="77777777" w:rsidTr="00A35CA9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21CF4C94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803" w:type="dxa"/>
            <w:shd w:val="clear" w:color="auto" w:fill="E7E6E6" w:themeFill="background2"/>
          </w:tcPr>
          <w:p w14:paraId="28B9967E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803" w:type="dxa"/>
            <w:shd w:val="clear" w:color="auto" w:fill="E7E6E6" w:themeFill="background2"/>
          </w:tcPr>
          <w:p w14:paraId="72CF399C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803" w:type="dxa"/>
            <w:shd w:val="clear" w:color="auto" w:fill="E7E6E6" w:themeFill="background2"/>
          </w:tcPr>
          <w:p w14:paraId="12E20DB6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804" w:type="dxa"/>
            <w:shd w:val="clear" w:color="auto" w:fill="E7E6E6" w:themeFill="background2"/>
          </w:tcPr>
          <w:p w14:paraId="0534B24C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</w:tr>
      <w:tr w:rsidR="0008606F" w:rsidRPr="003C42CD" w14:paraId="02210830" w14:textId="77777777" w:rsidTr="00A35CA9">
        <w:trPr>
          <w:jc w:val="center"/>
        </w:trPr>
        <w:tc>
          <w:tcPr>
            <w:tcW w:w="1803" w:type="dxa"/>
          </w:tcPr>
          <w:p w14:paraId="525D56A7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1D237C2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8B1E750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C03E019" w14:textId="089FDD51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BB8F878" w14:textId="53B4BAEC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08606F" w:rsidRPr="003C42CD" w14:paraId="09138D7B" w14:textId="77777777" w:rsidTr="00A35CA9">
        <w:trPr>
          <w:jc w:val="center"/>
        </w:trPr>
        <w:tc>
          <w:tcPr>
            <w:tcW w:w="1803" w:type="dxa"/>
          </w:tcPr>
          <w:p w14:paraId="4843BED4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9FC96FE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A398629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BDC9E59" w14:textId="11F18818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9B392CD" w14:textId="39C145F1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3C42CD" w14:paraId="4141AD7A" w14:textId="77777777" w:rsidTr="00A35CA9">
        <w:trPr>
          <w:jc w:val="center"/>
        </w:trPr>
        <w:tc>
          <w:tcPr>
            <w:tcW w:w="1803" w:type="dxa"/>
          </w:tcPr>
          <w:p w14:paraId="4E275457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5DB7156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E97C103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ED488F2" w14:textId="446DB3EE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A96AB98" w14:textId="752588C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3C42CD" w14:paraId="76FBD367" w14:textId="77777777" w:rsidTr="00A35CA9">
        <w:trPr>
          <w:jc w:val="center"/>
        </w:trPr>
        <w:tc>
          <w:tcPr>
            <w:tcW w:w="1803" w:type="dxa"/>
          </w:tcPr>
          <w:p w14:paraId="0FA8F132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F39D6C4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8F1019B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0D7806E" w14:textId="14AA582A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666F618" w14:textId="6851F244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3C42CD" w14:paraId="53CDCFBB" w14:textId="77777777" w:rsidTr="00A35CA9">
        <w:trPr>
          <w:jc w:val="center"/>
        </w:trPr>
        <w:tc>
          <w:tcPr>
            <w:tcW w:w="1803" w:type="dxa"/>
          </w:tcPr>
          <w:p w14:paraId="35EA0AB5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EA997FE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B38EE18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213149D" w14:textId="59586C7A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10ABBA7" w14:textId="1AE40B0A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3C42CD" w14:paraId="6B53EC25" w14:textId="77777777" w:rsidTr="00A35CA9">
        <w:trPr>
          <w:jc w:val="center"/>
        </w:trPr>
        <w:tc>
          <w:tcPr>
            <w:tcW w:w="1803" w:type="dxa"/>
          </w:tcPr>
          <w:p w14:paraId="19A71F83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B70B19E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D5AC9BF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EFA8BF0" w14:textId="38141810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CD75139" w14:textId="75835620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3C42CD" w14:paraId="50C0E6B6" w14:textId="77777777" w:rsidTr="00A35CA9">
        <w:trPr>
          <w:jc w:val="center"/>
        </w:trPr>
        <w:tc>
          <w:tcPr>
            <w:tcW w:w="1803" w:type="dxa"/>
          </w:tcPr>
          <w:p w14:paraId="0D972BC6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B7706CB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04C9EF9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67B686F" w14:textId="78BB2343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7624A15" w14:textId="6B4F4ADE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3C42CD" w14:paraId="30E1F7A6" w14:textId="77777777" w:rsidTr="00A35CA9">
        <w:trPr>
          <w:jc w:val="center"/>
        </w:trPr>
        <w:tc>
          <w:tcPr>
            <w:tcW w:w="1803" w:type="dxa"/>
          </w:tcPr>
          <w:p w14:paraId="135FC137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B842070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6DD5122" w14:textId="7777777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37E8D80" w14:textId="59C66D3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9071CA0" w14:textId="6289CE31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</w:tbl>
    <w:p w14:paraId="7956FBA5" w14:textId="2CA93CE7" w:rsidR="0008606F" w:rsidRDefault="0008606F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</w:t>
      </w:r>
      <w:r>
        <w:rPr>
          <w:rFonts w:asciiTheme="minorHAnsi" w:eastAsiaTheme="minorHAnsi" w:hAnsiTheme="minorHAnsi" w:hint="eastAsia"/>
          <w:sz w:val="22"/>
          <w:szCs w:val="22"/>
        </w:rPr>
        <w:t>nput이 하나라도 1이면 output은 1이 될 수 있다.</w:t>
      </w:r>
    </w:p>
    <w:p w14:paraId="34CFB76C" w14:textId="77777777" w:rsidR="0008606F" w:rsidRDefault="0008606F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37ADDDF" w14:textId="77777777" w:rsidR="007405D8" w:rsidRDefault="007405D8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7AFA7302" w14:textId="2974735F" w:rsidR="0008606F" w:rsidRDefault="0008606F" w:rsidP="0008606F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 xml:space="preserve">4-input &amp; 3-output </w:t>
      </w:r>
      <w:r>
        <w:rPr>
          <w:rFonts w:eastAsia="함초롬바탕" w:hint="eastAsia"/>
          <w:b/>
          <w:bCs/>
          <w:sz w:val="24"/>
          <w:szCs w:val="24"/>
        </w:rPr>
        <w:t>OR</w:t>
      </w:r>
      <w:r>
        <w:rPr>
          <w:rFonts w:eastAsia="함초롬바탕" w:hint="eastAsia"/>
          <w:b/>
          <w:bCs/>
          <w:sz w:val="24"/>
          <w:szCs w:val="24"/>
        </w:rPr>
        <w:t xml:space="preserve"> gate </w:t>
      </w:r>
      <w:proofErr w:type="gramStart"/>
      <w:r>
        <w:rPr>
          <w:rFonts w:eastAsia="함초롬바탕" w:hint="eastAsia"/>
          <w:b/>
          <w:bCs/>
          <w:sz w:val="24"/>
          <w:szCs w:val="24"/>
        </w:rPr>
        <w:t>simulation(</w:t>
      </w:r>
      <w:proofErr w:type="gramEnd"/>
      <w:r>
        <w:rPr>
          <w:rFonts w:eastAsia="함초롬바탕" w:hint="eastAsia"/>
          <w:b/>
          <w:bCs/>
          <w:sz w:val="24"/>
          <w:szCs w:val="24"/>
        </w:rPr>
        <w:t>+source, testbench file)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32"/>
        <w:gridCol w:w="5737"/>
      </w:tblGrid>
      <w:tr w:rsidR="0008606F" w:rsidRPr="003C42CD" w14:paraId="37036899" w14:textId="77777777" w:rsidTr="0008606F">
        <w:trPr>
          <w:trHeight w:val="530"/>
          <w:jc w:val="center"/>
        </w:trPr>
        <w:tc>
          <w:tcPr>
            <w:tcW w:w="3132" w:type="dxa"/>
            <w:shd w:val="clear" w:color="auto" w:fill="E7E6E6" w:themeFill="background2"/>
          </w:tcPr>
          <w:p w14:paraId="751B0790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28FE18A0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08606F" w:rsidRPr="003C42CD" w14:paraId="615CDE2F" w14:textId="77777777" w:rsidTr="0008606F">
        <w:trPr>
          <w:trHeight w:val="5970"/>
          <w:jc w:val="center"/>
        </w:trPr>
        <w:tc>
          <w:tcPr>
            <w:tcW w:w="3132" w:type="dxa"/>
          </w:tcPr>
          <w:p w14:paraId="18D09172" w14:textId="0A8EB2AB" w:rsidR="0008606F" w:rsidRPr="003C42CD" w:rsidRDefault="0008606F" w:rsidP="00A35CA9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1F690D09" wp14:editId="1EDC8FCA">
                  <wp:extent cx="1851820" cy="2415749"/>
                  <wp:effectExtent l="0" t="0" r="0" b="3810"/>
                  <wp:docPr id="270505536" name="그림 1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05536" name="그림 13" descr="텍스트, 스크린샷, 폰트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241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1468906B" w14:textId="77777777" w:rsidR="0008606F" w:rsidRPr="003C42CD" w:rsidRDefault="0008606F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</w:p>
          <w:p w14:paraId="0A790FB9" w14:textId="77777777" w:rsidR="0008606F" w:rsidRPr="003C42CD" w:rsidRDefault="0008606F" w:rsidP="00A35CA9">
            <w:pPr>
              <w:pStyle w:val="a3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660FB8AF" wp14:editId="042D0112">
                  <wp:extent cx="946843" cy="2944091"/>
                  <wp:effectExtent l="0" t="0" r="5715" b="8890"/>
                  <wp:docPr id="2057255506" name="그림 8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409502" name="그림 8" descr="텍스트, 스크린샷, 폰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4" cy="296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drawing>
                <wp:inline distT="0" distB="0" distL="0" distR="0" wp14:anchorId="4D8ECDCE" wp14:editId="7A7A2F80">
                  <wp:extent cx="1515617" cy="1960418"/>
                  <wp:effectExtent l="0" t="0" r="8890" b="1905"/>
                  <wp:docPr id="1467743113" name="그림 9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006420" name="그림 9" descr="텍스트, 스크린샷, 폰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64" cy="197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490D5" w14:textId="1EB614BA" w:rsidR="0008606F" w:rsidRDefault="0008606F" w:rsidP="0008606F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08606F">
        <w:rPr>
          <w:rFonts w:asciiTheme="minorHAnsi" w:eastAsiaTheme="minorHAnsi" w:hAnsiTheme="minorHAnsi"/>
          <w:sz w:val="22"/>
          <w:szCs w:val="22"/>
        </w:rPr>
        <w:t>T</w:t>
      </w:r>
      <w:r w:rsidRPr="0008606F">
        <w:rPr>
          <w:rFonts w:asciiTheme="minorHAnsi" w:eastAsiaTheme="minorHAnsi" w:hAnsiTheme="minorHAnsi" w:hint="eastAsia"/>
          <w:sz w:val="22"/>
          <w:szCs w:val="22"/>
        </w:rPr>
        <w:t xml:space="preserve">estbench code는 </w:t>
      </w:r>
      <w:r>
        <w:rPr>
          <w:rFonts w:asciiTheme="minorHAnsi" w:eastAsiaTheme="minorHAnsi" w:hAnsiTheme="minorHAnsi" w:hint="eastAsia"/>
          <w:sz w:val="22"/>
          <w:szCs w:val="22"/>
        </w:rPr>
        <w:t>4</w:t>
      </w:r>
      <w:r w:rsidRPr="0008606F">
        <w:rPr>
          <w:rFonts w:asciiTheme="minorHAnsi" w:eastAsiaTheme="minorHAnsi" w:hAnsiTheme="minorHAnsi" w:hint="eastAsia"/>
          <w:sz w:val="22"/>
          <w:szCs w:val="22"/>
        </w:rPr>
        <w:t xml:space="preserve"> inputs &amp; </w:t>
      </w:r>
      <w:r>
        <w:rPr>
          <w:rFonts w:asciiTheme="minorHAnsi" w:eastAsiaTheme="minorHAnsi" w:hAnsiTheme="minorHAnsi" w:hint="eastAsia"/>
          <w:sz w:val="22"/>
          <w:szCs w:val="22"/>
        </w:rPr>
        <w:t>3</w:t>
      </w:r>
      <w:r w:rsidRPr="0008606F">
        <w:rPr>
          <w:rFonts w:asciiTheme="minorHAnsi" w:eastAsiaTheme="minorHAnsi" w:hAnsiTheme="minorHAnsi" w:hint="eastAsia"/>
          <w:sz w:val="22"/>
          <w:szCs w:val="22"/>
        </w:rPr>
        <w:t xml:space="preserve"> output AND gate와 동일하다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06F" w:rsidRPr="003C42CD" w14:paraId="1B050DF7" w14:textId="77777777" w:rsidTr="00A35CA9">
        <w:tc>
          <w:tcPr>
            <w:tcW w:w="9016" w:type="dxa"/>
            <w:shd w:val="clear" w:color="auto" w:fill="E7E6E6" w:themeFill="background2"/>
          </w:tcPr>
          <w:p w14:paraId="09F51A77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08606F" w14:paraId="049053E4" w14:textId="77777777" w:rsidTr="00A35CA9">
        <w:tc>
          <w:tcPr>
            <w:tcW w:w="9016" w:type="dxa"/>
          </w:tcPr>
          <w:p w14:paraId="2BF58231" w14:textId="13FAD5BB" w:rsidR="0008606F" w:rsidRDefault="0008606F" w:rsidP="00A35CA9">
            <w:pPr>
              <w:pStyle w:val="a3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8E635E9" wp14:editId="0B621E19">
                  <wp:extent cx="5731510" cy="2715895"/>
                  <wp:effectExtent l="0" t="0" r="2540" b="8255"/>
                  <wp:docPr id="1326122352" name="그림 14" descr="스크린샷, 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122352" name="그림 14" descr="스크린샷, 사각형이(가) 표시된 사진&#10;&#10;자동 생성된 설명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F0D3F" w14:textId="77777777" w:rsidR="0008606F" w:rsidRDefault="0008606F" w:rsidP="0008606F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508E2AC" w14:textId="77777777" w:rsidR="0008606F" w:rsidRDefault="0008606F" w:rsidP="0008606F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8606F" w:rsidRPr="009C0B22" w14:paraId="13C42588" w14:textId="77777777" w:rsidTr="00A35CA9">
        <w:trPr>
          <w:jc w:val="center"/>
        </w:trPr>
        <w:tc>
          <w:tcPr>
            <w:tcW w:w="9016" w:type="dxa"/>
            <w:gridSpan w:val="7"/>
            <w:shd w:val="clear" w:color="auto" w:fill="E7E6E6" w:themeFill="background2"/>
          </w:tcPr>
          <w:p w14:paraId="00DC054E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08606F" w:rsidRPr="009C0B22" w14:paraId="7C6CB5A4" w14:textId="77777777" w:rsidTr="00A35CA9">
        <w:trPr>
          <w:jc w:val="center"/>
        </w:trPr>
        <w:tc>
          <w:tcPr>
            <w:tcW w:w="1288" w:type="dxa"/>
            <w:shd w:val="clear" w:color="auto" w:fill="E7E6E6" w:themeFill="background2"/>
          </w:tcPr>
          <w:p w14:paraId="66E07B9E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288" w:type="dxa"/>
            <w:shd w:val="clear" w:color="auto" w:fill="E7E6E6" w:themeFill="background2"/>
          </w:tcPr>
          <w:p w14:paraId="4CF33DFE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288" w:type="dxa"/>
            <w:shd w:val="clear" w:color="auto" w:fill="E7E6E6" w:themeFill="background2"/>
          </w:tcPr>
          <w:p w14:paraId="2A9E167C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288" w:type="dxa"/>
            <w:shd w:val="clear" w:color="auto" w:fill="E7E6E6" w:themeFill="background2"/>
          </w:tcPr>
          <w:p w14:paraId="0DD16B64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288" w:type="dxa"/>
            <w:shd w:val="clear" w:color="auto" w:fill="E7E6E6" w:themeFill="background2"/>
          </w:tcPr>
          <w:p w14:paraId="361194B9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1288" w:type="dxa"/>
            <w:shd w:val="clear" w:color="auto" w:fill="E7E6E6" w:themeFill="background2"/>
          </w:tcPr>
          <w:p w14:paraId="5B835C4A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1288" w:type="dxa"/>
            <w:shd w:val="clear" w:color="auto" w:fill="E7E6E6" w:themeFill="background2"/>
          </w:tcPr>
          <w:p w14:paraId="59786FFA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G</w:t>
            </w:r>
          </w:p>
        </w:tc>
      </w:tr>
      <w:tr w:rsidR="0008606F" w:rsidRPr="009C0B22" w14:paraId="4ADC7C67" w14:textId="77777777" w:rsidTr="00A35CA9">
        <w:trPr>
          <w:jc w:val="center"/>
        </w:trPr>
        <w:tc>
          <w:tcPr>
            <w:tcW w:w="1288" w:type="dxa"/>
          </w:tcPr>
          <w:p w14:paraId="71813D07" w14:textId="26030108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0F177A" w14:textId="52A64742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C046662" w14:textId="740AD95C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FD886E2" w14:textId="72865C6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BB584E" w14:textId="05A9C83C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E3777C3" w14:textId="2FCCA63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FA3BFE" w14:textId="1DBB08CF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08606F" w:rsidRPr="009C0B22" w14:paraId="54EE6C5C" w14:textId="77777777" w:rsidTr="00A35CA9">
        <w:trPr>
          <w:jc w:val="center"/>
        </w:trPr>
        <w:tc>
          <w:tcPr>
            <w:tcW w:w="1288" w:type="dxa"/>
          </w:tcPr>
          <w:p w14:paraId="079D6273" w14:textId="5E8F6232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D67FE3" w14:textId="31182363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EF50474" w14:textId="0849FDAE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8B89994" w14:textId="1DCCACC2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E88886" w14:textId="05A36D44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FCA5AA3" w14:textId="426A63D6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10416E0" w14:textId="339358B0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3D20EB65" w14:textId="77777777" w:rsidTr="00A35CA9">
        <w:trPr>
          <w:jc w:val="center"/>
        </w:trPr>
        <w:tc>
          <w:tcPr>
            <w:tcW w:w="1288" w:type="dxa"/>
          </w:tcPr>
          <w:p w14:paraId="59BFEF38" w14:textId="39FE4BAA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492377" w14:textId="610584CC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E26A31" w14:textId="2CA3C545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410AB19" w14:textId="5435ADC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E80BAFE" w14:textId="24F1CD3E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92851A" w14:textId="34774D0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F0926C4" w14:textId="4F9E721A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67AD3F04" w14:textId="77777777" w:rsidTr="00A35CA9">
        <w:trPr>
          <w:jc w:val="center"/>
        </w:trPr>
        <w:tc>
          <w:tcPr>
            <w:tcW w:w="1288" w:type="dxa"/>
          </w:tcPr>
          <w:p w14:paraId="32F35264" w14:textId="798E5660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AC91DB" w14:textId="3516CC76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6645BFE" w14:textId="34422D51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32A0C85" w14:textId="1C43BEC5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F2F1DB6" w14:textId="35A76B4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D93AF52" w14:textId="7FDE36D0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5B9E5AF" w14:textId="43A3D055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60DBDCA0" w14:textId="77777777" w:rsidTr="00A35CA9">
        <w:trPr>
          <w:jc w:val="center"/>
        </w:trPr>
        <w:tc>
          <w:tcPr>
            <w:tcW w:w="1288" w:type="dxa"/>
          </w:tcPr>
          <w:p w14:paraId="7C57717D" w14:textId="7C61CCF4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1A9BDF9" w14:textId="645615D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E9D326" w14:textId="468AE46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561C8A" w14:textId="48BB4878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291BBC4" w14:textId="1FB2420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BDD1BAD" w14:textId="4D40AEDC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C7BB501" w14:textId="034CE76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60DB144B" w14:textId="77777777" w:rsidTr="00A35CA9">
        <w:trPr>
          <w:jc w:val="center"/>
        </w:trPr>
        <w:tc>
          <w:tcPr>
            <w:tcW w:w="1288" w:type="dxa"/>
          </w:tcPr>
          <w:p w14:paraId="6DABCA4D" w14:textId="70F9E083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27CE68D" w14:textId="180A4DB5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A5B5B8" w14:textId="53E23629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392F7B" w14:textId="6B350A5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DF6124" w14:textId="2F063AD1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9E8BA7" w14:textId="4F2009FC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9605CF5" w14:textId="7D4E04FF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75C6FEFC" w14:textId="77777777" w:rsidTr="00A35CA9">
        <w:trPr>
          <w:jc w:val="center"/>
        </w:trPr>
        <w:tc>
          <w:tcPr>
            <w:tcW w:w="1288" w:type="dxa"/>
          </w:tcPr>
          <w:p w14:paraId="4FA673A9" w14:textId="0CBEDA5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B0023F" w14:textId="556ADCF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52FB49" w14:textId="12EF93E6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07EF58A" w14:textId="673C82AE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9E76B1" w14:textId="78782868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73C29B0" w14:textId="57A611E1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A18000F" w14:textId="7EB22EE0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0F4D1649" w14:textId="77777777" w:rsidTr="00A35CA9">
        <w:trPr>
          <w:jc w:val="center"/>
        </w:trPr>
        <w:tc>
          <w:tcPr>
            <w:tcW w:w="1288" w:type="dxa"/>
          </w:tcPr>
          <w:p w14:paraId="6E310AF2" w14:textId="3B75B5B0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7DDA6D" w14:textId="6DD7FFD9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3172D1" w14:textId="30FF2C29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0EB95A" w14:textId="7239F43C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4E9B498" w14:textId="37B3AA95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C211A5" w14:textId="64488523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2BCC65" w14:textId="25B08F5F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3E9F0406" w14:textId="77777777" w:rsidTr="00A35CA9">
        <w:trPr>
          <w:jc w:val="center"/>
        </w:trPr>
        <w:tc>
          <w:tcPr>
            <w:tcW w:w="1288" w:type="dxa"/>
          </w:tcPr>
          <w:p w14:paraId="1B5CAEF6" w14:textId="17410338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DB0CEEF" w14:textId="15BADAD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2FF902D" w14:textId="4DDF8028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4AD0A8" w14:textId="66887D72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E33B3B7" w14:textId="6FC0DD53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08268E6" w14:textId="3CEDDCA2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5FEE4DF" w14:textId="102758C3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37221F3D" w14:textId="77777777" w:rsidTr="00A35CA9">
        <w:trPr>
          <w:jc w:val="center"/>
        </w:trPr>
        <w:tc>
          <w:tcPr>
            <w:tcW w:w="1288" w:type="dxa"/>
          </w:tcPr>
          <w:p w14:paraId="756A2451" w14:textId="15012B8F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400408C" w14:textId="773E0554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B8FDEC" w14:textId="6085D8C5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F21005" w14:textId="06A21184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5D35A7" w14:textId="527CBB31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E03D74" w14:textId="533CFD0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FA279AA" w14:textId="274D6DDE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43BD043F" w14:textId="77777777" w:rsidTr="00A35CA9">
        <w:trPr>
          <w:jc w:val="center"/>
        </w:trPr>
        <w:tc>
          <w:tcPr>
            <w:tcW w:w="1288" w:type="dxa"/>
          </w:tcPr>
          <w:p w14:paraId="33152EA5" w14:textId="2653E4BD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AB2E5B" w14:textId="352E89F2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1E3EAA" w14:textId="1831EC7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56BEEC" w14:textId="03DF50EE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E7424C" w14:textId="43CDCCA6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E719EE" w14:textId="73B6428A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7DA7B67" w14:textId="1A90D8ED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5CE9095D" w14:textId="77777777" w:rsidTr="00A35CA9">
        <w:trPr>
          <w:jc w:val="center"/>
        </w:trPr>
        <w:tc>
          <w:tcPr>
            <w:tcW w:w="1288" w:type="dxa"/>
          </w:tcPr>
          <w:p w14:paraId="4558B8F5" w14:textId="19277360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7BC6132" w14:textId="28CA5834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0E9C556" w14:textId="0EAA5F3A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344259E" w14:textId="4E97D5A6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8641324" w14:textId="48F43676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23EFF8E" w14:textId="58A49B1A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5DEBC42" w14:textId="311159BF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6BC428FC" w14:textId="77777777" w:rsidTr="00A35CA9">
        <w:trPr>
          <w:jc w:val="center"/>
        </w:trPr>
        <w:tc>
          <w:tcPr>
            <w:tcW w:w="1288" w:type="dxa"/>
          </w:tcPr>
          <w:p w14:paraId="7319295F" w14:textId="5948C89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5513A1" w14:textId="4D2CBEB6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DED38B" w14:textId="51D9C1C0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663CFC" w14:textId="2DFB56E6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D3E5FF1" w14:textId="52245E83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F39CEE" w14:textId="435EDC4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8D84462" w14:textId="01811943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30265116" w14:textId="77777777" w:rsidTr="00A35CA9">
        <w:trPr>
          <w:jc w:val="center"/>
        </w:trPr>
        <w:tc>
          <w:tcPr>
            <w:tcW w:w="1288" w:type="dxa"/>
          </w:tcPr>
          <w:p w14:paraId="5F652D07" w14:textId="741B3274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77D4B85" w14:textId="02642430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C70F53" w14:textId="0DD27914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BA3AD1B" w14:textId="47E7C0D1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134C95E" w14:textId="579B00DF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11DC5A2" w14:textId="13CF4DF4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33B151" w14:textId="58947A9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29B8F2B0" w14:textId="77777777" w:rsidTr="00A35CA9">
        <w:trPr>
          <w:jc w:val="center"/>
        </w:trPr>
        <w:tc>
          <w:tcPr>
            <w:tcW w:w="1288" w:type="dxa"/>
          </w:tcPr>
          <w:p w14:paraId="4901789B" w14:textId="01EB5B91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7CB450" w14:textId="3DFE7A88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31E5161" w14:textId="744C83C7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D24DACA" w14:textId="5B2BC6E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9EA6E73" w14:textId="41BF8835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19BD705" w14:textId="06A3D03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29498DB" w14:textId="7BCFACC3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  <w:tr w:rsidR="0008606F" w:rsidRPr="009C0B22" w14:paraId="5A0B4F90" w14:textId="77777777" w:rsidTr="00A35CA9">
        <w:trPr>
          <w:jc w:val="center"/>
        </w:trPr>
        <w:tc>
          <w:tcPr>
            <w:tcW w:w="1288" w:type="dxa"/>
          </w:tcPr>
          <w:p w14:paraId="374302CF" w14:textId="182A8CA9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CF93DF" w14:textId="77BF877A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6688F3A" w14:textId="3DF53C1E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44B8D46" w14:textId="776FFA15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1776ACE" w14:textId="4E2AD65E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D493967" w14:textId="207C8D66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D2BF2B8" w14:textId="471E36FB" w:rsidR="0008606F" w:rsidRPr="0008606F" w:rsidRDefault="0008606F" w:rsidP="0008606F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</w:tbl>
    <w:p w14:paraId="132A83AB" w14:textId="6AD1DEB4" w:rsidR="0008606F" w:rsidRPr="0008606F" w:rsidRDefault="0008606F" w:rsidP="0008606F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</w:t>
      </w:r>
      <w:r>
        <w:rPr>
          <w:rFonts w:asciiTheme="minorHAnsi" w:eastAsiaTheme="minorHAnsi" w:hAnsiTheme="minorHAnsi" w:hint="eastAsia"/>
          <w:sz w:val="22"/>
          <w:szCs w:val="22"/>
        </w:rPr>
        <w:t>nput이 하나라도 1이면 output은 1이 될 수 있다.</w:t>
      </w:r>
    </w:p>
    <w:p w14:paraId="1E1DDED6" w14:textId="5AFA1DDF" w:rsidR="007405D8" w:rsidRDefault="007405D8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/>
          <w:sz w:val="22"/>
        </w:rPr>
        <w:br w:type="page"/>
      </w:r>
    </w:p>
    <w:p w14:paraId="4858D797" w14:textId="559AE81D" w:rsidR="0008606F" w:rsidRDefault="007405D8" w:rsidP="0087563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Pr="007405D8">
        <w:rPr>
          <w:rFonts w:eastAsia="함초롬바탕" w:hint="eastAsia"/>
          <w:b/>
          <w:bCs/>
          <w:sz w:val="24"/>
          <w:szCs w:val="24"/>
        </w:rPr>
        <w:t>결과 검토 및 논의사항.</w:t>
      </w:r>
    </w:p>
    <w:p w14:paraId="77CCE841" w14:textId="0AF6EFCA" w:rsidR="001344F2" w:rsidRDefault="001344F2" w:rsidP="001344F2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AND gate에서 input과 output의 개수에 상관없이 </w:t>
      </w:r>
      <w:r>
        <w:rPr>
          <w:rFonts w:asciiTheme="minorHAnsi" w:eastAsiaTheme="minorHAnsi" w:hAnsiTheme="minorHAnsi"/>
          <w:sz w:val="22"/>
          <w:szCs w:val="22"/>
        </w:rPr>
        <w:t>I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nput이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모두 </w:t>
      </w:r>
      <w:r>
        <w:rPr>
          <w:rFonts w:asciiTheme="minorHAnsi" w:eastAsiaTheme="minorHAnsi" w:hAnsiTheme="minorHAnsi" w:hint="eastAsia"/>
          <w:sz w:val="22"/>
          <w:szCs w:val="22"/>
        </w:rPr>
        <w:t>1이</w:t>
      </w:r>
      <w:r>
        <w:rPr>
          <w:rFonts w:asciiTheme="minorHAnsi" w:eastAsiaTheme="minorHAnsi" w:hAnsiTheme="minorHAnsi" w:hint="eastAsia"/>
          <w:sz w:val="22"/>
          <w:szCs w:val="22"/>
        </w:rPr>
        <w:t>여야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output은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1이 되는 결과를 가질 수 있었다. 이와 반대로 OR gate에서는 Input 중 하나라도 1이면 output이 1이 되는 결과를 가질 수 있었다.</w:t>
      </w:r>
    </w:p>
    <w:p w14:paraId="1827AEFD" w14:textId="0B7A2540" w:rsidR="001344F2" w:rsidRDefault="001344F2" w:rsidP="001344F2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L</w:t>
      </w:r>
      <w:r>
        <w:rPr>
          <w:rFonts w:asciiTheme="minorHAnsi" w:eastAsiaTheme="minorHAnsi" w:hAnsiTheme="minorHAnsi" w:hint="eastAsia"/>
          <w:sz w:val="22"/>
          <w:szCs w:val="22"/>
        </w:rPr>
        <w:t>ogic gate 중에서는 AND, OR뿐만 아니라 NAND, NOR, XOR, XNOR이 더 존재한다. 이는 다음 항목인 7번 문항에서 다뤄보고자 한다.</w:t>
      </w:r>
    </w:p>
    <w:p w14:paraId="6A90A318" w14:textId="77777777" w:rsidR="001344F2" w:rsidRDefault="001344F2" w:rsidP="001344F2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E0E5BE4" w14:textId="64F0E116" w:rsidR="001344F2" w:rsidRDefault="001344F2" w:rsidP="001344F2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조사(NAND, NOR, XOR, XNOR)</w:t>
      </w:r>
    </w:p>
    <w:p w14:paraId="5F017A0A" w14:textId="450BB852" w:rsidR="001344F2" w:rsidRDefault="001344F2" w:rsidP="001344F2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NAND와 NOR은 AND와 OR가 invert가 된 logic gate이다. 즉 결과가 AND와 OR의 정반대가 된다고 생각하면 된다. 아래는 NAND와 NOR의 2-inputs &amp; 1-output의 logic Diagram과 진리표이다.</w:t>
      </w:r>
    </w:p>
    <w:p w14:paraId="516210BC" w14:textId="2669CB31" w:rsidR="001344F2" w:rsidRDefault="001344F2" w:rsidP="001344F2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1344F2">
        <w:rPr>
          <w:rFonts w:asciiTheme="minorHAnsi" w:eastAsiaTheme="minorHAnsi" w:hAnsiTheme="minorHAnsi" w:hint="eastAsia"/>
          <w:b/>
          <w:bCs/>
          <w:sz w:val="22"/>
          <w:szCs w:val="22"/>
        </w:rPr>
        <w:t>가. NAND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76"/>
        <w:gridCol w:w="1690"/>
        <w:gridCol w:w="1690"/>
        <w:gridCol w:w="1760"/>
      </w:tblGrid>
      <w:tr w:rsidR="001344F2" w14:paraId="3833FA9B" w14:textId="77777777" w:rsidTr="00AF3A5B">
        <w:tc>
          <w:tcPr>
            <w:tcW w:w="3876" w:type="dxa"/>
            <w:vMerge w:val="restart"/>
            <w:shd w:val="clear" w:color="auto" w:fill="E7E6E6" w:themeFill="background2"/>
          </w:tcPr>
          <w:p w14:paraId="3456C9D9" w14:textId="05D70937" w:rsidR="001344F2" w:rsidRPr="00AF3A5B" w:rsidRDefault="001344F2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t>L</w:t>
            </w: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ogic Diagram</w:t>
            </w:r>
          </w:p>
        </w:tc>
        <w:tc>
          <w:tcPr>
            <w:tcW w:w="5140" w:type="dxa"/>
            <w:gridSpan w:val="3"/>
            <w:shd w:val="clear" w:color="auto" w:fill="E7E6E6" w:themeFill="background2"/>
          </w:tcPr>
          <w:p w14:paraId="2D97EB8B" w14:textId="721ABF67" w:rsidR="001344F2" w:rsidRPr="00AF3A5B" w:rsidRDefault="001344F2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진리</w:t>
            </w:r>
            <w:r w:rsidR="00AF3A5B"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표</w:t>
            </w:r>
            <w:proofErr w:type="spellEnd"/>
          </w:p>
        </w:tc>
      </w:tr>
      <w:tr w:rsidR="001344F2" w14:paraId="51EE1F03" w14:textId="77777777" w:rsidTr="00AF3A5B">
        <w:tc>
          <w:tcPr>
            <w:tcW w:w="3876" w:type="dxa"/>
            <w:vMerge/>
            <w:shd w:val="clear" w:color="auto" w:fill="E7E6E6" w:themeFill="background2"/>
          </w:tcPr>
          <w:p w14:paraId="3D21CE3F" w14:textId="77777777" w:rsidR="001344F2" w:rsidRPr="00AF3A5B" w:rsidRDefault="001344F2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1690" w:type="dxa"/>
            <w:shd w:val="clear" w:color="auto" w:fill="E7E6E6" w:themeFill="background2"/>
          </w:tcPr>
          <w:p w14:paraId="54F21ABB" w14:textId="096F9CC5" w:rsidR="001344F2" w:rsidRPr="00AF3A5B" w:rsidRDefault="001344F2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Input x</w:t>
            </w:r>
          </w:p>
        </w:tc>
        <w:tc>
          <w:tcPr>
            <w:tcW w:w="1690" w:type="dxa"/>
            <w:shd w:val="clear" w:color="auto" w:fill="E7E6E6" w:themeFill="background2"/>
          </w:tcPr>
          <w:p w14:paraId="66F85B96" w14:textId="5836A630" w:rsidR="001344F2" w:rsidRPr="00AF3A5B" w:rsidRDefault="001344F2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Input y</w:t>
            </w:r>
          </w:p>
        </w:tc>
        <w:tc>
          <w:tcPr>
            <w:tcW w:w="1760" w:type="dxa"/>
            <w:shd w:val="clear" w:color="auto" w:fill="E7E6E6" w:themeFill="background2"/>
          </w:tcPr>
          <w:p w14:paraId="60DE79A8" w14:textId="319E2750" w:rsidR="001344F2" w:rsidRPr="00AF3A5B" w:rsidRDefault="001344F2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utput z</w:t>
            </w:r>
          </w:p>
        </w:tc>
      </w:tr>
      <w:tr w:rsidR="00AF3A5B" w14:paraId="6F907992" w14:textId="77777777" w:rsidTr="00AF3A5B">
        <w:tc>
          <w:tcPr>
            <w:tcW w:w="3876" w:type="dxa"/>
            <w:vMerge w:val="restart"/>
          </w:tcPr>
          <w:p w14:paraId="37288F08" w14:textId="262042B9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3EAC7704" wp14:editId="795EBD0D">
                  <wp:extent cx="2324301" cy="762066"/>
                  <wp:effectExtent l="0" t="0" r="0" b="0"/>
                  <wp:docPr id="19165035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50357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14:paraId="2A03F0B0" w14:textId="072DB614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690" w:type="dxa"/>
          </w:tcPr>
          <w:p w14:paraId="74354E0D" w14:textId="0124187B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760" w:type="dxa"/>
          </w:tcPr>
          <w:p w14:paraId="3C0038D1" w14:textId="529D2C83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AF3A5B" w14:paraId="2A66F6AA" w14:textId="77777777" w:rsidTr="00AF3A5B">
        <w:tc>
          <w:tcPr>
            <w:tcW w:w="3876" w:type="dxa"/>
            <w:vMerge/>
          </w:tcPr>
          <w:p w14:paraId="1494D977" w14:textId="77777777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1690" w:type="dxa"/>
          </w:tcPr>
          <w:p w14:paraId="2D6774C9" w14:textId="7FAEC0DA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690" w:type="dxa"/>
          </w:tcPr>
          <w:p w14:paraId="74F81297" w14:textId="60CBD1FE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6BEE274F" w14:textId="0187DC16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AF3A5B" w14:paraId="50D8DF22" w14:textId="77777777" w:rsidTr="00AF3A5B">
        <w:tc>
          <w:tcPr>
            <w:tcW w:w="3876" w:type="dxa"/>
            <w:vMerge/>
          </w:tcPr>
          <w:p w14:paraId="4B11A010" w14:textId="77777777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1690" w:type="dxa"/>
          </w:tcPr>
          <w:p w14:paraId="7E366A83" w14:textId="12D25F09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690" w:type="dxa"/>
          </w:tcPr>
          <w:p w14:paraId="08A12897" w14:textId="0643D6AB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760" w:type="dxa"/>
          </w:tcPr>
          <w:p w14:paraId="299EEC38" w14:textId="76A657D5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AF3A5B" w14:paraId="70B3BD4A" w14:textId="77777777" w:rsidTr="00AF3A5B">
        <w:tc>
          <w:tcPr>
            <w:tcW w:w="3876" w:type="dxa"/>
            <w:vMerge/>
          </w:tcPr>
          <w:p w14:paraId="2AF4FD6F" w14:textId="77777777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1690" w:type="dxa"/>
          </w:tcPr>
          <w:p w14:paraId="13AB5C40" w14:textId="2B94A8FF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690" w:type="dxa"/>
          </w:tcPr>
          <w:p w14:paraId="2FFEBD52" w14:textId="738F1172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5AB1C3DC" w14:textId="52948D05" w:rsidR="00AF3A5B" w:rsidRPr="00AF3A5B" w:rsidRDefault="00AF3A5B" w:rsidP="00AF3A5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10195686" w14:textId="59935306" w:rsidR="00AF3A5B" w:rsidRDefault="00AF3A5B" w:rsidP="00AF3A5B">
      <w:pPr>
        <w:pStyle w:val="a3"/>
        <w:rPr>
          <w:rFonts w:asciiTheme="minorHAnsi" w:eastAsiaTheme="minorHAnsi" w:hAnsiTheme="minorHAnsi" w:hint="eastAsia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나</w:t>
      </w:r>
      <w:r w:rsidRPr="001344F2">
        <w:rPr>
          <w:rFonts w:asciiTheme="minorHAnsi" w:eastAsiaTheme="minorHAnsi" w:hAnsiTheme="minorHAnsi" w:hint="eastAsia"/>
          <w:b/>
          <w:bCs/>
          <w:sz w:val="22"/>
          <w:szCs w:val="22"/>
        </w:rPr>
        <w:t>. N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7"/>
        <w:gridCol w:w="1669"/>
        <w:gridCol w:w="1669"/>
        <w:gridCol w:w="1741"/>
      </w:tblGrid>
      <w:tr w:rsidR="00AF3A5B" w14:paraId="3A2EB25B" w14:textId="77777777" w:rsidTr="00A35CA9">
        <w:tc>
          <w:tcPr>
            <w:tcW w:w="2254" w:type="dxa"/>
            <w:vMerge w:val="restart"/>
            <w:shd w:val="clear" w:color="auto" w:fill="E7E6E6" w:themeFill="background2"/>
          </w:tcPr>
          <w:p w14:paraId="37191C09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t>L</w:t>
            </w: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ogic Diagram</w:t>
            </w:r>
          </w:p>
        </w:tc>
        <w:tc>
          <w:tcPr>
            <w:tcW w:w="6762" w:type="dxa"/>
            <w:gridSpan w:val="3"/>
            <w:shd w:val="clear" w:color="auto" w:fill="E7E6E6" w:themeFill="background2"/>
          </w:tcPr>
          <w:p w14:paraId="59555870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AF3A5B" w14:paraId="31C5443C" w14:textId="77777777" w:rsidTr="00A35CA9">
        <w:tc>
          <w:tcPr>
            <w:tcW w:w="2254" w:type="dxa"/>
            <w:vMerge/>
            <w:shd w:val="clear" w:color="auto" w:fill="E7E6E6" w:themeFill="background2"/>
          </w:tcPr>
          <w:p w14:paraId="2C7D1597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55B2151A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Input x</w:t>
            </w:r>
          </w:p>
        </w:tc>
        <w:tc>
          <w:tcPr>
            <w:tcW w:w="2254" w:type="dxa"/>
            <w:shd w:val="clear" w:color="auto" w:fill="E7E6E6" w:themeFill="background2"/>
          </w:tcPr>
          <w:p w14:paraId="2BE058B8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Input y</w:t>
            </w:r>
          </w:p>
        </w:tc>
        <w:tc>
          <w:tcPr>
            <w:tcW w:w="2254" w:type="dxa"/>
            <w:shd w:val="clear" w:color="auto" w:fill="E7E6E6" w:themeFill="background2"/>
          </w:tcPr>
          <w:p w14:paraId="58B84F41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utput z</w:t>
            </w:r>
          </w:p>
        </w:tc>
      </w:tr>
      <w:tr w:rsidR="00AF3A5B" w14:paraId="45EC34F1" w14:textId="77777777" w:rsidTr="00A35CA9">
        <w:tc>
          <w:tcPr>
            <w:tcW w:w="2254" w:type="dxa"/>
            <w:vMerge w:val="restart"/>
          </w:tcPr>
          <w:p w14:paraId="77D7808B" w14:textId="5DF509A4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1C7FC48D" wp14:editId="6CA4253E">
                  <wp:extent cx="2362405" cy="967824"/>
                  <wp:effectExtent l="0" t="0" r="0" b="3810"/>
                  <wp:docPr id="14210216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02163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16B5107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D104F30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5BAAF84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AF3A5B" w14:paraId="0D946EC1" w14:textId="77777777" w:rsidTr="00A35CA9">
        <w:tc>
          <w:tcPr>
            <w:tcW w:w="2254" w:type="dxa"/>
            <w:vMerge/>
          </w:tcPr>
          <w:p w14:paraId="11B7E12A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254" w:type="dxa"/>
          </w:tcPr>
          <w:p w14:paraId="5645B30A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AF27BF8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38AC42A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F3A5B" w14:paraId="049334FC" w14:textId="77777777" w:rsidTr="00A35CA9">
        <w:tc>
          <w:tcPr>
            <w:tcW w:w="2254" w:type="dxa"/>
            <w:vMerge/>
          </w:tcPr>
          <w:p w14:paraId="1269A062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254" w:type="dxa"/>
          </w:tcPr>
          <w:p w14:paraId="793A80E7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4700BB0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97D3CD2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F3A5B" w14:paraId="40F2CC05" w14:textId="77777777" w:rsidTr="00A35CA9">
        <w:tc>
          <w:tcPr>
            <w:tcW w:w="2254" w:type="dxa"/>
            <w:vMerge/>
          </w:tcPr>
          <w:p w14:paraId="1E646238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254" w:type="dxa"/>
          </w:tcPr>
          <w:p w14:paraId="0C18BA71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BB52817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FCFC62E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18110AF9" w14:textId="161F666F" w:rsidR="001344F2" w:rsidRDefault="00AF3A5B" w:rsidP="00AF3A5B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XOR은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문제 내에서 하나의 input만이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해당 될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때에만 참이 되는 logic gate이다</w:t>
      </w:r>
      <w:r>
        <w:rPr>
          <w:rFonts w:asciiTheme="minorHAnsi" w:eastAsiaTheme="minorHAnsi" w:hAnsiTheme="minorHAnsi" w:hint="eastAsia"/>
          <w:sz w:val="22"/>
          <w:szCs w:val="22"/>
        </w:rPr>
        <w:t>. 즉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두 개 이상 input 조건 내에 있거나 아무런 input 조건에 해당되지 않는다면 output은 0이 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>
        <w:rPr>
          <w:rFonts w:asciiTheme="minorHAnsi" w:eastAsiaTheme="minorHAnsi" w:hAnsiTheme="minorHAnsi" w:hint="eastAsia"/>
          <w:sz w:val="22"/>
          <w:szCs w:val="22"/>
        </w:rPr>
        <w:t>XNOR은 XOR에 inversion이 추가된 것이다. 위에서 말했던 것과 같이 XOR의 결과값에 부정을 취한 것과 같은 결과값이 나오게 된다. 아래는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N</w:t>
      </w:r>
      <w:r>
        <w:rPr>
          <w:rFonts w:asciiTheme="minorHAnsi" w:eastAsiaTheme="minorHAnsi" w:hAnsiTheme="minorHAnsi" w:hint="eastAsia"/>
          <w:sz w:val="22"/>
          <w:szCs w:val="22"/>
        </w:rPr>
        <w:t>XOR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 w:hint="eastAsia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>OR의 2-inputs &amp; 1-output의 logic Diagram과 진리표이다</w:t>
      </w:r>
      <w:r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5B0AD0EA" w14:textId="2E033D6F" w:rsidR="00AF3A5B" w:rsidRDefault="00AF3A5B" w:rsidP="00AF3A5B">
      <w:pPr>
        <w:pStyle w:val="a3"/>
        <w:rPr>
          <w:rFonts w:asciiTheme="minorHAnsi" w:eastAsiaTheme="minorHAnsi" w:hAnsiTheme="minorHAnsi" w:hint="eastAsia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다</w:t>
      </w:r>
      <w:r w:rsidRPr="001344F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. 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XOR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1669"/>
        <w:gridCol w:w="1669"/>
        <w:gridCol w:w="1742"/>
      </w:tblGrid>
      <w:tr w:rsidR="00AF3A5B" w14:paraId="5475F062" w14:textId="77777777" w:rsidTr="00A35CA9">
        <w:tc>
          <w:tcPr>
            <w:tcW w:w="3876" w:type="dxa"/>
            <w:vMerge w:val="restart"/>
            <w:shd w:val="clear" w:color="auto" w:fill="E7E6E6" w:themeFill="background2"/>
          </w:tcPr>
          <w:p w14:paraId="48FD89D5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t>L</w:t>
            </w: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ogic Diagram</w:t>
            </w:r>
          </w:p>
        </w:tc>
        <w:tc>
          <w:tcPr>
            <w:tcW w:w="5140" w:type="dxa"/>
            <w:gridSpan w:val="3"/>
            <w:shd w:val="clear" w:color="auto" w:fill="E7E6E6" w:themeFill="background2"/>
          </w:tcPr>
          <w:p w14:paraId="419D8EA4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AF3A5B" w14:paraId="61635C4A" w14:textId="77777777" w:rsidTr="00A35CA9">
        <w:tc>
          <w:tcPr>
            <w:tcW w:w="3876" w:type="dxa"/>
            <w:vMerge/>
            <w:shd w:val="clear" w:color="auto" w:fill="E7E6E6" w:themeFill="background2"/>
          </w:tcPr>
          <w:p w14:paraId="4B93D264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1690" w:type="dxa"/>
            <w:shd w:val="clear" w:color="auto" w:fill="E7E6E6" w:themeFill="background2"/>
          </w:tcPr>
          <w:p w14:paraId="00FB2AA9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Input x</w:t>
            </w:r>
          </w:p>
        </w:tc>
        <w:tc>
          <w:tcPr>
            <w:tcW w:w="1690" w:type="dxa"/>
            <w:shd w:val="clear" w:color="auto" w:fill="E7E6E6" w:themeFill="background2"/>
          </w:tcPr>
          <w:p w14:paraId="3EA05130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Input y</w:t>
            </w:r>
          </w:p>
        </w:tc>
        <w:tc>
          <w:tcPr>
            <w:tcW w:w="1760" w:type="dxa"/>
            <w:shd w:val="clear" w:color="auto" w:fill="E7E6E6" w:themeFill="background2"/>
          </w:tcPr>
          <w:p w14:paraId="27577655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utput z</w:t>
            </w:r>
          </w:p>
        </w:tc>
      </w:tr>
      <w:tr w:rsidR="00AF3A5B" w14:paraId="6B02AF96" w14:textId="77777777" w:rsidTr="00A35CA9">
        <w:tc>
          <w:tcPr>
            <w:tcW w:w="3876" w:type="dxa"/>
            <w:vMerge w:val="restart"/>
          </w:tcPr>
          <w:p w14:paraId="3BD872AD" w14:textId="52F4B3EA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10A6EB1B" wp14:editId="7914B108">
                  <wp:extent cx="2359437" cy="944880"/>
                  <wp:effectExtent l="0" t="0" r="3175" b="7620"/>
                  <wp:docPr id="17438199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8199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682" cy="94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14:paraId="79B430FC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690" w:type="dxa"/>
          </w:tcPr>
          <w:p w14:paraId="10C82118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760" w:type="dxa"/>
          </w:tcPr>
          <w:p w14:paraId="68AA5EC6" w14:textId="15A686E3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F3A5B" w14:paraId="198B4AE4" w14:textId="77777777" w:rsidTr="00A35CA9">
        <w:tc>
          <w:tcPr>
            <w:tcW w:w="3876" w:type="dxa"/>
            <w:vMerge/>
          </w:tcPr>
          <w:p w14:paraId="61170FA4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1690" w:type="dxa"/>
          </w:tcPr>
          <w:p w14:paraId="4CBFF40C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690" w:type="dxa"/>
          </w:tcPr>
          <w:p w14:paraId="7B0258A8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24101F3E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AF3A5B" w14:paraId="49BDA1A8" w14:textId="77777777" w:rsidTr="00A35CA9">
        <w:tc>
          <w:tcPr>
            <w:tcW w:w="3876" w:type="dxa"/>
            <w:vMerge/>
          </w:tcPr>
          <w:p w14:paraId="0FC4DD9B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1690" w:type="dxa"/>
          </w:tcPr>
          <w:p w14:paraId="0E762F72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690" w:type="dxa"/>
          </w:tcPr>
          <w:p w14:paraId="6706DB5D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760" w:type="dxa"/>
          </w:tcPr>
          <w:p w14:paraId="0D1A6C69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AF3A5B" w14:paraId="53EDD8A5" w14:textId="77777777" w:rsidTr="00A35CA9">
        <w:tc>
          <w:tcPr>
            <w:tcW w:w="3876" w:type="dxa"/>
            <w:vMerge/>
          </w:tcPr>
          <w:p w14:paraId="0AEF75A3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1690" w:type="dxa"/>
          </w:tcPr>
          <w:p w14:paraId="1F80AC42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690" w:type="dxa"/>
          </w:tcPr>
          <w:p w14:paraId="265D22BD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5E0A806E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669D263A" w14:textId="4F88A82F" w:rsidR="00AF3A5B" w:rsidRDefault="00AF3A5B" w:rsidP="00AF3A5B">
      <w:pPr>
        <w:pStyle w:val="a3"/>
        <w:rPr>
          <w:rFonts w:asciiTheme="minorHAnsi" w:eastAsiaTheme="minorHAnsi" w:hAnsiTheme="minorHAnsi" w:hint="eastAsia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>라</w:t>
      </w:r>
      <w:r w:rsidRPr="001344F2">
        <w:rPr>
          <w:rFonts w:asciiTheme="minorHAnsi" w:eastAsiaTheme="minorHAnsi" w:hAnsiTheme="minorHAnsi" w:hint="eastAsia"/>
          <w:b/>
          <w:bCs/>
          <w:sz w:val="22"/>
          <w:szCs w:val="22"/>
        </w:rPr>
        <w:t>. N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XOR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06"/>
        <w:gridCol w:w="1679"/>
        <w:gridCol w:w="1680"/>
        <w:gridCol w:w="1751"/>
      </w:tblGrid>
      <w:tr w:rsidR="00AF3A5B" w14:paraId="2A854E16" w14:textId="77777777" w:rsidTr="00A35CA9">
        <w:tc>
          <w:tcPr>
            <w:tcW w:w="2254" w:type="dxa"/>
            <w:vMerge w:val="restart"/>
            <w:shd w:val="clear" w:color="auto" w:fill="E7E6E6" w:themeFill="background2"/>
          </w:tcPr>
          <w:p w14:paraId="35D07BAD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t>L</w:t>
            </w: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ogic Diagram</w:t>
            </w:r>
          </w:p>
        </w:tc>
        <w:tc>
          <w:tcPr>
            <w:tcW w:w="6762" w:type="dxa"/>
            <w:gridSpan w:val="3"/>
            <w:shd w:val="clear" w:color="auto" w:fill="E7E6E6" w:themeFill="background2"/>
          </w:tcPr>
          <w:p w14:paraId="1A257850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AF3A5B" w14:paraId="6160CBD7" w14:textId="77777777" w:rsidTr="00A35CA9">
        <w:tc>
          <w:tcPr>
            <w:tcW w:w="2254" w:type="dxa"/>
            <w:vMerge/>
            <w:shd w:val="clear" w:color="auto" w:fill="E7E6E6" w:themeFill="background2"/>
          </w:tcPr>
          <w:p w14:paraId="57115E3C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5058FF22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Input x</w:t>
            </w:r>
          </w:p>
        </w:tc>
        <w:tc>
          <w:tcPr>
            <w:tcW w:w="2254" w:type="dxa"/>
            <w:shd w:val="clear" w:color="auto" w:fill="E7E6E6" w:themeFill="background2"/>
          </w:tcPr>
          <w:p w14:paraId="0140A54E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Input y</w:t>
            </w:r>
          </w:p>
        </w:tc>
        <w:tc>
          <w:tcPr>
            <w:tcW w:w="2254" w:type="dxa"/>
            <w:shd w:val="clear" w:color="auto" w:fill="E7E6E6" w:themeFill="background2"/>
          </w:tcPr>
          <w:p w14:paraId="28124EAB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t>O</w:t>
            </w: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utput z</w:t>
            </w:r>
          </w:p>
        </w:tc>
      </w:tr>
      <w:tr w:rsidR="00AF3A5B" w14:paraId="19080F23" w14:textId="77777777" w:rsidTr="00A35CA9">
        <w:tc>
          <w:tcPr>
            <w:tcW w:w="2254" w:type="dxa"/>
            <w:vMerge w:val="restart"/>
          </w:tcPr>
          <w:p w14:paraId="5978D4A7" w14:textId="5807564F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/>
                <w:sz w:val="22"/>
                <w:szCs w:val="22"/>
              </w:rPr>
              <w:drawing>
                <wp:inline distT="0" distB="0" distL="0" distR="0" wp14:anchorId="2C86EA1E" wp14:editId="4DAB62E9">
                  <wp:extent cx="2339340" cy="906634"/>
                  <wp:effectExtent l="0" t="0" r="3810" b="8255"/>
                  <wp:docPr id="7767582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75826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152" cy="9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B82EF3A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9202E68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2A11750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AF3A5B" w14:paraId="67408745" w14:textId="77777777" w:rsidTr="00A35CA9">
        <w:tc>
          <w:tcPr>
            <w:tcW w:w="2254" w:type="dxa"/>
            <w:vMerge/>
          </w:tcPr>
          <w:p w14:paraId="65397898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254" w:type="dxa"/>
          </w:tcPr>
          <w:p w14:paraId="68D458FA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5664F07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0F2A213" w14:textId="2A47386D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F3A5B" w14:paraId="1D74B4BC" w14:textId="77777777" w:rsidTr="00A35CA9">
        <w:tc>
          <w:tcPr>
            <w:tcW w:w="2254" w:type="dxa"/>
            <w:vMerge/>
          </w:tcPr>
          <w:p w14:paraId="31925023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254" w:type="dxa"/>
          </w:tcPr>
          <w:p w14:paraId="55192209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03B8C82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78A3DE1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F3A5B" w14:paraId="30E0FD52" w14:textId="77777777" w:rsidTr="00A35CA9">
        <w:tc>
          <w:tcPr>
            <w:tcW w:w="2254" w:type="dxa"/>
            <w:vMerge/>
          </w:tcPr>
          <w:p w14:paraId="21465B87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254" w:type="dxa"/>
          </w:tcPr>
          <w:p w14:paraId="23320B9B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1F410AD" w14:textId="77777777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F3A5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B308EBF" w14:textId="532C1C74" w:rsidR="00AF3A5B" w:rsidRPr="00AF3A5B" w:rsidRDefault="00AF3A5B" w:rsidP="00A35CA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p w14:paraId="3125BC17" w14:textId="220F06F0" w:rsidR="00AF3A5B" w:rsidRPr="00345B89" w:rsidRDefault="00AF3A5B" w:rsidP="00345B89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sectPr w:rsidR="00AF3A5B" w:rsidRPr="00345B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34D1F" w14:textId="77777777" w:rsidR="00F70A36" w:rsidRDefault="00F70A36" w:rsidP="00261D62">
      <w:pPr>
        <w:spacing w:after="0" w:line="240" w:lineRule="auto"/>
      </w:pPr>
      <w:r>
        <w:separator/>
      </w:r>
    </w:p>
  </w:endnote>
  <w:endnote w:type="continuationSeparator" w:id="0">
    <w:p w14:paraId="4FEA384C" w14:textId="77777777" w:rsidR="00F70A36" w:rsidRDefault="00F70A36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2AAD0" w14:textId="77777777" w:rsidR="00F70A36" w:rsidRDefault="00F70A36" w:rsidP="00261D62">
      <w:pPr>
        <w:spacing w:after="0" w:line="240" w:lineRule="auto"/>
      </w:pPr>
      <w:r>
        <w:separator/>
      </w:r>
    </w:p>
  </w:footnote>
  <w:footnote w:type="continuationSeparator" w:id="0">
    <w:p w14:paraId="4B635C93" w14:textId="77777777" w:rsidR="00F70A36" w:rsidRDefault="00F70A36" w:rsidP="00261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962C3"/>
    <w:multiLevelType w:val="hybridMultilevel"/>
    <w:tmpl w:val="60D8B17C"/>
    <w:lvl w:ilvl="0" w:tplc="028E61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7116A0F"/>
    <w:multiLevelType w:val="hybridMultilevel"/>
    <w:tmpl w:val="2898B2CA"/>
    <w:lvl w:ilvl="0" w:tplc="56626528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3CE2E02"/>
    <w:multiLevelType w:val="hybridMultilevel"/>
    <w:tmpl w:val="5B4CFEC0"/>
    <w:lvl w:ilvl="0" w:tplc="6764C4FA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04844051">
    <w:abstractNumId w:val="0"/>
  </w:num>
  <w:num w:numId="2" w16cid:durableId="899176795">
    <w:abstractNumId w:val="2"/>
  </w:num>
  <w:num w:numId="3" w16cid:durableId="136702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606F"/>
    <w:rsid w:val="00112D68"/>
    <w:rsid w:val="001344F2"/>
    <w:rsid w:val="001E5306"/>
    <w:rsid w:val="00255167"/>
    <w:rsid w:val="00261D62"/>
    <w:rsid w:val="00345B89"/>
    <w:rsid w:val="003C42CD"/>
    <w:rsid w:val="004978F5"/>
    <w:rsid w:val="00516AC7"/>
    <w:rsid w:val="005F3FF0"/>
    <w:rsid w:val="006313EA"/>
    <w:rsid w:val="00673B3E"/>
    <w:rsid w:val="006E3776"/>
    <w:rsid w:val="00724A89"/>
    <w:rsid w:val="007405D8"/>
    <w:rsid w:val="0082054D"/>
    <w:rsid w:val="0084410D"/>
    <w:rsid w:val="00875639"/>
    <w:rsid w:val="008C632A"/>
    <w:rsid w:val="009358A8"/>
    <w:rsid w:val="00941DD2"/>
    <w:rsid w:val="009C0B22"/>
    <w:rsid w:val="00AF3A5B"/>
    <w:rsid w:val="00F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3C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9</cp:revision>
  <dcterms:created xsi:type="dcterms:W3CDTF">2024-09-19T04:50:00Z</dcterms:created>
  <dcterms:modified xsi:type="dcterms:W3CDTF">2024-09-19T13:14:00Z</dcterms:modified>
</cp:coreProperties>
</file>