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D3D264" w14:textId="6CEE8AE7" w:rsidR="005F3FF0" w:rsidRDefault="00812708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7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233B2125" w14:textId="77777777" w:rsidR="005F3FF0" w:rsidRDefault="005F3FF0" w:rsidP="005F3FF0">
      <w:pPr>
        <w:pStyle w:val="a3"/>
      </w:pPr>
    </w:p>
    <w:p w14:paraId="2E73419D" w14:textId="6D64221E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261D62">
        <w:rPr>
          <w:rFonts w:eastAsia="함초롬바탕" w:hint="eastAsia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261D62">
        <w:rPr>
          <w:rFonts w:eastAsia="함초롬바탕" w:hint="eastAsia"/>
          <w:sz w:val="22"/>
          <w:szCs w:val="22"/>
        </w:rPr>
        <w:t>20231523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261D62">
        <w:rPr>
          <w:rFonts w:eastAsia="함초롬바탕" w:hint="eastAsia"/>
          <w:sz w:val="22"/>
          <w:szCs w:val="22"/>
        </w:rPr>
        <w:t>김민정</w:t>
      </w:r>
    </w:p>
    <w:p w14:paraId="16A8EE38" w14:textId="77777777" w:rsidR="005F3FF0" w:rsidRDefault="005F3FF0" w:rsidP="005F3FF0">
      <w:pPr>
        <w:pStyle w:val="a3"/>
        <w:rPr>
          <w:sz w:val="22"/>
          <w:szCs w:val="22"/>
        </w:rPr>
      </w:pPr>
    </w:p>
    <w:p w14:paraId="69C78713" w14:textId="672B5EE3" w:rsidR="005F3FF0" w:rsidRPr="005F3FF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1. </w:t>
      </w:r>
      <w:r w:rsidR="00726EB1">
        <w:rPr>
          <w:rFonts w:eastAsia="함초롬바탕" w:hint="eastAsia"/>
          <w:b/>
          <w:bCs/>
          <w:sz w:val="24"/>
          <w:szCs w:val="24"/>
        </w:rPr>
        <w:t xml:space="preserve">even parity bit generator and </w:t>
      </w:r>
      <w:r w:rsidR="00726EB1">
        <w:rPr>
          <w:rFonts w:eastAsia="함초롬바탕"/>
          <w:b/>
          <w:bCs/>
          <w:sz w:val="24"/>
          <w:szCs w:val="24"/>
        </w:rPr>
        <w:t>checker (</w:t>
      </w:r>
      <w:r w:rsidR="00726EB1">
        <w:rPr>
          <w:rFonts w:eastAsia="함초롬바탕" w:hint="eastAsia"/>
          <w:b/>
          <w:bCs/>
          <w:sz w:val="24"/>
          <w:szCs w:val="24"/>
        </w:rPr>
        <w:t>+simulation, truth table, k-map)</w:t>
      </w:r>
    </w:p>
    <w:p w14:paraId="1A08F2D7" w14:textId="5AC4A97F" w:rsidR="005F3FF0" w:rsidRDefault="00726EB1" w:rsidP="005F3FF0">
      <w:pPr>
        <w:pStyle w:val="a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>even parity bit generator는 error detection을 위해 사용하는 parity bit를 이용해 data bit와 parity bit를 합쳐 총 1의 개수가 짝수가 될 수 있게 만드는 시스템이다. 이에 관한 논리식은 truth table -&gt; K-map -&gt; 논리식 순서로 구할 수 있다. 먼저 진리표를 그려보자. 아래는 even parity bit generator의 truth table이다</w:t>
      </w:r>
    </w:p>
    <w:tbl>
      <w:tblPr>
        <w:tblStyle w:val="a6"/>
        <w:tblW w:w="9015" w:type="dxa"/>
        <w:tblLook w:val="04A0" w:firstRow="1" w:lastRow="0" w:firstColumn="1" w:lastColumn="0" w:noHBand="0" w:noVBand="1"/>
      </w:tblPr>
      <w:tblGrid>
        <w:gridCol w:w="1805"/>
        <w:gridCol w:w="1801"/>
        <w:gridCol w:w="1803"/>
        <w:gridCol w:w="1808"/>
        <w:gridCol w:w="1798"/>
      </w:tblGrid>
      <w:tr w:rsidR="00726EB1" w:rsidRPr="00726EB1" w14:paraId="7C084CF2" w14:textId="77777777" w:rsidTr="00726EB1">
        <w:trPr>
          <w:trHeight w:val="485"/>
        </w:trPr>
        <w:tc>
          <w:tcPr>
            <w:tcW w:w="901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6E1AD5" w14:textId="61E17DF1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T</w:t>
            </w:r>
            <w:r>
              <w:rPr>
                <w:rFonts w:asciiTheme="minorHAnsi" w:eastAsiaTheme="minorHAnsi" w:hAnsiTheme="minorHAnsi" w:hint="eastAsia"/>
              </w:rPr>
              <w:t>ruth-table</w:t>
            </w:r>
          </w:p>
        </w:tc>
      </w:tr>
      <w:tr w:rsidR="00726EB1" w:rsidRPr="00726EB1" w14:paraId="11CA5900" w14:textId="77777777" w:rsidTr="00726EB1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742B04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A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A2F23A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B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335046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C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9B3F8E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D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9E21849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P</w:t>
            </w:r>
          </w:p>
        </w:tc>
      </w:tr>
      <w:tr w:rsidR="00726EB1" w:rsidRPr="00726EB1" w14:paraId="17922E1F" w14:textId="77777777" w:rsidTr="00726EB1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51C7C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27F77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0B779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B5C1E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9EFD2" w14:textId="2F1B1715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hint="eastAsia"/>
                <w:sz w:val="21"/>
                <w:szCs w:val="22"/>
              </w:rPr>
              <w:t>0</w:t>
            </w:r>
          </w:p>
        </w:tc>
      </w:tr>
      <w:tr w:rsidR="00726EB1" w:rsidRPr="00726EB1" w14:paraId="7F228B00" w14:textId="77777777" w:rsidTr="00726EB1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02524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DB3AA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25594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9D9EC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9ED55" w14:textId="73E06C95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hint="eastAsia"/>
                <w:sz w:val="21"/>
                <w:szCs w:val="22"/>
              </w:rPr>
              <w:t>1</w:t>
            </w:r>
          </w:p>
        </w:tc>
      </w:tr>
      <w:tr w:rsidR="00726EB1" w:rsidRPr="00726EB1" w14:paraId="1D2835BC" w14:textId="77777777" w:rsidTr="00726EB1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B76E2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CADEA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8E6EB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F70FB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E1C16" w14:textId="74A57B35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hint="eastAsia"/>
                <w:sz w:val="21"/>
                <w:szCs w:val="22"/>
              </w:rPr>
              <w:t>1</w:t>
            </w:r>
          </w:p>
        </w:tc>
      </w:tr>
      <w:tr w:rsidR="00726EB1" w:rsidRPr="00726EB1" w14:paraId="3B83B321" w14:textId="77777777" w:rsidTr="00726EB1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23A8D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CF11D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AC0BA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05539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22149" w14:textId="1114BEAB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hint="eastAsia"/>
                <w:sz w:val="21"/>
                <w:szCs w:val="22"/>
              </w:rPr>
              <w:t>0</w:t>
            </w:r>
          </w:p>
        </w:tc>
      </w:tr>
      <w:tr w:rsidR="00726EB1" w:rsidRPr="00726EB1" w14:paraId="20959687" w14:textId="77777777" w:rsidTr="00726EB1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BC903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B51A2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769A7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CEF2D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08470" w14:textId="270790B1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hint="eastAsia"/>
                <w:sz w:val="21"/>
                <w:szCs w:val="22"/>
              </w:rPr>
              <w:t>1</w:t>
            </w:r>
          </w:p>
        </w:tc>
      </w:tr>
      <w:tr w:rsidR="00726EB1" w:rsidRPr="00726EB1" w14:paraId="2CDF6B6E" w14:textId="77777777" w:rsidTr="00726EB1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C8AB7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267DF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7A43D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483EA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573FB" w14:textId="77B2AB59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hint="eastAsia"/>
                <w:sz w:val="21"/>
                <w:szCs w:val="22"/>
              </w:rPr>
              <w:t>0</w:t>
            </w:r>
          </w:p>
        </w:tc>
      </w:tr>
      <w:tr w:rsidR="00726EB1" w:rsidRPr="00726EB1" w14:paraId="14A81758" w14:textId="77777777" w:rsidTr="00726EB1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92F8F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23732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DC667C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47D6A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C013B" w14:textId="517A2312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hint="eastAsia"/>
                <w:sz w:val="21"/>
                <w:szCs w:val="22"/>
              </w:rPr>
              <w:t>0</w:t>
            </w:r>
          </w:p>
        </w:tc>
      </w:tr>
      <w:tr w:rsidR="00726EB1" w:rsidRPr="00726EB1" w14:paraId="1B021FC6" w14:textId="77777777" w:rsidTr="00726EB1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43575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37C9B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01B81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BEB7F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6337E" w14:textId="00205398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hint="eastAsia"/>
                <w:sz w:val="21"/>
                <w:szCs w:val="22"/>
              </w:rPr>
              <w:t>1</w:t>
            </w:r>
          </w:p>
        </w:tc>
      </w:tr>
      <w:tr w:rsidR="00726EB1" w:rsidRPr="00726EB1" w14:paraId="4C0B11C1" w14:textId="77777777" w:rsidTr="00726EB1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9AED8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56BFD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C8261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2A94A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564DC" w14:textId="210541DD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hint="eastAsia"/>
                <w:sz w:val="21"/>
                <w:szCs w:val="22"/>
              </w:rPr>
              <w:t>1</w:t>
            </w:r>
          </w:p>
        </w:tc>
      </w:tr>
      <w:tr w:rsidR="00726EB1" w:rsidRPr="00726EB1" w14:paraId="4B42BF0C" w14:textId="77777777" w:rsidTr="00726EB1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4FE0A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2B92C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6AA45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EF860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B5684" w14:textId="161CF311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hint="eastAsia"/>
                <w:sz w:val="21"/>
                <w:szCs w:val="22"/>
              </w:rPr>
              <w:t>0</w:t>
            </w:r>
          </w:p>
        </w:tc>
      </w:tr>
      <w:tr w:rsidR="00726EB1" w:rsidRPr="00726EB1" w14:paraId="37813977" w14:textId="77777777" w:rsidTr="00726EB1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A818EF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1600A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E49F4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80C41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AE1B2" w14:textId="3B1D527F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hint="eastAsia"/>
                <w:sz w:val="21"/>
                <w:szCs w:val="22"/>
              </w:rPr>
              <w:t>0</w:t>
            </w:r>
          </w:p>
        </w:tc>
      </w:tr>
      <w:tr w:rsidR="00726EB1" w:rsidRPr="00726EB1" w14:paraId="1632A3A6" w14:textId="77777777" w:rsidTr="00726EB1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64EDD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C5CD0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15A06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77671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7AADC" w14:textId="6F3AE1CD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hint="eastAsia"/>
                <w:sz w:val="21"/>
                <w:szCs w:val="22"/>
              </w:rPr>
              <w:t>1</w:t>
            </w:r>
          </w:p>
        </w:tc>
      </w:tr>
      <w:tr w:rsidR="00726EB1" w:rsidRPr="00726EB1" w14:paraId="0452E6E8" w14:textId="77777777" w:rsidTr="00726EB1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CD619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lastRenderedPageBreak/>
              <w:t>1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E38CC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5E164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4C020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B5CC5" w14:textId="1F777039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hint="eastAsia"/>
                <w:sz w:val="21"/>
                <w:szCs w:val="22"/>
              </w:rPr>
              <w:t>0</w:t>
            </w:r>
          </w:p>
        </w:tc>
      </w:tr>
      <w:tr w:rsidR="00726EB1" w:rsidRPr="00726EB1" w14:paraId="745A044E" w14:textId="77777777" w:rsidTr="00726EB1">
        <w:trPr>
          <w:trHeight w:val="507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11723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19725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042FB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6572C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B1179" w14:textId="0EAF4DA2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hint="eastAsia"/>
                <w:sz w:val="21"/>
                <w:szCs w:val="22"/>
              </w:rPr>
              <w:t>1</w:t>
            </w:r>
          </w:p>
        </w:tc>
      </w:tr>
      <w:tr w:rsidR="00726EB1" w:rsidRPr="00726EB1" w14:paraId="6DECF02F" w14:textId="77777777" w:rsidTr="00726EB1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40AC3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DC05E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9B4B4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6666F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492B5" w14:textId="5C0984B6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hint="eastAsia"/>
                <w:sz w:val="21"/>
                <w:szCs w:val="22"/>
              </w:rPr>
              <w:t>1</w:t>
            </w:r>
          </w:p>
        </w:tc>
      </w:tr>
      <w:tr w:rsidR="00726EB1" w:rsidRPr="00726EB1" w14:paraId="797E5173" w14:textId="77777777" w:rsidTr="00726EB1">
        <w:trPr>
          <w:trHeight w:val="467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73163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759D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2C8EC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2EB1C" w14:textId="77777777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28828" w14:textId="34F4DC89" w:rsidR="00726EB1" w:rsidRPr="00726EB1" w:rsidRDefault="00726EB1" w:rsidP="00726EB1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hint="eastAsia"/>
                <w:sz w:val="21"/>
                <w:szCs w:val="22"/>
              </w:rPr>
              <w:t>0</w:t>
            </w:r>
          </w:p>
        </w:tc>
      </w:tr>
    </w:tbl>
    <w:p w14:paraId="3DF8CF61" w14:textId="17349C1F" w:rsidR="00726EB1" w:rsidRDefault="00726EB1" w:rsidP="005F3FF0">
      <w:pPr>
        <w:pStyle w:val="a3"/>
        <w:rPr>
          <w:rFonts w:asciiTheme="minorHAnsi" w:eastAsiaTheme="minorHAnsi" w:hAnsiTheme="minorHAnsi"/>
        </w:rPr>
      </w:pPr>
    </w:p>
    <w:p w14:paraId="187F015D" w14:textId="5B6406EE" w:rsidR="00726EB1" w:rsidRPr="00726EB1" w:rsidRDefault="00726EB1" w:rsidP="005F3FF0">
      <w:pPr>
        <w:pStyle w:val="a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아래는 위 truth table을 통해 그린 K-map과 논리식이다.</w:t>
      </w:r>
    </w:p>
    <w:p w14:paraId="5E955FD8" w14:textId="77777777" w:rsidR="00AB76EC" w:rsidRDefault="00726EB1" w:rsidP="00AB76EC">
      <w:pPr>
        <w:pStyle w:val="a3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147EFCAF" wp14:editId="1D6E334E">
            <wp:extent cx="2087880" cy="2803525"/>
            <wp:effectExtent l="0" t="0" r="7620" b="0"/>
            <wp:docPr id="2080109407" name="그림 1" descr="텍스트, 도표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09407" name="그림 1" descr="텍스트, 도표, 폰트, 번호이(가) 표시된 사진&#10;&#10;자동 생성된 설명"/>
                    <pic:cNvPicPr/>
                  </pic:nvPicPr>
                  <pic:blipFill rotWithShape="1">
                    <a:blip r:embed="rId6"/>
                    <a:srcRect r="63572"/>
                    <a:stretch/>
                  </pic:blipFill>
                  <pic:spPr bwMode="auto">
                    <a:xfrm>
                      <a:off x="0" y="0"/>
                      <a:ext cx="2087880" cy="280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7256D" w14:textId="77777777" w:rsidR="00AB76EC" w:rsidRDefault="00726EB1" w:rsidP="00AB76EC">
      <w:pPr>
        <w:pStyle w:val="a3"/>
        <w:ind w:firstLine="8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마지막으로 구한 논리식을 통해 even parity bit generator가 어떻게 작동되는지 simulation으로 확인해보자. 아래는 even parity bit generator의 </w:t>
      </w:r>
      <w:r w:rsidR="00D55864">
        <w:rPr>
          <w:rFonts w:asciiTheme="minorHAnsi" w:eastAsiaTheme="minorHAnsi" w:hAnsiTheme="minorHAnsi"/>
        </w:rPr>
        <w:t>simulation</w:t>
      </w:r>
      <w:r w:rsidR="00D55864">
        <w:rPr>
          <w:rFonts w:asciiTheme="minorHAnsi" w:eastAsiaTheme="minorHAnsi" w:hAnsiTheme="minorHAnsi" w:hint="eastAsia"/>
        </w:rPr>
        <w:t>이다.</w:t>
      </w:r>
      <w:r w:rsidR="00AB76EC">
        <w:rPr>
          <w:rFonts w:asciiTheme="minorHAnsi" w:eastAsiaTheme="minorHAnsi" w:hAnsiTheme="minorHAnsi" w:hint="eastAsia"/>
        </w:rPr>
        <w:t xml:space="preserve"> 여기서 aa, bb, cc, dd는 위 논리식에서 입력인 a, b, c, d를 의미하고 pp는 출력인 p를 의미한다.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76EC" w14:paraId="19D10D4D" w14:textId="77777777" w:rsidTr="00384F57">
        <w:tc>
          <w:tcPr>
            <w:tcW w:w="9016" w:type="dxa"/>
            <w:shd w:val="clear" w:color="auto" w:fill="E7E6E6" w:themeFill="background2"/>
          </w:tcPr>
          <w:p w14:paraId="1483A802" w14:textId="77777777" w:rsidR="00AB76EC" w:rsidRPr="003C42CD" w:rsidRDefault="00AB76EC" w:rsidP="00384F57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3C42CD">
              <w:rPr>
                <w:rFonts w:asciiTheme="minorHAnsi" w:eastAsiaTheme="minorHAnsi" w:hAnsiTheme="minorHAnsi" w:hint="eastAsia"/>
                <w:sz w:val="22"/>
                <w:szCs w:val="22"/>
              </w:rPr>
              <w:t>simulation</w:t>
            </w:r>
          </w:p>
        </w:tc>
      </w:tr>
      <w:tr w:rsidR="00AB76EC" w14:paraId="5B828244" w14:textId="77777777" w:rsidTr="00384F57">
        <w:tc>
          <w:tcPr>
            <w:tcW w:w="9016" w:type="dxa"/>
          </w:tcPr>
          <w:p w14:paraId="03F7FBC6" w14:textId="77777777" w:rsidR="00AB76EC" w:rsidRDefault="00AB76EC" w:rsidP="00384F57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38CC5268" wp14:editId="1182223F">
                  <wp:extent cx="5731510" cy="1577340"/>
                  <wp:effectExtent l="0" t="0" r="2540" b="3810"/>
                  <wp:docPr id="1929454687" name="그림 3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454687" name="그림 3" descr="스크린샷이(가) 표시된 사진&#10;&#10;자동 생성된 설명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2919"/>
                          <a:stretch/>
                        </pic:blipFill>
                        <pic:spPr bwMode="auto">
                          <a:xfrm>
                            <a:off x="0" y="0"/>
                            <a:ext cx="5731510" cy="157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D78EA6" w14:textId="34D87898" w:rsidR="00AB76EC" w:rsidRDefault="00AB76EC" w:rsidP="00AB76EC">
      <w:pPr>
        <w:pStyle w:val="a3"/>
        <w:ind w:firstLine="800"/>
        <w:rPr>
          <w:rFonts w:asciiTheme="minorHAnsi" w:eastAsiaTheme="minorHAnsi" w:hAnsiTheme="minorHAnsi"/>
        </w:rPr>
      </w:pPr>
    </w:p>
    <w:p w14:paraId="6C6E1FD3" w14:textId="0341C450" w:rsidR="00AB76EC" w:rsidRDefault="00AB76EC" w:rsidP="00AB76EC">
      <w:pPr>
        <w:pStyle w:val="a3"/>
        <w:ind w:firstLine="8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 xml:space="preserve">이제 even parity bit checker에 대해 서술해보겠다. even parity bit </w:t>
      </w:r>
      <w:r>
        <w:rPr>
          <w:rFonts w:asciiTheme="minorHAnsi" w:eastAsiaTheme="minorHAnsi" w:hAnsiTheme="minorHAnsi"/>
        </w:rPr>
        <w:t>checker는</w:t>
      </w:r>
      <w:r>
        <w:rPr>
          <w:rFonts w:asciiTheme="minorHAnsi" w:eastAsiaTheme="minorHAnsi" w:hAnsiTheme="minorHAnsi" w:hint="eastAsia"/>
        </w:rPr>
        <w:t xml:space="preserve"> 송신한 data bit에 error가 있는지 detection할 수 있게 수신기에 </w:t>
      </w:r>
      <w:proofErr w:type="spellStart"/>
      <w:r>
        <w:rPr>
          <w:rFonts w:asciiTheme="minorHAnsi" w:eastAsiaTheme="minorHAnsi" w:hAnsiTheme="minorHAnsi" w:hint="eastAsia"/>
        </w:rPr>
        <w:t>포함되어있는</w:t>
      </w:r>
      <w:proofErr w:type="spellEnd"/>
      <w:r>
        <w:rPr>
          <w:rFonts w:asciiTheme="minorHAnsi" w:eastAsiaTheme="minorHAnsi" w:hAnsiTheme="minorHAnsi" w:hint="eastAsia"/>
        </w:rPr>
        <w:t xml:space="preserve"> 기기이다. </w:t>
      </w:r>
      <w:r w:rsidR="005C6C26">
        <w:rPr>
          <w:rFonts w:asciiTheme="minorHAnsi" w:eastAsiaTheme="minorHAnsi" w:hAnsiTheme="minorHAnsi" w:hint="eastAsia"/>
        </w:rPr>
        <w:t xml:space="preserve">input으로 a, b, c, d, p를 받고 이후 error가 존재하는지를 pec라는 출력을 통해 확인한다. </w:t>
      </w:r>
      <w:r w:rsidR="005C6C26">
        <w:rPr>
          <w:rFonts w:asciiTheme="minorHAnsi" w:eastAsiaTheme="minorHAnsi" w:hAnsiTheme="minorHAnsi"/>
        </w:rPr>
        <w:t>G</w:t>
      </w:r>
      <w:r w:rsidR="005C6C26">
        <w:rPr>
          <w:rFonts w:asciiTheme="minorHAnsi" w:eastAsiaTheme="minorHAnsi" w:hAnsiTheme="minorHAnsi" w:hint="eastAsia"/>
        </w:rPr>
        <w:t>enerator를 제작할 때와 동일한 과정으로 논리식을 구해보자. 아래는 even parity bit check truth table이다.</w:t>
      </w:r>
    </w:p>
    <w:tbl>
      <w:tblPr>
        <w:tblStyle w:val="a6"/>
        <w:tblW w:w="8946" w:type="dxa"/>
        <w:tblLook w:val="04A0" w:firstRow="1" w:lastRow="0" w:firstColumn="1" w:lastColumn="0" w:noHBand="0" w:noVBand="1"/>
      </w:tblPr>
      <w:tblGrid>
        <w:gridCol w:w="1491"/>
        <w:gridCol w:w="1488"/>
        <w:gridCol w:w="1490"/>
        <w:gridCol w:w="1493"/>
        <w:gridCol w:w="1492"/>
        <w:gridCol w:w="1492"/>
      </w:tblGrid>
      <w:tr w:rsidR="005C6C26" w:rsidRPr="005C6C26" w14:paraId="7A4EB87C" w14:textId="77777777" w:rsidTr="005C6C26">
        <w:trPr>
          <w:trHeight w:val="383"/>
        </w:trPr>
        <w:tc>
          <w:tcPr>
            <w:tcW w:w="89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F055305" w14:textId="180A7896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T</w:t>
            </w:r>
            <w:r>
              <w:rPr>
                <w:rFonts w:asciiTheme="minorHAnsi" w:eastAsiaTheme="minorHAnsi" w:hAnsiTheme="minorHAnsi" w:hint="eastAsia"/>
              </w:rPr>
              <w:t>ruth table</w:t>
            </w:r>
          </w:p>
        </w:tc>
      </w:tr>
      <w:tr w:rsidR="005C6C26" w:rsidRPr="005C6C26" w14:paraId="725BEC80" w14:textId="77777777" w:rsidTr="005C6C26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92B2CB" w14:textId="77777777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5C6C26">
              <w:rPr>
                <w:rFonts w:asciiTheme="minorHAnsi" w:eastAsiaTheme="minorHAnsi" w:hAnsiTheme="minorHAnsi" w:hint="eastAsia"/>
              </w:rPr>
              <w:t>A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0E1C16E" w14:textId="77777777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5C6C26">
              <w:rPr>
                <w:rFonts w:asciiTheme="minorHAnsi" w:eastAsiaTheme="minorHAnsi" w:hAnsiTheme="minorHAnsi" w:hint="eastAsia"/>
              </w:rPr>
              <w:t>B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C66ED5" w14:textId="77777777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5C6C26">
              <w:rPr>
                <w:rFonts w:asciiTheme="minorHAnsi" w:eastAsiaTheme="minorHAnsi" w:hAnsiTheme="minorHAnsi" w:hint="eastAsia"/>
              </w:rPr>
              <w:t>C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969B00" w14:textId="77777777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5C6C26">
              <w:rPr>
                <w:rFonts w:asciiTheme="minorHAnsi" w:eastAsiaTheme="minorHAnsi" w:hAnsiTheme="minorHAnsi" w:hint="eastAsia"/>
              </w:rPr>
              <w:t>D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C51CA1" w14:textId="5451D76D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P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AE806DC" w14:textId="77777777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5C6C26">
              <w:rPr>
                <w:rFonts w:asciiTheme="minorHAnsi" w:eastAsiaTheme="minorHAnsi" w:hAnsiTheme="minorHAnsi" w:hint="eastAsia"/>
              </w:rPr>
              <w:t>PEC</w:t>
            </w:r>
          </w:p>
        </w:tc>
      </w:tr>
      <w:tr w:rsidR="005C6C26" w:rsidRPr="005C6C26" w14:paraId="2992FF26" w14:textId="77777777" w:rsidTr="005C6C26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CEEC0" w14:textId="56FD02CA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00627" w14:textId="4360DCE5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8EE2C" w14:textId="76070B0A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5C5F4" w14:textId="073F7446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815C7" w14:textId="7A3A8E0D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861F6" w14:textId="6CA4E7D0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5C6C26" w:rsidRPr="005C6C26" w14:paraId="02CB2F88" w14:textId="77777777" w:rsidTr="005C6C26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3140C" w14:textId="4CF4F6DC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4CF87" w14:textId="6CAF3DEC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A263E" w14:textId="19E76512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9D4D8" w14:textId="5D1D3163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71E6A" w14:textId="33688CF9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687F8" w14:textId="0D5E0FBA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5C6C26" w:rsidRPr="005C6C26" w14:paraId="73FB4584" w14:textId="77777777" w:rsidTr="005C6C26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B2BC7" w14:textId="43FC989A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B540E" w14:textId="4C772C87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450A2" w14:textId="12F4160E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2655DC" w14:textId="38FED6DA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887E7" w14:textId="238532C7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27E7C" w14:textId="6C8DFB1B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5C6C26" w:rsidRPr="005C6C26" w14:paraId="353ECFB8" w14:textId="77777777" w:rsidTr="005C6C26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6DD6E" w14:textId="47F9BE01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97DD4" w14:textId="52FB11AA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D290C" w14:textId="04E196C8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C94F0" w14:textId="5D6218F9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BAA477" w14:textId="1764E9A4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424A6" w14:textId="1DE71EEA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5C6C26" w:rsidRPr="005C6C26" w14:paraId="417DB0D4" w14:textId="77777777" w:rsidTr="005C6C26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39066" w14:textId="1564029C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768A2" w14:textId="38C4DFD5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5BE94" w14:textId="73CBBAF4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D28A8" w14:textId="69D014E7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D764B" w14:textId="6EBEE245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FFD1B" w14:textId="4699C442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5C6C26" w:rsidRPr="005C6C26" w14:paraId="42A883B4" w14:textId="77777777" w:rsidTr="005C6C26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F57B74" w14:textId="2BFB50AD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DBABA" w14:textId="6352CDFE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14424" w14:textId="7AB57E9C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FF95D" w14:textId="1FC711BF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E27EB" w14:textId="33009598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E58FC" w14:textId="071E35C7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5C6C26" w:rsidRPr="005C6C26" w14:paraId="31EA91AD" w14:textId="77777777" w:rsidTr="005C6C26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16728" w14:textId="3877AD74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F5068" w14:textId="1B829623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C8EAF" w14:textId="7BC66B77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A8E70" w14:textId="0615C1A0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747BD" w14:textId="0BB1C150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7EA77" w14:textId="2D01C8DE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5C6C26" w:rsidRPr="005C6C26" w14:paraId="6F2D3B19" w14:textId="77777777" w:rsidTr="005C6C26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36767" w14:textId="3D51D7A7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028DD2" w14:textId="07CB0759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77BFF" w14:textId="12E5A778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C9CC9" w14:textId="0F565AAC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8798DE" w14:textId="7EE1352C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0724A" w14:textId="3883C19E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5C6C26" w:rsidRPr="005C6C26" w14:paraId="279711ED" w14:textId="77777777" w:rsidTr="005C6C26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13375" w14:textId="20C1DE22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5FCF45" w14:textId="48738FA6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F53A5" w14:textId="145AB038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8C904" w14:textId="762710CF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483D4" w14:textId="53BCC571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25301" w14:textId="31A7A37D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5C6C26" w:rsidRPr="005C6C26" w14:paraId="670B9A82" w14:textId="77777777" w:rsidTr="005C6C26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976C4A" w14:textId="0BEF5DCA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23FC0" w14:textId="78EDCAC6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4A608" w14:textId="13160CE6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924F5B" w14:textId="709258C6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FB36B8" w14:textId="396499A5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EF076" w14:textId="0737CB21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5C6C26" w:rsidRPr="005C6C26" w14:paraId="19BBD71E" w14:textId="77777777" w:rsidTr="005C6C26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35D8B" w14:textId="63671034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8820D" w14:textId="03E57CC0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1FD6D" w14:textId="15EF8DC5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3E3C2" w14:textId="221E8500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E58D46" w14:textId="0F5A511E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9A3C0" w14:textId="027866DE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5C6C26" w:rsidRPr="005C6C26" w14:paraId="757F1B40" w14:textId="77777777" w:rsidTr="005C6C26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84F9F" w14:textId="64AE0265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369AB" w14:textId="029ED2DB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995F9" w14:textId="220BE032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B248F" w14:textId="3CA4A054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65724" w14:textId="12A78FE8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9EE12" w14:textId="600EF6C3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5C6C26" w:rsidRPr="005C6C26" w14:paraId="046693E6" w14:textId="77777777" w:rsidTr="005C6C26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56A0D" w14:textId="41488582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023BAF" w14:textId="163697FB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85C94" w14:textId="47714429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44F7D" w14:textId="5F50B9C6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A5151" w14:textId="36F3DBD0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E6146" w14:textId="391D85D0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5C6C26" w:rsidRPr="005C6C26" w14:paraId="72DCF51A" w14:textId="77777777" w:rsidTr="005C6C26">
        <w:trPr>
          <w:trHeight w:val="400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48D62" w14:textId="44449035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0D698" w14:textId="155D0C56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577EE" w14:textId="2DAEF2DF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6E92E" w14:textId="2BA80E42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C9681" w14:textId="6937CB1F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69208" w14:textId="3CA3476B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5C6C26" w:rsidRPr="005C6C26" w14:paraId="187FF482" w14:textId="77777777" w:rsidTr="005C6C26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3C921" w14:textId="1C78599A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7B302" w14:textId="50122DA7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B1A29" w14:textId="646E4F29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766D8" w14:textId="76DFBC85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13F0B" w14:textId="0050385A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25C42EB" w14:textId="5EF798F4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5C6C26" w:rsidRPr="005C6C26" w14:paraId="3EB00F25" w14:textId="77777777" w:rsidTr="005C6C26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3EF79" w14:textId="208E75E4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6E368" w14:textId="144D7137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9EB65E" w14:textId="79FD147B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706B8" w14:textId="7D07BA27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9AC98" w14:textId="2C7D5398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EFE56" w14:textId="5BB3B49C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5C6C26" w:rsidRPr="005C6C26" w14:paraId="6033D7FF" w14:textId="77777777" w:rsidTr="005C6C26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1D97C" w14:textId="5EFCB792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4111C3" w14:textId="11D326B8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323A9" w14:textId="2F543B32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BCF41" w14:textId="5101E7C3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AC7AF" w14:textId="15FEED09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B3A99" w14:textId="1824BB10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5C6C26" w:rsidRPr="005C6C26" w14:paraId="2E1F81BA" w14:textId="77777777" w:rsidTr="005C6C26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2385D" w14:textId="019CAF8E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922BF" w14:textId="5637B380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6E6DB" w14:textId="16A6B912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B347DD" w14:textId="2167E18E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896C4" w14:textId="4FA8E934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CC0DC" w14:textId="542907FD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5C6C26" w:rsidRPr="005C6C26" w14:paraId="2C2E2BC0" w14:textId="77777777" w:rsidTr="005C6C26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09331" w14:textId="2C29FC2E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lastRenderedPageBreak/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B7161" w14:textId="1E075113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96104" w14:textId="19BE0FEF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BBAEE" w14:textId="2B7608FC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F2CA1" w14:textId="6A43781F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FF31C" w14:textId="45245112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5C6C26" w:rsidRPr="005C6C26" w14:paraId="159B3424" w14:textId="77777777" w:rsidTr="005C6C26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12F88" w14:textId="61BC42E8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93285" w14:textId="39642F87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4086A" w14:textId="538027F5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338ADE" w14:textId="7689BAA4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367F9" w14:textId="1CCA2136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8A913" w14:textId="1D47096A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5C6C26" w:rsidRPr="005C6C26" w14:paraId="6C7E140C" w14:textId="77777777" w:rsidTr="005C6C26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C14AD" w14:textId="0E5FA217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23B9D" w14:textId="1168E35F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5DF29" w14:textId="7FE76350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5EFBBE" w14:textId="6AD9EFEB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C6550" w14:textId="45D5EDF3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79E3B" w14:textId="4940F43C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5C6C26" w:rsidRPr="005C6C26" w14:paraId="2F3AE75D" w14:textId="77777777" w:rsidTr="005C6C26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40FAA" w14:textId="05D9FDBD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69B79C" w14:textId="3B166C8D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5C71E" w14:textId="664F3EED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4B5DE" w14:textId="092E04E9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1FC09" w14:textId="457F06F5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EBECE" w14:textId="14AFF6DB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5C6C26" w:rsidRPr="005C6C26" w14:paraId="0706AC68" w14:textId="77777777" w:rsidTr="005C6C26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CA9E73" w14:textId="16E7E3AD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D5614" w14:textId="353AB434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C0EDD" w14:textId="28200882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E31DB5" w14:textId="6FF31FFE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79865" w14:textId="5D1F3906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E4D42" w14:textId="3D9DFDC9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5C6C26" w:rsidRPr="005C6C26" w14:paraId="1FE4C73E" w14:textId="77777777" w:rsidTr="005C6C26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0B393" w14:textId="5916172C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5E52B" w14:textId="11DB8ECC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5897F" w14:textId="2F01E600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8B609" w14:textId="76E1692F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C5C7F" w14:textId="408D3273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55D31" w14:textId="711DD3C5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5C6C26" w:rsidRPr="005C6C26" w14:paraId="65B23409" w14:textId="77777777" w:rsidTr="005C6C26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C4FF9" w14:textId="3F83DD15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54C1A6" w14:textId="03D541B8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95CE01" w14:textId="2746DE73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CC7E4" w14:textId="64D0BADD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D5343" w14:textId="369DAF5D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01E95" w14:textId="20521EE9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5C6C26" w:rsidRPr="005C6C26" w14:paraId="508662DC" w14:textId="77777777" w:rsidTr="005C6C26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832B6B" w14:textId="40C55043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55BCC" w14:textId="5A5D5F05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F763C" w14:textId="4B1333A8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78190" w14:textId="3AB1A300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239C4" w14:textId="4BC71137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F06D7" w14:textId="09788B51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5C6C26" w:rsidRPr="005C6C26" w14:paraId="3B4CA094" w14:textId="77777777" w:rsidTr="005C6C26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B7C65" w14:textId="70855E84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00CCD" w14:textId="2EEC3922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67F3B5" w14:textId="37589223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D3B6D" w14:textId="5BEB18D0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D81D1" w14:textId="6523C411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9F1C4" w14:textId="63A68A9C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5C6C26" w:rsidRPr="005C6C26" w14:paraId="68DE5008" w14:textId="77777777" w:rsidTr="005C6C26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B92656" w14:textId="4787E1B8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0702F" w14:textId="2825BE95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C84BA" w14:textId="4B0D1E03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CC29E" w14:textId="514548A8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2E238" w14:textId="6A0140A0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D4860" w14:textId="07207E4F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5C6C26" w:rsidRPr="005C6C26" w14:paraId="52DC7AA4" w14:textId="77777777" w:rsidTr="005C6C26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135D9" w14:textId="42EB1BBF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6B91BC" w14:textId="4D193408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2B336" w14:textId="5AEE050D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1F742" w14:textId="78449E02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7743F" w14:textId="7B6EAE35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3637D" w14:textId="049A44F1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5C6C26" w:rsidRPr="005C6C26" w14:paraId="3B2D6077" w14:textId="77777777" w:rsidTr="005C6C26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9C350" w14:textId="5094484D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A6B6D1" w14:textId="601E0E47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05959" w14:textId="7C16B0B3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09AFA" w14:textId="0D85CD59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B63507" w14:textId="61238ECB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CF69A" w14:textId="2D53736B" w:rsidR="005C6C26" w:rsidRPr="005C6C26" w:rsidRDefault="005C6C26" w:rsidP="005C6C26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</w:tbl>
    <w:p w14:paraId="57BB5DEB" w14:textId="3207860D" w:rsidR="00AB76EC" w:rsidRDefault="00AB76EC">
      <w:pPr>
        <w:widowControl/>
        <w:wordWrap/>
        <w:autoSpaceDE/>
        <w:autoSpaceDN/>
        <w:rPr>
          <w:rFonts w:eastAsiaTheme="minorHAnsi" w:cs="굴림"/>
          <w:color w:val="000000"/>
          <w:kern w:val="0"/>
          <w:szCs w:val="20"/>
        </w:rPr>
      </w:pPr>
    </w:p>
    <w:p w14:paraId="185DEF73" w14:textId="66B7D9BE" w:rsidR="00AF1518" w:rsidRPr="00AF1518" w:rsidRDefault="005C6C26">
      <w:pPr>
        <w:widowControl/>
        <w:wordWrap/>
        <w:autoSpaceDE/>
        <w:autoSpaceDN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ab/>
      </w:r>
      <w:r>
        <w:rPr>
          <w:rFonts w:eastAsiaTheme="minorHAnsi" w:cs="굴림" w:hint="eastAsia"/>
          <w:color w:val="000000"/>
          <w:kern w:val="0"/>
          <w:szCs w:val="20"/>
        </w:rPr>
        <w:t xml:space="preserve">아래는 위 </w:t>
      </w:r>
      <w:r>
        <w:rPr>
          <w:rFonts w:eastAsiaTheme="minorHAnsi" w:cs="굴림"/>
          <w:color w:val="000000"/>
          <w:kern w:val="0"/>
          <w:szCs w:val="20"/>
        </w:rPr>
        <w:t>truth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table을 통해 그린 </w:t>
      </w:r>
      <w:r w:rsidR="00AF1518">
        <w:rPr>
          <w:rFonts w:eastAsiaTheme="minorHAnsi" w:cs="굴림" w:hint="eastAsia"/>
          <w:color w:val="000000"/>
          <w:kern w:val="0"/>
          <w:szCs w:val="20"/>
        </w:rPr>
        <w:t>K-map과 이를 통해 얻은 논리식이다.</w:t>
      </w:r>
    </w:p>
    <w:p w14:paraId="6390B23B" w14:textId="35339EC0" w:rsidR="00AF1518" w:rsidRDefault="00AF1518">
      <w:pPr>
        <w:widowControl/>
        <w:wordWrap/>
        <w:autoSpaceDE/>
        <w:autoSpaceDN/>
        <w:rPr>
          <w:rFonts w:eastAsiaTheme="minorHAnsi"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4EB2F718" wp14:editId="186D53C6">
            <wp:extent cx="3567430" cy="2803525"/>
            <wp:effectExtent l="0" t="0" r="0" b="0"/>
            <wp:docPr id="1015570071" name="그림 1" descr="텍스트, 도표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70071" name="그림 1" descr="텍스트, 도표, 폰트, 번호이(가) 표시된 사진&#10;&#10;자동 생성된 설명"/>
                    <pic:cNvPicPr/>
                  </pic:nvPicPr>
                  <pic:blipFill rotWithShape="1">
                    <a:blip r:embed="rId6"/>
                    <a:srcRect l="37758"/>
                    <a:stretch/>
                  </pic:blipFill>
                  <pic:spPr bwMode="auto">
                    <a:xfrm>
                      <a:off x="0" y="0"/>
                      <a:ext cx="3567430" cy="280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C9680" w14:textId="1951BD7F" w:rsidR="00AF1518" w:rsidRDefault="00AF1518" w:rsidP="00AF1518">
      <w:pPr>
        <w:pStyle w:val="a3"/>
        <w:ind w:firstLine="8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마지막으로 구한 논리식을 통해 even parity bit checker가 어떻게 작동되는지 simulation으로 확인해보자. 아래는 even parity bit checker의 </w:t>
      </w:r>
      <w:r>
        <w:rPr>
          <w:rFonts w:asciiTheme="minorHAnsi" w:eastAsiaTheme="minorHAnsi" w:hAnsiTheme="minorHAnsi"/>
        </w:rPr>
        <w:t>simulation</w:t>
      </w:r>
      <w:r>
        <w:rPr>
          <w:rFonts w:asciiTheme="minorHAnsi" w:eastAsiaTheme="minorHAnsi" w:hAnsiTheme="minorHAnsi" w:hint="eastAsia"/>
        </w:rPr>
        <w:t xml:space="preserve">이다. 여기서 aa, bb, cc, dd, pp는 위 </w:t>
      </w:r>
      <w:r>
        <w:rPr>
          <w:rFonts w:asciiTheme="minorHAnsi" w:eastAsiaTheme="minorHAnsi" w:hAnsiTheme="minorHAnsi" w:hint="eastAsia"/>
        </w:rPr>
        <w:lastRenderedPageBreak/>
        <w:t xml:space="preserve">논리식에서 입력인 a, b, c, d, p를 의미하고 </w:t>
      </w:r>
      <w:proofErr w:type="spellStart"/>
      <w:r>
        <w:rPr>
          <w:rFonts w:asciiTheme="minorHAnsi" w:eastAsiaTheme="minorHAnsi" w:hAnsiTheme="minorHAnsi" w:hint="eastAsia"/>
        </w:rPr>
        <w:t>ppec</w:t>
      </w:r>
      <w:proofErr w:type="spellEnd"/>
      <w:r>
        <w:rPr>
          <w:rFonts w:asciiTheme="minorHAnsi" w:eastAsiaTheme="minorHAnsi" w:hAnsiTheme="minorHAnsi" w:hint="eastAsia"/>
        </w:rPr>
        <w:t>는 출력인 pec를 의미한다.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1518" w:rsidRPr="003C42CD" w14:paraId="1B0C2A70" w14:textId="77777777" w:rsidTr="00384F57">
        <w:tc>
          <w:tcPr>
            <w:tcW w:w="9016" w:type="dxa"/>
            <w:shd w:val="clear" w:color="auto" w:fill="E7E6E6" w:themeFill="background2"/>
          </w:tcPr>
          <w:p w14:paraId="61E4A148" w14:textId="77777777" w:rsidR="00AF1518" w:rsidRPr="003C42CD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3C42CD">
              <w:rPr>
                <w:rFonts w:asciiTheme="minorHAnsi" w:eastAsiaTheme="minorHAnsi" w:hAnsiTheme="minorHAnsi" w:hint="eastAsia"/>
                <w:sz w:val="22"/>
                <w:szCs w:val="22"/>
              </w:rPr>
              <w:t>simulation</w:t>
            </w:r>
          </w:p>
        </w:tc>
      </w:tr>
      <w:tr w:rsidR="00AF1518" w14:paraId="669FD64F" w14:textId="77777777" w:rsidTr="00384F57">
        <w:tc>
          <w:tcPr>
            <w:tcW w:w="9016" w:type="dxa"/>
          </w:tcPr>
          <w:p w14:paraId="3CC4D804" w14:textId="1854AFA3" w:rsidR="00AF1518" w:rsidRDefault="00AF1518" w:rsidP="00384F57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03E2C753" wp14:editId="248783C8">
                  <wp:extent cx="5731510" cy="2582545"/>
                  <wp:effectExtent l="0" t="0" r="2540" b="8255"/>
                  <wp:docPr id="108255221" name="그림 4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55221" name="그림 4" descr="스크린샷이(가) 표시된 사진&#10;&#10;자동 생성된 설명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8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90971B" w14:textId="77777777" w:rsidR="00D55864" w:rsidRPr="00D55864" w:rsidRDefault="00D55864" w:rsidP="005F3FF0">
      <w:pPr>
        <w:pStyle w:val="a3"/>
        <w:rPr>
          <w:rFonts w:asciiTheme="minorHAnsi" w:eastAsiaTheme="minorHAnsi" w:hAnsiTheme="minorHAnsi"/>
        </w:rPr>
      </w:pPr>
    </w:p>
    <w:p w14:paraId="3A224064" w14:textId="3FA01C97" w:rsidR="00AF1518" w:rsidRPr="005F3FF0" w:rsidRDefault="005F3FF0" w:rsidP="00AF1518">
      <w:pPr>
        <w:pStyle w:val="a3"/>
      </w:pPr>
      <w:r>
        <w:rPr>
          <w:rFonts w:eastAsia="함초롬바탕"/>
          <w:b/>
          <w:bCs/>
          <w:sz w:val="24"/>
          <w:szCs w:val="24"/>
        </w:rPr>
        <w:t>2.</w:t>
      </w:r>
      <w:r w:rsidR="00AF1518">
        <w:rPr>
          <w:rFonts w:eastAsia="함초롬바탕"/>
          <w:b/>
          <w:bCs/>
          <w:sz w:val="24"/>
          <w:szCs w:val="24"/>
        </w:rPr>
        <w:t xml:space="preserve"> </w:t>
      </w:r>
      <w:r w:rsidR="00AF1518">
        <w:rPr>
          <w:rFonts w:eastAsia="함초롬바탕" w:hint="eastAsia"/>
          <w:b/>
          <w:bCs/>
          <w:sz w:val="24"/>
          <w:szCs w:val="24"/>
        </w:rPr>
        <w:t xml:space="preserve">odd parity bit generator and </w:t>
      </w:r>
      <w:r w:rsidR="00AF1518">
        <w:rPr>
          <w:rFonts w:eastAsia="함초롬바탕"/>
          <w:b/>
          <w:bCs/>
          <w:sz w:val="24"/>
          <w:szCs w:val="24"/>
        </w:rPr>
        <w:t>checker (</w:t>
      </w:r>
      <w:r w:rsidR="00AF1518">
        <w:rPr>
          <w:rFonts w:eastAsia="함초롬바탕" w:hint="eastAsia"/>
          <w:b/>
          <w:bCs/>
          <w:sz w:val="24"/>
          <w:szCs w:val="24"/>
        </w:rPr>
        <w:t>+simulation, truth table, k-map)</w:t>
      </w:r>
    </w:p>
    <w:p w14:paraId="4F0D0934" w14:textId="56F7F160" w:rsidR="00AF1518" w:rsidRDefault="00AF1518" w:rsidP="00AF1518">
      <w:pPr>
        <w:pStyle w:val="a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>odd parity bit generator는 error detection을 위해 사용하는 parity bit를 이용해 data bit와 parity bit를 합쳐 총 1의 개수가 홀수가 될 수 있게 만드는 시스템이다. 이에 관한 논리식은 truth table -&gt; K-map -&gt; 논리식 순서로 구할 수 있다. 먼저 진리표를 그려보자. 아래는 odd parity bit generator의 truth table이다</w:t>
      </w:r>
    </w:p>
    <w:tbl>
      <w:tblPr>
        <w:tblStyle w:val="a6"/>
        <w:tblW w:w="9015" w:type="dxa"/>
        <w:tblLook w:val="04A0" w:firstRow="1" w:lastRow="0" w:firstColumn="1" w:lastColumn="0" w:noHBand="0" w:noVBand="1"/>
      </w:tblPr>
      <w:tblGrid>
        <w:gridCol w:w="1805"/>
        <w:gridCol w:w="1801"/>
        <w:gridCol w:w="1803"/>
        <w:gridCol w:w="1808"/>
        <w:gridCol w:w="1798"/>
      </w:tblGrid>
      <w:tr w:rsidR="00AF1518" w:rsidRPr="00726EB1" w14:paraId="6BF8248C" w14:textId="77777777" w:rsidTr="00384F57">
        <w:trPr>
          <w:trHeight w:val="485"/>
        </w:trPr>
        <w:tc>
          <w:tcPr>
            <w:tcW w:w="901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226F7AB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T</w:t>
            </w:r>
            <w:r>
              <w:rPr>
                <w:rFonts w:asciiTheme="minorHAnsi" w:eastAsiaTheme="minorHAnsi" w:hAnsiTheme="minorHAnsi" w:hint="eastAsia"/>
              </w:rPr>
              <w:t>ruth-table</w:t>
            </w:r>
          </w:p>
        </w:tc>
      </w:tr>
      <w:tr w:rsidR="00AF1518" w:rsidRPr="00726EB1" w14:paraId="29C689D0" w14:textId="77777777" w:rsidTr="00384F57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9F0F5D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A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1D2A0A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B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E2B7DF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C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B4B19E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D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0EB871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P</w:t>
            </w:r>
          </w:p>
        </w:tc>
      </w:tr>
      <w:tr w:rsidR="00AF1518" w:rsidRPr="00726EB1" w14:paraId="546ECEF0" w14:textId="77777777" w:rsidTr="00A446C4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1C455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5CD91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C019A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64731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5D8E7" w14:textId="691FDB4C" w:rsidR="00AF1518" w:rsidRPr="00726EB1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AF1518" w:rsidRPr="00726EB1" w14:paraId="1FBF4E8A" w14:textId="77777777" w:rsidTr="00A446C4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5AFCB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5DA16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C4194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C9E75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7EA95" w14:textId="062CDDD6" w:rsidR="00AF1518" w:rsidRPr="00726EB1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AF1518" w:rsidRPr="00726EB1" w14:paraId="5162767B" w14:textId="77777777" w:rsidTr="00A446C4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4DA01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C11FC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ABE2C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E7EB8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01F6E" w14:textId="58B8C0E4" w:rsidR="00AF1518" w:rsidRPr="00726EB1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AF1518" w:rsidRPr="00726EB1" w14:paraId="45FBBD86" w14:textId="77777777" w:rsidTr="00A446C4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83D60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76CE8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9E2BD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3A10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C43A3" w14:textId="42CCC245" w:rsidR="00AF1518" w:rsidRPr="00726EB1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AF1518" w:rsidRPr="00726EB1" w14:paraId="6D885B77" w14:textId="77777777" w:rsidTr="00A446C4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29A84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E95D1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640EE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A14E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A2C0A" w14:textId="4445A9EE" w:rsidR="00AF1518" w:rsidRPr="00726EB1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AF1518" w:rsidRPr="00726EB1" w14:paraId="7B306C27" w14:textId="77777777" w:rsidTr="00A446C4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9CA49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21549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73EEE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5E6C9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37AF2" w14:textId="3F94F9A2" w:rsidR="00AF1518" w:rsidRPr="00726EB1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AF1518" w:rsidRPr="00726EB1" w14:paraId="62FD696A" w14:textId="77777777" w:rsidTr="00A446C4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216FF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lastRenderedPageBreak/>
              <w:t>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8EDCF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7E861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AA456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F3B93" w14:textId="5139A473" w:rsidR="00AF1518" w:rsidRPr="00726EB1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AF1518" w:rsidRPr="00726EB1" w14:paraId="4B347233" w14:textId="77777777" w:rsidTr="00A446C4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200BE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34ED1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380F2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66F4D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896F7" w14:textId="2B66BF7F" w:rsidR="00AF1518" w:rsidRPr="00726EB1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AF1518" w:rsidRPr="00726EB1" w14:paraId="2BAE2806" w14:textId="77777777" w:rsidTr="00A446C4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DDAA8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A277D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9B2AF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E8E054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F2E0FE" w14:textId="1FCD3E4F" w:rsidR="00AF1518" w:rsidRPr="00726EB1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AF1518" w:rsidRPr="00726EB1" w14:paraId="673F4ECC" w14:textId="77777777" w:rsidTr="00A446C4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2270D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0F265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FC9E8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1B27B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18F36C" w14:textId="1FDC2801" w:rsidR="00AF1518" w:rsidRPr="00726EB1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AF1518" w:rsidRPr="00726EB1" w14:paraId="020363C9" w14:textId="77777777" w:rsidTr="00A446C4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EDCC7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86AA6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905086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E1CF1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59118E" w14:textId="5BF776E4" w:rsidR="00AF1518" w:rsidRPr="00726EB1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AF1518" w:rsidRPr="00726EB1" w14:paraId="231D5B29" w14:textId="77777777" w:rsidTr="00A446C4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7B869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A7C4C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F4C85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76D26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314AE" w14:textId="3F990270" w:rsidR="00AF1518" w:rsidRPr="00726EB1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AF1518" w:rsidRPr="00726EB1" w14:paraId="253C7C4E" w14:textId="77777777" w:rsidTr="00A446C4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F08CA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0FF81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96D4B4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AB2E3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DA2D4" w14:textId="6BFF54F5" w:rsidR="00AF1518" w:rsidRPr="00726EB1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AF1518" w:rsidRPr="00726EB1" w14:paraId="38FB2085" w14:textId="77777777" w:rsidTr="00A446C4">
        <w:trPr>
          <w:trHeight w:val="507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97549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526CA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E1934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9C99E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87131" w14:textId="3D6B25C7" w:rsidR="00AF1518" w:rsidRPr="00726EB1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AF1518" w:rsidRPr="00726EB1" w14:paraId="4A005FA0" w14:textId="77777777" w:rsidTr="00A446C4">
        <w:trPr>
          <w:trHeight w:val="48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B5F3E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1930E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36F81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98586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44178" w14:textId="529516FD" w:rsidR="00AF1518" w:rsidRPr="00726EB1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AF1518" w:rsidRPr="00726EB1" w14:paraId="7D2AFE50" w14:textId="77777777" w:rsidTr="00A446C4">
        <w:trPr>
          <w:trHeight w:val="467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15E76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718679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08CDF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93AB4" w14:textId="77777777" w:rsidR="00AF1518" w:rsidRPr="00726EB1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726EB1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DD040" w14:textId="3C9FBDA1" w:rsidR="00AF1518" w:rsidRPr="00726EB1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</w:tbl>
    <w:p w14:paraId="756B45CF" w14:textId="77777777" w:rsidR="00AF1518" w:rsidRDefault="00AF1518" w:rsidP="00AF1518">
      <w:pPr>
        <w:pStyle w:val="a3"/>
        <w:rPr>
          <w:rFonts w:asciiTheme="minorHAnsi" w:eastAsiaTheme="minorHAnsi" w:hAnsiTheme="minorHAnsi"/>
        </w:rPr>
      </w:pPr>
    </w:p>
    <w:p w14:paraId="2F62150E" w14:textId="77777777" w:rsidR="00AF1518" w:rsidRPr="00726EB1" w:rsidRDefault="00AF1518" w:rsidP="00AF1518">
      <w:pPr>
        <w:pStyle w:val="a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아래는 위 truth table을 통해 그린 K-map과 논리식이다.</w:t>
      </w:r>
    </w:p>
    <w:p w14:paraId="60CE817E" w14:textId="4CF68BC2" w:rsidR="00AF1518" w:rsidRDefault="00A446C4" w:rsidP="00AF1518">
      <w:pPr>
        <w:pStyle w:val="a3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5356F8BE" wp14:editId="37D2D651">
            <wp:extent cx="2026920" cy="2460625"/>
            <wp:effectExtent l="0" t="0" r="0" b="0"/>
            <wp:docPr id="9927744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74488" name=""/>
                    <pic:cNvPicPr/>
                  </pic:nvPicPr>
                  <pic:blipFill rotWithShape="1">
                    <a:blip r:embed="rId9"/>
                    <a:srcRect r="64636"/>
                    <a:stretch/>
                  </pic:blipFill>
                  <pic:spPr bwMode="auto">
                    <a:xfrm>
                      <a:off x="0" y="0"/>
                      <a:ext cx="2026920" cy="246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A9C95" w14:textId="5084C933" w:rsidR="00A446C4" w:rsidRDefault="00AF1518" w:rsidP="00AF1518">
      <w:pPr>
        <w:pStyle w:val="a3"/>
        <w:ind w:firstLine="8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마지막으로 구한 논리식을 통해 odd parity bit generator가 어떻게 작동되는지 simulation으로 확인해보자. 아래는 odd parity bit generator의 </w:t>
      </w:r>
      <w:r>
        <w:rPr>
          <w:rFonts w:asciiTheme="minorHAnsi" w:eastAsiaTheme="minorHAnsi" w:hAnsiTheme="minorHAnsi"/>
        </w:rPr>
        <w:t>simulation</w:t>
      </w:r>
      <w:r>
        <w:rPr>
          <w:rFonts w:asciiTheme="minorHAnsi" w:eastAsiaTheme="minorHAnsi" w:hAnsiTheme="minorHAnsi" w:hint="eastAsia"/>
        </w:rPr>
        <w:t>이다. 여기서 aa, bb, cc, dd는 위 논리식에서 입력인 a, b, c, d를 의미하고 pp는 출력인 p를 의미한다.</w:t>
      </w:r>
    </w:p>
    <w:p w14:paraId="7E6DACA2" w14:textId="3215D3C6" w:rsidR="00AF1518" w:rsidRPr="00A446C4" w:rsidRDefault="00A446C4" w:rsidP="00A446C4">
      <w:pPr>
        <w:widowControl/>
        <w:wordWrap/>
        <w:autoSpaceDE/>
        <w:autoSpaceDN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1518" w14:paraId="7AC9356C" w14:textId="77777777" w:rsidTr="00384F57">
        <w:tc>
          <w:tcPr>
            <w:tcW w:w="9016" w:type="dxa"/>
            <w:shd w:val="clear" w:color="auto" w:fill="E7E6E6" w:themeFill="background2"/>
          </w:tcPr>
          <w:p w14:paraId="6265E9DA" w14:textId="77777777" w:rsidR="00AF1518" w:rsidRPr="003C42CD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3C42CD">
              <w:rPr>
                <w:rFonts w:asciiTheme="minorHAnsi" w:eastAsiaTheme="minorHAnsi" w:hAnsiTheme="minorHAnsi" w:hint="eastAsia"/>
                <w:sz w:val="22"/>
                <w:szCs w:val="22"/>
              </w:rPr>
              <w:lastRenderedPageBreak/>
              <w:t>simulation</w:t>
            </w:r>
          </w:p>
        </w:tc>
      </w:tr>
      <w:tr w:rsidR="00AF1518" w14:paraId="45551279" w14:textId="77777777" w:rsidTr="00384F57">
        <w:tc>
          <w:tcPr>
            <w:tcW w:w="9016" w:type="dxa"/>
          </w:tcPr>
          <w:p w14:paraId="14135949" w14:textId="22237860" w:rsidR="00AF1518" w:rsidRDefault="00A446C4" w:rsidP="00384F57">
            <w:pPr>
              <w:pStyle w:val="a3"/>
            </w:pPr>
            <w:r w:rsidRPr="00A446C4">
              <w:rPr>
                <w:noProof/>
              </w:rPr>
              <w:drawing>
                <wp:inline distT="0" distB="0" distL="0" distR="0" wp14:anchorId="45CDBF49" wp14:editId="01302725">
                  <wp:extent cx="5731510" cy="1438275"/>
                  <wp:effectExtent l="0" t="0" r="2540" b="9525"/>
                  <wp:docPr id="71695644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95644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B27456" w14:textId="77777777" w:rsidR="00AF1518" w:rsidRDefault="00AF1518" w:rsidP="00AF1518">
      <w:pPr>
        <w:pStyle w:val="a3"/>
        <w:ind w:firstLine="800"/>
        <w:rPr>
          <w:rFonts w:asciiTheme="minorHAnsi" w:eastAsiaTheme="minorHAnsi" w:hAnsiTheme="minorHAnsi"/>
        </w:rPr>
      </w:pPr>
    </w:p>
    <w:p w14:paraId="3825F2EA" w14:textId="166FFFB5" w:rsidR="00AF1518" w:rsidRDefault="00AF1518" w:rsidP="00AF1518">
      <w:pPr>
        <w:pStyle w:val="a3"/>
        <w:ind w:firstLine="8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이제 odd parity bit checker에 대해 서술해보겠다. odd parity bit </w:t>
      </w:r>
      <w:r>
        <w:rPr>
          <w:rFonts w:asciiTheme="minorHAnsi" w:eastAsiaTheme="minorHAnsi" w:hAnsiTheme="minorHAnsi"/>
        </w:rPr>
        <w:t>checker는</w:t>
      </w:r>
      <w:r>
        <w:rPr>
          <w:rFonts w:asciiTheme="minorHAnsi" w:eastAsiaTheme="minorHAnsi" w:hAnsiTheme="minorHAnsi" w:hint="eastAsia"/>
        </w:rPr>
        <w:t xml:space="preserve"> 송신한 data bit에 error가 있는지 detection할 수 있게 수신기에 포함 되어있는 기기이다. input으로 a, b, c, d, p를 받고 이후 error가 존재하는지를 pec라는 출력을 통해 확인한다. </w:t>
      </w:r>
      <w:r>
        <w:rPr>
          <w:rFonts w:asciiTheme="minorHAnsi" w:eastAsiaTheme="minorHAnsi" w:hAnsiTheme="minorHAnsi"/>
        </w:rPr>
        <w:t>G</w:t>
      </w:r>
      <w:r>
        <w:rPr>
          <w:rFonts w:asciiTheme="minorHAnsi" w:eastAsiaTheme="minorHAnsi" w:hAnsiTheme="minorHAnsi" w:hint="eastAsia"/>
        </w:rPr>
        <w:t>enerator를 제작할 때와 동일한 과정으로 논리식을 구해보자. 아래는 odd parity bit check truth table이다.</w:t>
      </w:r>
    </w:p>
    <w:tbl>
      <w:tblPr>
        <w:tblStyle w:val="a6"/>
        <w:tblW w:w="8946" w:type="dxa"/>
        <w:tblLook w:val="04A0" w:firstRow="1" w:lastRow="0" w:firstColumn="1" w:lastColumn="0" w:noHBand="0" w:noVBand="1"/>
      </w:tblPr>
      <w:tblGrid>
        <w:gridCol w:w="1491"/>
        <w:gridCol w:w="1488"/>
        <w:gridCol w:w="1490"/>
        <w:gridCol w:w="1493"/>
        <w:gridCol w:w="1492"/>
        <w:gridCol w:w="1492"/>
      </w:tblGrid>
      <w:tr w:rsidR="00AF1518" w:rsidRPr="005C6C26" w14:paraId="3FE31936" w14:textId="77777777" w:rsidTr="00384F57">
        <w:trPr>
          <w:trHeight w:val="383"/>
        </w:trPr>
        <w:tc>
          <w:tcPr>
            <w:tcW w:w="89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2E4D599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T</w:t>
            </w:r>
            <w:r>
              <w:rPr>
                <w:rFonts w:asciiTheme="minorHAnsi" w:eastAsiaTheme="minorHAnsi" w:hAnsiTheme="minorHAnsi" w:hint="eastAsia"/>
              </w:rPr>
              <w:t>ruth table</w:t>
            </w:r>
          </w:p>
        </w:tc>
      </w:tr>
      <w:tr w:rsidR="00AF1518" w:rsidRPr="005C6C26" w14:paraId="2D9DB2E0" w14:textId="77777777" w:rsidTr="00384F57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4B032A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5C6C26">
              <w:rPr>
                <w:rFonts w:asciiTheme="minorHAnsi" w:eastAsiaTheme="minorHAnsi" w:hAnsiTheme="minorHAnsi" w:hint="eastAsia"/>
              </w:rPr>
              <w:t>A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C50DDF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5C6C26">
              <w:rPr>
                <w:rFonts w:asciiTheme="minorHAnsi" w:eastAsiaTheme="minorHAnsi" w:hAnsiTheme="minorHAnsi" w:hint="eastAsia"/>
              </w:rPr>
              <w:t>B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B1CC8C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5C6C26">
              <w:rPr>
                <w:rFonts w:asciiTheme="minorHAnsi" w:eastAsiaTheme="minorHAnsi" w:hAnsiTheme="minorHAnsi" w:hint="eastAsia"/>
              </w:rPr>
              <w:t>C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00FAF7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5C6C26">
              <w:rPr>
                <w:rFonts w:asciiTheme="minorHAnsi" w:eastAsiaTheme="minorHAnsi" w:hAnsiTheme="minorHAnsi" w:hint="eastAsia"/>
              </w:rPr>
              <w:t>D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A8A2FB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P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0815B6F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5C6C26">
              <w:rPr>
                <w:rFonts w:asciiTheme="minorHAnsi" w:eastAsiaTheme="minorHAnsi" w:hAnsiTheme="minorHAnsi" w:hint="eastAsia"/>
              </w:rPr>
              <w:t>PEC</w:t>
            </w:r>
          </w:p>
        </w:tc>
      </w:tr>
      <w:tr w:rsidR="00AF1518" w:rsidRPr="005C6C26" w14:paraId="66574F40" w14:textId="77777777" w:rsidTr="00384F57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41777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4ECC5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C38C7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B03C1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BFEAB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5D41D" w14:textId="22C37B97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AF1518" w:rsidRPr="005C6C26" w14:paraId="0C4845E9" w14:textId="77777777" w:rsidTr="00384F57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827B0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751D3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AB8AE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4BF1C8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87682F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4CDCF" w14:textId="1A974430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AF1518" w:rsidRPr="005C6C26" w14:paraId="5CAE5D00" w14:textId="77777777" w:rsidTr="00384F57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EA89A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6F530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8F2BB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49D90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D8EE8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032ED" w14:textId="30CC8893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AF1518" w:rsidRPr="005C6C26" w14:paraId="7706FD52" w14:textId="77777777" w:rsidTr="00384F57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2BDF8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E8BF7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C5766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1C7A2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847B21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45C55" w14:textId="6CDBE48E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AF1518" w:rsidRPr="005C6C26" w14:paraId="0FBE11ED" w14:textId="77777777" w:rsidTr="00384F57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3127D3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D1BF5E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73A57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5D022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E687D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B6FD4" w14:textId="77E0F49C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AF1518" w:rsidRPr="005C6C26" w14:paraId="3BF174C4" w14:textId="77777777" w:rsidTr="00384F57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278F5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709E7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38D8E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A41A0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46413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01BA5" w14:textId="1E90E9E1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AF1518" w:rsidRPr="005C6C26" w14:paraId="7B318765" w14:textId="77777777" w:rsidTr="00384F57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19454A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409AB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39A2B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E5489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E01C7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732B8" w14:textId="33466CA4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AF1518" w:rsidRPr="005C6C26" w14:paraId="61504442" w14:textId="77777777" w:rsidTr="00384F57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423A1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7ADBC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0BB65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1F113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A4883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C7E91" w14:textId="5B0C927B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AF1518" w:rsidRPr="005C6C26" w14:paraId="4ED38BDB" w14:textId="77777777" w:rsidTr="00384F57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79208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A38FD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913F4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3F73E0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D1226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DF101" w14:textId="4DA2C72B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AF1518" w:rsidRPr="005C6C26" w14:paraId="5AA61579" w14:textId="77777777" w:rsidTr="00384F57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92EE5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8D4F8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8EF665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F8BC2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1701D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6CBD2" w14:textId="6B0FC69D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AF1518" w:rsidRPr="005C6C26" w14:paraId="63E5F1A7" w14:textId="77777777" w:rsidTr="00384F57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2A929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05A72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4A8501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D5D0B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73521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E0D6E" w14:textId="4CE2315D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AF1518" w:rsidRPr="005C6C26" w14:paraId="370EE423" w14:textId="77777777" w:rsidTr="00384F57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47275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lastRenderedPageBreak/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579D5E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CCEBA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D39C86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88A2F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A0E2E" w14:textId="56E5FC08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AF1518" w:rsidRPr="005C6C26" w14:paraId="3844E9BD" w14:textId="77777777" w:rsidTr="00384F57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2DBFE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E91D6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DB487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38D8F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AA427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85A16" w14:textId="0F710023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AF1518" w:rsidRPr="005C6C26" w14:paraId="549F5DB4" w14:textId="77777777" w:rsidTr="00384F57">
        <w:trPr>
          <w:trHeight w:val="400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7D924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21FFA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1BB39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847DB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987B4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7FADA" w14:textId="2A8E0D53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AF1518" w:rsidRPr="005C6C26" w14:paraId="7D6D2552" w14:textId="77777777" w:rsidTr="00384F57">
        <w:trPr>
          <w:trHeight w:val="383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A9A70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35835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BD8D3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F9E759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D3339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12EF24" w14:textId="2C548A3F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AF1518" w:rsidRPr="005C6C26" w14:paraId="029C4AE1" w14:textId="77777777" w:rsidTr="00384F57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3DB4B2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9FEE2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4055B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E6B6B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BCF59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5D41" w14:textId="6C4F91F8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AF1518" w:rsidRPr="005C6C26" w14:paraId="09DCE8B3" w14:textId="77777777" w:rsidTr="00384F57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1390F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6CB73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79A79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DE76D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4333C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E818E" w14:textId="632DB1B8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AF1518" w:rsidRPr="005C6C26" w14:paraId="05F3A305" w14:textId="77777777" w:rsidTr="00384F57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7D2C5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DD52A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78100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CC78C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02AF0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C144D" w14:textId="278165AA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AF1518" w:rsidRPr="005C6C26" w14:paraId="026BBDC4" w14:textId="77777777" w:rsidTr="00384F57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1B082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D6630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5F5C4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207C4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0C073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3B1E0" w14:textId="0BAE5FBF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AF1518" w:rsidRPr="005C6C26" w14:paraId="7B0CCC71" w14:textId="77777777" w:rsidTr="00384F57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BB515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EDF44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080F31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B9C53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8E79A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9FBC6" w14:textId="641214D6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AF1518" w:rsidRPr="005C6C26" w14:paraId="73B02FF8" w14:textId="77777777" w:rsidTr="00384F57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0C125F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9A227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3E6B43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5D2EA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9324C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B7EE6" w14:textId="7D82AAD5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AF1518" w:rsidRPr="005C6C26" w14:paraId="4AFC5848" w14:textId="77777777" w:rsidTr="00384F57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D24F2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F2876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01AD2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1CFF7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4233B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84282" w14:textId="7AE9677B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AF1518" w:rsidRPr="005C6C26" w14:paraId="253A7ECE" w14:textId="77777777" w:rsidTr="00384F57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D3A117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7CE84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A6BA7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0CD5F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377F8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E69B7" w14:textId="4AA811BB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AF1518" w:rsidRPr="005C6C26" w14:paraId="75C4E923" w14:textId="77777777" w:rsidTr="00384F57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F58D6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FE5D4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0D8EB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EA696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D97B99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74B69" w14:textId="6E4EDAB1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AF1518" w:rsidRPr="005C6C26" w14:paraId="42AE614D" w14:textId="77777777" w:rsidTr="00384F57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0D66F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F1765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16AF0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04C96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6D056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355C5" w14:textId="4B4A0BEE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AF1518" w:rsidRPr="005C6C26" w14:paraId="222697A4" w14:textId="77777777" w:rsidTr="00384F57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78ED4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F3C47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81A6D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AAF00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85FF3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5DC06" w14:textId="29CEA6F3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AF1518" w:rsidRPr="005C6C26" w14:paraId="250A253C" w14:textId="77777777" w:rsidTr="00384F57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430AA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BCB89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C488C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7ED6B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BCB15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ABABA" w14:textId="0908A425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AF1518" w:rsidRPr="005C6C26" w14:paraId="03D73007" w14:textId="77777777" w:rsidTr="00384F57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33EB7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99F06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E695A3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77851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F76B1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95824" w14:textId="7A85572E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AF1518" w:rsidRPr="005C6C26" w14:paraId="3A08E621" w14:textId="77777777" w:rsidTr="00384F57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A32F0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11C72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8D139D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62B7A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2EBF0F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4972F" w14:textId="6EE0EBC6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AF1518" w:rsidRPr="005C6C26" w14:paraId="25FAF8AE" w14:textId="77777777" w:rsidTr="00384F57">
        <w:trPr>
          <w:trHeight w:val="369"/>
        </w:trPr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143CD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2D1B5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3FC79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A99822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E12AA" w14:textId="77777777" w:rsidR="00AF1518" w:rsidRPr="005C6C26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ED414" w14:textId="3EC4D973" w:rsidR="00AF1518" w:rsidRPr="005C6C26" w:rsidRDefault="00A446C4" w:rsidP="00384F5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</w:tbl>
    <w:p w14:paraId="2822F6E4" w14:textId="77777777" w:rsidR="00AF1518" w:rsidRDefault="00AF1518" w:rsidP="00AF1518">
      <w:pPr>
        <w:widowControl/>
        <w:wordWrap/>
        <w:autoSpaceDE/>
        <w:autoSpaceDN/>
        <w:rPr>
          <w:rFonts w:eastAsiaTheme="minorHAnsi" w:cs="굴림"/>
          <w:color w:val="000000"/>
          <w:kern w:val="0"/>
          <w:szCs w:val="20"/>
        </w:rPr>
      </w:pPr>
    </w:p>
    <w:p w14:paraId="60664DD6" w14:textId="77777777" w:rsidR="00AF1518" w:rsidRPr="00AF1518" w:rsidRDefault="00AF1518" w:rsidP="00AF1518">
      <w:pPr>
        <w:widowControl/>
        <w:wordWrap/>
        <w:autoSpaceDE/>
        <w:autoSpaceDN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ab/>
      </w:r>
      <w:r>
        <w:rPr>
          <w:rFonts w:eastAsiaTheme="minorHAnsi" w:cs="굴림" w:hint="eastAsia"/>
          <w:color w:val="000000"/>
          <w:kern w:val="0"/>
          <w:szCs w:val="20"/>
        </w:rPr>
        <w:t xml:space="preserve">아래는 위 </w:t>
      </w:r>
      <w:r>
        <w:rPr>
          <w:rFonts w:eastAsiaTheme="minorHAnsi" w:cs="굴림"/>
          <w:color w:val="000000"/>
          <w:kern w:val="0"/>
          <w:szCs w:val="20"/>
        </w:rPr>
        <w:t>truth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table을 통해 그린 K-map과 이를 통해 얻은 논리식이다.</w:t>
      </w:r>
    </w:p>
    <w:p w14:paraId="60761246" w14:textId="77777777" w:rsidR="00A446C4" w:rsidRDefault="00A446C4" w:rsidP="00AF1518">
      <w:pPr>
        <w:widowControl/>
        <w:wordWrap/>
        <w:autoSpaceDE/>
        <w:autoSpaceDN/>
        <w:rPr>
          <w:noProof/>
        </w:rPr>
      </w:pPr>
    </w:p>
    <w:p w14:paraId="4FC4EFBF" w14:textId="352ED38A" w:rsidR="00AF1518" w:rsidRDefault="00A446C4" w:rsidP="00AF1518">
      <w:pPr>
        <w:widowControl/>
        <w:wordWrap/>
        <w:autoSpaceDE/>
        <w:autoSpaceDN/>
        <w:rPr>
          <w:rFonts w:eastAsiaTheme="minorHAnsi" w:cs="굴림"/>
          <w:color w:val="000000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5393D98A" wp14:editId="33829F87">
            <wp:extent cx="3719830" cy="2460625"/>
            <wp:effectExtent l="0" t="0" r="0" b="0"/>
            <wp:docPr id="961685609" name="그림 1" descr="텍스트, 도표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85609" name="그림 1" descr="텍스트, 도표, 폰트, 스크린샷이(가) 표시된 사진&#10;&#10;자동 생성된 설명"/>
                    <pic:cNvPicPr/>
                  </pic:nvPicPr>
                  <pic:blipFill rotWithShape="1">
                    <a:blip r:embed="rId9"/>
                    <a:srcRect l="35099"/>
                    <a:stretch/>
                  </pic:blipFill>
                  <pic:spPr bwMode="auto">
                    <a:xfrm>
                      <a:off x="0" y="0"/>
                      <a:ext cx="3719830" cy="246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E4688" w14:textId="533886DF" w:rsidR="00AF1518" w:rsidRDefault="00AF1518" w:rsidP="00AF1518">
      <w:pPr>
        <w:pStyle w:val="a3"/>
        <w:ind w:firstLine="8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마지막으로 구한 논리식을 통해 odd parity bit checker가 어떻게 작동되는지 simulation으로 확인해보자. 아래는 odd parity bit checker의 </w:t>
      </w:r>
      <w:r>
        <w:rPr>
          <w:rFonts w:asciiTheme="minorHAnsi" w:eastAsiaTheme="minorHAnsi" w:hAnsiTheme="minorHAnsi"/>
        </w:rPr>
        <w:t>simulation</w:t>
      </w:r>
      <w:r>
        <w:rPr>
          <w:rFonts w:asciiTheme="minorHAnsi" w:eastAsiaTheme="minorHAnsi" w:hAnsiTheme="minorHAnsi" w:hint="eastAsia"/>
        </w:rPr>
        <w:t xml:space="preserve">이다. 여기서 aa, bb, cc, dd, pp는 위 논리식에서 입력인 a, b, c, d, p를 의미하고 </w:t>
      </w:r>
      <w:proofErr w:type="spellStart"/>
      <w:r>
        <w:rPr>
          <w:rFonts w:asciiTheme="minorHAnsi" w:eastAsiaTheme="minorHAnsi" w:hAnsiTheme="minorHAnsi" w:hint="eastAsia"/>
        </w:rPr>
        <w:t>ppec</w:t>
      </w:r>
      <w:proofErr w:type="spellEnd"/>
      <w:r>
        <w:rPr>
          <w:rFonts w:asciiTheme="minorHAnsi" w:eastAsiaTheme="minorHAnsi" w:hAnsiTheme="minorHAnsi" w:hint="eastAsia"/>
        </w:rPr>
        <w:t>는 출력인 pec를 의미한다.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1518" w:rsidRPr="003C42CD" w14:paraId="05D3C8BA" w14:textId="77777777" w:rsidTr="00384F57">
        <w:tc>
          <w:tcPr>
            <w:tcW w:w="9016" w:type="dxa"/>
            <w:shd w:val="clear" w:color="auto" w:fill="E7E6E6" w:themeFill="background2"/>
          </w:tcPr>
          <w:p w14:paraId="7754A891" w14:textId="77777777" w:rsidR="00AF1518" w:rsidRPr="003C42CD" w:rsidRDefault="00AF1518" w:rsidP="00384F57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3C42CD">
              <w:rPr>
                <w:rFonts w:asciiTheme="minorHAnsi" w:eastAsiaTheme="minorHAnsi" w:hAnsiTheme="minorHAnsi" w:hint="eastAsia"/>
                <w:sz w:val="22"/>
                <w:szCs w:val="22"/>
              </w:rPr>
              <w:t>simulation</w:t>
            </w:r>
          </w:p>
        </w:tc>
      </w:tr>
      <w:tr w:rsidR="00AF1518" w14:paraId="244ECFE1" w14:textId="77777777" w:rsidTr="00384F57">
        <w:tc>
          <w:tcPr>
            <w:tcW w:w="9016" w:type="dxa"/>
          </w:tcPr>
          <w:p w14:paraId="28C83966" w14:textId="3976772F" w:rsidR="00AF1518" w:rsidRDefault="00C07D01" w:rsidP="00384F57">
            <w:pPr>
              <w:pStyle w:val="a3"/>
            </w:pPr>
            <w:r w:rsidRPr="00C07D01">
              <w:rPr>
                <w:noProof/>
              </w:rPr>
              <w:drawing>
                <wp:inline distT="0" distB="0" distL="0" distR="0" wp14:anchorId="10C709F6" wp14:editId="3ED5EB93">
                  <wp:extent cx="5731510" cy="1029970"/>
                  <wp:effectExtent l="0" t="0" r="2540" b="0"/>
                  <wp:docPr id="64083066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8306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2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D17075" w14:textId="77777777" w:rsidR="00B2227D" w:rsidRDefault="00B2227D" w:rsidP="00B2227D">
      <w:pPr>
        <w:pStyle w:val="a3"/>
        <w:rPr>
          <w:rFonts w:eastAsia="함초롬바탕"/>
          <w:b/>
          <w:bCs/>
          <w:sz w:val="24"/>
          <w:szCs w:val="24"/>
        </w:rPr>
      </w:pPr>
    </w:p>
    <w:p w14:paraId="396007D5" w14:textId="75A7D98C" w:rsidR="00B2227D" w:rsidRPr="005F3FF0" w:rsidRDefault="00B2227D" w:rsidP="00B2227D">
      <w:pPr>
        <w:pStyle w:val="a3"/>
      </w:pPr>
      <w:r>
        <w:rPr>
          <w:rFonts w:eastAsia="함초롬바탕" w:hint="eastAsia"/>
          <w:b/>
          <w:bCs/>
          <w:sz w:val="24"/>
          <w:szCs w:val="24"/>
        </w:rPr>
        <w:t>3</w:t>
      </w:r>
      <w:r>
        <w:rPr>
          <w:rFonts w:eastAsia="함초롬바탕"/>
          <w:b/>
          <w:bCs/>
          <w:sz w:val="24"/>
          <w:szCs w:val="24"/>
        </w:rPr>
        <w:t xml:space="preserve">. </w:t>
      </w:r>
      <w:r w:rsidRPr="00B2227D">
        <w:rPr>
          <w:rFonts w:eastAsia="함초롬바탕" w:hint="eastAsia"/>
          <w:b/>
          <w:bCs/>
          <w:sz w:val="24"/>
          <w:szCs w:val="24"/>
        </w:rPr>
        <w:t xml:space="preserve">2-bit binary comparator </w:t>
      </w:r>
      <w:r>
        <w:rPr>
          <w:rFonts w:eastAsia="함초롬바탕"/>
          <w:b/>
          <w:bCs/>
          <w:sz w:val="24"/>
          <w:szCs w:val="24"/>
        </w:rPr>
        <w:t>(</w:t>
      </w:r>
      <w:r>
        <w:rPr>
          <w:rFonts w:eastAsia="함초롬바탕" w:hint="eastAsia"/>
          <w:b/>
          <w:bCs/>
          <w:sz w:val="24"/>
          <w:szCs w:val="24"/>
        </w:rPr>
        <w:t>+simulation, truth table, k-map)</w:t>
      </w:r>
    </w:p>
    <w:p w14:paraId="15341212" w14:textId="3618A533" w:rsidR="005F3FF0" w:rsidRPr="00B2227D" w:rsidRDefault="00B2227D" w:rsidP="00B2227D">
      <w:pPr>
        <w:pStyle w:val="a3"/>
        <w:ind w:firstLine="800"/>
        <w:rPr>
          <w:rFonts w:hint="eastAsia"/>
        </w:rPr>
      </w:pPr>
      <w:r>
        <w:rPr>
          <w:rFonts w:asciiTheme="minorHAnsi" w:eastAsiaTheme="minorHAnsi" w:hAnsiTheme="minorHAnsi" w:hint="eastAsia"/>
        </w:rPr>
        <w:t>2-bit binary comparator</w:t>
      </w:r>
      <w:r>
        <w:rPr>
          <w:rFonts w:asciiTheme="minorHAnsi" w:eastAsiaTheme="minorHAnsi" w:hAnsiTheme="minorHAnsi" w:hint="eastAsia"/>
        </w:rPr>
        <w:t>는</w:t>
      </w:r>
      <w:r>
        <w:rPr>
          <w:rFonts w:asciiTheme="minorHAnsi" w:eastAsiaTheme="minorHAnsi" w:hAnsiTheme="minorHAnsi" w:hint="eastAsia"/>
        </w:rPr>
        <w:t xml:space="preserve"> 2-bit로 들어온 input 두개를 비교하여 왼쪽 요소를 기준으로 equal, big, small(오른쪽을 기준으로 삼아도 상관없긴 하다)을 판별하는 비교기이다</w:t>
      </w:r>
      <w:r>
        <w:rPr>
          <w:rFonts w:asciiTheme="minorHAnsi" w:eastAsiaTheme="minorHAnsi" w:hAnsiTheme="minorHAnsi" w:hint="eastAsia"/>
        </w:rPr>
        <w:t>. 이에 관한 논리식은 truth table -&gt; K-map -&gt; 논리식 순서로 구할 수 있다. 먼저 진리표를 그려보자. 아래는 2-bit binary comparator의 truth table이다</w:t>
      </w:r>
      <w:r>
        <w:rPr>
          <w:rFonts w:asciiTheme="minorHAnsi" w:eastAsiaTheme="minorHAnsi" w:hAnsiTheme="minorHAnsi"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B2227D" w14:paraId="5E5A719D" w14:textId="77777777" w:rsidTr="00167B7F">
        <w:tc>
          <w:tcPr>
            <w:tcW w:w="9016" w:type="dxa"/>
            <w:gridSpan w:val="7"/>
            <w:shd w:val="clear" w:color="auto" w:fill="D9D9D9" w:themeFill="background1" w:themeFillShade="D9"/>
          </w:tcPr>
          <w:p w14:paraId="744D8E56" w14:textId="1ABE4796" w:rsidR="00B2227D" w:rsidRDefault="00B2227D" w:rsidP="00167B7F">
            <w:pPr>
              <w:jc w:val="center"/>
            </w:pPr>
            <w:r>
              <w:t>T</w:t>
            </w:r>
            <w:r>
              <w:rPr>
                <w:rFonts w:hint="eastAsia"/>
              </w:rPr>
              <w:t>ruth table</w:t>
            </w:r>
          </w:p>
        </w:tc>
      </w:tr>
      <w:tr w:rsidR="00B2227D" w14:paraId="60B70AA1" w14:textId="77777777" w:rsidTr="00167B7F">
        <w:tc>
          <w:tcPr>
            <w:tcW w:w="1288" w:type="dxa"/>
            <w:shd w:val="clear" w:color="auto" w:fill="D9D9D9" w:themeFill="background1" w:themeFillShade="D9"/>
          </w:tcPr>
          <w:p w14:paraId="4EC579B6" w14:textId="4CB15463" w:rsidR="00B2227D" w:rsidRDefault="00B2227D" w:rsidP="00167B7F">
            <w:pPr>
              <w:jc w:val="center"/>
            </w:pPr>
            <w:r>
              <w:rPr>
                <w:rFonts w:hint="eastAsia"/>
              </w:rPr>
              <w:t>a1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08DB279E" w14:textId="5E145BC6" w:rsidR="00B2227D" w:rsidRDefault="00B2227D" w:rsidP="00167B7F">
            <w:pPr>
              <w:jc w:val="center"/>
            </w:pPr>
            <w:r>
              <w:rPr>
                <w:rFonts w:hint="eastAsia"/>
              </w:rPr>
              <w:t>a2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5A8B8C79" w14:textId="29847472" w:rsidR="00B2227D" w:rsidRDefault="00B2227D" w:rsidP="00167B7F">
            <w:pPr>
              <w:jc w:val="center"/>
            </w:pPr>
            <w:r>
              <w:rPr>
                <w:rFonts w:hint="eastAsia"/>
              </w:rPr>
              <w:t>b1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3698E103" w14:textId="473DDBF5" w:rsidR="00B2227D" w:rsidRDefault="00B2227D" w:rsidP="00167B7F">
            <w:pPr>
              <w:jc w:val="center"/>
            </w:pPr>
            <w:r>
              <w:rPr>
                <w:rFonts w:hint="eastAsia"/>
              </w:rPr>
              <w:t>b2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21FD0EE0" w14:textId="293B7DFF" w:rsidR="00B2227D" w:rsidRDefault="00B2227D" w:rsidP="00167B7F">
            <w:pPr>
              <w:jc w:val="center"/>
              <w:rPr>
                <w:rFonts w:hint="eastAsia"/>
              </w:rPr>
            </w:pPr>
            <w:r>
              <w:t>E</w:t>
            </w:r>
            <w:r>
              <w:rPr>
                <w:rFonts w:hint="eastAsia"/>
              </w:rPr>
              <w:t>qual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0430789A" w14:textId="46FF8516" w:rsidR="00B2227D" w:rsidRDefault="00B2227D" w:rsidP="00167B7F">
            <w:pPr>
              <w:jc w:val="center"/>
            </w:pPr>
            <w:r>
              <w:t>B</w:t>
            </w:r>
            <w:r>
              <w:rPr>
                <w:rFonts w:hint="eastAsia"/>
              </w:rPr>
              <w:t>ig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528F5B86" w14:textId="51EB7260" w:rsidR="00B2227D" w:rsidRDefault="00B2227D" w:rsidP="00167B7F">
            <w:pPr>
              <w:jc w:val="center"/>
            </w:pPr>
            <w:r>
              <w:t>S</w:t>
            </w:r>
            <w:r>
              <w:rPr>
                <w:rFonts w:hint="eastAsia"/>
              </w:rPr>
              <w:t>mall</w:t>
            </w:r>
          </w:p>
        </w:tc>
      </w:tr>
      <w:tr w:rsidR="00B2227D" w14:paraId="65078897" w14:textId="77777777" w:rsidTr="008156DB">
        <w:tc>
          <w:tcPr>
            <w:tcW w:w="1288" w:type="dxa"/>
            <w:vAlign w:val="center"/>
          </w:tcPr>
          <w:p w14:paraId="691FB25B" w14:textId="1E56BC7F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  <w:vAlign w:val="center"/>
          </w:tcPr>
          <w:p w14:paraId="000A2E2B" w14:textId="4E0D38C5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  <w:vAlign w:val="center"/>
          </w:tcPr>
          <w:p w14:paraId="2199EAAF" w14:textId="18311874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  <w:vAlign w:val="center"/>
          </w:tcPr>
          <w:p w14:paraId="28CD04DB" w14:textId="11293B70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</w:tcPr>
          <w:p w14:paraId="5C401F65" w14:textId="524B63B2" w:rsidR="00B2227D" w:rsidRDefault="00B2227D" w:rsidP="00167B7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23015DBB" w14:textId="78C75705" w:rsidR="00B2227D" w:rsidRDefault="00B2227D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067581F7" w14:textId="5378488A" w:rsidR="00B2227D" w:rsidRDefault="00167B7F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B2227D" w14:paraId="1ED614FC" w14:textId="77777777" w:rsidTr="008156DB">
        <w:tc>
          <w:tcPr>
            <w:tcW w:w="1288" w:type="dxa"/>
            <w:vAlign w:val="center"/>
          </w:tcPr>
          <w:p w14:paraId="6D0FFAF8" w14:textId="75D9E2C5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  <w:vAlign w:val="center"/>
          </w:tcPr>
          <w:p w14:paraId="191BEE70" w14:textId="42DD8A6A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  <w:vAlign w:val="center"/>
          </w:tcPr>
          <w:p w14:paraId="5F96F95B" w14:textId="4813DF3F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  <w:vAlign w:val="center"/>
          </w:tcPr>
          <w:p w14:paraId="3DE8FA84" w14:textId="3D684C74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</w:tcPr>
          <w:p w14:paraId="2DDF675B" w14:textId="313C7D0E" w:rsidR="00B2227D" w:rsidRDefault="00B2227D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6E8CD9E2" w14:textId="1262642A" w:rsidR="00B2227D" w:rsidRDefault="00B2227D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2C8FAC69" w14:textId="4883C840" w:rsidR="00B2227D" w:rsidRDefault="00167B7F" w:rsidP="00167B7F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B2227D" w14:paraId="04F89BD4" w14:textId="77777777" w:rsidTr="008156DB">
        <w:tc>
          <w:tcPr>
            <w:tcW w:w="1288" w:type="dxa"/>
            <w:vAlign w:val="center"/>
          </w:tcPr>
          <w:p w14:paraId="15EFBD0C" w14:textId="6549CC70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  <w:vAlign w:val="center"/>
          </w:tcPr>
          <w:p w14:paraId="2934435D" w14:textId="5B34DDC5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  <w:vAlign w:val="center"/>
          </w:tcPr>
          <w:p w14:paraId="5508FDA2" w14:textId="162CBCCA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54F70831" w14:textId="4D534C47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</w:tcPr>
          <w:p w14:paraId="24021F90" w14:textId="7896504F" w:rsidR="00B2227D" w:rsidRDefault="00B2227D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0081900A" w14:textId="63A950C9" w:rsidR="00B2227D" w:rsidRDefault="00B2227D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057F7001" w14:textId="02A60B3B" w:rsidR="00B2227D" w:rsidRDefault="00167B7F" w:rsidP="00167B7F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B2227D" w14:paraId="683EA4ED" w14:textId="77777777" w:rsidTr="008156DB">
        <w:tc>
          <w:tcPr>
            <w:tcW w:w="1288" w:type="dxa"/>
            <w:vAlign w:val="center"/>
          </w:tcPr>
          <w:p w14:paraId="507EBB3C" w14:textId="0FA210CB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lastRenderedPageBreak/>
              <w:t>0</w:t>
            </w:r>
          </w:p>
        </w:tc>
        <w:tc>
          <w:tcPr>
            <w:tcW w:w="1288" w:type="dxa"/>
            <w:vAlign w:val="center"/>
          </w:tcPr>
          <w:p w14:paraId="28E1D59A" w14:textId="576AFCC8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  <w:vAlign w:val="center"/>
          </w:tcPr>
          <w:p w14:paraId="7ACC2D10" w14:textId="3E7077F9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05E9C0E4" w14:textId="7BB753D6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</w:tcPr>
          <w:p w14:paraId="7399AAE4" w14:textId="3993D8D1" w:rsidR="00B2227D" w:rsidRDefault="00B2227D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693DD247" w14:textId="718D0B54" w:rsidR="00B2227D" w:rsidRDefault="00B2227D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03B8EBE7" w14:textId="370990F4" w:rsidR="00B2227D" w:rsidRDefault="00167B7F" w:rsidP="00167B7F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B2227D" w14:paraId="677D3548" w14:textId="77777777" w:rsidTr="008156DB">
        <w:tc>
          <w:tcPr>
            <w:tcW w:w="1288" w:type="dxa"/>
            <w:vAlign w:val="center"/>
          </w:tcPr>
          <w:p w14:paraId="464A1826" w14:textId="4318246A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  <w:vAlign w:val="center"/>
          </w:tcPr>
          <w:p w14:paraId="238D53E8" w14:textId="1039D119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7FD8A68C" w14:textId="151776B7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  <w:vAlign w:val="center"/>
          </w:tcPr>
          <w:p w14:paraId="357A3CB3" w14:textId="4031FAA9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</w:tcPr>
          <w:p w14:paraId="2D7771F9" w14:textId="77F195FA" w:rsidR="00B2227D" w:rsidRDefault="00B2227D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5A5C3A38" w14:textId="4AF88D53" w:rsidR="00B2227D" w:rsidRDefault="00B2227D" w:rsidP="00167B7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1F324B3D" w14:textId="050AB52A" w:rsidR="00B2227D" w:rsidRDefault="00167B7F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B2227D" w14:paraId="052EF603" w14:textId="77777777" w:rsidTr="008156DB">
        <w:tc>
          <w:tcPr>
            <w:tcW w:w="1288" w:type="dxa"/>
            <w:vAlign w:val="center"/>
          </w:tcPr>
          <w:p w14:paraId="4971E7FE" w14:textId="5869F75D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  <w:vAlign w:val="center"/>
          </w:tcPr>
          <w:p w14:paraId="31DDD723" w14:textId="7443A00C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269327B8" w14:textId="615FD076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  <w:vAlign w:val="center"/>
          </w:tcPr>
          <w:p w14:paraId="766774B0" w14:textId="33CD327C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</w:tcPr>
          <w:p w14:paraId="79F482A3" w14:textId="0A137FAD" w:rsidR="00B2227D" w:rsidRDefault="00B2227D" w:rsidP="00167B7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3444AD6A" w14:textId="3C529413" w:rsidR="00B2227D" w:rsidRDefault="00B2227D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49BD7B46" w14:textId="06D4D28B" w:rsidR="00B2227D" w:rsidRDefault="00167B7F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B2227D" w14:paraId="402623B1" w14:textId="77777777" w:rsidTr="008156DB">
        <w:tc>
          <w:tcPr>
            <w:tcW w:w="1288" w:type="dxa"/>
            <w:vAlign w:val="center"/>
          </w:tcPr>
          <w:p w14:paraId="75A092CD" w14:textId="62167CF0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  <w:vAlign w:val="center"/>
          </w:tcPr>
          <w:p w14:paraId="2C2CA7C7" w14:textId="13C3DE61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482D46F3" w14:textId="5C36E4E3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0C07A0F6" w14:textId="40F7B467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</w:tcPr>
          <w:p w14:paraId="1BB6B830" w14:textId="2915BA09" w:rsidR="00B2227D" w:rsidRDefault="00B2227D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4BC4D377" w14:textId="47077E75" w:rsidR="00B2227D" w:rsidRDefault="00B2227D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58F167C0" w14:textId="2D9DE082" w:rsidR="00B2227D" w:rsidRDefault="00167B7F" w:rsidP="00167B7F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B2227D" w14:paraId="41E972FA" w14:textId="77777777" w:rsidTr="008156DB">
        <w:tc>
          <w:tcPr>
            <w:tcW w:w="1288" w:type="dxa"/>
            <w:vAlign w:val="center"/>
          </w:tcPr>
          <w:p w14:paraId="12340935" w14:textId="79D0A862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  <w:vAlign w:val="center"/>
          </w:tcPr>
          <w:p w14:paraId="7151E9CD" w14:textId="54D8B70E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6E835C79" w14:textId="18F36CE1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407F89AA" w14:textId="4DA4B094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</w:tcPr>
          <w:p w14:paraId="77D11466" w14:textId="418EA8DC" w:rsidR="00B2227D" w:rsidRDefault="00B2227D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2B087E7F" w14:textId="7D5B3717" w:rsidR="00B2227D" w:rsidRDefault="00167B7F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7FE9A846" w14:textId="1CBAB60B" w:rsidR="00B2227D" w:rsidRDefault="00167B7F" w:rsidP="00167B7F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B2227D" w14:paraId="61C4153C" w14:textId="77777777" w:rsidTr="008156DB">
        <w:tc>
          <w:tcPr>
            <w:tcW w:w="1288" w:type="dxa"/>
            <w:vAlign w:val="center"/>
          </w:tcPr>
          <w:p w14:paraId="33ECA9E0" w14:textId="42170A7D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193DD40A" w14:textId="08FA2665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  <w:vAlign w:val="center"/>
          </w:tcPr>
          <w:p w14:paraId="73FC390E" w14:textId="7F9FA104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  <w:vAlign w:val="center"/>
          </w:tcPr>
          <w:p w14:paraId="2E25BB7C" w14:textId="29F11CBA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</w:tcPr>
          <w:p w14:paraId="78963F03" w14:textId="12A6D8B5" w:rsidR="00B2227D" w:rsidRDefault="00B2227D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36FC546B" w14:textId="2F5D6491" w:rsidR="00B2227D" w:rsidRDefault="00167B7F" w:rsidP="00167B7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093F704E" w14:textId="772B1F91" w:rsidR="00B2227D" w:rsidRDefault="00167B7F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B2227D" w14:paraId="3D47C865" w14:textId="77777777" w:rsidTr="008156DB">
        <w:tc>
          <w:tcPr>
            <w:tcW w:w="1288" w:type="dxa"/>
            <w:vAlign w:val="center"/>
          </w:tcPr>
          <w:p w14:paraId="3A6F81C7" w14:textId="21E7D23B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62D2871B" w14:textId="5578DFEC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  <w:vAlign w:val="center"/>
          </w:tcPr>
          <w:p w14:paraId="41961284" w14:textId="19334D4F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  <w:vAlign w:val="center"/>
          </w:tcPr>
          <w:p w14:paraId="35512786" w14:textId="60298ABE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</w:tcPr>
          <w:p w14:paraId="056603CB" w14:textId="25D45486" w:rsidR="00B2227D" w:rsidRDefault="00B2227D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35AC3A7E" w14:textId="2CE7E837" w:rsidR="00B2227D" w:rsidRDefault="00167B7F" w:rsidP="00167B7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2B4CD302" w14:textId="4C66E860" w:rsidR="00B2227D" w:rsidRDefault="00167B7F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B2227D" w14:paraId="0CF19C24" w14:textId="77777777" w:rsidTr="008156DB">
        <w:tc>
          <w:tcPr>
            <w:tcW w:w="1288" w:type="dxa"/>
            <w:vAlign w:val="center"/>
          </w:tcPr>
          <w:p w14:paraId="05DFAE46" w14:textId="34BC79F5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712D7643" w14:textId="3D9F8B2A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  <w:vAlign w:val="center"/>
          </w:tcPr>
          <w:p w14:paraId="781EE970" w14:textId="2CAA97F6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54EE6CB1" w14:textId="279479B5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</w:tcPr>
          <w:p w14:paraId="59CC97A5" w14:textId="6CA50B13" w:rsidR="00B2227D" w:rsidRDefault="00B2227D" w:rsidP="00167B7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18E26A83" w14:textId="57C46224" w:rsidR="00B2227D" w:rsidRDefault="00167B7F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411CE7B3" w14:textId="22ED7787" w:rsidR="00B2227D" w:rsidRDefault="00167B7F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B2227D" w14:paraId="05018157" w14:textId="77777777" w:rsidTr="008156DB">
        <w:tc>
          <w:tcPr>
            <w:tcW w:w="1288" w:type="dxa"/>
            <w:vAlign w:val="center"/>
          </w:tcPr>
          <w:p w14:paraId="2BFFC9F3" w14:textId="060DD738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0EF343F3" w14:textId="5C06373D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  <w:vAlign w:val="center"/>
          </w:tcPr>
          <w:p w14:paraId="25827E7F" w14:textId="75820C54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1A3B90FA" w14:textId="191FE54F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</w:tcPr>
          <w:p w14:paraId="7A357B31" w14:textId="5DBB5811" w:rsidR="00B2227D" w:rsidRDefault="00B2227D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70C405BA" w14:textId="23F5E8F4" w:rsidR="00B2227D" w:rsidRDefault="00167B7F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2B1CA563" w14:textId="0B0F48EB" w:rsidR="00B2227D" w:rsidRDefault="00167B7F" w:rsidP="00167B7F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B2227D" w14:paraId="58400318" w14:textId="77777777" w:rsidTr="008156DB">
        <w:tc>
          <w:tcPr>
            <w:tcW w:w="1288" w:type="dxa"/>
            <w:vAlign w:val="center"/>
          </w:tcPr>
          <w:p w14:paraId="25CB86D4" w14:textId="77ACC5A9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0C002A8A" w14:textId="3A27ECEA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7D6CBA75" w14:textId="28B8A50D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  <w:vAlign w:val="center"/>
          </w:tcPr>
          <w:p w14:paraId="4F3A21E6" w14:textId="4EA0A79B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</w:tcPr>
          <w:p w14:paraId="04335717" w14:textId="772E77A3" w:rsidR="00B2227D" w:rsidRDefault="00B2227D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40A0BB5D" w14:textId="2BF6A55E" w:rsidR="00B2227D" w:rsidRDefault="00167B7F" w:rsidP="00167B7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7140A67D" w14:textId="646D0ECC" w:rsidR="00B2227D" w:rsidRDefault="00167B7F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B2227D" w14:paraId="09702FC1" w14:textId="77777777" w:rsidTr="008156DB">
        <w:tc>
          <w:tcPr>
            <w:tcW w:w="1288" w:type="dxa"/>
            <w:vAlign w:val="center"/>
          </w:tcPr>
          <w:p w14:paraId="2AC388F6" w14:textId="044AD4E1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2A6A05A8" w14:textId="45D580F9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4067D207" w14:textId="2AC1A401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  <w:vAlign w:val="center"/>
          </w:tcPr>
          <w:p w14:paraId="69F121C5" w14:textId="61BD8225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</w:tcPr>
          <w:p w14:paraId="62A96A7D" w14:textId="4CB0A4E5" w:rsidR="00B2227D" w:rsidRDefault="00B2227D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18673B24" w14:textId="3032E0FD" w:rsidR="00B2227D" w:rsidRDefault="00167B7F" w:rsidP="00167B7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4B54A5F9" w14:textId="46DDA77D" w:rsidR="00B2227D" w:rsidRDefault="00167B7F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B2227D" w14:paraId="27B4D545" w14:textId="77777777" w:rsidTr="008156DB">
        <w:tc>
          <w:tcPr>
            <w:tcW w:w="1288" w:type="dxa"/>
            <w:vAlign w:val="center"/>
          </w:tcPr>
          <w:p w14:paraId="2FE4C0FA" w14:textId="3E369FBB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75CC03B2" w14:textId="509A9E0D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2EB6AB71" w14:textId="56AE3FBF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30DBD78F" w14:textId="75D07938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0</w:t>
            </w:r>
          </w:p>
        </w:tc>
        <w:tc>
          <w:tcPr>
            <w:tcW w:w="1288" w:type="dxa"/>
          </w:tcPr>
          <w:p w14:paraId="7CE943B1" w14:textId="2FB2C89F" w:rsidR="00B2227D" w:rsidRDefault="00B2227D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1BD6C6BA" w14:textId="2AEE1B95" w:rsidR="00B2227D" w:rsidRDefault="00167B7F" w:rsidP="00167B7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199296EE" w14:textId="406F3828" w:rsidR="00B2227D" w:rsidRDefault="00167B7F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B2227D" w14:paraId="71AD5D81" w14:textId="77777777" w:rsidTr="008156DB">
        <w:tc>
          <w:tcPr>
            <w:tcW w:w="1288" w:type="dxa"/>
            <w:vAlign w:val="center"/>
          </w:tcPr>
          <w:p w14:paraId="5F66835E" w14:textId="59C75CB1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7ACA9C0A" w14:textId="503BDC2C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49D1253E" w14:textId="237A7714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  <w:vAlign w:val="center"/>
          </w:tcPr>
          <w:p w14:paraId="778E8DDE" w14:textId="2C36EDBE" w:rsidR="00B2227D" w:rsidRDefault="00B2227D" w:rsidP="00167B7F">
            <w:pPr>
              <w:jc w:val="center"/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1288" w:type="dxa"/>
          </w:tcPr>
          <w:p w14:paraId="32E56F64" w14:textId="18F0E59A" w:rsidR="00B2227D" w:rsidRDefault="00B2227D" w:rsidP="00167B7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26EF1EFB" w14:textId="0BA4FC86" w:rsidR="00B2227D" w:rsidRDefault="00167B7F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3E8439E2" w14:textId="1319A6F4" w:rsidR="00B2227D" w:rsidRDefault="00167B7F" w:rsidP="00167B7F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7087F2F7" w14:textId="2A80E983" w:rsidR="00167B7F" w:rsidRPr="00167B7F" w:rsidRDefault="00167B7F" w:rsidP="00167B7F">
      <w:pPr>
        <w:jc w:val="left"/>
        <w:rPr>
          <w:rFonts w:eastAsiaTheme="minorHAnsi" w:cs="굴림" w:hint="eastAsia"/>
          <w:color w:val="000000"/>
          <w:kern w:val="0"/>
          <w:szCs w:val="20"/>
        </w:rPr>
      </w:pPr>
      <w:r>
        <w:tab/>
      </w:r>
      <w:r>
        <w:rPr>
          <w:rFonts w:eastAsiaTheme="minorHAnsi" w:cs="굴림" w:hint="eastAsia"/>
          <w:color w:val="000000"/>
          <w:kern w:val="0"/>
          <w:szCs w:val="20"/>
        </w:rPr>
        <w:t xml:space="preserve">아래는 위 </w:t>
      </w:r>
      <w:r>
        <w:rPr>
          <w:rFonts w:eastAsiaTheme="minorHAnsi" w:cs="굴림"/>
          <w:color w:val="000000"/>
          <w:kern w:val="0"/>
          <w:szCs w:val="20"/>
        </w:rPr>
        <w:t>truth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table을 통해 그린 K-map과 이를 통해 얻은 논리식이다</w:t>
      </w:r>
      <w:r>
        <w:rPr>
          <w:rFonts w:eastAsiaTheme="minorHAnsi" w:cs="굴림" w:hint="eastAsia"/>
          <w:color w:val="000000"/>
          <w:kern w:val="0"/>
          <w:szCs w:val="20"/>
        </w:rPr>
        <w:t>. 이를 통해 equal은 a1</w:t>
      </w:r>
      <w:r>
        <w:rPr>
          <w:rFonts w:eastAsiaTheme="minorHAnsi" w:cs="굴림"/>
          <w:color w:val="000000"/>
          <w:kern w:val="0"/>
          <w:szCs w:val="20"/>
        </w:rPr>
        <w:t>’</w:t>
      </w:r>
      <w:r>
        <w:rPr>
          <w:rFonts w:eastAsiaTheme="minorHAnsi" w:cs="굴림" w:hint="eastAsia"/>
          <w:color w:val="000000"/>
          <w:kern w:val="0"/>
          <w:szCs w:val="20"/>
        </w:rPr>
        <w:t>a2</w:t>
      </w:r>
      <w:r>
        <w:rPr>
          <w:rFonts w:eastAsiaTheme="minorHAnsi" w:cs="굴림"/>
          <w:color w:val="000000"/>
          <w:kern w:val="0"/>
          <w:szCs w:val="20"/>
        </w:rPr>
        <w:t>’</w:t>
      </w:r>
      <w:r>
        <w:rPr>
          <w:rFonts w:eastAsiaTheme="minorHAnsi" w:cs="굴림" w:hint="eastAsia"/>
          <w:color w:val="000000"/>
          <w:kern w:val="0"/>
          <w:szCs w:val="20"/>
        </w:rPr>
        <w:t>b1</w:t>
      </w:r>
      <w:r>
        <w:rPr>
          <w:rFonts w:eastAsiaTheme="minorHAnsi" w:cs="굴림"/>
          <w:color w:val="000000"/>
          <w:kern w:val="0"/>
          <w:szCs w:val="20"/>
        </w:rPr>
        <w:t>’</w:t>
      </w:r>
      <w:r>
        <w:rPr>
          <w:rFonts w:eastAsiaTheme="minorHAnsi" w:cs="굴림" w:hint="eastAsia"/>
          <w:color w:val="000000"/>
          <w:kern w:val="0"/>
          <w:szCs w:val="20"/>
        </w:rPr>
        <w:t>b2 + a1</w:t>
      </w:r>
      <w:r>
        <w:rPr>
          <w:rFonts w:eastAsiaTheme="minorHAnsi" w:cs="굴림"/>
          <w:color w:val="000000"/>
          <w:kern w:val="0"/>
          <w:szCs w:val="20"/>
        </w:rPr>
        <w:t>’</w:t>
      </w:r>
      <w:r>
        <w:rPr>
          <w:rFonts w:eastAsiaTheme="minorHAnsi" w:cs="굴림" w:hint="eastAsia"/>
          <w:color w:val="000000"/>
          <w:kern w:val="0"/>
          <w:szCs w:val="20"/>
        </w:rPr>
        <w:t>a2b1</w:t>
      </w:r>
      <w:r>
        <w:rPr>
          <w:rFonts w:eastAsiaTheme="minorHAnsi" w:cs="굴림"/>
          <w:color w:val="000000"/>
          <w:kern w:val="0"/>
          <w:szCs w:val="20"/>
        </w:rPr>
        <w:t>’</w:t>
      </w:r>
      <w:r>
        <w:rPr>
          <w:rFonts w:eastAsiaTheme="minorHAnsi" w:cs="굴림" w:hint="eastAsia"/>
          <w:color w:val="000000"/>
          <w:kern w:val="0"/>
          <w:szCs w:val="20"/>
        </w:rPr>
        <w:t>b2 + a1a2b1b2 + a1a2</w:t>
      </w:r>
      <w:r>
        <w:rPr>
          <w:rFonts w:eastAsiaTheme="minorHAnsi" w:cs="굴림"/>
          <w:color w:val="000000"/>
          <w:kern w:val="0"/>
          <w:szCs w:val="20"/>
        </w:rPr>
        <w:t>’</w:t>
      </w:r>
      <w:r>
        <w:rPr>
          <w:rFonts w:eastAsiaTheme="minorHAnsi" w:cs="굴림" w:hint="eastAsia"/>
          <w:color w:val="000000"/>
          <w:kern w:val="0"/>
          <w:szCs w:val="20"/>
        </w:rPr>
        <w:t>b1b2</w:t>
      </w:r>
      <w:r>
        <w:rPr>
          <w:rFonts w:eastAsiaTheme="minorHAnsi" w:cs="굴림"/>
          <w:color w:val="000000"/>
          <w:kern w:val="0"/>
          <w:szCs w:val="20"/>
        </w:rPr>
        <w:t>’</w:t>
      </w:r>
      <w:r>
        <w:rPr>
          <w:rFonts w:eastAsiaTheme="minorHAnsi" w:cs="굴림" w:hint="eastAsia"/>
          <w:color w:val="000000"/>
          <w:kern w:val="0"/>
          <w:szCs w:val="20"/>
        </w:rPr>
        <w:t>, big은 a1b1</w:t>
      </w:r>
      <w:r>
        <w:rPr>
          <w:rFonts w:eastAsiaTheme="minorHAnsi" w:cs="굴림"/>
          <w:color w:val="000000"/>
          <w:kern w:val="0"/>
          <w:szCs w:val="20"/>
        </w:rPr>
        <w:t>’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+ a2b1</w:t>
      </w:r>
      <w:r>
        <w:rPr>
          <w:rFonts w:eastAsiaTheme="minorHAnsi" w:cs="굴림"/>
          <w:color w:val="000000"/>
          <w:kern w:val="0"/>
          <w:szCs w:val="20"/>
        </w:rPr>
        <w:t>’</w:t>
      </w:r>
      <w:r>
        <w:rPr>
          <w:rFonts w:eastAsiaTheme="minorHAnsi" w:cs="굴림" w:hint="eastAsia"/>
          <w:color w:val="000000"/>
          <w:kern w:val="0"/>
          <w:szCs w:val="20"/>
        </w:rPr>
        <w:t>b2</w:t>
      </w:r>
      <w:r>
        <w:rPr>
          <w:rFonts w:eastAsiaTheme="minorHAnsi" w:cs="굴림"/>
          <w:color w:val="000000"/>
          <w:kern w:val="0"/>
          <w:szCs w:val="20"/>
        </w:rPr>
        <w:t>’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+ a1a2b2</w:t>
      </w:r>
      <w:r>
        <w:rPr>
          <w:rFonts w:eastAsiaTheme="minorHAnsi" w:cs="굴림"/>
          <w:color w:val="000000"/>
          <w:kern w:val="0"/>
          <w:szCs w:val="20"/>
        </w:rPr>
        <w:t>’</w:t>
      </w:r>
      <w:r>
        <w:rPr>
          <w:rFonts w:eastAsiaTheme="minorHAnsi" w:cs="굴림" w:hint="eastAsia"/>
          <w:color w:val="000000"/>
          <w:kern w:val="0"/>
          <w:szCs w:val="20"/>
        </w:rPr>
        <w:t>, 마지막으로 small은 a1</w:t>
      </w:r>
      <w:r>
        <w:rPr>
          <w:rFonts w:eastAsiaTheme="minorHAnsi" w:cs="굴림"/>
          <w:color w:val="000000"/>
          <w:kern w:val="0"/>
          <w:szCs w:val="20"/>
        </w:rPr>
        <w:t>’</w:t>
      </w:r>
      <w:r>
        <w:rPr>
          <w:rFonts w:eastAsiaTheme="minorHAnsi" w:cs="굴림" w:hint="eastAsia"/>
          <w:color w:val="000000"/>
          <w:kern w:val="0"/>
          <w:szCs w:val="20"/>
        </w:rPr>
        <w:t>a2</w:t>
      </w:r>
      <w:r>
        <w:rPr>
          <w:rFonts w:eastAsiaTheme="minorHAnsi" w:cs="굴림"/>
          <w:color w:val="000000"/>
          <w:kern w:val="0"/>
          <w:szCs w:val="20"/>
        </w:rPr>
        <w:t>’</w:t>
      </w:r>
      <w:r>
        <w:rPr>
          <w:rFonts w:eastAsiaTheme="minorHAnsi" w:cs="굴림" w:hint="eastAsia"/>
          <w:color w:val="000000"/>
          <w:kern w:val="0"/>
          <w:szCs w:val="20"/>
        </w:rPr>
        <w:t>b2 + a1</w:t>
      </w:r>
      <w:r>
        <w:rPr>
          <w:rFonts w:eastAsiaTheme="minorHAnsi" w:cs="굴림"/>
          <w:color w:val="000000"/>
          <w:kern w:val="0"/>
          <w:szCs w:val="20"/>
        </w:rPr>
        <w:t>’</w:t>
      </w:r>
      <w:r>
        <w:rPr>
          <w:rFonts w:eastAsiaTheme="minorHAnsi" w:cs="굴림" w:hint="eastAsia"/>
          <w:color w:val="000000"/>
          <w:kern w:val="0"/>
          <w:szCs w:val="20"/>
        </w:rPr>
        <w:t>b1 + a2</w:t>
      </w:r>
      <w:r>
        <w:rPr>
          <w:rFonts w:eastAsiaTheme="minorHAnsi" w:cs="굴림"/>
          <w:color w:val="000000"/>
          <w:kern w:val="0"/>
          <w:szCs w:val="20"/>
        </w:rPr>
        <w:t>’</w:t>
      </w:r>
      <w:r>
        <w:rPr>
          <w:rFonts w:eastAsiaTheme="minorHAnsi" w:cs="굴림" w:hint="eastAsia"/>
          <w:color w:val="000000"/>
          <w:kern w:val="0"/>
          <w:szCs w:val="20"/>
        </w:rPr>
        <w:t>b1b2를 통해 구할 수 있다.</w:t>
      </w:r>
    </w:p>
    <w:p w14:paraId="67850AA9" w14:textId="3AB29842" w:rsidR="00167B7F" w:rsidRDefault="00167B7F" w:rsidP="00167B7F">
      <w:pPr>
        <w:jc w:val="left"/>
      </w:pPr>
      <w:r>
        <w:rPr>
          <w:noProof/>
        </w:rPr>
        <w:drawing>
          <wp:inline distT="0" distB="0" distL="0" distR="0" wp14:anchorId="24E7E91B" wp14:editId="2CAE6DAF">
            <wp:extent cx="5219700" cy="2354580"/>
            <wp:effectExtent l="0" t="0" r="0" b="7620"/>
            <wp:docPr id="1048861584" name="그림 1" descr="텍스트, 스크린샷, 번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61584" name="그림 1" descr="텍스트, 스크린샷, 번호, 도표이(가) 표시된 사진&#10;&#10;자동 생성된 설명"/>
                    <pic:cNvPicPr/>
                  </pic:nvPicPr>
                  <pic:blipFill rotWithShape="1">
                    <a:blip r:embed="rId12"/>
                    <a:srcRect l="5051" t="16837" r="3878" b="24044"/>
                    <a:stretch/>
                  </pic:blipFill>
                  <pic:spPr bwMode="auto">
                    <a:xfrm>
                      <a:off x="0" y="0"/>
                      <a:ext cx="521970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13828" w14:textId="32EC01EB" w:rsidR="00167B7F" w:rsidRDefault="00167B7F" w:rsidP="00167B7F">
      <w:pPr>
        <w:pStyle w:val="a3"/>
        <w:ind w:firstLine="8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마지막으로 구한 논리식을 통해 2-bit binary comparator가 어떻게 작동되는지 simulation으로 확인해보자. 아래는 2-bit binary comparator의 </w:t>
      </w:r>
      <w:r>
        <w:rPr>
          <w:rFonts w:asciiTheme="minorHAnsi" w:eastAsiaTheme="minorHAnsi" w:hAnsiTheme="minorHAnsi"/>
        </w:rPr>
        <w:t>simulation</w:t>
      </w:r>
      <w:r>
        <w:rPr>
          <w:rFonts w:asciiTheme="minorHAnsi" w:eastAsiaTheme="minorHAnsi" w:hAnsiTheme="minorHAnsi" w:hint="eastAsia"/>
        </w:rPr>
        <w:t>이다. 여기서 aa</w:t>
      </w:r>
      <w:r>
        <w:rPr>
          <w:rFonts w:asciiTheme="minorHAnsi" w:eastAsiaTheme="minorHAnsi" w:hAnsiTheme="minorHAnsi" w:hint="eastAsia"/>
        </w:rPr>
        <w:t>1</w:t>
      </w:r>
      <w:r>
        <w:rPr>
          <w:rFonts w:asciiTheme="minorHAnsi" w:eastAsiaTheme="minorHAnsi" w:hAnsiTheme="minorHAnsi" w:hint="eastAsia"/>
        </w:rPr>
        <w:t xml:space="preserve">, </w:t>
      </w:r>
      <w:r>
        <w:rPr>
          <w:rFonts w:asciiTheme="minorHAnsi" w:eastAsiaTheme="minorHAnsi" w:hAnsiTheme="minorHAnsi" w:hint="eastAsia"/>
        </w:rPr>
        <w:t>aa2</w:t>
      </w:r>
      <w:r>
        <w:rPr>
          <w:rFonts w:asciiTheme="minorHAnsi" w:eastAsiaTheme="minorHAnsi" w:hAnsiTheme="minorHAnsi" w:hint="eastAsia"/>
        </w:rPr>
        <w:t xml:space="preserve">, </w:t>
      </w:r>
      <w:r>
        <w:rPr>
          <w:rFonts w:asciiTheme="minorHAnsi" w:eastAsiaTheme="minorHAnsi" w:hAnsiTheme="minorHAnsi" w:hint="eastAsia"/>
        </w:rPr>
        <w:t>bb1</w:t>
      </w:r>
      <w:r>
        <w:rPr>
          <w:rFonts w:asciiTheme="minorHAnsi" w:eastAsiaTheme="minorHAnsi" w:hAnsiTheme="minorHAnsi" w:hint="eastAsia"/>
        </w:rPr>
        <w:t xml:space="preserve">, </w:t>
      </w:r>
      <w:r>
        <w:rPr>
          <w:rFonts w:asciiTheme="minorHAnsi" w:eastAsiaTheme="minorHAnsi" w:hAnsiTheme="minorHAnsi" w:hint="eastAsia"/>
        </w:rPr>
        <w:t>bb2</w:t>
      </w:r>
      <w:r>
        <w:rPr>
          <w:rFonts w:asciiTheme="minorHAnsi" w:eastAsiaTheme="minorHAnsi" w:hAnsiTheme="minorHAnsi" w:hint="eastAsia"/>
        </w:rPr>
        <w:t xml:space="preserve">는 위 논리식에서 입력인 </w:t>
      </w:r>
      <w:r>
        <w:rPr>
          <w:rFonts w:asciiTheme="minorHAnsi" w:eastAsiaTheme="minorHAnsi" w:hAnsiTheme="minorHAnsi" w:hint="eastAsia"/>
        </w:rPr>
        <w:t>a1, a2, b1, b2</w:t>
      </w:r>
      <w:r>
        <w:rPr>
          <w:rFonts w:asciiTheme="minorHAnsi" w:eastAsiaTheme="minorHAnsi" w:hAnsiTheme="minorHAnsi" w:hint="eastAsia"/>
        </w:rPr>
        <w:t xml:space="preserve">를 의미하고 </w:t>
      </w:r>
      <w:proofErr w:type="spellStart"/>
      <w:r>
        <w:rPr>
          <w:rFonts w:asciiTheme="minorHAnsi" w:eastAsiaTheme="minorHAnsi" w:hAnsiTheme="minorHAnsi" w:hint="eastAsia"/>
        </w:rPr>
        <w:t>llt</w:t>
      </w:r>
      <w:proofErr w:type="spellEnd"/>
      <w:r>
        <w:rPr>
          <w:rFonts w:asciiTheme="minorHAnsi" w:eastAsiaTheme="minorHAnsi" w:hAnsiTheme="minorHAnsi" w:hint="eastAsia"/>
        </w:rPr>
        <w:t xml:space="preserve">, </w:t>
      </w:r>
      <w:proofErr w:type="spellStart"/>
      <w:r>
        <w:rPr>
          <w:rFonts w:asciiTheme="minorHAnsi" w:eastAsiaTheme="minorHAnsi" w:hAnsiTheme="minorHAnsi" w:hint="eastAsia"/>
        </w:rPr>
        <w:t>ggt</w:t>
      </w:r>
      <w:proofErr w:type="spellEnd"/>
      <w:r>
        <w:rPr>
          <w:rFonts w:asciiTheme="minorHAnsi" w:eastAsiaTheme="minorHAnsi" w:hAnsiTheme="minorHAnsi" w:hint="eastAsia"/>
        </w:rPr>
        <w:t xml:space="preserve">, </w:t>
      </w:r>
      <w:proofErr w:type="spellStart"/>
      <w:r>
        <w:rPr>
          <w:rFonts w:asciiTheme="minorHAnsi" w:eastAsiaTheme="minorHAnsi" w:hAnsiTheme="minorHAnsi" w:hint="eastAsia"/>
        </w:rPr>
        <w:t>eeq</w:t>
      </w:r>
      <w:proofErr w:type="spellEnd"/>
      <w:r>
        <w:rPr>
          <w:rFonts w:asciiTheme="minorHAnsi" w:eastAsiaTheme="minorHAnsi" w:hAnsiTheme="minorHAnsi" w:hint="eastAsia"/>
        </w:rPr>
        <w:t xml:space="preserve">는 출력인 </w:t>
      </w:r>
      <w:r>
        <w:rPr>
          <w:rFonts w:asciiTheme="minorHAnsi" w:eastAsiaTheme="minorHAnsi" w:hAnsiTheme="minorHAnsi" w:hint="eastAsia"/>
        </w:rPr>
        <w:t>small, big, equal</w:t>
      </w:r>
      <w:r>
        <w:rPr>
          <w:rFonts w:asciiTheme="minorHAnsi" w:eastAsiaTheme="minorHAnsi" w:hAnsiTheme="minorHAnsi" w:hint="eastAsia"/>
        </w:rPr>
        <w:t>를 의미한다.</w:t>
      </w:r>
    </w:p>
    <w:p w14:paraId="7CB1252C" w14:textId="1617D3E9" w:rsidR="00167B7F" w:rsidRPr="00167B7F" w:rsidRDefault="00167B7F" w:rsidP="00167B7F">
      <w:pPr>
        <w:widowControl/>
        <w:wordWrap/>
        <w:autoSpaceDE/>
        <w:autoSpaceDN/>
        <w:rPr>
          <w:rFonts w:eastAsiaTheme="minorHAnsi" w:cs="굴림" w:hint="eastAsia"/>
          <w:color w:val="000000"/>
          <w:kern w:val="0"/>
          <w:szCs w:val="20"/>
        </w:rPr>
      </w:pPr>
      <w:r>
        <w:rPr>
          <w:rFonts w:eastAsiaTheme="minorHAnsi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7B7F" w:rsidRPr="003C42CD" w14:paraId="1BC75F5B" w14:textId="77777777" w:rsidTr="00C1072A">
        <w:tc>
          <w:tcPr>
            <w:tcW w:w="9016" w:type="dxa"/>
            <w:shd w:val="clear" w:color="auto" w:fill="E7E6E6" w:themeFill="background2"/>
          </w:tcPr>
          <w:p w14:paraId="28E607D6" w14:textId="77777777" w:rsidR="00167B7F" w:rsidRPr="003C42CD" w:rsidRDefault="00167B7F" w:rsidP="00C1072A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3C42CD">
              <w:rPr>
                <w:rFonts w:asciiTheme="minorHAnsi" w:eastAsiaTheme="minorHAnsi" w:hAnsiTheme="minorHAnsi" w:hint="eastAsia"/>
                <w:sz w:val="22"/>
                <w:szCs w:val="22"/>
              </w:rPr>
              <w:lastRenderedPageBreak/>
              <w:t>simulation</w:t>
            </w:r>
          </w:p>
        </w:tc>
      </w:tr>
      <w:tr w:rsidR="00167B7F" w14:paraId="40E36EC2" w14:textId="77777777" w:rsidTr="00C1072A">
        <w:tc>
          <w:tcPr>
            <w:tcW w:w="9016" w:type="dxa"/>
          </w:tcPr>
          <w:p w14:paraId="4AA1EBE4" w14:textId="51496837" w:rsidR="00167B7F" w:rsidRDefault="00167B7F" w:rsidP="00C1072A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082FD615" wp14:editId="38F987A1">
                  <wp:extent cx="5731510" cy="2830830"/>
                  <wp:effectExtent l="0" t="0" r="2540" b="7620"/>
                  <wp:docPr id="1843572913" name="그림 1" descr="스크린샷, 사각형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572913" name="그림 1" descr="스크린샷, 사각형, 멀티미디어 소프트웨어이(가) 표시된 사진&#10;&#10;자동 생성된 설명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3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1CD5A6" w14:textId="77777777" w:rsidR="00167B7F" w:rsidRDefault="00167B7F" w:rsidP="00167B7F">
      <w:pPr>
        <w:pStyle w:val="a3"/>
        <w:rPr>
          <w:rFonts w:eastAsia="함초롬바탕"/>
          <w:b/>
          <w:bCs/>
          <w:sz w:val="24"/>
          <w:szCs w:val="24"/>
        </w:rPr>
      </w:pPr>
    </w:p>
    <w:p w14:paraId="65C20B41" w14:textId="7AED124D" w:rsidR="00167B7F" w:rsidRDefault="00167B7F" w:rsidP="00167B7F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4</w:t>
      </w:r>
      <w:r>
        <w:rPr>
          <w:rFonts w:eastAsia="함초롬바탕"/>
          <w:b/>
          <w:bCs/>
          <w:sz w:val="24"/>
          <w:szCs w:val="24"/>
        </w:rPr>
        <w:t xml:space="preserve">. </w:t>
      </w:r>
      <w:r w:rsidR="00991F51">
        <w:rPr>
          <w:rFonts w:eastAsia="함초롬바탕" w:hint="eastAsia"/>
          <w:b/>
          <w:bCs/>
          <w:sz w:val="24"/>
          <w:szCs w:val="24"/>
        </w:rPr>
        <w:t>결과 검토 및 논의 사항</w:t>
      </w:r>
    </w:p>
    <w:p w14:paraId="1151B015" w14:textId="34FB95B7" w:rsidR="00991F51" w:rsidRDefault="00991F51" w:rsidP="00991F51">
      <w:pPr>
        <w:pStyle w:val="a3"/>
        <w:ind w:firstLine="800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/>
        </w:rPr>
        <w:t>P</w:t>
      </w:r>
      <w:r>
        <w:rPr>
          <w:rFonts w:asciiTheme="minorHAnsi" w:eastAsiaTheme="minorHAnsi" w:hAnsiTheme="minorHAnsi" w:hint="eastAsia"/>
        </w:rPr>
        <w:t xml:space="preserve">arity bit </w:t>
      </w:r>
      <w:r>
        <w:rPr>
          <w:rFonts w:asciiTheme="minorHAnsi" w:eastAsiaTheme="minorHAnsi" w:hAnsiTheme="minorHAnsi"/>
        </w:rPr>
        <w:t>generat</w:t>
      </w:r>
      <w:r>
        <w:rPr>
          <w:rFonts w:asciiTheme="minorHAnsi" w:eastAsiaTheme="minorHAnsi" w:hAnsiTheme="minorHAnsi" w:hint="eastAsia"/>
        </w:rPr>
        <w:t xml:space="preserve">or와 checker 그리고 2-bit </w:t>
      </w:r>
      <w:r>
        <w:rPr>
          <w:rFonts w:asciiTheme="minorHAnsi" w:eastAsiaTheme="minorHAnsi" w:hAnsiTheme="minorHAnsi"/>
        </w:rPr>
        <w:t>compa</w:t>
      </w:r>
      <w:r>
        <w:rPr>
          <w:rFonts w:asciiTheme="minorHAnsi" w:eastAsiaTheme="minorHAnsi" w:hAnsiTheme="minorHAnsi" w:hint="eastAsia"/>
        </w:rPr>
        <w:t xml:space="preserve">rator를 구현하며 진리표와 K-map을 이용한다면 대부분의 논리식을 구할 수 있음을 확인할 수 있었다. 하지만 K-map 변수가 5개 이상이 된다면 차원이 많아져 </w:t>
      </w:r>
      <w:r w:rsidR="009B52B1">
        <w:rPr>
          <w:rFonts w:asciiTheme="minorHAnsi" w:eastAsiaTheme="minorHAnsi" w:hAnsiTheme="minorHAnsi" w:hint="eastAsia"/>
        </w:rPr>
        <w:t>고려해야 할</w:t>
      </w:r>
      <w:r>
        <w:rPr>
          <w:rFonts w:asciiTheme="minorHAnsi" w:eastAsiaTheme="minorHAnsi" w:hAnsiTheme="minorHAnsi" w:hint="eastAsia"/>
        </w:rPr>
        <w:t xml:space="preserve"> implicant가 복잡해지기에 6개 이상의 변수에는 k-map 대신에 다른 방도를 </w:t>
      </w:r>
      <w:r w:rsidR="009B52B1">
        <w:rPr>
          <w:rFonts w:asciiTheme="minorHAnsi" w:eastAsiaTheme="minorHAnsi" w:hAnsiTheme="minorHAnsi" w:hint="eastAsia"/>
        </w:rPr>
        <w:t>사용해야 할</w:t>
      </w:r>
      <w:r>
        <w:rPr>
          <w:rFonts w:asciiTheme="minorHAnsi" w:eastAsiaTheme="minorHAnsi" w:hAnsiTheme="minorHAnsi" w:hint="eastAsia"/>
        </w:rPr>
        <w:t xml:space="preserve"> 것 같다.</w:t>
      </w:r>
    </w:p>
    <w:p w14:paraId="0C465DCC" w14:textId="77777777" w:rsidR="00991F51" w:rsidRPr="00991F51" w:rsidRDefault="00991F51" w:rsidP="00167B7F">
      <w:pPr>
        <w:pStyle w:val="a3"/>
        <w:rPr>
          <w:rFonts w:hint="eastAsia"/>
        </w:rPr>
      </w:pPr>
    </w:p>
    <w:p w14:paraId="670F1376" w14:textId="498B671C" w:rsidR="00991F51" w:rsidRDefault="00991F51" w:rsidP="00991F51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5</w:t>
      </w:r>
      <w:r>
        <w:rPr>
          <w:rFonts w:eastAsia="함초롬바탕"/>
          <w:b/>
          <w:bCs/>
          <w:sz w:val="24"/>
          <w:szCs w:val="24"/>
        </w:rPr>
        <w:t xml:space="preserve">. </w:t>
      </w:r>
      <w:r>
        <w:rPr>
          <w:rFonts w:eastAsia="함초롬바탕" w:hint="eastAsia"/>
          <w:b/>
          <w:bCs/>
          <w:sz w:val="24"/>
          <w:szCs w:val="24"/>
        </w:rPr>
        <w:t>추가 이론 조사(Hamming code)</w:t>
      </w:r>
    </w:p>
    <w:p w14:paraId="7CB6068A" w14:textId="406719D3" w:rsidR="00991F51" w:rsidRDefault="00991F51" w:rsidP="00991F51">
      <w:pPr>
        <w:pStyle w:val="a3"/>
        <w:rPr>
          <w:rFonts w:eastAsia="함초롬바탕" w:hint="eastAsia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ab/>
      </w:r>
      <w:r>
        <w:rPr>
          <w:rFonts w:asciiTheme="minorHAnsi" w:eastAsiaTheme="minorHAnsi" w:hAnsiTheme="minorHAnsi"/>
        </w:rPr>
        <w:t>P</w:t>
      </w:r>
      <w:r>
        <w:rPr>
          <w:rFonts w:asciiTheme="minorHAnsi" w:eastAsiaTheme="minorHAnsi" w:hAnsiTheme="minorHAnsi" w:hint="eastAsia"/>
        </w:rPr>
        <w:t>arity bit</w:t>
      </w:r>
      <w:r w:rsidR="001B7F70">
        <w:rPr>
          <w:rFonts w:asciiTheme="minorHAnsi" w:eastAsiaTheme="minorHAnsi" w:hAnsiTheme="minorHAnsi" w:hint="eastAsia"/>
        </w:rPr>
        <w:t xml:space="preserve">는 error detection밖에 구현할 </w:t>
      </w:r>
      <w:r w:rsidR="00A2642A">
        <w:rPr>
          <w:rFonts w:asciiTheme="minorHAnsi" w:eastAsiaTheme="minorHAnsi" w:hAnsiTheme="minorHAnsi" w:hint="eastAsia"/>
        </w:rPr>
        <w:t>수</w:t>
      </w:r>
      <w:r w:rsidR="00A2642A">
        <w:rPr>
          <w:rFonts w:asciiTheme="minorHAnsi" w:eastAsiaTheme="minorHAnsi" w:hAnsiTheme="minorHAnsi"/>
        </w:rPr>
        <w:t>밖에</w:t>
      </w:r>
      <w:r w:rsidR="001B7F70">
        <w:rPr>
          <w:rFonts w:asciiTheme="minorHAnsi" w:eastAsiaTheme="minorHAnsi" w:hAnsiTheme="minorHAnsi" w:hint="eastAsia"/>
        </w:rPr>
        <w:t xml:space="preserve"> 없어, 오류가 </w:t>
      </w:r>
      <w:proofErr w:type="spellStart"/>
      <w:r w:rsidR="001B7F70">
        <w:rPr>
          <w:rFonts w:asciiTheme="minorHAnsi" w:eastAsiaTheme="minorHAnsi" w:hAnsiTheme="minorHAnsi" w:hint="eastAsia"/>
        </w:rPr>
        <w:t>발생했</w:t>
      </w:r>
      <w:r w:rsidR="009B52B1">
        <w:rPr>
          <w:rFonts w:asciiTheme="minorHAnsi" w:eastAsiaTheme="minorHAnsi" w:hAnsiTheme="minorHAnsi" w:hint="eastAsia"/>
        </w:rPr>
        <w:t>음만을</w:t>
      </w:r>
      <w:proofErr w:type="spellEnd"/>
      <w:r w:rsidR="009B52B1">
        <w:rPr>
          <w:rFonts w:asciiTheme="minorHAnsi" w:eastAsiaTheme="minorHAnsi" w:hAnsiTheme="minorHAnsi" w:hint="eastAsia"/>
        </w:rPr>
        <w:t xml:space="preserve"> </w:t>
      </w:r>
      <w:r w:rsidR="00A2642A">
        <w:rPr>
          <w:rFonts w:asciiTheme="minorHAnsi" w:eastAsiaTheme="minorHAnsi" w:hAnsiTheme="minorHAnsi" w:hint="eastAsia"/>
        </w:rPr>
        <w:t xml:space="preserve">확인할 수 있고 오류가 발생한 부분을 찾을 수 없었다. 이와 달리 Hamming code는 error detection뿐만아니라 error correction을 할 수 있어, 틀린 부분이 발생하면 오류와 더불어 어디서 오류가 발생했는지 확인할 수 있다. </w:t>
      </w:r>
      <w:r w:rsidR="009B52B1">
        <w:rPr>
          <w:rFonts w:asciiTheme="minorHAnsi" w:eastAsiaTheme="minorHAnsi" w:hAnsiTheme="minorHAnsi" w:hint="eastAsia"/>
        </w:rPr>
        <w:t>예시를 들어보자. 만약 4개의 data bit를 3개의 check bit를 이용해서 error correction을 진행해보자. 만약 수신기에서 받은 code를 0010011이면 check bit e1=0, e2=1, e4=0</w:t>
      </w:r>
      <w:proofErr w:type="gramStart"/>
      <w:r w:rsidR="009B52B1">
        <w:rPr>
          <w:rFonts w:asciiTheme="minorHAnsi" w:eastAsiaTheme="minorHAnsi" w:hAnsiTheme="minorHAnsi" w:hint="eastAsia"/>
        </w:rPr>
        <w:t>이다.(</w:t>
      </w:r>
      <w:proofErr w:type="gramEnd"/>
      <w:r w:rsidR="009B52B1">
        <w:rPr>
          <w:rFonts w:asciiTheme="minorHAnsi" w:eastAsiaTheme="minorHAnsi" w:hAnsiTheme="minorHAnsi" w:hint="eastAsia"/>
        </w:rPr>
        <w:t>e1, e2, e4는 자기 자신과 hamming code가 같은 지 다른 지 확인하는 논리식이다.) 이러면 bit error는 1*0 + 2*1 + 4*0 = 2번째 비트가 틀린 것이 된다. 그러니 원래의 송신기에서 보냈던 코</w:t>
      </w:r>
      <w:r w:rsidR="009B52B1">
        <w:rPr>
          <w:rFonts w:asciiTheme="minorHAnsi" w:eastAsiaTheme="minorHAnsi" w:hAnsiTheme="minorHAnsi" w:hint="eastAsia"/>
        </w:rPr>
        <w:lastRenderedPageBreak/>
        <w:t>드는 0110011이 되며, 원래의 데이터 비트는 1011이 된다.</w:t>
      </w:r>
    </w:p>
    <w:p w14:paraId="2ACF68FB" w14:textId="36134C8D" w:rsidR="00167B7F" w:rsidRPr="00167B7F" w:rsidRDefault="00167B7F" w:rsidP="00167B7F">
      <w:pPr>
        <w:jc w:val="left"/>
        <w:rPr>
          <w:rFonts w:hint="eastAsia"/>
        </w:rPr>
      </w:pPr>
    </w:p>
    <w:sectPr w:rsidR="00167B7F" w:rsidRPr="00167B7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4D617C" w14:textId="77777777" w:rsidR="00CC3668" w:rsidRDefault="00CC3668" w:rsidP="00261D62">
      <w:pPr>
        <w:spacing w:after="0" w:line="240" w:lineRule="auto"/>
      </w:pPr>
      <w:r>
        <w:separator/>
      </w:r>
    </w:p>
  </w:endnote>
  <w:endnote w:type="continuationSeparator" w:id="0">
    <w:p w14:paraId="0AA51122" w14:textId="77777777" w:rsidR="00CC3668" w:rsidRDefault="00CC3668" w:rsidP="00261D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3CA6CA" w14:textId="77777777" w:rsidR="00CC3668" w:rsidRDefault="00CC3668" w:rsidP="00261D62">
      <w:pPr>
        <w:spacing w:after="0" w:line="240" w:lineRule="auto"/>
      </w:pPr>
      <w:r>
        <w:separator/>
      </w:r>
    </w:p>
  </w:footnote>
  <w:footnote w:type="continuationSeparator" w:id="0">
    <w:p w14:paraId="594915A3" w14:textId="77777777" w:rsidR="00CC3668" w:rsidRDefault="00CC3668" w:rsidP="00261D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167B7F"/>
    <w:rsid w:val="001B7F70"/>
    <w:rsid w:val="001E29E0"/>
    <w:rsid w:val="001E5306"/>
    <w:rsid w:val="00261D62"/>
    <w:rsid w:val="002D0A3A"/>
    <w:rsid w:val="00516AC7"/>
    <w:rsid w:val="005C6C26"/>
    <w:rsid w:val="005F3FF0"/>
    <w:rsid w:val="0064178F"/>
    <w:rsid w:val="00726EB1"/>
    <w:rsid w:val="00812708"/>
    <w:rsid w:val="00941DD2"/>
    <w:rsid w:val="00991F51"/>
    <w:rsid w:val="009B52B1"/>
    <w:rsid w:val="009D3B3C"/>
    <w:rsid w:val="00A2642A"/>
    <w:rsid w:val="00A446C4"/>
    <w:rsid w:val="00AB76EC"/>
    <w:rsid w:val="00AF1518"/>
    <w:rsid w:val="00B2227D"/>
    <w:rsid w:val="00C07D01"/>
    <w:rsid w:val="00C23CAF"/>
    <w:rsid w:val="00CC3668"/>
    <w:rsid w:val="00D55864"/>
    <w:rsid w:val="00D84EE4"/>
    <w:rsid w:val="00E93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FB12CC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261D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61D62"/>
  </w:style>
  <w:style w:type="paragraph" w:styleId="a5">
    <w:name w:val="footer"/>
    <w:basedOn w:val="a"/>
    <w:link w:val="Char0"/>
    <w:uiPriority w:val="99"/>
    <w:unhideWhenUsed/>
    <w:rsid w:val="00261D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61D62"/>
  </w:style>
  <w:style w:type="table" w:styleId="a6">
    <w:name w:val="Table Grid"/>
    <w:basedOn w:val="a1"/>
    <w:uiPriority w:val="39"/>
    <w:rsid w:val="00726E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2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12</Pages>
  <Words>777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김민정</cp:lastModifiedBy>
  <cp:revision>6</cp:revision>
  <dcterms:created xsi:type="dcterms:W3CDTF">2024-10-28T13:43:00Z</dcterms:created>
  <dcterms:modified xsi:type="dcterms:W3CDTF">2024-10-29T06:10:00Z</dcterms:modified>
</cp:coreProperties>
</file>