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59970F49" w:rsidR="005F3FF0" w:rsidRDefault="00C56B8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61D62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07ECC37A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C56B80">
        <w:rPr>
          <w:rFonts w:eastAsia="함초롬바탕" w:hint="eastAsia"/>
          <w:b/>
          <w:bCs/>
          <w:sz w:val="24"/>
          <w:szCs w:val="24"/>
        </w:rPr>
        <w:t>Parity bit generator</w:t>
      </w:r>
    </w:p>
    <w:p w14:paraId="01074E57" w14:textId="77777777" w:rsidR="00E04E48" w:rsidRPr="00E04E48" w:rsidRDefault="00E04E4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E04E48">
        <w:rPr>
          <w:rFonts w:asciiTheme="minorHAnsi" w:eastAsiaTheme="minorHAnsi" w:hAnsiTheme="minorHAnsi"/>
          <w:sz w:val="22"/>
          <w:szCs w:val="22"/>
        </w:rPr>
        <w:tab/>
        <w:t>P</w:t>
      </w:r>
      <w:r w:rsidRPr="00E04E48">
        <w:rPr>
          <w:rFonts w:asciiTheme="minorHAnsi" w:eastAsiaTheme="minorHAnsi" w:hAnsiTheme="minorHAnsi" w:hint="eastAsia"/>
          <w:sz w:val="22"/>
          <w:szCs w:val="22"/>
        </w:rPr>
        <w:t xml:space="preserve">arity bit는 오류를 detection할 수 있게 도입된 bit이다. 이 parity bit의 위치는 원래 data bit의 앞, 뒤, 중간 어디에 위치시켜도 괜찮다. Parity bit </w:t>
      </w:r>
      <w:r w:rsidRPr="00E04E48">
        <w:rPr>
          <w:rFonts w:asciiTheme="minorHAnsi" w:eastAsiaTheme="minorHAnsi" w:hAnsiTheme="minorHAnsi"/>
          <w:sz w:val="22"/>
          <w:szCs w:val="22"/>
        </w:rPr>
        <w:t>generato</w:t>
      </w:r>
      <w:r w:rsidRPr="00E04E48">
        <w:rPr>
          <w:rFonts w:asciiTheme="minorHAnsi" w:eastAsiaTheme="minorHAnsi" w:hAnsiTheme="minorHAnsi" w:hint="eastAsia"/>
          <w:sz w:val="22"/>
          <w:szCs w:val="22"/>
        </w:rPr>
        <w:t xml:space="preserve">r는 input data bit를 검사하여 이에 대한 parity bit를 추가한다. </w:t>
      </w:r>
    </w:p>
    <w:p w14:paraId="6458F3DA" w14:textId="15864CFB" w:rsidR="005F3FF0" w:rsidRDefault="00E04E48" w:rsidP="00E04E48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 w:rsidRPr="00E04E48">
        <w:rPr>
          <w:rFonts w:asciiTheme="minorHAnsi" w:eastAsiaTheme="minorHAnsi" w:hAnsiTheme="minorHAnsi" w:hint="eastAsia"/>
          <w:sz w:val="22"/>
          <w:szCs w:val="22"/>
        </w:rPr>
        <w:t xml:space="preserve">이는 even parity bit generator와 odd parity bit generator으로 나뉜다. 먼저 even parity bit generator는 parity bit와 기존의 </w:t>
      </w:r>
      <w:r w:rsidRPr="00E04E48">
        <w:rPr>
          <w:rFonts w:asciiTheme="minorHAnsi" w:eastAsiaTheme="minorHAnsi" w:hAnsiTheme="minorHAnsi"/>
          <w:sz w:val="22"/>
          <w:szCs w:val="22"/>
        </w:rPr>
        <w:t>input</w:t>
      </w:r>
      <w:r w:rsidRPr="00E04E48">
        <w:rPr>
          <w:rFonts w:asciiTheme="minorHAnsi" w:eastAsiaTheme="minorHAnsi" w:hAnsiTheme="minorHAnsi" w:hint="eastAsia"/>
          <w:sz w:val="22"/>
          <w:szCs w:val="22"/>
        </w:rPr>
        <w:t xml:space="preserve"> data bit에서의 1의 개수가 짝수가 될 수 있게 만드는 generator이다. 이와 반대로 odd parity bit generator는 parity bit와 기존의 </w:t>
      </w:r>
      <w:r w:rsidRPr="00E04E48">
        <w:rPr>
          <w:rFonts w:asciiTheme="minorHAnsi" w:eastAsiaTheme="minorHAnsi" w:hAnsiTheme="minorHAnsi"/>
          <w:sz w:val="22"/>
          <w:szCs w:val="22"/>
        </w:rPr>
        <w:t>input</w:t>
      </w:r>
      <w:r w:rsidRPr="00E04E48">
        <w:rPr>
          <w:rFonts w:asciiTheme="minorHAnsi" w:eastAsiaTheme="minorHAnsi" w:hAnsiTheme="minorHAnsi" w:hint="eastAsia"/>
          <w:sz w:val="22"/>
          <w:szCs w:val="22"/>
        </w:rPr>
        <w:t xml:space="preserve"> data bit에서의 1의 개수가 홀수가 될 수 있게 만드는 generator이다. 이에 대한 예시를 들어보겠다. 0111이라는 input data bit가 있다고 가정해보자. 만약 이를 even parity bit generator 입력한다면. </w:t>
      </w:r>
      <w:r w:rsidRPr="00E04E48">
        <w:rPr>
          <w:rFonts w:asciiTheme="minorHAnsi" w:eastAsiaTheme="minorHAnsi" w:hAnsiTheme="minorHAnsi"/>
          <w:sz w:val="22"/>
          <w:szCs w:val="22"/>
        </w:rPr>
        <w:t>P</w:t>
      </w:r>
      <w:r w:rsidRPr="00E04E48">
        <w:rPr>
          <w:rFonts w:asciiTheme="minorHAnsi" w:eastAsiaTheme="minorHAnsi" w:hAnsiTheme="minorHAnsi" w:hint="eastAsia"/>
          <w:sz w:val="22"/>
          <w:szCs w:val="22"/>
        </w:rPr>
        <w:t>arity bit는 1의 개수를 짝수로 만들기 위해서 1을 output(parity bit)로 도출할 것이다. 이와 반대로 odd parity bit generator는 0111</w:t>
      </w:r>
      <w:r w:rsidRPr="00E04E48">
        <w:rPr>
          <w:rFonts w:asciiTheme="minorHAnsi" w:eastAsiaTheme="minorHAnsi" w:hAnsiTheme="minorHAnsi"/>
          <w:sz w:val="22"/>
          <w:szCs w:val="22"/>
        </w:rPr>
        <w:t>을</w:t>
      </w:r>
      <w:r w:rsidRPr="00E04E48">
        <w:rPr>
          <w:rFonts w:asciiTheme="minorHAnsi" w:eastAsiaTheme="minorHAnsi" w:hAnsiTheme="minorHAnsi" w:hint="eastAsia"/>
          <w:sz w:val="22"/>
          <w:szCs w:val="22"/>
        </w:rPr>
        <w:t xml:space="preserve"> 입력한다면 1의 개수를 홀수로 만들기 위해서 0을 output(parity bit)로 도출할 것이다.</w:t>
      </w:r>
    </w:p>
    <w:p w14:paraId="75C926F6" w14:textId="6C25E4ED" w:rsidR="00A53E71" w:rsidRDefault="00A53E71" w:rsidP="00E04E48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이에 대한 함수식은 XOR과 XNOR을 이용해서 제작할 수 있다. 1</w:t>
      </w:r>
      <w:r>
        <w:rPr>
          <w:rFonts w:asciiTheme="minorHAnsi" w:eastAsiaTheme="minorHAnsi" w:hAnsiTheme="minorHAnsi"/>
          <w:sz w:val="22"/>
          <w:szCs w:val="22"/>
        </w:rPr>
        <w:t>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개수가 홀수 일 때 1을 출력하는 XOR logic gate의 특성과, 1의 개수가 짝수일 때 1을 출력하는 XNOR을 살펴보면, 전자로는 even parity bit generator, 후자로는 odd parity bit generator을 제작할 수 있다. </w:t>
      </w:r>
    </w:p>
    <w:p w14:paraId="584578BF" w14:textId="77777777" w:rsidR="008340E7" w:rsidRPr="00A53E71" w:rsidRDefault="008340E7" w:rsidP="00E04E48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</w:p>
    <w:p w14:paraId="438FD28E" w14:textId="7C1CADC0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C56B80">
        <w:rPr>
          <w:rFonts w:eastAsia="함초롬바탕" w:hint="eastAsia"/>
          <w:b/>
          <w:bCs/>
          <w:sz w:val="24"/>
          <w:szCs w:val="24"/>
        </w:rPr>
        <w:t>Parity bit checker</w:t>
      </w:r>
    </w:p>
    <w:p w14:paraId="09A5FC75" w14:textId="1C5158EE" w:rsidR="00516AC7" w:rsidRPr="008340E7" w:rsidRDefault="00A53E71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송신기에서 </w:t>
      </w:r>
      <w:r w:rsidRPr="008340E7">
        <w:rPr>
          <w:rFonts w:asciiTheme="minorHAnsi" w:eastAsiaTheme="minorHAnsi" w:hAnsiTheme="minorHAnsi"/>
          <w:sz w:val="22"/>
          <w:szCs w:val="22"/>
        </w:rPr>
        <w:t>P</w:t>
      </w:r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arity bit generator에서 parity bit를 제작하고, 이러한 신호를 수신기로 보낸다. 수신기에서 이 신호를 받으면 parity bit checker을 통해 데이터를 </w:t>
      </w:r>
      <w:proofErr w:type="spellStart"/>
      <w:r w:rsidRPr="008340E7">
        <w:rPr>
          <w:rFonts w:asciiTheme="minorHAnsi" w:eastAsiaTheme="minorHAnsi" w:hAnsiTheme="minorHAnsi" w:hint="eastAsia"/>
          <w:sz w:val="22"/>
          <w:szCs w:val="22"/>
        </w:rPr>
        <w:t>오류없이</w:t>
      </w:r>
      <w:proofErr w:type="spellEnd"/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 받았는지 확인하는 과정을 거친다. </w:t>
      </w:r>
      <w:r w:rsidRPr="008340E7">
        <w:rPr>
          <w:rFonts w:asciiTheme="minorHAnsi" w:eastAsiaTheme="minorHAnsi" w:hAnsiTheme="minorHAnsi"/>
          <w:sz w:val="22"/>
          <w:szCs w:val="22"/>
        </w:rPr>
        <w:t>P</w:t>
      </w:r>
      <w:r w:rsidRPr="008340E7">
        <w:rPr>
          <w:rFonts w:asciiTheme="minorHAnsi" w:eastAsiaTheme="minorHAnsi" w:hAnsiTheme="minorHAnsi" w:hint="eastAsia"/>
          <w:sz w:val="22"/>
          <w:szCs w:val="22"/>
        </w:rPr>
        <w:t>arity checker의 output은 PCE(parity error checker)으로 표시된다. 만약 오류일 경우에는 PCE bit는 1을 output으로 가지고 만약 오류가 없고 정상적으로 신호가 전달되었다면 0</w:t>
      </w:r>
      <w:r w:rsidRPr="008340E7">
        <w:rPr>
          <w:rFonts w:asciiTheme="minorHAnsi" w:eastAsiaTheme="minorHAnsi" w:hAnsiTheme="minorHAnsi"/>
          <w:sz w:val="22"/>
          <w:szCs w:val="22"/>
        </w:rPr>
        <w:t>을</w:t>
      </w:r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8340E7">
        <w:rPr>
          <w:rFonts w:asciiTheme="minorHAnsi" w:eastAsiaTheme="minorHAnsi" w:hAnsiTheme="minorHAnsi"/>
          <w:sz w:val="22"/>
          <w:szCs w:val="22"/>
        </w:rPr>
        <w:t>output</w:t>
      </w:r>
      <w:r w:rsidRPr="008340E7">
        <w:rPr>
          <w:rFonts w:asciiTheme="minorHAnsi" w:eastAsiaTheme="minorHAnsi" w:hAnsiTheme="minorHAnsi" w:hint="eastAsia"/>
          <w:sz w:val="22"/>
          <w:szCs w:val="22"/>
        </w:rPr>
        <w:t>으로 가진다.</w:t>
      </w:r>
    </w:p>
    <w:p w14:paraId="45678017" w14:textId="77777777" w:rsidR="000A53F9" w:rsidRDefault="000A53F9" w:rsidP="00A53E71">
      <w:pPr>
        <w:pStyle w:val="a3"/>
      </w:pPr>
    </w:p>
    <w:p w14:paraId="045F9EE9" w14:textId="778ABA4E" w:rsidR="000A53F9" w:rsidRDefault="000A53F9" w:rsidP="000A53F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parity bit 검사기 외 오류 검출기 및 오류 정정기</w:t>
      </w:r>
    </w:p>
    <w:p w14:paraId="2B7A2E3E" w14:textId="3AD5D37B" w:rsidR="000A53F9" w:rsidRDefault="00FC703A" w:rsidP="000A53F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it의 error detection만을 할 수 있는 parity bit와 달리 error를 정정할 수 있는 hamming code에 대해 설명해</w:t>
      </w:r>
      <w:r w:rsidR="006A7ADE">
        <w:rPr>
          <w:rFonts w:eastAsia="함초롬바탕" w:hint="eastAsia"/>
          <w:sz w:val="22"/>
          <w:szCs w:val="22"/>
        </w:rPr>
        <w:t>보겠다. Hamming code는 Richard Hamming이 제작한 코드로 correction을 진행할 수 있다. 예시를 들어서 설명해보겠다. 4</w:t>
      </w:r>
      <w:r w:rsidR="006A7ADE">
        <w:rPr>
          <w:rFonts w:eastAsia="함초롬바탕"/>
          <w:sz w:val="22"/>
          <w:szCs w:val="22"/>
        </w:rPr>
        <w:t>개의</w:t>
      </w:r>
      <w:r w:rsidR="006A7ADE">
        <w:rPr>
          <w:rFonts w:eastAsia="함초롬바탕" w:hint="eastAsia"/>
          <w:sz w:val="22"/>
          <w:szCs w:val="22"/>
        </w:rPr>
        <w:t xml:space="preserve"> 비트를 correction할 때는 2~4개의 parity bit를 사용할 수 있다. (이번 예시에는 3개의 detection bit를 사용한다.) a1, a2, a4를 detection bit를 사용해보자. (Hamming code에서 detection bit는 2의 지수 승만 가능하다). 이들의 논리식을 구해보면 a1 = a3^a5^a7, a2 = a3^a6^a7, a4=a5^a6^a7이다. 자 이제 오류를 correction 해보자. 만약 수신기에서 0010011의 신호를 받았다고 하자. 여기서 e1=0, e2=1, e4=0이라고 할 </w:t>
      </w:r>
      <w:r w:rsidR="00A4474D">
        <w:rPr>
          <w:rFonts w:eastAsia="함초롬바탕" w:hint="eastAsia"/>
          <w:sz w:val="22"/>
          <w:szCs w:val="22"/>
        </w:rPr>
        <w:t>때, 오류 난 비트의 위치는 1*0 + 2*1 + 4*0 = 2가 된다. 그러면 두번째 비트를 고쳐주면 0110011이 된다. 그러면 최종 input bit는 1011이 된다.</w:t>
      </w:r>
    </w:p>
    <w:p w14:paraId="135C75F0" w14:textId="77777777" w:rsidR="00A4474D" w:rsidRDefault="00A4474D" w:rsidP="000A53F9">
      <w:pPr>
        <w:pStyle w:val="a3"/>
        <w:rPr>
          <w:rFonts w:eastAsia="함초롬바탕"/>
          <w:sz w:val="22"/>
          <w:szCs w:val="22"/>
        </w:rPr>
      </w:pPr>
    </w:p>
    <w:p w14:paraId="241CEA92" w14:textId="74DDB57A" w:rsidR="000A53F9" w:rsidRDefault="00A4474D" w:rsidP="00A53E7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956271" w:rsidRPr="00956271">
        <w:rPr>
          <w:rFonts w:eastAsia="함초롬바탕" w:hint="eastAsia"/>
          <w:b/>
          <w:bCs/>
          <w:sz w:val="24"/>
          <w:szCs w:val="24"/>
        </w:rPr>
        <w:t xml:space="preserve">N bit </w:t>
      </w:r>
      <w:r w:rsidR="00956271" w:rsidRPr="00956271">
        <w:rPr>
          <w:rFonts w:eastAsia="함초롬바탕"/>
          <w:b/>
          <w:bCs/>
          <w:sz w:val="24"/>
          <w:szCs w:val="24"/>
          <w:lang w:val="en"/>
        </w:rPr>
        <w:t>comparator</w:t>
      </w:r>
    </w:p>
    <w:p w14:paraId="0E75FBAF" w14:textId="19B6E134" w:rsidR="00212BDC" w:rsidRDefault="00956271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bit comparator는 N자리수의 bit를 비교하는 기계이다. 여기서는 </w:t>
      </w:r>
      <w:r w:rsidR="00212BDC">
        <w:rPr>
          <w:rFonts w:asciiTheme="minorHAnsi" w:eastAsiaTheme="minorHAnsi" w:hAnsiTheme="minorHAnsi"/>
          <w:sz w:val="22"/>
          <w:szCs w:val="22"/>
        </w:rPr>
        <w:t>right big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212BDC">
        <w:rPr>
          <w:rFonts w:asciiTheme="minorHAnsi" w:eastAsiaTheme="minorHAnsi" w:hAnsiTheme="minorHAnsi"/>
          <w:sz w:val="22"/>
          <w:szCs w:val="22"/>
        </w:rPr>
        <w:t>left big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equal이 존재한다. 여기서 대표적인 2-bit comparator에 대해 소개하고자 한다. </w:t>
      </w:r>
      <w:proofErr w:type="spellStart"/>
      <w:r w:rsidR="00852835"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  <w:r w:rsidR="00852835">
        <w:rPr>
          <w:rFonts w:asciiTheme="minorHAnsi" w:eastAsiaTheme="minorHAnsi" w:hAnsiTheme="minorHAnsi" w:hint="eastAsia"/>
          <w:sz w:val="22"/>
          <w:szCs w:val="22"/>
        </w:rPr>
        <w:t>-&gt;</w:t>
      </w:r>
      <w:proofErr w:type="spellStart"/>
      <w:r w:rsidR="00852835">
        <w:rPr>
          <w:rFonts w:asciiTheme="minorHAnsi" w:eastAsiaTheme="minorHAnsi" w:hAnsiTheme="minorHAnsi" w:hint="eastAsia"/>
          <w:sz w:val="22"/>
          <w:szCs w:val="22"/>
        </w:rPr>
        <w:t>카르노맵</w:t>
      </w:r>
      <w:proofErr w:type="spellEnd"/>
      <w:r w:rsidR="00852835">
        <w:rPr>
          <w:rFonts w:asciiTheme="minorHAnsi" w:eastAsiaTheme="minorHAnsi" w:hAnsiTheme="minorHAnsi" w:hint="eastAsia"/>
          <w:sz w:val="22"/>
          <w:szCs w:val="22"/>
        </w:rPr>
        <w:t>-&gt;논리식으로 전개해보고자 한다.</w:t>
      </w:r>
    </w:p>
    <w:p w14:paraId="1255BB68" w14:textId="224C7670" w:rsidR="00852835" w:rsidRDefault="00852835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424DF2C" w14:textId="7C36157E" w:rsidR="00852835" w:rsidRPr="008340E7" w:rsidRDefault="00852835" w:rsidP="008340E7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/>
          <w:sz w:val="22"/>
        </w:rPr>
        <w:br w:type="page"/>
      </w:r>
      <w:r>
        <w:rPr>
          <w:rFonts w:eastAsiaTheme="minorHAnsi" w:hint="eastAsia"/>
          <w:sz w:val="22"/>
        </w:rPr>
        <w:lastRenderedPageBreak/>
        <w:t>1) Truth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12BDC" w14:paraId="4FB554A3" w14:textId="77777777" w:rsidTr="00852835">
        <w:tc>
          <w:tcPr>
            <w:tcW w:w="9016" w:type="dxa"/>
            <w:gridSpan w:val="7"/>
            <w:shd w:val="clear" w:color="auto" w:fill="D9D9D9" w:themeFill="background1" w:themeFillShade="D9"/>
          </w:tcPr>
          <w:p w14:paraId="6E0EFAB8" w14:textId="1B6EFAA3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ruth table</w:t>
            </w:r>
          </w:p>
        </w:tc>
      </w:tr>
      <w:tr w:rsidR="00212BDC" w14:paraId="6AE1610F" w14:textId="77777777" w:rsidTr="00852835">
        <w:tc>
          <w:tcPr>
            <w:tcW w:w="5152" w:type="dxa"/>
            <w:gridSpan w:val="4"/>
            <w:shd w:val="clear" w:color="auto" w:fill="D9D9D9" w:themeFill="background1" w:themeFillShade="D9"/>
          </w:tcPr>
          <w:p w14:paraId="4B01236D" w14:textId="52BC0EE0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nput</w:t>
            </w:r>
          </w:p>
        </w:tc>
        <w:tc>
          <w:tcPr>
            <w:tcW w:w="3864" w:type="dxa"/>
            <w:gridSpan w:val="3"/>
            <w:shd w:val="clear" w:color="auto" w:fill="D9D9D9" w:themeFill="background1" w:themeFillShade="D9"/>
          </w:tcPr>
          <w:p w14:paraId="26D8EBF8" w14:textId="585DCD1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utput</w:t>
            </w:r>
          </w:p>
        </w:tc>
      </w:tr>
      <w:tr w:rsidR="00212BDC" w14:paraId="44A94425" w14:textId="77777777" w:rsidTr="00852835">
        <w:tc>
          <w:tcPr>
            <w:tcW w:w="1288" w:type="dxa"/>
            <w:shd w:val="clear" w:color="auto" w:fill="D9D9D9" w:themeFill="background1" w:themeFillShade="D9"/>
          </w:tcPr>
          <w:p w14:paraId="63555FBA" w14:textId="0C0A6ED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D465655" w14:textId="6E5E2EC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E6AED11" w14:textId="620EC5F5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7159E7D" w14:textId="3805683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336DD7E2" w14:textId="5E5C54D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a&lt;b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7FFD4F7" w14:textId="71B2B443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a=b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4C99D5BB" w14:textId="423BC90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a&gt;b</w:t>
            </w:r>
          </w:p>
        </w:tc>
      </w:tr>
      <w:tr w:rsidR="00212BDC" w14:paraId="20945FE5" w14:textId="77777777" w:rsidTr="00212BDC">
        <w:tc>
          <w:tcPr>
            <w:tcW w:w="1288" w:type="dxa"/>
          </w:tcPr>
          <w:p w14:paraId="2CA817C9" w14:textId="0A9B736D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7A5336A" w14:textId="13E9E560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7B24898" w14:textId="4DA75DB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97B5F3" w14:textId="4A63AB4B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2C1719" w14:textId="10D6675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7F029B" w14:textId="336C5E3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93DD10" w14:textId="67236C5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77E00F12" w14:textId="77777777" w:rsidTr="00212BDC">
        <w:tc>
          <w:tcPr>
            <w:tcW w:w="1288" w:type="dxa"/>
          </w:tcPr>
          <w:p w14:paraId="772F86B1" w14:textId="08A7CF5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4F29F9" w14:textId="0F115F68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0A2CD1" w14:textId="0BB6A1D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663568" w14:textId="6CAF496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1B8469" w14:textId="0C47A89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B3A1BD" w14:textId="5F67ACA3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2509139" w14:textId="550017A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458B0E4C" w14:textId="77777777" w:rsidTr="00212BDC">
        <w:tc>
          <w:tcPr>
            <w:tcW w:w="1288" w:type="dxa"/>
          </w:tcPr>
          <w:p w14:paraId="69AF1DCC" w14:textId="28C97BD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17097A" w14:textId="2885CFDB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D37C83" w14:textId="3FD5CC0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5C9CB5" w14:textId="1BA05A4D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F4B3E8" w14:textId="341B418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A69130" w14:textId="2756D3B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1CCA56" w14:textId="7F983788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75EFA616" w14:textId="77777777" w:rsidTr="00212BDC">
        <w:tc>
          <w:tcPr>
            <w:tcW w:w="1288" w:type="dxa"/>
          </w:tcPr>
          <w:p w14:paraId="02B05746" w14:textId="54A1CFE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10CDDB" w14:textId="4B20817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B61198" w14:textId="786CA79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CDC630" w14:textId="71B4F9F0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3914B4" w14:textId="14ACE8D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DBFB34" w14:textId="4903E50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40F47A" w14:textId="0D9762C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7F234B0B" w14:textId="77777777" w:rsidTr="00212BDC">
        <w:tc>
          <w:tcPr>
            <w:tcW w:w="1288" w:type="dxa"/>
          </w:tcPr>
          <w:p w14:paraId="05C39BEC" w14:textId="5EB101F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415F03" w14:textId="2107A21B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E6CB5C" w14:textId="7B67872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145705" w14:textId="46E54E58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5B4969" w14:textId="486DB7C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71C1EE1" w14:textId="3576DC98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D9807F" w14:textId="03B453D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12BDC" w14:paraId="0563A376" w14:textId="77777777" w:rsidTr="00212BDC">
        <w:tc>
          <w:tcPr>
            <w:tcW w:w="1288" w:type="dxa"/>
          </w:tcPr>
          <w:p w14:paraId="0802ED12" w14:textId="47A46985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4D799E" w14:textId="3CE2B92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3F976F" w14:textId="4DB7ED4E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A17309" w14:textId="65FB5E0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C707E6" w14:textId="342F48A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86BE0D" w14:textId="2BF987E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35B4BD" w14:textId="38003A4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122A29AB" w14:textId="77777777" w:rsidTr="00212BDC">
        <w:tc>
          <w:tcPr>
            <w:tcW w:w="1288" w:type="dxa"/>
          </w:tcPr>
          <w:p w14:paraId="5A828F73" w14:textId="0970ED89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C627B6" w14:textId="60E5003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5EE5167" w14:textId="2417ADF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B59F8D" w14:textId="77525CF9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B6DAD6" w14:textId="1503B4F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F60BE6" w14:textId="1EDEF30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334D52" w14:textId="7BC80529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2FDB7B6D" w14:textId="77777777" w:rsidTr="00212BDC">
        <w:tc>
          <w:tcPr>
            <w:tcW w:w="1288" w:type="dxa"/>
          </w:tcPr>
          <w:p w14:paraId="768D47BB" w14:textId="4C55488E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505BD22" w14:textId="4C4697B9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357FEA" w14:textId="3B79B46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79278C" w14:textId="2DC5AC0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DEF0326" w14:textId="4A434B3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5881C0" w14:textId="6A1ED63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767E62" w14:textId="437AFA85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52701767" w14:textId="77777777" w:rsidTr="00212BDC">
        <w:tc>
          <w:tcPr>
            <w:tcW w:w="1288" w:type="dxa"/>
          </w:tcPr>
          <w:p w14:paraId="121AC7F6" w14:textId="7ECD5ABB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75E729" w14:textId="4B37683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E31CB9D" w14:textId="02BCC42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75D16F5" w14:textId="13654DDB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46956F" w14:textId="12A8654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DFBAC3" w14:textId="3C0C16E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0C92FF" w14:textId="5FE9874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12BDC" w14:paraId="5EB1F754" w14:textId="77777777" w:rsidTr="00212BDC">
        <w:tc>
          <w:tcPr>
            <w:tcW w:w="1288" w:type="dxa"/>
          </w:tcPr>
          <w:p w14:paraId="313EB14C" w14:textId="271EAE6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247325" w14:textId="27A55E1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6237AC" w14:textId="1EBD002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4FE842B" w14:textId="30687EB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32158C9" w14:textId="614128E8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57F7E8" w14:textId="36D7747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CE2D6F" w14:textId="1CF762C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12BDC" w14:paraId="68F33446" w14:textId="77777777" w:rsidTr="00212BDC">
        <w:tc>
          <w:tcPr>
            <w:tcW w:w="1288" w:type="dxa"/>
          </w:tcPr>
          <w:p w14:paraId="6C6A4308" w14:textId="5F15394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9A6ADD" w14:textId="0E188CD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027BED" w14:textId="53BAB92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58EC31" w14:textId="33D1CFC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69FD61" w14:textId="1BCB3243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2A232B" w14:textId="029C875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93F38E" w14:textId="5995E1D5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138FA5B0" w14:textId="77777777" w:rsidTr="00212BDC">
        <w:tc>
          <w:tcPr>
            <w:tcW w:w="1288" w:type="dxa"/>
          </w:tcPr>
          <w:p w14:paraId="55294948" w14:textId="4C431170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BED1F8E" w14:textId="5EDF520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E0609B" w14:textId="3D5EACE5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E6E1DE" w14:textId="131CDFF6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73C709" w14:textId="5D53EFFB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A75F64" w14:textId="4A01340D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C033EDE" w14:textId="66058B48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12BDC" w14:paraId="466E0BCE" w14:textId="77777777" w:rsidTr="00212BDC">
        <w:tc>
          <w:tcPr>
            <w:tcW w:w="1288" w:type="dxa"/>
          </w:tcPr>
          <w:p w14:paraId="08D41F04" w14:textId="4400DBD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CB69A45" w14:textId="385A5BB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491D4A" w14:textId="59652FD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F559A7" w14:textId="55C88B9A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7D373C" w14:textId="782A607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BCAAED" w14:textId="2B36C4F2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F60D6E" w14:textId="7DBD405D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12BDC" w14:paraId="42CC73A4" w14:textId="77777777" w:rsidTr="00212BDC">
        <w:tc>
          <w:tcPr>
            <w:tcW w:w="1288" w:type="dxa"/>
          </w:tcPr>
          <w:p w14:paraId="06C7A552" w14:textId="6FFDAA8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1DF935" w14:textId="7D7D4369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EE257D" w14:textId="19E93F2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721384D" w14:textId="46D6688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79C09C" w14:textId="0CC4F30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9DEE3F5" w14:textId="6F2E49C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DC0C31" w14:textId="605B2F9C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12BDC" w14:paraId="1C4ABCB9" w14:textId="77777777" w:rsidTr="00212BDC">
        <w:tc>
          <w:tcPr>
            <w:tcW w:w="1288" w:type="dxa"/>
          </w:tcPr>
          <w:p w14:paraId="387D2B20" w14:textId="7182FEF0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EC4E95" w14:textId="498FFB5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8F6971" w14:textId="24293C53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CD008C" w14:textId="2A745F7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9AD54D" w14:textId="7AAD30EE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5F5A7AA" w14:textId="5DD2787E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2E038B" w14:textId="253E6F6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12BDC" w14:paraId="285825A8" w14:textId="77777777" w:rsidTr="00212BDC">
        <w:tc>
          <w:tcPr>
            <w:tcW w:w="1288" w:type="dxa"/>
          </w:tcPr>
          <w:p w14:paraId="7A36B4C9" w14:textId="497B2291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C269F9" w14:textId="33AB3877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0683F1E" w14:textId="5CFBFE9D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A4A0437" w14:textId="4D7EB444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490932A" w14:textId="613B1A49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6A8AAC" w14:textId="6E6561FF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56CF37" w14:textId="6743B1CE" w:rsidR="00212BDC" w:rsidRDefault="00212BDC" w:rsidP="00212BDC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227286DD" w14:textId="3754A886" w:rsidR="00212BDC" w:rsidRDefault="00212BDC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2D9DEC4" w14:textId="415AD6AB" w:rsidR="008A5CA2" w:rsidRDefault="008A5CA2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/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2)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논리식(SOP)</w:t>
      </w:r>
    </w:p>
    <w:p w14:paraId="46816431" w14:textId="7ED79F70" w:rsidR="008A5CA2" w:rsidRDefault="00B67797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10C8F7D" wp14:editId="43282F93">
            <wp:extent cx="5731510" cy="2689225"/>
            <wp:effectExtent l="0" t="0" r="2540" b="0"/>
            <wp:docPr id="2011594359" name="그림 1" descr="텍스트, 폰트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94359" name="그림 1" descr="텍스트, 폰트, 도표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1A15" w14:textId="77777777" w:rsidR="008A5CA2" w:rsidRDefault="008A5CA2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81E660C" w14:textId="74FA26AC" w:rsidR="008A5CA2" w:rsidRDefault="008A5CA2" w:rsidP="00A53E7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IC 7485 </w:t>
      </w:r>
      <w:r w:rsidRPr="00956271">
        <w:rPr>
          <w:rFonts w:eastAsia="함초롬바탕"/>
          <w:b/>
          <w:bCs/>
          <w:sz w:val="24"/>
          <w:szCs w:val="24"/>
          <w:lang w:val="en"/>
        </w:rPr>
        <w:t>comparator</w:t>
      </w:r>
    </w:p>
    <w:p w14:paraId="1936BFC6" w14:textId="38688A0B" w:rsidR="00D70CBF" w:rsidRDefault="00D70CBF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bit comparator는 N자리수의 bit를 비교하는 기계이다. 여기서는 </w:t>
      </w:r>
      <w:r>
        <w:rPr>
          <w:rFonts w:asciiTheme="minorHAnsi" w:eastAsiaTheme="minorHAnsi" w:hAnsiTheme="minorHAnsi"/>
          <w:sz w:val="22"/>
          <w:szCs w:val="22"/>
        </w:rPr>
        <w:t>right big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/>
          <w:sz w:val="22"/>
          <w:szCs w:val="22"/>
        </w:rPr>
        <w:t>left big</w:t>
      </w:r>
      <w:r>
        <w:rPr>
          <w:rFonts w:asciiTheme="minorHAnsi" w:eastAsiaTheme="minorHAnsi" w:hAnsiTheme="minorHAnsi" w:hint="eastAsia"/>
          <w:sz w:val="22"/>
          <w:szCs w:val="22"/>
        </w:rPr>
        <w:t>, equal이 존재한다. IC 7485</w:t>
      </w:r>
      <w:r>
        <w:rPr>
          <w:rFonts w:asciiTheme="minorHAnsi" w:eastAsiaTheme="minorHAnsi" w:hAnsiTheme="minorHAnsi"/>
          <w:sz w:val="22"/>
          <w:szCs w:val="22"/>
        </w:rPr>
        <w:t>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4bit 자리수의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입력값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A, B를 비교하는 IC이다. 7485</w:t>
      </w:r>
      <w:r>
        <w:rPr>
          <w:rFonts w:asciiTheme="minorHAnsi" w:eastAsiaTheme="minorHAnsi" w:hAnsiTheme="minorHAnsi"/>
          <w:sz w:val="22"/>
          <w:szCs w:val="22"/>
        </w:rPr>
        <w:t>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A0, A1, A2, A3, B0, B1, B2, B3를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입력값으로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받는다. 이후 A를 기준으로 E(equality), GT(greater </w:t>
      </w:r>
      <w:r>
        <w:rPr>
          <w:rFonts w:asciiTheme="minorHAnsi" w:eastAsiaTheme="minorHAnsi" w:hAnsiTheme="minorHAnsi"/>
          <w:sz w:val="22"/>
          <w:szCs w:val="22"/>
        </w:rPr>
        <w:t>tha</w:t>
      </w:r>
      <w:r>
        <w:rPr>
          <w:rFonts w:asciiTheme="minorHAnsi" w:eastAsiaTheme="minorHAnsi" w:hAnsiTheme="minorHAnsi" w:hint="eastAsia"/>
          <w:sz w:val="22"/>
          <w:szCs w:val="22"/>
        </w:rPr>
        <w:t>n), LT(Less than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) 을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output들이 될 수 있다. 이 각각 output pin의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출력값은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1(True)이나 0(False)로 표현된다. </w:t>
      </w:r>
    </w:p>
    <w:p w14:paraId="052D15D0" w14:textId="0ACE4A46" w:rsidR="00D70CBF" w:rsidRDefault="00D70CBF" w:rsidP="00A53E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IC 7485 역시 comparator이기에 비교 연산을 위해 디지털 시스템에서 사용된다.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숫자비교뿐만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아니라 제어 신호 생성, 우선순위 선정 등의 용도로 사용된다. 이는 Dual In-line Package로 제공되며, TTL logic family에 속한다. 아래는 IC 7485</w:t>
      </w:r>
      <w:r>
        <w:rPr>
          <w:rFonts w:asciiTheme="minorHAnsi" w:eastAsiaTheme="minorHAnsi" w:hAnsiTheme="minorHAnsi"/>
          <w:sz w:val="22"/>
          <w:szCs w:val="22"/>
        </w:rPr>
        <w:t>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표현한 그림이다.</w:t>
      </w:r>
    </w:p>
    <w:p w14:paraId="532912B0" w14:textId="75AE9778" w:rsidR="00D70CBF" w:rsidRDefault="00D70CBF" w:rsidP="00A53E7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8E44D" wp14:editId="6337FB3F">
            <wp:extent cx="4857750" cy="4857750"/>
            <wp:effectExtent l="0" t="0" r="0" b="0"/>
            <wp:docPr id="2128337756" name="그림 1" descr="7485 IC 4-bit Magnitude Comparator | Maker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85 IC 4-bit Magnitude Comparator | Makers Electron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2982" w14:textId="77777777" w:rsidR="00D70CBF" w:rsidRDefault="00D70CBF" w:rsidP="00A53E71">
      <w:pPr>
        <w:pStyle w:val="a3"/>
        <w:rPr>
          <w:rFonts w:eastAsia="함초롬바탕"/>
          <w:b/>
          <w:bCs/>
          <w:sz w:val="24"/>
          <w:szCs w:val="24"/>
        </w:rPr>
      </w:pPr>
    </w:p>
    <w:p w14:paraId="1077D43D" w14:textId="57D6DB55" w:rsidR="00D70CBF" w:rsidRDefault="00D70CBF" w:rsidP="00D70CB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기타이론</w:t>
      </w:r>
    </w:p>
    <w:p w14:paraId="3F1E12BA" w14:textId="1FE7F11D" w:rsidR="00D70CBF" w:rsidRPr="008340E7" w:rsidRDefault="008340E7" w:rsidP="00D70CBF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8340E7">
        <w:rPr>
          <w:rFonts w:asciiTheme="minorHAnsi" w:eastAsiaTheme="minorHAnsi" w:hAnsiTheme="minorHAnsi"/>
          <w:b/>
          <w:bCs/>
          <w:sz w:val="22"/>
          <w:szCs w:val="22"/>
        </w:rPr>
        <w:tab/>
      </w:r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8421 code, 2421 code외의 다른 code에 대해 설명해보겠다. 바로 gray code이다. </w:t>
      </w:r>
      <w:r w:rsidRPr="008340E7">
        <w:rPr>
          <w:rFonts w:asciiTheme="minorHAnsi" w:eastAsiaTheme="minorHAnsi" w:hAnsiTheme="minorHAnsi"/>
          <w:sz w:val="22"/>
          <w:szCs w:val="22"/>
        </w:rPr>
        <w:t>G</w:t>
      </w:r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ray code는 자료를 표현하는 code 중 하나로 </w:t>
      </w:r>
      <w:r w:rsidRPr="008340E7">
        <w:rPr>
          <w:rFonts w:asciiTheme="minorHAnsi" w:eastAsiaTheme="minorHAnsi" w:hAnsiTheme="minorHAnsi"/>
          <w:sz w:val="22"/>
          <w:szCs w:val="22"/>
        </w:rPr>
        <w:t>I/O장치, A/D translator</w:t>
      </w:r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 등에서 숫자를 표현하기 위해 사용된다. 이 코드의 특징은 인접한 수의 code가 한자리 수밖에 </w:t>
      </w:r>
      <w:proofErr w:type="spellStart"/>
      <w:r w:rsidRPr="008340E7">
        <w:rPr>
          <w:rFonts w:asciiTheme="minorHAnsi" w:eastAsiaTheme="minorHAnsi" w:hAnsiTheme="minorHAnsi" w:hint="eastAsia"/>
          <w:sz w:val="22"/>
          <w:szCs w:val="22"/>
        </w:rPr>
        <w:t>차이나지</w:t>
      </w:r>
      <w:proofErr w:type="spellEnd"/>
      <w:r w:rsidRPr="008340E7">
        <w:rPr>
          <w:rFonts w:asciiTheme="minorHAnsi" w:eastAsiaTheme="minorHAnsi" w:hAnsiTheme="minorHAnsi" w:hint="eastAsia"/>
          <w:sz w:val="22"/>
          <w:szCs w:val="22"/>
        </w:rPr>
        <w:t xml:space="preserve"> 않는 특징이 있다. 그러므로 이러한 데이터를 송신할 때 1자리수의 bit만 변화하므로 오류가 발생할 확률을 줄인다.</w:t>
      </w:r>
    </w:p>
    <w:p w14:paraId="0AF26776" w14:textId="77777777" w:rsidR="00D70CBF" w:rsidRPr="008340E7" w:rsidRDefault="00D70CBF" w:rsidP="00A53E71">
      <w:pPr>
        <w:pStyle w:val="a3"/>
        <w:rPr>
          <w:rFonts w:eastAsia="함초롬바탕"/>
          <w:sz w:val="24"/>
          <w:szCs w:val="24"/>
        </w:rPr>
      </w:pPr>
    </w:p>
    <w:sectPr w:rsidR="00D70CBF" w:rsidRPr="00834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71BC0" w14:textId="77777777" w:rsidR="007F5A90" w:rsidRDefault="007F5A90" w:rsidP="00261D62">
      <w:pPr>
        <w:spacing w:after="0" w:line="240" w:lineRule="auto"/>
      </w:pPr>
      <w:r>
        <w:separator/>
      </w:r>
    </w:p>
  </w:endnote>
  <w:endnote w:type="continuationSeparator" w:id="0">
    <w:p w14:paraId="485B53D6" w14:textId="77777777" w:rsidR="007F5A90" w:rsidRDefault="007F5A90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B87EC" w14:textId="77777777" w:rsidR="007F5A90" w:rsidRDefault="007F5A90" w:rsidP="00261D62">
      <w:pPr>
        <w:spacing w:after="0" w:line="240" w:lineRule="auto"/>
      </w:pPr>
      <w:r>
        <w:separator/>
      </w:r>
    </w:p>
  </w:footnote>
  <w:footnote w:type="continuationSeparator" w:id="0">
    <w:p w14:paraId="1143FD71" w14:textId="77777777" w:rsidR="007F5A90" w:rsidRDefault="007F5A90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F9"/>
    <w:rsid w:val="000C7160"/>
    <w:rsid w:val="001E5306"/>
    <w:rsid w:val="00212BDC"/>
    <w:rsid w:val="00261D62"/>
    <w:rsid w:val="00516AC7"/>
    <w:rsid w:val="005F3FF0"/>
    <w:rsid w:val="006A7ADE"/>
    <w:rsid w:val="00723870"/>
    <w:rsid w:val="00784631"/>
    <w:rsid w:val="007F5A90"/>
    <w:rsid w:val="008340E7"/>
    <w:rsid w:val="00852835"/>
    <w:rsid w:val="008A5CA2"/>
    <w:rsid w:val="008E2FF3"/>
    <w:rsid w:val="00941DD2"/>
    <w:rsid w:val="00956271"/>
    <w:rsid w:val="009E5650"/>
    <w:rsid w:val="00A4474D"/>
    <w:rsid w:val="00A53E71"/>
    <w:rsid w:val="00B03A19"/>
    <w:rsid w:val="00B67797"/>
    <w:rsid w:val="00B80861"/>
    <w:rsid w:val="00C56B80"/>
    <w:rsid w:val="00CF2CDC"/>
    <w:rsid w:val="00D70CBF"/>
    <w:rsid w:val="00E04E48"/>
    <w:rsid w:val="00F52F12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paragraph" w:styleId="HTML">
    <w:name w:val="HTML Preformatted"/>
    <w:basedOn w:val="a"/>
    <w:link w:val="HTMLChar"/>
    <w:uiPriority w:val="99"/>
    <w:semiHidden/>
    <w:unhideWhenUsed/>
    <w:rsid w:val="00956271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56271"/>
    <w:rPr>
      <w:rFonts w:ascii="Courier New" w:hAnsi="Courier New" w:cs="Courier New"/>
      <w:szCs w:val="20"/>
    </w:rPr>
  </w:style>
  <w:style w:type="table" w:styleId="a6">
    <w:name w:val="Table Grid"/>
    <w:basedOn w:val="a1"/>
    <w:uiPriority w:val="39"/>
    <w:rsid w:val="0021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4</cp:revision>
  <dcterms:created xsi:type="dcterms:W3CDTF">2024-10-14T09:19:00Z</dcterms:created>
  <dcterms:modified xsi:type="dcterms:W3CDTF">2024-10-16T03:04:00Z</dcterms:modified>
</cp:coreProperties>
</file>