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3D264" w14:textId="779B7937" w:rsidR="005F3FF0" w:rsidRDefault="00C20AC6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1375E2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33B2125" w14:textId="77777777" w:rsidR="005F3FF0" w:rsidRDefault="005F3FF0" w:rsidP="005F3FF0">
      <w:pPr>
        <w:pStyle w:val="a3"/>
      </w:pPr>
    </w:p>
    <w:p w14:paraId="2E73419D" w14:textId="6D64221E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20231523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김민정</w:t>
      </w:r>
    </w:p>
    <w:p w14:paraId="16A8EE38" w14:textId="77777777" w:rsidR="005F3FF0" w:rsidRDefault="005F3FF0" w:rsidP="005F3FF0">
      <w:pPr>
        <w:pStyle w:val="a3"/>
        <w:rPr>
          <w:sz w:val="22"/>
          <w:szCs w:val="22"/>
        </w:rPr>
      </w:pPr>
    </w:p>
    <w:p w14:paraId="7BCB9EE9" w14:textId="59F9F0E2" w:rsidR="003814B2" w:rsidRPr="003814B2" w:rsidRDefault="005F3FF0" w:rsidP="003814B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  <w:r w:rsidR="001375E2">
        <w:rPr>
          <w:rFonts w:eastAsia="함초롬바탕" w:hint="eastAsia"/>
          <w:b/>
          <w:bCs/>
          <w:sz w:val="24"/>
          <w:szCs w:val="24"/>
        </w:rPr>
        <w:t xml:space="preserve">2 to 4 Decoder </w:t>
      </w:r>
      <w:r w:rsidR="0069336F">
        <w:rPr>
          <w:rFonts w:eastAsia="함초롬바탕" w:hint="eastAsia"/>
          <w:b/>
          <w:bCs/>
          <w:sz w:val="24"/>
          <w:szCs w:val="24"/>
        </w:rPr>
        <w:t>구현</w:t>
      </w:r>
      <w:r w:rsidR="0069336F">
        <w:rPr>
          <w:rFonts w:eastAsia="함초롬바탕"/>
          <w:b/>
          <w:bCs/>
          <w:sz w:val="24"/>
          <w:szCs w:val="24"/>
        </w:rPr>
        <w:t>(+</w:t>
      </w:r>
      <w:r w:rsidR="001375E2">
        <w:rPr>
          <w:rFonts w:eastAsia="함초롬바탕" w:hint="eastAsia"/>
          <w:b/>
          <w:bCs/>
          <w:sz w:val="24"/>
          <w:szCs w:val="24"/>
        </w:rPr>
        <w:t xml:space="preserve"> truth tabl</w:t>
      </w:r>
      <w:r w:rsidR="003814B2">
        <w:rPr>
          <w:rFonts w:eastAsia="함초롬바탕" w:hint="eastAsia"/>
          <w:b/>
          <w:bCs/>
          <w:sz w:val="24"/>
          <w:szCs w:val="24"/>
        </w:rPr>
        <w:t>e, K</w:t>
      </w:r>
      <w:r w:rsidR="0069336F">
        <w:rPr>
          <w:rFonts w:eastAsia="함초롬바탕" w:hint="eastAsia"/>
          <w:b/>
          <w:bCs/>
          <w:sz w:val="24"/>
          <w:szCs w:val="24"/>
        </w:rPr>
        <w:t>-</w:t>
      </w:r>
      <w:r w:rsidR="003814B2">
        <w:rPr>
          <w:rFonts w:eastAsia="함초롬바탕" w:hint="eastAsia"/>
          <w:b/>
          <w:bCs/>
          <w:sz w:val="24"/>
          <w:szCs w:val="24"/>
        </w:rPr>
        <w:t>map, simulation)</w:t>
      </w:r>
    </w:p>
    <w:p w14:paraId="1F19373F" w14:textId="7A59B54B" w:rsidR="00C20AC6" w:rsidRDefault="00C20AC6" w:rsidP="003814B2">
      <w:pPr>
        <w:pStyle w:val="a3"/>
        <w:ind w:firstLine="80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2</w:t>
      </w:r>
      <w:r w:rsidR="001375E2">
        <w:rPr>
          <w:rFonts w:asciiTheme="minorHAnsi" w:eastAsiaTheme="minorHAnsi" w:hAnsiTheme="minorHAnsi" w:hint="eastAsia"/>
          <w:sz w:val="22"/>
          <w:szCs w:val="22"/>
        </w:rPr>
        <w:t xml:space="preserve"> to </w:t>
      </w:r>
      <w:r>
        <w:rPr>
          <w:rFonts w:asciiTheme="minorHAnsi" w:eastAsiaTheme="minorHAnsi" w:hAnsiTheme="minorHAnsi" w:hint="eastAsia"/>
          <w:sz w:val="22"/>
          <w:szCs w:val="22"/>
        </w:rPr>
        <w:t>4 decode</w:t>
      </w:r>
      <w:r w:rsidR="003814B2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2bit를 입력으로 받으니 4개의 output으로 나올 수 있다. </w:t>
      </w:r>
      <w:r>
        <w:rPr>
          <w:rFonts w:asciiTheme="minorHAnsi" w:eastAsiaTheme="minorHAnsi" w:hAnsiTheme="minorHAnsi"/>
          <w:sz w:val="22"/>
          <w:szCs w:val="22"/>
        </w:rPr>
        <w:t>O</w:t>
      </w:r>
      <w:r>
        <w:rPr>
          <w:rFonts w:asciiTheme="minorHAnsi" w:eastAsiaTheme="minorHAnsi" w:hAnsiTheme="minorHAnsi" w:hint="eastAsia"/>
          <w:sz w:val="22"/>
          <w:szCs w:val="22"/>
        </w:rPr>
        <w:t>utput의 논리식은 아래와 같다. (active high decoder</w:t>
      </w:r>
      <w:r w:rsidR="0069336F">
        <w:rPr>
          <w:rFonts w:asciiTheme="minorHAnsi" w:eastAsiaTheme="minorHAnsi" w:hAnsiTheme="minorHAnsi" w:hint="eastAsia"/>
          <w:sz w:val="22"/>
          <w:szCs w:val="22"/>
        </w:rPr>
        <w:t xml:space="preserve">, active low decoder을 모두 구현하였다. </w:t>
      </w:r>
      <w:r w:rsidR="0069336F">
        <w:rPr>
          <w:rFonts w:asciiTheme="minorHAnsi" w:eastAsiaTheme="minorHAnsi" w:hAnsiTheme="minorHAnsi"/>
          <w:sz w:val="22"/>
          <w:szCs w:val="22"/>
        </w:rPr>
        <w:t>A</w:t>
      </w:r>
      <w:r w:rsidR="0069336F">
        <w:rPr>
          <w:rFonts w:asciiTheme="minorHAnsi" w:eastAsiaTheme="minorHAnsi" w:hAnsiTheme="minorHAnsi" w:hint="eastAsia"/>
          <w:sz w:val="22"/>
          <w:szCs w:val="22"/>
        </w:rPr>
        <w:t>ctive low decoder는 아예 처음부터 truth table을 작성 후 K-map을 통해 논리식을 구하거나, active high decoder의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논리식 마지막 과정에 </w:t>
      </w:r>
      <w:r w:rsidR="0069336F">
        <w:rPr>
          <w:rFonts w:asciiTheme="minorHAnsi" w:eastAsiaTheme="minorHAnsi" w:hAnsiTheme="minorHAnsi"/>
          <w:sz w:val="22"/>
          <w:szCs w:val="22"/>
        </w:rPr>
        <w:t>모두</w:t>
      </w:r>
      <w:r w:rsidR="0069336F">
        <w:rPr>
          <w:rFonts w:asciiTheme="minorHAnsi" w:eastAsiaTheme="minorHAnsi" w:hAnsiTheme="minorHAnsi" w:hint="eastAsia"/>
          <w:sz w:val="22"/>
          <w:szCs w:val="22"/>
        </w:rPr>
        <w:t xml:space="preserve"> i</w:t>
      </w:r>
      <w:r>
        <w:rPr>
          <w:rFonts w:asciiTheme="minorHAnsi" w:eastAsiaTheme="minorHAnsi" w:hAnsiTheme="minorHAnsi" w:hint="eastAsia"/>
          <w:sz w:val="22"/>
          <w:szCs w:val="22"/>
        </w:rPr>
        <w:t>nversion을 넣어주면 된다</w:t>
      </w:r>
      <w:r w:rsidR="0069336F">
        <w:rPr>
          <w:rFonts w:asciiTheme="minorHAnsi" w:eastAsiaTheme="minorHAnsi" w:hAnsiTheme="minorHAnsi" w:hint="eastAsia"/>
          <w:sz w:val="22"/>
          <w:szCs w:val="22"/>
        </w:rPr>
        <w:t>.</w:t>
      </w:r>
    </w:p>
    <w:p w14:paraId="36910B07" w14:textId="6DC9DBAA" w:rsidR="00BB60BC" w:rsidRDefault="00BB60BC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1) active high decoder</w:t>
      </w:r>
    </w:p>
    <w:p w14:paraId="7D0C24C8" w14:textId="4B9D7D25" w:rsidR="0069336F" w:rsidRDefault="0069336F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가) truth table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BB60BC" w14:paraId="13D84D73" w14:textId="77777777" w:rsidTr="00BB60BC">
        <w:tc>
          <w:tcPr>
            <w:tcW w:w="1502" w:type="dxa"/>
            <w:shd w:val="clear" w:color="auto" w:fill="D9D9D9" w:themeFill="background1" w:themeFillShade="D9"/>
          </w:tcPr>
          <w:p w14:paraId="1233A8BD" w14:textId="0A0B8623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a</w:t>
            </w:r>
          </w:p>
        </w:tc>
        <w:tc>
          <w:tcPr>
            <w:tcW w:w="1502" w:type="dxa"/>
            <w:tcBorders>
              <w:right w:val="single" w:sz="18" w:space="0" w:color="auto"/>
            </w:tcBorders>
            <w:shd w:val="clear" w:color="auto" w:fill="D9D9D9" w:themeFill="background1" w:themeFillShade="D9"/>
          </w:tcPr>
          <w:p w14:paraId="62DD20A4" w14:textId="7725AB6D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b</w:t>
            </w:r>
          </w:p>
        </w:tc>
        <w:tc>
          <w:tcPr>
            <w:tcW w:w="1503" w:type="dxa"/>
            <w:tcBorders>
              <w:left w:val="single" w:sz="18" w:space="0" w:color="auto"/>
            </w:tcBorders>
            <w:shd w:val="clear" w:color="auto" w:fill="D9D9D9" w:themeFill="background1" w:themeFillShade="D9"/>
          </w:tcPr>
          <w:p w14:paraId="583A2671" w14:textId="7B2E7612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49E1A859" w14:textId="40748BF2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71043C5D" w14:textId="5229A30C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2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4A8CBA6A" w14:textId="2260DEED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3</w:t>
            </w:r>
          </w:p>
        </w:tc>
      </w:tr>
      <w:tr w:rsidR="00BB60BC" w14:paraId="2A40CE26" w14:textId="77777777" w:rsidTr="00BB60BC">
        <w:tc>
          <w:tcPr>
            <w:tcW w:w="1502" w:type="dxa"/>
          </w:tcPr>
          <w:p w14:paraId="6C1FFF8E" w14:textId="7954DC39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tcBorders>
              <w:right w:val="single" w:sz="18" w:space="0" w:color="auto"/>
            </w:tcBorders>
          </w:tcPr>
          <w:p w14:paraId="229BCF11" w14:textId="47916467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4E6388FB" w14:textId="60133F44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B8ADBCD" w14:textId="5D6F0871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91F2069" w14:textId="07A3B0BE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A2B4D49" w14:textId="2DC02CC3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BB60BC" w14:paraId="5EA146C5" w14:textId="77777777" w:rsidTr="00BB60BC">
        <w:tc>
          <w:tcPr>
            <w:tcW w:w="1502" w:type="dxa"/>
          </w:tcPr>
          <w:p w14:paraId="13315F79" w14:textId="595E55C7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tcBorders>
              <w:right w:val="single" w:sz="18" w:space="0" w:color="auto"/>
            </w:tcBorders>
          </w:tcPr>
          <w:p w14:paraId="68286C5D" w14:textId="2FC59A43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71D20998" w14:textId="5DD4B243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1C6F5F2" w14:textId="4081F01C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8D603C7" w14:textId="519439E6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55BD257" w14:textId="3E7E0EC9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BB60BC" w14:paraId="6AF625EB" w14:textId="77777777" w:rsidTr="00BB60BC">
        <w:tc>
          <w:tcPr>
            <w:tcW w:w="1502" w:type="dxa"/>
          </w:tcPr>
          <w:p w14:paraId="6C24D472" w14:textId="393A6CE6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tcBorders>
              <w:right w:val="single" w:sz="18" w:space="0" w:color="auto"/>
            </w:tcBorders>
          </w:tcPr>
          <w:p w14:paraId="5BF7144C" w14:textId="75F0FD82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30D27D41" w14:textId="43C79838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61BF1B2" w14:textId="6EA976ED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913ED4A" w14:textId="33F9A245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C830F7E" w14:textId="050A13E2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BB60BC" w14:paraId="78904366" w14:textId="77777777" w:rsidTr="00BB60BC">
        <w:tc>
          <w:tcPr>
            <w:tcW w:w="1502" w:type="dxa"/>
          </w:tcPr>
          <w:p w14:paraId="00199DB7" w14:textId="762088A8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tcBorders>
              <w:right w:val="single" w:sz="18" w:space="0" w:color="auto"/>
            </w:tcBorders>
          </w:tcPr>
          <w:p w14:paraId="71C413F9" w14:textId="59279F33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0A3F34E4" w14:textId="3748637C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5DCD2A4" w14:textId="76445A48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3899FD0" w14:textId="6F1D521A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1C4DE49" w14:textId="0AD30E35" w:rsidR="00BB60BC" w:rsidRDefault="00BB60BC" w:rsidP="00BB60BC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</w:tbl>
    <w:p w14:paraId="556F95F5" w14:textId="5E8CEEA3" w:rsidR="00C20AC6" w:rsidRDefault="00C20AC6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2611595" w14:textId="151A5375" w:rsidR="0069336F" w:rsidRDefault="0069336F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나) K-map</w:t>
      </w:r>
    </w:p>
    <w:p w14:paraId="416FDF2C" w14:textId="24D29378" w:rsidR="00805738" w:rsidRDefault="00805738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3D70316B" wp14:editId="4F1FE819">
            <wp:extent cx="4481945" cy="1530396"/>
            <wp:effectExtent l="0" t="0" r="0" b="0"/>
            <wp:docPr id="653934595" name="그림 1" descr="도표, 텍스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4595" name="그림 1" descr="도표, 텍스트, 라인, 그래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019" cy="15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874D" w14:textId="3261C0F2" w:rsidR="0069336F" w:rsidRDefault="0069336F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>다) simulation</w:t>
      </w:r>
    </w:p>
    <w:p w14:paraId="3CB5AA7B" w14:textId="57B55FD4" w:rsidR="0069336F" w:rsidRDefault="0069336F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642A1DE2" wp14:editId="2BEC78F0">
            <wp:extent cx="5731510" cy="1473200"/>
            <wp:effectExtent l="0" t="0" r="2540" b="0"/>
            <wp:docPr id="1887498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98563" name="그림 18874985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6FFC" w14:textId="116D9372" w:rsidR="00BB60BC" w:rsidRDefault="00BB60BC" w:rsidP="00BB60BC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2) active low decoder truth table &amp; logic gate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BB60BC" w14:paraId="287ED078" w14:textId="77777777" w:rsidTr="008A0CD3">
        <w:tc>
          <w:tcPr>
            <w:tcW w:w="1502" w:type="dxa"/>
            <w:shd w:val="clear" w:color="auto" w:fill="D9D9D9" w:themeFill="background1" w:themeFillShade="D9"/>
          </w:tcPr>
          <w:p w14:paraId="6FEA5952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a</w:t>
            </w:r>
          </w:p>
        </w:tc>
        <w:tc>
          <w:tcPr>
            <w:tcW w:w="1502" w:type="dxa"/>
            <w:tcBorders>
              <w:right w:val="single" w:sz="18" w:space="0" w:color="auto"/>
            </w:tcBorders>
            <w:shd w:val="clear" w:color="auto" w:fill="D9D9D9" w:themeFill="background1" w:themeFillShade="D9"/>
          </w:tcPr>
          <w:p w14:paraId="0C719F5F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b</w:t>
            </w:r>
          </w:p>
        </w:tc>
        <w:tc>
          <w:tcPr>
            <w:tcW w:w="1503" w:type="dxa"/>
            <w:tcBorders>
              <w:left w:val="single" w:sz="18" w:space="0" w:color="auto"/>
            </w:tcBorders>
            <w:shd w:val="clear" w:color="auto" w:fill="D9D9D9" w:themeFill="background1" w:themeFillShade="D9"/>
          </w:tcPr>
          <w:p w14:paraId="7DFBA74C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3A4DF9C2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5C7357B9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2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4FF942A7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3</w:t>
            </w:r>
          </w:p>
        </w:tc>
      </w:tr>
      <w:tr w:rsidR="00BB60BC" w14:paraId="1A91CB61" w14:textId="77777777" w:rsidTr="008A0CD3">
        <w:tc>
          <w:tcPr>
            <w:tcW w:w="1502" w:type="dxa"/>
          </w:tcPr>
          <w:p w14:paraId="2410503B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tcBorders>
              <w:right w:val="single" w:sz="18" w:space="0" w:color="auto"/>
            </w:tcBorders>
          </w:tcPr>
          <w:p w14:paraId="20E2A999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329114F8" w14:textId="2F48B019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2DE4564" w14:textId="6F2A20B2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418B1E5" w14:textId="7D823D2A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26D6A3F" w14:textId="3E354A65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BB60BC" w14:paraId="5AD84058" w14:textId="77777777" w:rsidTr="008A0CD3">
        <w:tc>
          <w:tcPr>
            <w:tcW w:w="1502" w:type="dxa"/>
          </w:tcPr>
          <w:p w14:paraId="66340F91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tcBorders>
              <w:right w:val="single" w:sz="18" w:space="0" w:color="auto"/>
            </w:tcBorders>
          </w:tcPr>
          <w:p w14:paraId="76462AE1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7CE7E794" w14:textId="62623F2B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7AC240E" w14:textId="1D73D6BE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1F020B3" w14:textId="5D92559B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4235749" w14:textId="51EB13CB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BB60BC" w14:paraId="26B83204" w14:textId="77777777" w:rsidTr="008A0CD3">
        <w:tc>
          <w:tcPr>
            <w:tcW w:w="1502" w:type="dxa"/>
          </w:tcPr>
          <w:p w14:paraId="35294BFB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tcBorders>
              <w:right w:val="single" w:sz="18" w:space="0" w:color="auto"/>
            </w:tcBorders>
          </w:tcPr>
          <w:p w14:paraId="0C54B820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2928523B" w14:textId="6E1E4336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AE77A87" w14:textId="5E0EB94F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D543F64" w14:textId="0001E688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410E1ED" w14:textId="42632F95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BB60BC" w14:paraId="0E367F6A" w14:textId="77777777" w:rsidTr="008A0CD3">
        <w:tc>
          <w:tcPr>
            <w:tcW w:w="1502" w:type="dxa"/>
          </w:tcPr>
          <w:p w14:paraId="03639308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tcBorders>
              <w:right w:val="single" w:sz="18" w:space="0" w:color="auto"/>
            </w:tcBorders>
          </w:tcPr>
          <w:p w14:paraId="1E0C49A3" w14:textId="77777777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5871C0BD" w14:textId="1A0572B8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EFBFA4A" w14:textId="75E7FBF0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3BDA460" w14:textId="5FB92A22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D57D941" w14:textId="63F5A906" w:rsidR="00BB60BC" w:rsidRDefault="00BB60BC" w:rsidP="008A0CD3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</w:tbl>
    <w:p w14:paraId="4C900E94" w14:textId="4D8C2D1D" w:rsidR="00D31A09" w:rsidRPr="00D31A09" w:rsidRDefault="0069336F" w:rsidP="0069336F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나) K-map</w:t>
      </w:r>
    </w:p>
    <w:p w14:paraId="0A5E3331" w14:textId="2FFB08DF" w:rsidR="0069336F" w:rsidRDefault="00D31A09" w:rsidP="0069336F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inline distT="0" distB="0" distL="0" distR="0" wp14:anchorId="56D4A4FA" wp14:editId="6C165656">
            <wp:extent cx="5731510" cy="1794163"/>
            <wp:effectExtent l="0" t="0" r="2540" b="0"/>
            <wp:docPr id="31590370" name="그림 1" descr="텍스트, 도표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0370" name="그림 1" descr="텍스트, 도표, 번호, 폰트이(가) 표시된 사진&#10;&#10;자동 생성된 설명"/>
                    <pic:cNvPicPr/>
                  </pic:nvPicPr>
                  <pic:blipFill rotWithShape="1">
                    <a:blip r:embed="rId8"/>
                    <a:srcRect b="55286"/>
                    <a:stretch/>
                  </pic:blipFill>
                  <pic:spPr bwMode="auto">
                    <a:xfrm>
                      <a:off x="0" y="0"/>
                      <a:ext cx="5731510" cy="179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E9546" w14:textId="77777777" w:rsidR="0069336F" w:rsidRDefault="0069336F" w:rsidP="0069336F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다) simulation</w:t>
      </w:r>
    </w:p>
    <w:p w14:paraId="53211982" w14:textId="7B441DCA" w:rsidR="00BB60BC" w:rsidRPr="00BB60BC" w:rsidRDefault="00D31A09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D31A09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7F37CE35" wp14:editId="7C13B14D">
            <wp:extent cx="5731510" cy="1330960"/>
            <wp:effectExtent l="0" t="0" r="2540" b="2540"/>
            <wp:docPr id="2085545171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5171" name="그림 1" descr="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6006" w14:textId="0D302E53" w:rsidR="0069336F" w:rsidRPr="0069336F" w:rsidRDefault="005F3FF0" w:rsidP="0069336F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>2</w:t>
      </w:r>
      <w:r w:rsidR="00E24723">
        <w:rPr>
          <w:rFonts w:eastAsia="함초롬바탕" w:hint="eastAsia"/>
          <w:b/>
          <w:bCs/>
          <w:sz w:val="24"/>
          <w:szCs w:val="24"/>
        </w:rPr>
        <w:t xml:space="preserve">. </w:t>
      </w:r>
      <w:r w:rsidR="0069336F">
        <w:rPr>
          <w:rFonts w:eastAsia="함초롬바탕" w:hint="eastAsia"/>
          <w:b/>
          <w:bCs/>
          <w:sz w:val="24"/>
          <w:szCs w:val="24"/>
        </w:rPr>
        <w:t xml:space="preserve">4 </w:t>
      </w:r>
      <w:r w:rsidR="0069336F">
        <w:rPr>
          <w:rFonts w:eastAsia="함초롬바탕" w:hint="eastAsia"/>
          <w:b/>
          <w:bCs/>
          <w:sz w:val="24"/>
          <w:szCs w:val="24"/>
        </w:rPr>
        <w:t xml:space="preserve">to </w:t>
      </w:r>
      <w:r w:rsidR="0069336F">
        <w:rPr>
          <w:rFonts w:eastAsia="함초롬바탕" w:hint="eastAsia"/>
          <w:b/>
          <w:bCs/>
          <w:sz w:val="24"/>
          <w:szCs w:val="24"/>
        </w:rPr>
        <w:t>2</w:t>
      </w:r>
      <w:r w:rsidR="0069336F">
        <w:rPr>
          <w:rFonts w:eastAsia="함초롬바탕" w:hint="eastAsia"/>
          <w:b/>
          <w:bCs/>
          <w:sz w:val="24"/>
          <w:szCs w:val="24"/>
        </w:rPr>
        <w:t xml:space="preserve"> </w:t>
      </w:r>
      <w:r w:rsidR="005F5A05">
        <w:rPr>
          <w:rFonts w:eastAsia="함초롬바탕" w:hint="eastAsia"/>
          <w:b/>
          <w:bCs/>
          <w:sz w:val="24"/>
          <w:szCs w:val="24"/>
        </w:rPr>
        <w:t>En</w:t>
      </w:r>
      <w:r w:rsidR="0069336F">
        <w:rPr>
          <w:rFonts w:eastAsia="함초롬바탕" w:hint="eastAsia"/>
          <w:b/>
          <w:bCs/>
          <w:sz w:val="24"/>
          <w:szCs w:val="24"/>
        </w:rPr>
        <w:t>coder 구현</w:t>
      </w:r>
      <w:r w:rsidR="0069336F">
        <w:rPr>
          <w:rFonts w:eastAsia="함초롬바탕"/>
          <w:b/>
          <w:bCs/>
          <w:sz w:val="24"/>
          <w:szCs w:val="24"/>
        </w:rPr>
        <w:t>(+</w:t>
      </w:r>
      <w:r w:rsidR="0069336F">
        <w:rPr>
          <w:rFonts w:eastAsia="함초롬바탕" w:hint="eastAsia"/>
          <w:b/>
          <w:bCs/>
          <w:sz w:val="24"/>
          <w:szCs w:val="24"/>
        </w:rPr>
        <w:t xml:space="preserve"> truth table, K-map, simulation)</w:t>
      </w:r>
    </w:p>
    <w:p w14:paraId="2765E78B" w14:textId="1B09D171" w:rsidR="00BB60BC" w:rsidRDefault="003B0119" w:rsidP="0069336F">
      <w:pPr>
        <w:pStyle w:val="a3"/>
        <w:ind w:firstLine="80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ecoder에서는 2-4 형식이었다. </w:t>
      </w:r>
      <w:r>
        <w:rPr>
          <w:rFonts w:asciiTheme="minorHAnsi" w:eastAsiaTheme="minorHAnsi" w:hAnsiTheme="minorHAnsi"/>
          <w:sz w:val="22"/>
          <w:szCs w:val="22"/>
        </w:rPr>
        <w:t>E</w:t>
      </w:r>
      <w:r>
        <w:rPr>
          <w:rFonts w:asciiTheme="minorHAnsi" w:eastAsiaTheme="minorHAnsi" w:hAnsiTheme="minorHAnsi" w:hint="eastAsia"/>
          <w:sz w:val="22"/>
          <w:szCs w:val="22"/>
        </w:rPr>
        <w:t>ncoder는 반대의 과정을 진행하니 4-2 형식이 된다. 4-2 encoder는 4개의 input을 받으면 0~3사이의 output을 도출하는 동작을 진행한다. 아래는 encoder</w:t>
      </w:r>
      <w:r w:rsidR="005F5A05">
        <w:rPr>
          <w:rFonts w:asciiTheme="minorHAnsi" w:eastAsiaTheme="minorHAnsi" w:hAnsiTheme="minorHAnsi" w:hint="eastAsia"/>
          <w:sz w:val="22"/>
          <w:szCs w:val="22"/>
        </w:rPr>
        <w:t>를 truth table, k-map을 통해 논리식을 구하는 과정이다.</w:t>
      </w:r>
    </w:p>
    <w:p w14:paraId="2B197E25" w14:textId="43F5265D" w:rsidR="003B0119" w:rsidRDefault="003B0119" w:rsidP="00BB60BC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1) encoder truth table</w:t>
      </w:r>
    </w:p>
    <w:p w14:paraId="4FAB0CDB" w14:textId="4E547ABD" w:rsidR="00357B33" w:rsidRDefault="00357B33" w:rsidP="00BB60BC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가) truth table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FD1EF1" w14:paraId="71604F22" w14:textId="77777777" w:rsidTr="00FD1EF1">
        <w:tc>
          <w:tcPr>
            <w:tcW w:w="1502" w:type="dxa"/>
            <w:shd w:val="clear" w:color="auto" w:fill="D9D9D9" w:themeFill="background1" w:themeFillShade="D9"/>
          </w:tcPr>
          <w:p w14:paraId="14683FE1" w14:textId="6885F03B" w:rsidR="00FD1EF1" w:rsidRDefault="00042F99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a</w:t>
            </w:r>
          </w:p>
        </w:tc>
        <w:tc>
          <w:tcPr>
            <w:tcW w:w="1502" w:type="dxa"/>
            <w:shd w:val="clear" w:color="auto" w:fill="D9D9D9" w:themeFill="background1" w:themeFillShade="D9"/>
          </w:tcPr>
          <w:p w14:paraId="7E674931" w14:textId="2E756225" w:rsidR="00FD1EF1" w:rsidRDefault="00042F99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b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5B6FCE51" w14:textId="6BAA5173" w:rsidR="00FD1EF1" w:rsidRDefault="00042F99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c</w:t>
            </w:r>
          </w:p>
        </w:tc>
        <w:tc>
          <w:tcPr>
            <w:tcW w:w="1503" w:type="dxa"/>
            <w:tcBorders>
              <w:right w:val="single" w:sz="18" w:space="0" w:color="auto"/>
            </w:tcBorders>
            <w:shd w:val="clear" w:color="auto" w:fill="D9D9D9" w:themeFill="background1" w:themeFillShade="D9"/>
          </w:tcPr>
          <w:p w14:paraId="6B4ADA75" w14:textId="24575AE3" w:rsidR="00FD1EF1" w:rsidRDefault="00042F99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d</w:t>
            </w:r>
          </w:p>
        </w:tc>
        <w:tc>
          <w:tcPr>
            <w:tcW w:w="1503" w:type="dxa"/>
            <w:tcBorders>
              <w:left w:val="single" w:sz="18" w:space="0" w:color="auto"/>
            </w:tcBorders>
            <w:shd w:val="clear" w:color="auto" w:fill="D9D9D9" w:themeFill="background1" w:themeFillShade="D9"/>
          </w:tcPr>
          <w:p w14:paraId="31AB9CF6" w14:textId="353329AE" w:rsidR="00FD1EF1" w:rsidRDefault="00042F99" w:rsidP="00FD1EF1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/>
                <w:sz w:val="22"/>
                <w:szCs w:val="22"/>
              </w:rPr>
              <w:t>E</w:t>
            </w: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1FB156EC" w14:textId="57BE7C0B" w:rsidR="00FD1EF1" w:rsidRDefault="00042F99" w:rsidP="00FD1EF1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/>
                <w:sz w:val="22"/>
                <w:szCs w:val="22"/>
              </w:rPr>
              <w:t>E</w:t>
            </w: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FD1EF1" w14:paraId="1D9EECD2" w14:textId="77777777" w:rsidTr="00FD1EF1">
        <w:tc>
          <w:tcPr>
            <w:tcW w:w="1502" w:type="dxa"/>
          </w:tcPr>
          <w:p w14:paraId="16C8BC6C" w14:textId="24A8CF78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DF13275" w14:textId="7B2BF5B3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9298753" w14:textId="607DBC53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right w:val="single" w:sz="18" w:space="0" w:color="auto"/>
            </w:tcBorders>
          </w:tcPr>
          <w:p w14:paraId="6939464E" w14:textId="52AEB65C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554AFF4B" w14:textId="20A03137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930BBBC" w14:textId="3C8CE160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D1EF1" w14:paraId="0395CA8E" w14:textId="77777777" w:rsidTr="00FD1EF1">
        <w:tc>
          <w:tcPr>
            <w:tcW w:w="1502" w:type="dxa"/>
          </w:tcPr>
          <w:p w14:paraId="74EFFFBD" w14:textId="1D616479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3632F27E" w14:textId="71E5F127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B8D96ED" w14:textId="1AF98813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  <w:tcBorders>
              <w:right w:val="single" w:sz="18" w:space="0" w:color="auto"/>
            </w:tcBorders>
          </w:tcPr>
          <w:p w14:paraId="61E3E30E" w14:textId="1396CB14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7E8A6B92" w14:textId="41C4E92B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F4DB7ED" w14:textId="71115A5F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FD1EF1" w14:paraId="7F711798" w14:textId="77777777" w:rsidTr="00FD1EF1">
        <w:tc>
          <w:tcPr>
            <w:tcW w:w="1502" w:type="dxa"/>
          </w:tcPr>
          <w:p w14:paraId="248859B1" w14:textId="3C5840D0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DE5A64E" w14:textId="20BB30A6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E29D15C" w14:textId="484615EA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right w:val="single" w:sz="18" w:space="0" w:color="auto"/>
            </w:tcBorders>
          </w:tcPr>
          <w:p w14:paraId="755173C9" w14:textId="43C38208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50D3DD28" w14:textId="3A31FDCC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AD81A2D" w14:textId="2AE25985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D1EF1" w14:paraId="27BF8A18" w14:textId="77777777" w:rsidTr="00FD1EF1">
        <w:tc>
          <w:tcPr>
            <w:tcW w:w="1502" w:type="dxa"/>
          </w:tcPr>
          <w:p w14:paraId="30A32E1C" w14:textId="3E604672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7F2CC6CE" w14:textId="0E7B5F94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3D3B67B" w14:textId="2E0E7447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right w:val="single" w:sz="18" w:space="0" w:color="auto"/>
            </w:tcBorders>
          </w:tcPr>
          <w:p w14:paraId="1C0C9162" w14:textId="7B8F9484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29322A74" w14:textId="4891180F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493736B" w14:textId="0154E200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FD1EF1" w14:paraId="5DDE738E" w14:textId="77777777" w:rsidTr="00FD1EF1">
        <w:tc>
          <w:tcPr>
            <w:tcW w:w="1502" w:type="dxa"/>
          </w:tcPr>
          <w:p w14:paraId="0B487B10" w14:textId="471FFF6B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6A5C4D7" w14:textId="3A040426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07D5681" w14:textId="31968F01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right w:val="single" w:sz="18" w:space="0" w:color="auto"/>
            </w:tcBorders>
          </w:tcPr>
          <w:p w14:paraId="736C6A01" w14:textId="77F8D8C0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  <w:tcBorders>
              <w:left w:val="single" w:sz="18" w:space="0" w:color="auto"/>
            </w:tcBorders>
          </w:tcPr>
          <w:p w14:paraId="212B8BB8" w14:textId="277CBF99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1E9BE64A" w14:textId="306ED8B7" w:rsidR="00FD1EF1" w:rsidRDefault="00FD1EF1" w:rsidP="00FD1EF1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59E23EA3" w14:textId="77777777" w:rsidR="005F5A05" w:rsidRDefault="005F5A05" w:rsidP="005F5A05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나) K-map</w:t>
      </w:r>
    </w:p>
    <w:p w14:paraId="5789E854" w14:textId="77777777" w:rsidR="005F5A05" w:rsidRDefault="005F5A05" w:rsidP="005F5A05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위 truth table외의 진리 값은 모두 don</w:t>
      </w:r>
      <w:r>
        <w:rPr>
          <w:rFonts w:asciiTheme="minorHAnsi" w:eastAsiaTheme="minorHAnsi" w:hAnsiTheme="minorHAnsi"/>
          <w:sz w:val="22"/>
          <w:szCs w:val="22"/>
        </w:rPr>
        <w:t>’</w:t>
      </w:r>
      <w:r>
        <w:rPr>
          <w:rFonts w:asciiTheme="minorHAnsi" w:eastAsiaTheme="minorHAnsi" w:hAnsiTheme="minorHAnsi" w:hint="eastAsia"/>
          <w:sz w:val="22"/>
          <w:szCs w:val="22"/>
        </w:rPr>
        <w:t>t care로 처리했다.</w:t>
      </w:r>
    </w:p>
    <w:p w14:paraId="1312195B" w14:textId="4660F3D8" w:rsidR="00C50126" w:rsidRDefault="00C50126" w:rsidP="005F5A05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inline distT="0" distB="0" distL="0" distR="0" wp14:anchorId="10778FF2" wp14:editId="4F13C0A9">
            <wp:extent cx="5731510" cy="2188845"/>
            <wp:effectExtent l="0" t="0" r="2540" b="1905"/>
            <wp:docPr id="1955301526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01526" name="그림 1" descr="텍스트, 도표, 라인, 그래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F4E3" w14:textId="77777777" w:rsidR="00C50126" w:rsidRDefault="00C50126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/>
          <w:sz w:val="22"/>
        </w:rPr>
        <w:br w:type="page"/>
      </w:r>
    </w:p>
    <w:p w14:paraId="2F8DC03D" w14:textId="43D2E60A" w:rsidR="005F5A05" w:rsidRPr="005F5A05" w:rsidRDefault="005F5A05" w:rsidP="005F5A05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>다) simulation</w:t>
      </w:r>
    </w:p>
    <w:p w14:paraId="1E21CDDE" w14:textId="1DF733DF" w:rsidR="005F5A05" w:rsidRPr="005F5A05" w:rsidRDefault="005F5A05" w:rsidP="005F5A05">
      <w:pPr>
        <w:pStyle w:val="a3"/>
        <w:rPr>
          <w:rFonts w:eastAsiaTheme="minorHAnsi"/>
          <w:sz w:val="22"/>
        </w:rPr>
      </w:pPr>
      <w:r w:rsidRPr="005F5A05">
        <w:rPr>
          <w:rFonts w:eastAsiaTheme="minorHAnsi"/>
          <w:sz w:val="22"/>
        </w:rPr>
        <w:drawing>
          <wp:inline distT="0" distB="0" distL="0" distR="0" wp14:anchorId="2344B6B4" wp14:editId="017FC6B8">
            <wp:extent cx="5731510" cy="1761067"/>
            <wp:effectExtent l="0" t="0" r="2540" b="0"/>
            <wp:docPr id="1419237397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37397" name="그림 3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4"/>
                    <a:stretch/>
                  </pic:blipFill>
                  <pic:spPr bwMode="auto">
                    <a:xfrm>
                      <a:off x="0" y="0"/>
                      <a:ext cx="5731510" cy="176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36417" w14:textId="77777777" w:rsidR="003B0119" w:rsidRDefault="003B0119" w:rsidP="00BB60BC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09A5FC75" w14:textId="7A0AE8E1" w:rsidR="00516AC7" w:rsidRDefault="00FD1EF1" w:rsidP="005F5A05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E24723">
        <w:rPr>
          <w:rFonts w:eastAsia="함초롬바탕" w:hint="eastAsia"/>
          <w:b/>
          <w:bCs/>
          <w:sz w:val="24"/>
          <w:szCs w:val="24"/>
        </w:rPr>
        <w:t>4 to 2 Encoder에서 4가지를 제외한 나머지 입력 형태</w:t>
      </w:r>
    </w:p>
    <w:p w14:paraId="6147B861" w14:textId="1A343C06" w:rsidR="00E24723" w:rsidRPr="00042F99" w:rsidRDefault="00E24723" w:rsidP="00042F99">
      <w:pPr>
        <w:ind w:firstLine="800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E</w:t>
      </w:r>
      <w:r>
        <w:rPr>
          <w:rFonts w:eastAsiaTheme="minorHAnsi" w:hint="eastAsia"/>
          <w:sz w:val="22"/>
        </w:rPr>
        <w:t>ncoder의 input은 하나의 input이 1</w:t>
      </w:r>
      <w:r>
        <w:rPr>
          <w:rFonts w:eastAsiaTheme="minorHAnsi"/>
          <w:sz w:val="22"/>
        </w:rPr>
        <w:t>이고</w:t>
      </w:r>
      <w:r>
        <w:rPr>
          <w:rFonts w:eastAsiaTheme="minorHAnsi" w:hint="eastAsia"/>
          <w:sz w:val="22"/>
        </w:rPr>
        <w:t xml:space="preserve"> 나머지는 0이어야 한다. 그래서 4 to 2 encoder에서 4가지의 input만을 고려하고 나머지 12가지의 input은 나머지 입력 형태로 설정하여 보통은 don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 xml:space="preserve">t care로 처리한다. </w:t>
      </w:r>
      <w:r w:rsidR="00042F99">
        <w:rPr>
          <w:rFonts w:eastAsiaTheme="minorHAnsi" w:hint="eastAsia"/>
          <w:sz w:val="22"/>
        </w:rPr>
        <w:t>하지만 이러한 don</w:t>
      </w:r>
      <w:r w:rsidR="00042F99">
        <w:rPr>
          <w:rFonts w:eastAsiaTheme="minorHAnsi"/>
          <w:sz w:val="22"/>
        </w:rPr>
        <w:t>’</w:t>
      </w:r>
      <w:r w:rsidR="00042F99">
        <w:rPr>
          <w:rFonts w:eastAsiaTheme="minorHAnsi" w:hint="eastAsia"/>
          <w:sz w:val="22"/>
        </w:rPr>
        <w:t>t care input들은 목표하는 input과 output이 똑같아 설계자에게 혼동을 줄 수 있다. 그래서 이를 해결하기 위해 우선순위를 정하는 priority encoder을 설계한다. 이에 대한 것은 다음 챕터4에서 설명하겠다.</w:t>
      </w:r>
    </w:p>
    <w:p w14:paraId="36CE9B7E" w14:textId="17793D2E" w:rsidR="00E24723" w:rsidRPr="00042F99" w:rsidRDefault="00E24723" w:rsidP="005F5A05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7A30A5AC" w14:textId="0F38AEE1" w:rsidR="00E24723" w:rsidRPr="005F5A05" w:rsidRDefault="00E24723" w:rsidP="00E24723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b/>
          <w:bCs/>
          <w:sz w:val="24"/>
          <w:szCs w:val="24"/>
        </w:rPr>
        <w:t>priority encoder</w:t>
      </w:r>
    </w:p>
    <w:p w14:paraId="02532E47" w14:textId="0BE8690B" w:rsidR="00E24723" w:rsidRDefault="00042F99" w:rsidP="00357B33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  <w:t>Priority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encoder도 truth table과 K-map을 통해 이를 설계할 수 있다. 우선순위는 d, c, b, a 순으로 정했다.</w:t>
      </w:r>
    </w:p>
    <w:p w14:paraId="59D4F3BC" w14:textId="713FCEEE" w:rsidR="00042F99" w:rsidRDefault="00042F99" w:rsidP="00357B33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가) truth table</w:t>
      </w:r>
    </w:p>
    <w:tbl>
      <w:tblPr>
        <w:tblStyle w:val="a6"/>
        <w:tblW w:w="8986" w:type="dxa"/>
        <w:tblLook w:val="04A0" w:firstRow="1" w:lastRow="0" w:firstColumn="1" w:lastColumn="0" w:noHBand="0" w:noVBand="1"/>
      </w:tblPr>
      <w:tblGrid>
        <w:gridCol w:w="1489"/>
        <w:gridCol w:w="1486"/>
        <w:gridCol w:w="1490"/>
        <w:gridCol w:w="1494"/>
        <w:gridCol w:w="1514"/>
        <w:gridCol w:w="1513"/>
      </w:tblGrid>
      <w:tr w:rsidR="00042F99" w:rsidRPr="00042F99" w14:paraId="6F7A30D6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3CE084" w14:textId="18106332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a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7DCE9E" w14:textId="47BA3108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b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6C52BF" w14:textId="4CF7DEC4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c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09AF50F1" w14:textId="1B9BC640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d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C0E214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E0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ADD967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E1</w:t>
            </w:r>
          </w:p>
        </w:tc>
      </w:tr>
      <w:tr w:rsidR="00042F99" w:rsidRPr="00042F99" w14:paraId="5BF58ECF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07BA7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47D86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05EF1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3BD6EE30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C687A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0DD46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042F99" w:rsidRPr="00042F99" w14:paraId="13138B44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486DE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6F386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45B4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2213E522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9FB8D" w14:textId="2A5B0200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444E2" w14:textId="46D43296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13DCE8AF" w14:textId="77777777" w:rsidTr="00C50126">
        <w:trPr>
          <w:trHeight w:val="425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5829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D2064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09424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4DFEDA3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C67C5" w14:textId="1E2C6315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5DD70" w14:textId="27E1D2A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042F99" w:rsidRPr="00042F99" w14:paraId="65EA7D66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730A2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lastRenderedPageBreak/>
              <w:t>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6D07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06588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AF3F0E5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D368B" w14:textId="1D5B2916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2328F" w14:textId="4D43F15B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40C68C0F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9B002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22388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9D3FA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3A25E0CF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E2782" w14:textId="428F0B06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E9CEA" w14:textId="04A6AC4A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67763F47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7E721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AA200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598A3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E4D9FB9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55560" w14:textId="092C54D3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8FD31" w14:textId="04BED023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43169889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67803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6D02C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D13F6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C336E1A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BBF3" w14:textId="27438C02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E57AE" w14:textId="655EF28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042F99" w:rsidRPr="00042F99" w14:paraId="6BBDF48E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68FF1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CF807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3F876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8CFB17D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8F476" w14:textId="068B220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7037F" w14:textId="22A5191F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3F5A0241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BDF1F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BAC0F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4A8C5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BDB6801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1D16C" w14:textId="32C1850B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BD4A9" w14:textId="422C775A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042F99" w:rsidRPr="00042F99" w14:paraId="54B1338F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54D8E" w14:textId="0645E345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2789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2A2C9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C5BE823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56EDD" w14:textId="3EEB94C2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B008F" w14:textId="6EB6A0E1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161A05BE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C4F9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5DFE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ADBCD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98F0AFB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53246" w14:textId="6F46BFBC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68144" w14:textId="08369400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042F99" w:rsidRPr="00042F99" w14:paraId="3AA94BA6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AFD32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069B0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36EF5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C54AE08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53AA7" w14:textId="30D86B7D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7F907" w14:textId="79A069AE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3F37F101" w14:textId="77777777" w:rsidTr="00C50126">
        <w:trPr>
          <w:trHeight w:val="425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7EB6F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FC9C8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CC9F0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14:paraId="05ABAC38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AA462" w14:textId="1A033F29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1020A" w14:textId="099AC09E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14E164C8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5961E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CE62D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707B1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78EE5BE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09F0F" w14:textId="10DC3422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2F803" w14:textId="6AC8C1CF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042F99" w:rsidRPr="00042F99" w14:paraId="1D738D16" w14:textId="77777777" w:rsidTr="00C50126">
        <w:trPr>
          <w:trHeight w:val="45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41065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5ADF6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F83D8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3371C844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CA787" w14:textId="32C00AA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3C32D" w14:textId="0C65643D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042F99" w:rsidRPr="00042F99" w14:paraId="1E2769AD" w14:textId="77777777" w:rsidTr="00C50126">
        <w:trPr>
          <w:trHeight w:val="475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842A8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213AD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9BC5F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769C7155" w14:textId="77777777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042F99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4CE93" w14:textId="28C33B26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5D19E" w14:textId="64C0E31D" w:rsidR="00042F99" w:rsidRPr="00042F99" w:rsidRDefault="00042F99" w:rsidP="00042F99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</w:tbl>
    <w:p w14:paraId="68F0CAD0" w14:textId="1C6A44AB" w:rsidR="00042F99" w:rsidRDefault="00042F99" w:rsidP="00357B33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AA75CF8" w14:textId="21A663DF" w:rsidR="00C50126" w:rsidRPr="00C50126" w:rsidRDefault="00042F99" w:rsidP="00042F99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나) K-map</w:t>
      </w:r>
    </w:p>
    <w:p w14:paraId="075A7274" w14:textId="508F0B0A" w:rsidR="00042F99" w:rsidRDefault="00C50126" w:rsidP="00042F99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inline distT="0" distB="0" distL="0" distR="0" wp14:anchorId="604C4EA1" wp14:editId="746B39A3">
            <wp:extent cx="5731510" cy="2211475"/>
            <wp:effectExtent l="0" t="0" r="2540" b="0"/>
            <wp:docPr id="399240030" name="그림 1" descr="텍스트, 도표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0030" name="그림 1" descr="텍스트, 도표, 번호, 폰트이(가) 표시된 사진&#10;&#10;자동 생성된 설명"/>
                    <pic:cNvPicPr/>
                  </pic:nvPicPr>
                  <pic:blipFill rotWithShape="1">
                    <a:blip r:embed="rId8"/>
                    <a:srcRect t="44887"/>
                    <a:stretch/>
                  </pic:blipFill>
                  <pic:spPr bwMode="auto">
                    <a:xfrm>
                      <a:off x="0" y="0"/>
                      <a:ext cx="5731510" cy="22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9387B" w14:textId="07522A52" w:rsidR="00042F99" w:rsidRPr="00E24723" w:rsidRDefault="00C50126" w:rsidP="00042F99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br/>
      </w:r>
      <w:r w:rsidR="00042F99">
        <w:rPr>
          <w:rFonts w:asciiTheme="minorHAnsi" w:eastAsiaTheme="minorHAnsi" w:hAnsiTheme="minorHAnsi" w:hint="eastAsia"/>
          <w:sz w:val="22"/>
          <w:szCs w:val="22"/>
        </w:rPr>
        <w:lastRenderedPageBreak/>
        <w:t>다) simulation</w:t>
      </w:r>
    </w:p>
    <w:p w14:paraId="3A1FF3D7" w14:textId="4C25273B" w:rsidR="00ED081E" w:rsidRPr="005F5A05" w:rsidRDefault="00C50126" w:rsidP="00ED081E">
      <w:pPr>
        <w:pStyle w:val="a3"/>
        <w:rPr>
          <w:rFonts w:eastAsia="함초롬바탕" w:hint="eastAsia"/>
          <w:b/>
          <w:bCs/>
          <w:sz w:val="24"/>
          <w:szCs w:val="24"/>
        </w:rPr>
      </w:pPr>
      <w:r w:rsidRPr="00C50126">
        <w:rPr>
          <w:rFonts w:asciiTheme="minorHAnsi" w:eastAsiaTheme="minorEastAsia" w:hAnsiTheme="minorHAnsi" w:cstheme="minorBidi"/>
          <w:color w:val="auto"/>
          <w:kern w:val="2"/>
          <w:szCs w:val="22"/>
        </w:rPr>
        <w:drawing>
          <wp:inline distT="0" distB="0" distL="0" distR="0" wp14:anchorId="485EEE1B" wp14:editId="674AC9EF">
            <wp:extent cx="5731510" cy="1720215"/>
            <wp:effectExtent l="0" t="0" r="2540" b="0"/>
            <wp:docPr id="827490713" name="그림 1" descr="스크린샷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90713" name="그림 1" descr="스크린샷, 사각형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81E">
        <w:rPr>
          <w:rFonts w:eastAsia="함초롬바탕" w:hint="eastAsia"/>
          <w:b/>
          <w:bCs/>
          <w:sz w:val="24"/>
          <w:szCs w:val="24"/>
        </w:rPr>
        <w:t>5</w:t>
      </w:r>
      <w:r w:rsidR="00ED081E">
        <w:rPr>
          <w:rFonts w:eastAsia="함초롬바탕"/>
          <w:b/>
          <w:bCs/>
          <w:sz w:val="24"/>
          <w:szCs w:val="24"/>
        </w:rPr>
        <w:t>.</w:t>
      </w:r>
      <w:r w:rsidR="00ED081E">
        <w:rPr>
          <w:rFonts w:eastAsia="함초롬바탕" w:hint="eastAsia"/>
          <w:b/>
          <w:bCs/>
          <w:sz w:val="24"/>
          <w:szCs w:val="24"/>
        </w:rPr>
        <w:t xml:space="preserve"> </w:t>
      </w:r>
      <w:r w:rsidR="00ED081E">
        <w:rPr>
          <w:rFonts w:eastAsia="함초롬바탕" w:hint="eastAsia"/>
          <w:b/>
          <w:bCs/>
          <w:sz w:val="24"/>
          <w:szCs w:val="24"/>
        </w:rPr>
        <w:t xml:space="preserve">BCD to Decimal </w:t>
      </w:r>
      <w:r w:rsidR="009F05F2">
        <w:rPr>
          <w:rFonts w:eastAsia="함초롬바탕"/>
          <w:b/>
          <w:bCs/>
          <w:sz w:val="24"/>
          <w:szCs w:val="24"/>
        </w:rPr>
        <w:t>decoder (</w:t>
      </w:r>
      <w:r w:rsidR="00ED081E">
        <w:rPr>
          <w:rFonts w:eastAsia="함초롬바탕"/>
          <w:b/>
          <w:bCs/>
          <w:sz w:val="24"/>
          <w:szCs w:val="24"/>
        </w:rPr>
        <w:t>+</w:t>
      </w:r>
      <w:r w:rsidR="00ED081E">
        <w:rPr>
          <w:rFonts w:eastAsia="함초롬바탕" w:hint="eastAsia"/>
          <w:b/>
          <w:bCs/>
          <w:sz w:val="24"/>
          <w:szCs w:val="24"/>
        </w:rPr>
        <w:t xml:space="preserve"> truth table, K-map, simulation)</w:t>
      </w:r>
    </w:p>
    <w:p w14:paraId="5000BEE7" w14:textId="02B99952" w:rsidR="00ED081E" w:rsidRDefault="00ED081E" w:rsidP="00ED081E">
      <w:pPr>
        <w:ind w:firstLine="8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BCD to Decimal decoder는 input 0~9값을 특정 output에 도출하는 장치이다. </w:t>
      </w:r>
      <w:r w:rsidR="009F05F2">
        <w:rPr>
          <w:rFonts w:eastAsiaTheme="minorHAnsi" w:hint="eastAsia"/>
          <w:sz w:val="22"/>
        </w:rPr>
        <w:t>이 또한</w:t>
      </w:r>
      <w:r>
        <w:rPr>
          <w:rFonts w:eastAsiaTheme="minorHAnsi" w:hint="eastAsia"/>
          <w:sz w:val="22"/>
        </w:rPr>
        <w:t xml:space="preserve"> truth table, k-map을 통해 논리식을 구해볼 수 있다.</w:t>
      </w:r>
    </w:p>
    <w:p w14:paraId="7EA766F9" w14:textId="77777777" w:rsidR="00ED081E" w:rsidRDefault="00ED081E" w:rsidP="00ED081E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가) truth table</w:t>
      </w:r>
    </w:p>
    <w:p w14:paraId="6CA61633" w14:textId="390DC763" w:rsidR="009F05F2" w:rsidRPr="00FD1EF1" w:rsidRDefault="009F05F2" w:rsidP="00ED081E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0~9 외의 값은 고려를 안 해도 되기에 don</w:t>
      </w:r>
      <w:r>
        <w:rPr>
          <w:rFonts w:asciiTheme="minorHAnsi" w:eastAsiaTheme="minorHAnsi" w:hAnsiTheme="minorHAnsi"/>
          <w:sz w:val="22"/>
          <w:szCs w:val="22"/>
        </w:rPr>
        <w:t>’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t care로 둔다. </w:t>
      </w:r>
      <w:r>
        <w:rPr>
          <w:rFonts w:asciiTheme="minorHAnsi" w:eastAsiaTheme="minorHAnsi" w:hAnsiTheme="minorHAnsi"/>
          <w:sz w:val="22"/>
          <w:szCs w:val="22"/>
        </w:rPr>
        <w:t>X</w:t>
      </w:r>
      <w:r>
        <w:rPr>
          <w:rFonts w:asciiTheme="minorHAnsi" w:eastAsiaTheme="minorHAnsi" w:hAnsiTheme="minorHAnsi" w:hint="eastAsia"/>
          <w:sz w:val="22"/>
          <w:szCs w:val="22"/>
        </w:rPr>
        <w:t>가 don</w:t>
      </w:r>
      <w:r>
        <w:rPr>
          <w:rFonts w:asciiTheme="minorHAnsi" w:eastAsiaTheme="minorHAnsi" w:hAnsiTheme="minorHAnsi"/>
          <w:sz w:val="22"/>
          <w:szCs w:val="22"/>
        </w:rPr>
        <w:t>’</w:t>
      </w:r>
      <w:r>
        <w:rPr>
          <w:rFonts w:asciiTheme="minorHAnsi" w:eastAsiaTheme="minorHAnsi" w:hAnsiTheme="minorHAnsi" w:hint="eastAsia"/>
          <w:sz w:val="22"/>
          <w:szCs w:val="22"/>
        </w:rPr>
        <w:t>t care 표시이다.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3"/>
      </w:tblGrid>
      <w:tr w:rsidR="00ED081E" w:rsidRPr="00ED081E" w14:paraId="4573918A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16CC33" w14:textId="5C0240AF" w:rsidR="00ED081E" w:rsidRPr="00ED081E" w:rsidRDefault="00ED081E" w:rsidP="00ED081E">
            <w:pPr>
              <w:spacing w:after="160" w:line="259" w:lineRule="auto"/>
              <w:jc w:val="center"/>
            </w:pPr>
            <w:r w:rsidRPr="00ED081E">
              <w:rPr>
                <w:rFonts w:hint="eastAsia"/>
              </w:rPr>
              <w:t>A</w:t>
            </w:r>
            <w:r>
              <w:rPr>
                <w:rFonts w:hint="eastAsia"/>
              </w:rPr>
              <w:t>3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A474C1" w14:textId="19611AE0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A</w:t>
            </w:r>
            <w:r>
              <w:rPr>
                <w:rFonts w:hint="eastAsia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1FDABF" w14:textId="2002FA55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A</w:t>
            </w:r>
            <w:r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178191" w14:textId="1ED7E8A0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A</w:t>
            </w:r>
            <w:r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D269A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2BD43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B2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78B31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B3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A8DC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B4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D2B9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B5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9EDB3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B6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64D657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B7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394EF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B8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6DB9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B9</w:t>
            </w:r>
          </w:p>
        </w:tc>
      </w:tr>
      <w:tr w:rsidR="00ED081E" w:rsidRPr="00ED081E" w14:paraId="38D9A9E3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338D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97F6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97BD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C80D6D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E2FD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D7CF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F8B8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8DA0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09DB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FACF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BECC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8699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775A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</w:tr>
      <w:tr w:rsidR="00ED081E" w:rsidRPr="00ED081E" w14:paraId="6763AF51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74CF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0A85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6570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2434E64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329F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E432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2CEC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3E7E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3B46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C8B1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0C99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3B18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F516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</w:tr>
      <w:tr w:rsidR="00ED081E" w:rsidRPr="00ED081E" w14:paraId="1C137487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9A5C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94D4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5BCF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8EEF6F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6660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43E9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29F0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B4D1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8859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A4B8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020B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38F1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5C00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</w:tr>
      <w:tr w:rsidR="00ED081E" w:rsidRPr="00ED081E" w14:paraId="3925FB77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A1F2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B142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02FD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8B7727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F1DA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0F15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6C15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3E55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155E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953F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6E46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5FE3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57A6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</w:tr>
      <w:tr w:rsidR="00ED081E" w:rsidRPr="00ED081E" w14:paraId="539B04EF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CDE9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4494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D183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177DED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DF93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F660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A4F0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748C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05E8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71F2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3489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5B31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3226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</w:tr>
      <w:tr w:rsidR="00ED081E" w:rsidRPr="00ED081E" w14:paraId="35E8C57D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91DE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D72B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6FF7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04C282E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453F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5531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0791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2068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1321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BC6B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442D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3EC9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87B8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</w:tr>
      <w:tr w:rsidR="00ED081E" w:rsidRPr="00ED081E" w14:paraId="2F541EB8" w14:textId="77777777" w:rsidTr="00ED081E">
        <w:trPr>
          <w:trHeight w:val="364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D0A3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E274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6220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06F3CF0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9A4F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99F3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F0AB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B6F6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E1A6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907D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F86B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02E2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7DBB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</w:tr>
      <w:tr w:rsidR="00ED081E" w:rsidRPr="00ED081E" w14:paraId="213A064F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B57C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34C7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8CBD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720DEC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06DA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BCAA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55D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BE58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176B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EC7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FF60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E6D3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0CEC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</w:tr>
      <w:tr w:rsidR="00ED081E" w:rsidRPr="00ED081E" w14:paraId="0B9D597E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0BFE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E7AB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5FBF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52F415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B6D8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54DE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A4E7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00F7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DBD3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0CC4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9D62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A451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9DE9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</w:tr>
      <w:tr w:rsidR="00ED081E" w:rsidRPr="00ED081E" w14:paraId="16FA0D95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FC4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22BC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568C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3414FB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C0CE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6CEB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4CDB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4EF1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66BF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8347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2E99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73C3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DC9F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</w:tr>
      <w:tr w:rsidR="00ED081E" w:rsidRPr="00ED081E" w14:paraId="4B3C0C50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7CDF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5E4E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B0B0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EA402D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D159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2BF4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0530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DACF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0C0B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E0F8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6D98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4EDD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40B2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</w:tr>
      <w:tr w:rsidR="00ED081E" w:rsidRPr="00ED081E" w14:paraId="171293BB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147B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9B5A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A0CD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3ABCA7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3BA5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02D1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DA50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05B0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FF30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B403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A59F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A1B1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F253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</w:tr>
      <w:tr w:rsidR="00ED081E" w:rsidRPr="00ED081E" w14:paraId="70215A78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38F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lastRenderedPageBreak/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036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4307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573A82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6F47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CCB87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8B52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ACBC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92C2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F7BE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04AE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6ED98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599F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</w:tr>
      <w:tr w:rsidR="00ED081E" w:rsidRPr="00ED081E" w14:paraId="7EF50EE4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8AC7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C7F2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80BE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4FCC6D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471C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ECDE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E814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2FAAD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7B65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BB66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12BC4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8C75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3EC8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</w:tr>
      <w:tr w:rsidR="00ED081E" w:rsidRPr="00ED081E" w14:paraId="04C127E5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92EC0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3413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976B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78BB92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BA86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81B9C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FF3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7E9F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810B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5D76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4862B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C08F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0FAC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</w:tr>
      <w:tr w:rsidR="00ED081E" w:rsidRPr="00ED081E" w14:paraId="6307879C" w14:textId="77777777" w:rsidTr="00ED081E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424E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7976A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8A8E1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423B035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BAD6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7510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D78B9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D4E1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A8096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3A9FF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D7B9E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C5063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4C6B2" w14:textId="77777777" w:rsidR="00ED081E" w:rsidRPr="00ED081E" w:rsidRDefault="00ED081E" w:rsidP="00ED081E">
            <w:pPr>
              <w:spacing w:after="160" w:line="259" w:lineRule="auto"/>
              <w:jc w:val="center"/>
              <w:rPr>
                <w:rFonts w:hint="eastAsia"/>
              </w:rPr>
            </w:pPr>
            <w:r w:rsidRPr="00ED081E">
              <w:rPr>
                <w:rFonts w:hint="eastAsia"/>
              </w:rPr>
              <w:t>X</w:t>
            </w:r>
          </w:p>
        </w:tc>
      </w:tr>
    </w:tbl>
    <w:p w14:paraId="330EFF24" w14:textId="77777777" w:rsidR="00ED081E" w:rsidRDefault="00ED081E" w:rsidP="00ED081E">
      <w:pPr>
        <w:rPr>
          <w:rFonts w:hint="eastAsia"/>
        </w:rPr>
      </w:pPr>
    </w:p>
    <w:p w14:paraId="615ECFEF" w14:textId="77777777" w:rsidR="00ED081E" w:rsidRDefault="00ED081E" w:rsidP="00ED081E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나) K-map</w:t>
      </w:r>
    </w:p>
    <w:p w14:paraId="485BCFF5" w14:textId="5B28C8A0" w:rsidR="00805738" w:rsidRDefault="00805738" w:rsidP="00ED081E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inline distT="0" distB="0" distL="0" distR="0" wp14:anchorId="46A58242" wp14:editId="7D1089C7">
            <wp:extent cx="5731510" cy="4533265"/>
            <wp:effectExtent l="0" t="0" r="2540" b="635"/>
            <wp:docPr id="318680738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80738" name="그림 1" descr="텍스트, 도표, 평면도, 개략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601F" w14:textId="60A6F602" w:rsidR="00ED081E" w:rsidRPr="009F05F2" w:rsidRDefault="00ED081E" w:rsidP="009F05F2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다) simulation</w:t>
      </w:r>
    </w:p>
    <w:p w14:paraId="46A2F5CE" w14:textId="1431159E" w:rsidR="00261E29" w:rsidRPr="00ED081E" w:rsidRDefault="009F05F2" w:rsidP="00FD1E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1704A6" wp14:editId="638FF15A">
            <wp:extent cx="5731510" cy="2562860"/>
            <wp:effectExtent l="0" t="0" r="2540" b="8890"/>
            <wp:docPr id="213564712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47124" name="그림 4" descr="스크린샷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4AC0" w14:textId="714815DF" w:rsidR="00CC2B60" w:rsidRDefault="00CC2B60">
      <w:pPr>
        <w:widowControl/>
        <w:wordWrap/>
        <w:autoSpaceDE/>
        <w:autoSpaceDN/>
        <w:rPr>
          <w:rFonts w:eastAsia="함초롬바탕"/>
          <w:b/>
          <w:bCs/>
          <w:sz w:val="24"/>
          <w:szCs w:val="24"/>
        </w:rPr>
      </w:pPr>
    </w:p>
    <w:p w14:paraId="74A34825" w14:textId="7E824A84" w:rsidR="009F05F2" w:rsidRDefault="009F05F2" w:rsidP="009F05F2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6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C5688A">
        <w:rPr>
          <w:rFonts w:eastAsia="함초롬바탕" w:hint="eastAsia"/>
          <w:b/>
          <w:bCs/>
          <w:sz w:val="24"/>
          <w:szCs w:val="24"/>
        </w:rPr>
        <w:t>decoder와 encoder 주요 응용</w:t>
      </w:r>
    </w:p>
    <w:p w14:paraId="36690862" w14:textId="5E70D6CA" w:rsidR="004604B1" w:rsidRDefault="00C5688A" w:rsidP="00C5688A">
      <w:pPr>
        <w:ind w:firstLine="800"/>
        <w:rPr>
          <w:rFonts w:eastAsiaTheme="minorHAnsi"/>
          <w:sz w:val="22"/>
        </w:rPr>
      </w:pPr>
      <w:r>
        <w:rPr>
          <w:rFonts w:eastAsiaTheme="minorHAnsi"/>
          <w:sz w:val="22"/>
        </w:rPr>
        <w:t>E</w:t>
      </w:r>
      <w:r>
        <w:rPr>
          <w:rFonts w:eastAsiaTheme="minorHAnsi" w:hint="eastAsia"/>
          <w:sz w:val="22"/>
        </w:rPr>
        <w:t xml:space="preserve">ncoder는 여러 수의 입력을 하나로 더 적은 output으로 도출할 수 있는 장치이다. 이를 메모리 크기 </w:t>
      </w:r>
      <w:r w:rsidR="00C50126">
        <w:rPr>
          <w:rFonts w:eastAsiaTheme="minorHAnsi" w:hint="eastAsia"/>
          <w:sz w:val="22"/>
        </w:rPr>
        <w:t>관점에서 보면</w:t>
      </w:r>
      <w:r>
        <w:rPr>
          <w:rFonts w:eastAsiaTheme="minorHAnsi" w:hint="eastAsia"/>
          <w:sz w:val="22"/>
        </w:rPr>
        <w:t xml:space="preserve"> 원본파일을 더 작은 용량의 파일로 변환할 수 있음을 의미한다. 그러므로 파일 압축에서 사용될 수 있다 </w:t>
      </w:r>
      <w:r w:rsidR="00145C72">
        <w:rPr>
          <w:rFonts w:eastAsiaTheme="minorHAnsi" w:hint="eastAsia"/>
          <w:sz w:val="22"/>
        </w:rPr>
        <w:t>또한 통신보안, 음성 신호 처리 등에서도 사용된다.</w:t>
      </w:r>
    </w:p>
    <w:p w14:paraId="0A464702" w14:textId="11D28723" w:rsidR="00145C72" w:rsidRDefault="00145C72" w:rsidP="00C5688A">
      <w:pPr>
        <w:ind w:firstLine="800"/>
        <w:rPr>
          <w:rFonts w:eastAsiaTheme="minorHAnsi"/>
          <w:sz w:val="22"/>
        </w:rPr>
      </w:pPr>
      <w:r>
        <w:rPr>
          <w:rFonts w:eastAsiaTheme="minorHAnsi"/>
          <w:sz w:val="22"/>
        </w:rPr>
        <w:t>D</w:t>
      </w:r>
      <w:r>
        <w:rPr>
          <w:rFonts w:eastAsiaTheme="minorHAnsi" w:hint="eastAsia"/>
          <w:sz w:val="22"/>
        </w:rPr>
        <w:t>ecoder는 하나의 input을 주면 수많은 output중에서 하나의 output을 고르는 장치이다. 이는 주소를 선택하는 방식으로 나타낼 수 있음을 의미한다. 그래서 ROM과 같은 주소를 찾는 장치에서 주로 사용된다.</w:t>
      </w:r>
    </w:p>
    <w:p w14:paraId="681F1B8C" w14:textId="77777777" w:rsidR="00B8383B" w:rsidRPr="00145C72" w:rsidRDefault="00B8383B" w:rsidP="00C5688A">
      <w:pPr>
        <w:ind w:firstLine="800"/>
        <w:rPr>
          <w:rFonts w:eastAsiaTheme="minorHAnsi" w:hint="eastAsia"/>
          <w:sz w:val="22"/>
        </w:rPr>
      </w:pPr>
    </w:p>
    <w:p w14:paraId="41E89ADC" w14:textId="45558E6A" w:rsidR="004604B1" w:rsidRDefault="004604B1" w:rsidP="009F05F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7. 4 to 1 line MUX </w:t>
      </w:r>
      <w:r>
        <w:rPr>
          <w:rFonts w:eastAsia="함초롬바탕"/>
          <w:b/>
          <w:bCs/>
          <w:sz w:val="24"/>
          <w:szCs w:val="24"/>
        </w:rPr>
        <w:t>(+</w:t>
      </w:r>
      <w:r w:rsidR="00145C72">
        <w:rPr>
          <w:rFonts w:eastAsia="함초롬바탕" w:hint="eastAsia"/>
          <w:b/>
          <w:bCs/>
          <w:sz w:val="24"/>
          <w:szCs w:val="24"/>
        </w:rPr>
        <w:t>code, simulation)</w:t>
      </w:r>
    </w:p>
    <w:p w14:paraId="2BCE6778" w14:textId="285E3DBF" w:rsidR="00145C72" w:rsidRDefault="00145C72" w:rsidP="00145C72">
      <w:pPr>
        <w:ind w:firstLine="800"/>
        <w:rPr>
          <w:rFonts w:eastAsiaTheme="minorHAnsi"/>
          <w:sz w:val="22"/>
        </w:rPr>
      </w:pPr>
      <w:r>
        <w:rPr>
          <w:rFonts w:eastAsiaTheme="minorHAnsi"/>
          <w:sz w:val="22"/>
        </w:rPr>
        <w:t>D</w:t>
      </w:r>
      <w:r>
        <w:rPr>
          <w:rFonts w:eastAsiaTheme="minorHAnsi" w:hint="eastAsia"/>
          <w:sz w:val="22"/>
        </w:rPr>
        <w:t>ecoder는 하나의 input을 주면 수많은 output중에서 하나의 output을 고르는 장치이다. 이는 주소를 선택하는 방식으로 나타낼 수 있음을 의미한다. 그래서 ROM과 같은 주소를 찾는 장치에서 주로 사용된다.</w:t>
      </w:r>
      <w:r>
        <w:rPr>
          <w:rFonts w:eastAsiaTheme="minorHAnsi" w:hint="eastAsia"/>
          <w:sz w:val="22"/>
        </w:rPr>
        <w:t xml:space="preserve"> 4 to 1 line Mux는 4개의 input이 있으니 2</w:t>
      </w:r>
      <w:r>
        <w:rPr>
          <w:rFonts w:eastAsiaTheme="minorHAnsi"/>
          <w:sz w:val="22"/>
        </w:rPr>
        <w:t>개의</w:t>
      </w:r>
      <w:r>
        <w:rPr>
          <w:rFonts w:eastAsiaTheme="minorHAnsi" w:hint="eastAsia"/>
          <w:sz w:val="22"/>
        </w:rPr>
        <w:t xml:space="preserve"> selection line이 필요하다. </w:t>
      </w:r>
      <w:proofErr w:type="gramStart"/>
      <w:r>
        <w:rPr>
          <w:rFonts w:eastAsiaTheme="minorHAnsi" w:hint="eastAsia"/>
          <w:sz w:val="22"/>
        </w:rPr>
        <w:t>( 2</w:t>
      </w:r>
      <w:proofErr w:type="gramEnd"/>
      <w:r>
        <w:rPr>
          <w:rFonts w:eastAsiaTheme="minorHAnsi" w:hint="eastAsia"/>
          <w:sz w:val="22"/>
        </w:rPr>
        <w:t>^n = 4 -&gt; n = 2 )</w:t>
      </w:r>
      <w:r w:rsidR="00FB7BC7">
        <w:rPr>
          <w:rFonts w:eastAsiaTheme="minorHAnsi" w:hint="eastAsia"/>
          <w:sz w:val="22"/>
        </w:rPr>
        <w:t xml:space="preserve"> 아래는 MUX의 truth table, code, </w:t>
      </w:r>
      <w:r w:rsidR="00FB7BC7">
        <w:rPr>
          <w:rFonts w:eastAsiaTheme="minorHAnsi"/>
          <w:sz w:val="22"/>
        </w:rPr>
        <w:t>simulation</w:t>
      </w:r>
      <w:r w:rsidR="00FB7BC7">
        <w:rPr>
          <w:rFonts w:eastAsiaTheme="minorHAnsi" w:hint="eastAsia"/>
          <w:sz w:val="22"/>
        </w:rPr>
        <w:t xml:space="preserve"> 결과이다.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7BC7" w14:paraId="76060A7F" w14:textId="77777777" w:rsidTr="00C50126">
        <w:tc>
          <w:tcPr>
            <w:tcW w:w="3005" w:type="dxa"/>
            <w:shd w:val="clear" w:color="auto" w:fill="D9D9D9" w:themeFill="background1" w:themeFillShade="D9"/>
          </w:tcPr>
          <w:p w14:paraId="08C04953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S0</w:t>
            </w:r>
          </w:p>
        </w:tc>
        <w:tc>
          <w:tcPr>
            <w:tcW w:w="3005" w:type="dxa"/>
            <w:tcBorders>
              <w:right w:val="single" w:sz="18" w:space="0" w:color="auto"/>
            </w:tcBorders>
            <w:shd w:val="clear" w:color="auto" w:fill="D9D9D9" w:themeFill="background1" w:themeFillShade="D9"/>
          </w:tcPr>
          <w:p w14:paraId="53C99EE3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S1</w:t>
            </w:r>
          </w:p>
        </w:tc>
        <w:tc>
          <w:tcPr>
            <w:tcW w:w="3006" w:type="dxa"/>
            <w:tcBorders>
              <w:left w:val="single" w:sz="18" w:space="0" w:color="auto"/>
            </w:tcBorders>
            <w:shd w:val="clear" w:color="auto" w:fill="D9D9D9" w:themeFill="background1" w:themeFillShade="D9"/>
          </w:tcPr>
          <w:p w14:paraId="78E14AF8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sz w:val="22"/>
              </w:rPr>
              <w:t>O</w:t>
            </w:r>
            <w:r w:rsidRPr="00FD1EF1">
              <w:rPr>
                <w:rFonts w:hint="eastAsia"/>
                <w:sz w:val="22"/>
              </w:rPr>
              <w:t>utput</w:t>
            </w:r>
          </w:p>
        </w:tc>
      </w:tr>
      <w:tr w:rsidR="00FB7BC7" w14:paraId="0C3575FC" w14:textId="77777777" w:rsidTr="00C50126">
        <w:tc>
          <w:tcPr>
            <w:tcW w:w="3005" w:type="dxa"/>
          </w:tcPr>
          <w:p w14:paraId="60CD9475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0</w:t>
            </w:r>
          </w:p>
        </w:tc>
        <w:tc>
          <w:tcPr>
            <w:tcW w:w="3005" w:type="dxa"/>
            <w:tcBorders>
              <w:right w:val="single" w:sz="18" w:space="0" w:color="auto"/>
            </w:tcBorders>
          </w:tcPr>
          <w:p w14:paraId="49C5431D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0</w:t>
            </w:r>
          </w:p>
        </w:tc>
        <w:tc>
          <w:tcPr>
            <w:tcW w:w="3006" w:type="dxa"/>
            <w:tcBorders>
              <w:left w:val="single" w:sz="18" w:space="0" w:color="auto"/>
            </w:tcBorders>
          </w:tcPr>
          <w:p w14:paraId="2FAC9DFB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D0</w:t>
            </w:r>
          </w:p>
        </w:tc>
      </w:tr>
      <w:tr w:rsidR="00FB7BC7" w14:paraId="3A166206" w14:textId="77777777" w:rsidTr="00C50126">
        <w:tc>
          <w:tcPr>
            <w:tcW w:w="3005" w:type="dxa"/>
          </w:tcPr>
          <w:p w14:paraId="79FC092E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0</w:t>
            </w:r>
          </w:p>
        </w:tc>
        <w:tc>
          <w:tcPr>
            <w:tcW w:w="3005" w:type="dxa"/>
            <w:tcBorders>
              <w:right w:val="single" w:sz="18" w:space="0" w:color="auto"/>
            </w:tcBorders>
          </w:tcPr>
          <w:p w14:paraId="54F9123C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1</w:t>
            </w:r>
          </w:p>
        </w:tc>
        <w:tc>
          <w:tcPr>
            <w:tcW w:w="3006" w:type="dxa"/>
            <w:tcBorders>
              <w:left w:val="single" w:sz="18" w:space="0" w:color="auto"/>
            </w:tcBorders>
          </w:tcPr>
          <w:p w14:paraId="723D709E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D1</w:t>
            </w:r>
          </w:p>
        </w:tc>
      </w:tr>
      <w:tr w:rsidR="00FB7BC7" w14:paraId="0A29F29B" w14:textId="77777777" w:rsidTr="00C50126">
        <w:tc>
          <w:tcPr>
            <w:tcW w:w="3005" w:type="dxa"/>
          </w:tcPr>
          <w:p w14:paraId="07BB4724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1</w:t>
            </w:r>
          </w:p>
        </w:tc>
        <w:tc>
          <w:tcPr>
            <w:tcW w:w="3005" w:type="dxa"/>
            <w:tcBorders>
              <w:right w:val="single" w:sz="18" w:space="0" w:color="auto"/>
            </w:tcBorders>
          </w:tcPr>
          <w:p w14:paraId="36A4E414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0</w:t>
            </w:r>
          </w:p>
        </w:tc>
        <w:tc>
          <w:tcPr>
            <w:tcW w:w="3006" w:type="dxa"/>
            <w:tcBorders>
              <w:left w:val="single" w:sz="18" w:space="0" w:color="auto"/>
            </w:tcBorders>
          </w:tcPr>
          <w:p w14:paraId="6ECEAF5A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D2</w:t>
            </w:r>
          </w:p>
        </w:tc>
      </w:tr>
      <w:tr w:rsidR="00FB7BC7" w14:paraId="3927E232" w14:textId="77777777" w:rsidTr="00C50126">
        <w:tc>
          <w:tcPr>
            <w:tcW w:w="3005" w:type="dxa"/>
          </w:tcPr>
          <w:p w14:paraId="064CCECC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lastRenderedPageBreak/>
              <w:t>1</w:t>
            </w:r>
          </w:p>
        </w:tc>
        <w:tc>
          <w:tcPr>
            <w:tcW w:w="3005" w:type="dxa"/>
            <w:tcBorders>
              <w:right w:val="single" w:sz="18" w:space="0" w:color="auto"/>
            </w:tcBorders>
          </w:tcPr>
          <w:p w14:paraId="4BA61B36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1</w:t>
            </w:r>
          </w:p>
        </w:tc>
        <w:tc>
          <w:tcPr>
            <w:tcW w:w="3006" w:type="dxa"/>
            <w:tcBorders>
              <w:left w:val="single" w:sz="18" w:space="0" w:color="auto"/>
            </w:tcBorders>
          </w:tcPr>
          <w:p w14:paraId="3E6EBBD0" w14:textId="77777777" w:rsidR="00FB7BC7" w:rsidRPr="00FD1EF1" w:rsidRDefault="00FB7BC7" w:rsidP="00E74EEC">
            <w:pPr>
              <w:jc w:val="center"/>
              <w:rPr>
                <w:sz w:val="22"/>
              </w:rPr>
            </w:pPr>
            <w:r w:rsidRPr="00FD1EF1">
              <w:rPr>
                <w:rFonts w:hint="eastAsia"/>
                <w:sz w:val="22"/>
              </w:rPr>
              <w:t>D3</w:t>
            </w:r>
          </w:p>
        </w:tc>
      </w:tr>
    </w:tbl>
    <w:p w14:paraId="502314D5" w14:textId="2F37359A" w:rsidR="00145C72" w:rsidRPr="00145C72" w:rsidRDefault="00145C72" w:rsidP="009F05F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662F1A77" w14:textId="2B94D770" w:rsidR="00C5688A" w:rsidRDefault="00C5688A" w:rsidP="00C5688A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가) </w:t>
      </w:r>
      <w:r w:rsidR="00145C72">
        <w:rPr>
          <w:rFonts w:asciiTheme="minorHAnsi" w:eastAsiaTheme="minorHAnsi" w:hAnsiTheme="minorHAnsi" w:hint="eastAsia"/>
          <w:sz w:val="22"/>
          <w:szCs w:val="22"/>
        </w:rPr>
        <w:t>code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68"/>
        <w:gridCol w:w="4348"/>
      </w:tblGrid>
      <w:tr w:rsidR="00FB7BC7" w14:paraId="4ABC75E8" w14:textId="77777777" w:rsidTr="00FB7BC7">
        <w:tc>
          <w:tcPr>
            <w:tcW w:w="4508" w:type="dxa"/>
            <w:shd w:val="clear" w:color="auto" w:fill="D9D9D9" w:themeFill="background1" w:themeFillShade="D9"/>
          </w:tcPr>
          <w:p w14:paraId="3FF8DA26" w14:textId="1386D349" w:rsidR="00FB7BC7" w:rsidRDefault="00FB7BC7" w:rsidP="00FB7BC7">
            <w:pPr>
              <w:jc w:val="center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esign code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48D5BCE5" w14:textId="4C0E8F36" w:rsidR="00FB7BC7" w:rsidRDefault="00FB7BC7" w:rsidP="00FB7BC7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estbench code</w:t>
            </w:r>
          </w:p>
        </w:tc>
      </w:tr>
      <w:tr w:rsidR="00FB7BC7" w14:paraId="52F91BB7" w14:textId="77777777" w:rsidTr="00FB7BC7">
        <w:tc>
          <w:tcPr>
            <w:tcW w:w="4508" w:type="dxa"/>
          </w:tcPr>
          <w:p w14:paraId="3B042185" w14:textId="287C3603" w:rsidR="00FB7BC7" w:rsidRDefault="00FB7BC7" w:rsidP="00C5688A">
            <w:pPr>
              <w:rPr>
                <w:rFonts w:hint="eastAsia"/>
              </w:rPr>
            </w:pPr>
            <w:r w:rsidRPr="00FB7BC7">
              <w:drawing>
                <wp:inline distT="0" distB="0" distL="0" distR="0" wp14:anchorId="4030D2E1" wp14:editId="605E851B">
                  <wp:extent cx="2827476" cy="1253836"/>
                  <wp:effectExtent l="0" t="0" r="0" b="3810"/>
                  <wp:docPr id="18929151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151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019" cy="125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42A160A" w14:textId="77777777" w:rsidR="00FB7BC7" w:rsidRDefault="00FB7BC7" w:rsidP="00C5688A">
            <w:r w:rsidRPr="00FB7BC7">
              <w:drawing>
                <wp:inline distT="0" distB="0" distL="0" distR="0" wp14:anchorId="63325C8F" wp14:editId="1E15D4FC">
                  <wp:extent cx="1303133" cy="3581710"/>
                  <wp:effectExtent l="0" t="0" r="0" b="0"/>
                  <wp:docPr id="7030212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02127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3" cy="35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EB2A6" w14:textId="77777777" w:rsidR="00FB7BC7" w:rsidRDefault="00FB7BC7" w:rsidP="00C5688A">
            <w:r w:rsidRPr="00FB7BC7">
              <w:drawing>
                <wp:inline distT="0" distB="0" distL="0" distR="0" wp14:anchorId="4B97A518" wp14:editId="13A57877">
                  <wp:extent cx="2606266" cy="3581710"/>
                  <wp:effectExtent l="0" t="0" r="3810" b="0"/>
                  <wp:docPr id="13450252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0252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35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6B5CC" w14:textId="51852435" w:rsidR="00FB7BC7" w:rsidRDefault="00FB7BC7" w:rsidP="00C5688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endmodule</w:t>
            </w:r>
            <w:proofErr w:type="spellEnd"/>
          </w:p>
        </w:tc>
      </w:tr>
    </w:tbl>
    <w:p w14:paraId="039138F6" w14:textId="77777777" w:rsidR="00C5688A" w:rsidRDefault="00C5688A" w:rsidP="00C5688A">
      <w:pPr>
        <w:rPr>
          <w:rFonts w:hint="eastAsia"/>
        </w:rPr>
      </w:pPr>
    </w:p>
    <w:p w14:paraId="48A9F96E" w14:textId="41AAA246" w:rsidR="00C5688A" w:rsidRPr="009F05F2" w:rsidRDefault="00C5688A" w:rsidP="00145C72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나) </w:t>
      </w:r>
      <w:r w:rsidR="00145C72">
        <w:rPr>
          <w:rFonts w:asciiTheme="minorHAnsi" w:eastAsiaTheme="minorHAnsi" w:hAnsiTheme="minorHAnsi" w:hint="eastAsia"/>
          <w:sz w:val="22"/>
          <w:szCs w:val="22"/>
        </w:rPr>
        <w:t>simulation</w:t>
      </w:r>
    </w:p>
    <w:p w14:paraId="0058B848" w14:textId="39005EA0" w:rsidR="004604B1" w:rsidRDefault="00FB7BC7" w:rsidP="009F05F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5E3B050D" wp14:editId="618770D3">
            <wp:extent cx="5731510" cy="2802255"/>
            <wp:effectExtent l="0" t="0" r="2540" b="0"/>
            <wp:docPr id="1300547739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47739" name="그림 5" descr="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B877" w14:textId="77777777" w:rsidR="00B8383B" w:rsidRDefault="00B8383B" w:rsidP="009F05F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178F72BC" w14:textId="738EFAF9" w:rsidR="004604B1" w:rsidRPr="005F5A05" w:rsidRDefault="004604B1" w:rsidP="004604B1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8</w:t>
      </w:r>
      <w:r>
        <w:rPr>
          <w:rFonts w:eastAsia="함초롬바탕" w:hint="eastAsia"/>
          <w:b/>
          <w:bCs/>
          <w:sz w:val="24"/>
          <w:szCs w:val="24"/>
        </w:rPr>
        <w:t>.</w:t>
      </w:r>
      <w:r>
        <w:rPr>
          <w:rFonts w:eastAsia="함초롬바탕" w:hint="eastAsia"/>
          <w:b/>
          <w:bCs/>
          <w:sz w:val="24"/>
          <w:szCs w:val="24"/>
        </w:rPr>
        <w:t xml:space="preserve"> 4 to 16 </w:t>
      </w:r>
      <w:proofErr w:type="gramStart"/>
      <w:r>
        <w:rPr>
          <w:rFonts w:eastAsia="함초롬바탕" w:hint="eastAsia"/>
          <w:b/>
          <w:bCs/>
          <w:sz w:val="24"/>
          <w:szCs w:val="24"/>
        </w:rPr>
        <w:t>decoder</w:t>
      </w:r>
      <w:proofErr w:type="gramEnd"/>
      <w:r>
        <w:rPr>
          <w:rFonts w:eastAsia="함초롬바탕" w:hint="eastAsia"/>
          <w:b/>
          <w:bCs/>
          <w:sz w:val="24"/>
          <w:szCs w:val="24"/>
        </w:rPr>
        <w:t xml:space="preserve"> by 1</w:t>
      </w:r>
      <w:r>
        <w:rPr>
          <w:rFonts w:eastAsia="함초롬바탕" w:hint="eastAsia"/>
          <w:b/>
          <w:bCs/>
          <w:sz w:val="24"/>
          <w:szCs w:val="24"/>
        </w:rPr>
        <w:t xml:space="preserve"> to </w:t>
      </w: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 w:hint="eastAsia"/>
          <w:b/>
          <w:bCs/>
          <w:sz w:val="24"/>
          <w:szCs w:val="24"/>
        </w:rPr>
        <w:t xml:space="preserve"> line </w:t>
      </w:r>
      <w:proofErr w:type="spellStart"/>
      <w:r>
        <w:rPr>
          <w:rFonts w:eastAsia="함초롬바탕" w:hint="eastAsia"/>
          <w:b/>
          <w:bCs/>
          <w:sz w:val="24"/>
          <w:szCs w:val="24"/>
        </w:rPr>
        <w:t>de</w:t>
      </w:r>
      <w:r>
        <w:rPr>
          <w:rFonts w:eastAsia="함초롬바탕" w:hint="eastAsia"/>
          <w:b/>
          <w:bCs/>
          <w:sz w:val="24"/>
          <w:szCs w:val="24"/>
        </w:rPr>
        <w:t>MUX</w:t>
      </w:r>
      <w:proofErr w:type="spellEnd"/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(+</w:t>
      </w:r>
      <w:r>
        <w:rPr>
          <w:rFonts w:eastAsia="함초롬바탕" w:hint="eastAsia"/>
          <w:b/>
          <w:bCs/>
          <w:sz w:val="24"/>
          <w:szCs w:val="24"/>
        </w:rPr>
        <w:t xml:space="preserve"> truth table, K-map, simulation)</w:t>
      </w:r>
    </w:p>
    <w:p w14:paraId="390E2431" w14:textId="52B574DC" w:rsidR="00A5441E" w:rsidRDefault="00A5441E" w:rsidP="00A5441E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가) </w:t>
      </w:r>
      <w:r>
        <w:rPr>
          <w:rFonts w:asciiTheme="minorHAnsi" w:eastAsiaTheme="minorHAnsi" w:hAnsiTheme="minorHAnsi" w:hint="eastAsia"/>
          <w:sz w:val="22"/>
          <w:szCs w:val="22"/>
        </w:rPr>
        <w:t>truth table(s0, s1은 selection code, input은 입력 데이터이다.</w:t>
      </w:r>
      <w:r w:rsidR="006C7917">
        <w:rPr>
          <w:rFonts w:asciiTheme="minorHAnsi" w:eastAsiaTheme="minorHAnsi" w:hAnsiTheme="minorHAnsi" w:hint="eastAsia"/>
          <w:sz w:val="22"/>
          <w:szCs w:val="2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60626F" w:rsidRPr="00A5441E" w14:paraId="34530B9A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F562A3" w14:textId="5FD1D570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60626F">
              <w:rPr>
                <w:rFonts w:asciiTheme="minorHAnsi" w:eastAsiaTheme="minorHAnsi" w:hAnsiTheme="minorHAnsi"/>
                <w:sz w:val="22"/>
                <w:szCs w:val="22"/>
              </w:rPr>
              <w:t>S</w:t>
            </w:r>
            <w:r w:rsidRPr="0060626F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D5DAF2" w14:textId="0A78ECAF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60626F">
              <w:rPr>
                <w:rFonts w:asciiTheme="minorHAnsi" w:eastAsiaTheme="minorHAnsi" w:hAnsiTheme="minorHAnsi"/>
                <w:sz w:val="22"/>
                <w:szCs w:val="22"/>
              </w:rPr>
              <w:t>S</w:t>
            </w:r>
            <w:r w:rsidRPr="0060626F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3D624D" w14:textId="610ED06A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60626F">
              <w:rPr>
                <w:rFonts w:asciiTheme="minorHAnsi" w:eastAsiaTheme="minorHAnsi" w:hAnsiTheme="minorHAnsi"/>
                <w:sz w:val="22"/>
                <w:szCs w:val="22"/>
              </w:rPr>
              <w:t>I</w:t>
            </w:r>
            <w:r w:rsidRPr="0060626F">
              <w:rPr>
                <w:rFonts w:asciiTheme="minorHAnsi" w:eastAsiaTheme="minorHAnsi" w:hAnsiTheme="minorHAnsi" w:hint="eastAsia"/>
                <w:sz w:val="22"/>
                <w:szCs w:val="22"/>
              </w:rPr>
              <w:t>nput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F0E0D0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Out1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ED7849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Out2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62C5194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Out3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425210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Out4</w:t>
            </w:r>
          </w:p>
        </w:tc>
      </w:tr>
      <w:tr w:rsidR="00A5441E" w:rsidRPr="00A5441E" w14:paraId="3C4D581A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0D9FA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72D26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9BC0935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A2081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DBE12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17DC6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2E879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5441E" w:rsidRPr="00A5441E" w14:paraId="314C147C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B7E1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03C29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2C20A978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21963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4DF07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CF753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CE38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5441E" w:rsidRPr="00A5441E" w14:paraId="4122EBF0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AB73B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438A2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ECD95C3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73DDF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D5A4C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DD79E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5C993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5441E" w:rsidRPr="00A5441E" w14:paraId="6F6E1432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2205D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0893E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077DFA4D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8094F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9CB0D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FAA21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EB04B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5441E" w:rsidRPr="00A5441E" w14:paraId="63D9E2F0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9B208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FBE17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92C4276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E74FE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B2318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E1BFF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4DC08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5441E" w:rsidRPr="00A5441E" w14:paraId="0DCF2561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40EB1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47FA8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D722453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86B41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7740E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C15F4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2F573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5441E" w:rsidRPr="00A5441E" w14:paraId="16CDE3B5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9C397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17163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7AD7D4A1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51362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569D8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A7C1B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7DC5E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5441E" w:rsidRPr="00A5441E" w14:paraId="50BB759B" w14:textId="77777777" w:rsidTr="00C50126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55D42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7AA42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D4B746E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E5A41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95598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563F1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7BF1B" w14:textId="77777777" w:rsidR="00A5441E" w:rsidRPr="00A5441E" w:rsidRDefault="00A5441E" w:rsidP="0060626F">
            <w:pPr>
              <w:pStyle w:val="a3"/>
              <w:jc w:val="center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r w:rsidRPr="00A5441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</w:tbl>
    <w:p w14:paraId="15821DD9" w14:textId="77777777" w:rsidR="00A5441E" w:rsidRDefault="00A5441E" w:rsidP="00A5441E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6E114765" w14:textId="37541F9B" w:rsidR="00A5441E" w:rsidRDefault="00A5441E" w:rsidP="00A5441E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>나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) </w:t>
      </w:r>
      <w:r w:rsidR="00805738">
        <w:rPr>
          <w:rFonts w:asciiTheme="minorHAnsi" w:eastAsiaTheme="minorHAnsi" w:hAnsiTheme="minorHAnsi" w:hint="eastAsia"/>
          <w:sz w:val="22"/>
          <w:szCs w:val="22"/>
        </w:rPr>
        <w:t>code(+ k-map)</w:t>
      </w:r>
    </w:p>
    <w:p w14:paraId="7EEFC027" w14:textId="6F0B8858" w:rsidR="00805738" w:rsidRDefault="00805738" w:rsidP="00A5441E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inline distT="0" distB="0" distL="0" distR="0" wp14:anchorId="287A92C7" wp14:editId="4657C092">
            <wp:extent cx="5731510" cy="1288415"/>
            <wp:effectExtent l="0" t="0" r="2540" b="6985"/>
            <wp:docPr id="2012566725" name="그림 1" descr="라인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66725" name="그림 1" descr="라인, 텍스트, 그래프, 도표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5738" w14:paraId="15EA8C35" w14:textId="77777777" w:rsidTr="00E74EEC">
        <w:tc>
          <w:tcPr>
            <w:tcW w:w="4508" w:type="dxa"/>
            <w:shd w:val="clear" w:color="auto" w:fill="D9D9D9" w:themeFill="background1" w:themeFillShade="D9"/>
          </w:tcPr>
          <w:p w14:paraId="7016BFDB" w14:textId="77777777" w:rsidR="00805738" w:rsidRDefault="00805738" w:rsidP="00E74EEC">
            <w:pPr>
              <w:jc w:val="center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esign code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33CB3630" w14:textId="77777777" w:rsidR="00805738" w:rsidRDefault="00805738" w:rsidP="00E74EEC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estbench code</w:t>
            </w:r>
          </w:p>
        </w:tc>
      </w:tr>
      <w:tr w:rsidR="00805738" w14:paraId="562F681C" w14:textId="77777777" w:rsidTr="00E74EEC">
        <w:tc>
          <w:tcPr>
            <w:tcW w:w="4508" w:type="dxa"/>
          </w:tcPr>
          <w:p w14:paraId="62118CA4" w14:textId="769DAC22" w:rsidR="00805738" w:rsidRDefault="00805738" w:rsidP="00E74EEC">
            <w:pPr>
              <w:rPr>
                <w:rFonts w:hint="eastAsia"/>
              </w:rPr>
            </w:pPr>
            <w:r w:rsidRPr="00805738">
              <w:drawing>
                <wp:inline distT="0" distB="0" distL="0" distR="0" wp14:anchorId="19E1880B" wp14:editId="7C2CD2DA">
                  <wp:extent cx="2187130" cy="2331922"/>
                  <wp:effectExtent l="0" t="0" r="3810" b="0"/>
                  <wp:docPr id="3093632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6323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233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A102E5E" w14:textId="77777777" w:rsidR="00805738" w:rsidRDefault="00805738" w:rsidP="00E74EEC">
            <w:r w:rsidRPr="00805738">
              <w:drawing>
                <wp:inline distT="0" distB="0" distL="0" distR="0" wp14:anchorId="541C4CE6" wp14:editId="5CBEF57C">
                  <wp:extent cx="1722269" cy="2530059"/>
                  <wp:effectExtent l="0" t="0" r="0" b="3810"/>
                  <wp:docPr id="17011886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18864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88B21" w14:textId="7FDE2D14" w:rsidR="00805738" w:rsidRDefault="00805738" w:rsidP="00E74EEC">
            <w:pPr>
              <w:rPr>
                <w:rFonts w:hint="eastAsia"/>
              </w:rPr>
            </w:pPr>
            <w:r w:rsidRPr="00805738">
              <w:drawing>
                <wp:inline distT="0" distB="0" distL="0" distR="0" wp14:anchorId="262F7796" wp14:editId="060B6BBE">
                  <wp:extent cx="1691787" cy="2552921"/>
                  <wp:effectExtent l="0" t="0" r="3810" b="0"/>
                  <wp:docPr id="823364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3646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87" cy="255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DA77E" w14:textId="2A5880F9" w:rsidR="00805738" w:rsidRDefault="00805738" w:rsidP="00E74EEC">
            <w:pPr>
              <w:rPr>
                <w:rFonts w:hint="eastAsia"/>
              </w:rPr>
            </w:pPr>
            <w:r w:rsidRPr="00805738">
              <w:drawing>
                <wp:inline distT="0" distB="0" distL="0" distR="0" wp14:anchorId="6E2D4A8C" wp14:editId="6BF17D15">
                  <wp:extent cx="1729740" cy="1475509"/>
                  <wp:effectExtent l="0" t="0" r="3810" b="0"/>
                  <wp:docPr id="19391777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177723" name=""/>
                          <pic:cNvPicPr/>
                        </pic:nvPicPr>
                        <pic:blipFill rotWithShape="1">
                          <a:blip r:embed="rId23"/>
                          <a:srcRect t="11801"/>
                          <a:stretch/>
                        </pic:blipFill>
                        <pic:spPr bwMode="auto">
                          <a:xfrm>
                            <a:off x="0" y="0"/>
                            <a:ext cx="1729890" cy="1475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0FE9FD" w14:textId="77777777" w:rsidR="0060626F" w:rsidRDefault="0060626F" w:rsidP="00A5441E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27ECDF82" w14:textId="43B2420B" w:rsidR="00A5441E" w:rsidRDefault="00A5441E" w:rsidP="00A5441E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다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) </w:t>
      </w:r>
      <w:r>
        <w:rPr>
          <w:rFonts w:asciiTheme="minorHAnsi" w:eastAsiaTheme="minorHAnsi" w:hAnsiTheme="minorHAnsi" w:hint="eastAsia"/>
          <w:sz w:val="22"/>
          <w:szCs w:val="22"/>
        </w:rPr>
        <w:t>simulation</w:t>
      </w:r>
    </w:p>
    <w:p w14:paraId="78CA4B9B" w14:textId="4D959ACF" w:rsidR="006C7917" w:rsidRPr="00A5441E" w:rsidRDefault="00805738" w:rsidP="009F05F2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7F60D11C" wp14:editId="5FD9590E">
            <wp:extent cx="5731510" cy="2682875"/>
            <wp:effectExtent l="0" t="0" r="2540" b="3175"/>
            <wp:docPr id="318486051" name="그림 6" descr="스크린샷, 텍스트, 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86051" name="그림 6" descr="스크린샷, 텍스트, 사각형, 라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705" w14:textId="4B2F9E88" w:rsidR="009F05F2" w:rsidRPr="009F05F2" w:rsidRDefault="004604B1">
      <w:pPr>
        <w:widowControl/>
        <w:wordWrap/>
        <w:autoSpaceDE/>
        <w:autoSpaceDN/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</w:pPr>
      <w:r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>9. 결과 검토 및 논의 사항</w:t>
      </w:r>
    </w:p>
    <w:p w14:paraId="4C153923" w14:textId="3801B8A3" w:rsidR="004604B1" w:rsidRDefault="006C7917" w:rsidP="006C7917">
      <w:pPr>
        <w:widowControl/>
        <w:wordWrap/>
        <w:autoSpaceDE/>
        <w:autoSpaceDN/>
        <w:ind w:firstLine="8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실습을 통해 encoder와 decoder 그리고 MUX, </w:t>
      </w:r>
      <w:proofErr w:type="spellStart"/>
      <w:r>
        <w:rPr>
          <w:rFonts w:eastAsiaTheme="minorHAnsi" w:hint="eastAsia"/>
          <w:sz w:val="22"/>
        </w:rPr>
        <w:t>deMUX</w:t>
      </w:r>
      <w:proofErr w:type="spellEnd"/>
      <w:r>
        <w:rPr>
          <w:rFonts w:eastAsiaTheme="minorHAnsi" w:hint="eastAsia"/>
          <w:sz w:val="22"/>
        </w:rPr>
        <w:t>를 구현하면서 데이터의 크기를 줄이거나 늘릴 수 있는 방식을 탐구해보았다. 또한 encoder에서 don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>t care의 문제점을 파악하고 이를 해결할 수 있는 방식인 priority encoder에 대해 고안했다.</w:t>
      </w:r>
    </w:p>
    <w:p w14:paraId="43B8FC72" w14:textId="77777777" w:rsidR="00C50126" w:rsidRPr="006C7917" w:rsidRDefault="00C50126" w:rsidP="00C50126">
      <w:pPr>
        <w:widowControl/>
        <w:wordWrap/>
        <w:autoSpaceDE/>
        <w:autoSpaceDN/>
        <w:rPr>
          <w:rFonts w:hint="eastAsia"/>
        </w:rPr>
      </w:pPr>
    </w:p>
    <w:p w14:paraId="7A3C161F" w14:textId="34FFB040" w:rsidR="004604B1" w:rsidRPr="009F05F2" w:rsidRDefault="004604B1" w:rsidP="004604B1">
      <w:pPr>
        <w:widowControl/>
        <w:wordWrap/>
        <w:autoSpaceDE/>
        <w:autoSpaceDN/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</w:pPr>
      <w:r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>10</w:t>
      </w:r>
      <w:r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 xml:space="preserve">. </w:t>
      </w:r>
      <w:r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 xml:space="preserve">추가 이론 조사 및 </w:t>
      </w:r>
      <w:proofErr w:type="gramStart"/>
      <w:r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>작성.</w:t>
      </w:r>
      <w:r w:rsidR="00477EB7"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>(</w:t>
      </w:r>
      <w:proofErr w:type="gramEnd"/>
      <w:r w:rsidR="00477EB7"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 xml:space="preserve">MUX, </w:t>
      </w:r>
      <w:proofErr w:type="spellStart"/>
      <w:r w:rsidR="00477EB7"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>deMUX</w:t>
      </w:r>
      <w:proofErr w:type="spellEnd"/>
      <w:r w:rsidR="00477EB7">
        <w:rPr>
          <w:rFonts w:ascii="함초롬바탕" w:eastAsia="함초롬바탕" w:hAnsi="굴림" w:cs="굴림" w:hint="eastAsia"/>
          <w:b/>
          <w:bCs/>
          <w:color w:val="000000"/>
          <w:kern w:val="0"/>
          <w:sz w:val="24"/>
          <w:szCs w:val="24"/>
        </w:rPr>
        <w:t>의 사용사례)</w:t>
      </w:r>
    </w:p>
    <w:p w14:paraId="749AFA96" w14:textId="73E35A57" w:rsidR="004604B1" w:rsidRDefault="00477EB7" w:rsidP="00FD1EF1">
      <w:r>
        <w:tab/>
      </w:r>
      <w:r>
        <w:rPr>
          <w:rFonts w:hint="eastAsia"/>
        </w:rPr>
        <w:t xml:space="preserve">MUX는 selection input을 통해 data input을 일부 선택할 수 있다. 이러한 특성을 통해 플레이어나 채널을 선택할 수 있는 CD 플레이어, DVD, 텔레비전 </w:t>
      </w:r>
      <w:proofErr w:type="spellStart"/>
      <w:r>
        <w:rPr>
          <w:rFonts w:hint="eastAsia"/>
        </w:rPr>
        <w:t>리모콘</w:t>
      </w:r>
      <w:proofErr w:type="spellEnd"/>
      <w:r>
        <w:rPr>
          <w:rFonts w:hint="eastAsia"/>
        </w:rPr>
        <w:t>, 오디오와 같은 소스 제제어기에 사용된다.</w:t>
      </w:r>
    </w:p>
    <w:p w14:paraId="4C6C7739" w14:textId="4086AAC6" w:rsidR="00477EB7" w:rsidRPr="00FD1EF1" w:rsidRDefault="00477EB7" w:rsidP="00FD1EF1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deMUX</w:t>
      </w:r>
      <w:proofErr w:type="spellEnd"/>
      <w:r>
        <w:rPr>
          <w:rFonts w:hint="eastAsia"/>
        </w:rPr>
        <w:t>는 selection input을 통해 데이터를 분산시킬 수 있다. 이러한 특성을 통해 서버나 모니터의 정보를 공유할 수 있는 장치나, 모니터 분배기에 사용된다.</w:t>
      </w:r>
    </w:p>
    <w:sectPr w:rsidR="00477EB7" w:rsidRPr="00FD1E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ACAB2D" w14:textId="77777777" w:rsidR="00D97AB8" w:rsidRDefault="00D97AB8" w:rsidP="00261D62">
      <w:pPr>
        <w:spacing w:after="0" w:line="240" w:lineRule="auto"/>
      </w:pPr>
      <w:r>
        <w:separator/>
      </w:r>
    </w:p>
  </w:endnote>
  <w:endnote w:type="continuationSeparator" w:id="0">
    <w:p w14:paraId="0CF94A28" w14:textId="77777777" w:rsidR="00D97AB8" w:rsidRDefault="00D97AB8" w:rsidP="00261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E30F2" w14:textId="77777777" w:rsidR="00D97AB8" w:rsidRDefault="00D97AB8" w:rsidP="00261D62">
      <w:pPr>
        <w:spacing w:after="0" w:line="240" w:lineRule="auto"/>
      </w:pPr>
      <w:r>
        <w:separator/>
      </w:r>
    </w:p>
  </w:footnote>
  <w:footnote w:type="continuationSeparator" w:id="0">
    <w:p w14:paraId="5D850968" w14:textId="77777777" w:rsidR="00D97AB8" w:rsidRDefault="00D97AB8" w:rsidP="00261D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42F99"/>
    <w:rsid w:val="001375E2"/>
    <w:rsid w:val="00145C72"/>
    <w:rsid w:val="001E5306"/>
    <w:rsid w:val="00261D62"/>
    <w:rsid w:val="00261E29"/>
    <w:rsid w:val="002A6005"/>
    <w:rsid w:val="00357B33"/>
    <w:rsid w:val="003814B2"/>
    <w:rsid w:val="003B0119"/>
    <w:rsid w:val="004604B1"/>
    <w:rsid w:val="00477EB7"/>
    <w:rsid w:val="00516AC7"/>
    <w:rsid w:val="00543E95"/>
    <w:rsid w:val="005822E7"/>
    <w:rsid w:val="005F3FF0"/>
    <w:rsid w:val="005F5A05"/>
    <w:rsid w:val="0060626F"/>
    <w:rsid w:val="0069336F"/>
    <w:rsid w:val="006C7917"/>
    <w:rsid w:val="00805738"/>
    <w:rsid w:val="00941DD2"/>
    <w:rsid w:val="009F05F2"/>
    <w:rsid w:val="00A5441E"/>
    <w:rsid w:val="00AD0B3A"/>
    <w:rsid w:val="00B8383B"/>
    <w:rsid w:val="00BB60BC"/>
    <w:rsid w:val="00C20AC6"/>
    <w:rsid w:val="00C50126"/>
    <w:rsid w:val="00C5688A"/>
    <w:rsid w:val="00CC2B60"/>
    <w:rsid w:val="00D31A09"/>
    <w:rsid w:val="00D97AB8"/>
    <w:rsid w:val="00E24723"/>
    <w:rsid w:val="00ED081E"/>
    <w:rsid w:val="00FB7BC7"/>
    <w:rsid w:val="00FD1EF1"/>
    <w:rsid w:val="00FF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B12C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261D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1D62"/>
  </w:style>
  <w:style w:type="paragraph" w:styleId="a5">
    <w:name w:val="footer"/>
    <w:basedOn w:val="a"/>
    <w:link w:val="Char0"/>
    <w:uiPriority w:val="99"/>
    <w:unhideWhenUsed/>
    <w:rsid w:val="00261D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1D62"/>
  </w:style>
  <w:style w:type="table" w:styleId="a6">
    <w:name w:val="Table Grid"/>
    <w:basedOn w:val="a1"/>
    <w:uiPriority w:val="39"/>
    <w:rsid w:val="00BB6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145C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12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김민정</cp:lastModifiedBy>
  <cp:revision>5</cp:revision>
  <dcterms:created xsi:type="dcterms:W3CDTF">2024-11-09T09:19:00Z</dcterms:created>
  <dcterms:modified xsi:type="dcterms:W3CDTF">2024-11-11T05:22:00Z</dcterms:modified>
</cp:coreProperties>
</file>