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2F4" w:rsidRDefault="006702F4" w:rsidP="006702F4">
      <w:pPr>
        <w:pStyle w:val="Title"/>
      </w:pPr>
      <w:r>
        <w:t>Wireless</w:t>
      </w:r>
      <w:r>
        <w:rPr>
          <w:rFonts w:hint="eastAsia"/>
        </w:rPr>
        <w:t xml:space="preserve"> </w:t>
      </w:r>
      <w:r>
        <w:t xml:space="preserve">Air Flow </w:t>
      </w:r>
      <w:r>
        <w:rPr>
          <w:rFonts w:hint="eastAsia"/>
        </w:rPr>
        <w:t>Controller</w:t>
      </w:r>
    </w:p>
    <w:p w:rsidR="006702F4" w:rsidRDefault="006702F4" w:rsidP="006702F4">
      <w:pPr>
        <w:pStyle w:val="Title"/>
      </w:pPr>
      <w:r>
        <w:rPr>
          <w:rFonts w:hint="eastAsia"/>
        </w:rPr>
        <w:t>无线风量控制板</w:t>
      </w:r>
      <w:r>
        <w:rPr>
          <w:rFonts w:hint="eastAsia"/>
        </w:rPr>
        <w:t xml:space="preserve"> V</w:t>
      </w:r>
      <w:r w:rsidR="000E73F5">
        <w:t>5</w:t>
      </w:r>
      <w:r>
        <w:t xml:space="preserve"> </w:t>
      </w:r>
      <w:r>
        <w:rPr>
          <w:rFonts w:hint="eastAsia"/>
        </w:rPr>
        <w:t>修改意见</w:t>
      </w:r>
    </w:p>
    <w:p w:rsidR="000E73F5" w:rsidRDefault="000E73F5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电路板上</w:t>
      </w:r>
      <w:r>
        <w:rPr>
          <w:rFonts w:hint="eastAsia"/>
        </w:rPr>
        <w:t>I2C</w:t>
      </w:r>
      <w:r>
        <w:rPr>
          <w:rFonts w:hint="eastAsia"/>
        </w:rPr>
        <w:t>引脚顺序应改为</w:t>
      </w:r>
      <w:r>
        <w:rPr>
          <w:rFonts w:hint="eastAsia"/>
        </w:rPr>
        <w:t>1:SDA</w:t>
      </w:r>
      <w:r>
        <w:rPr>
          <w:rFonts w:hint="eastAsia"/>
        </w:rPr>
        <w:t>，</w:t>
      </w:r>
      <w:r>
        <w:rPr>
          <w:rFonts w:hint="eastAsia"/>
        </w:rPr>
        <w:t>2:GND</w:t>
      </w:r>
      <w:r>
        <w:rPr>
          <w:rFonts w:hint="eastAsia"/>
        </w:rPr>
        <w:t>，</w:t>
      </w:r>
      <w:r>
        <w:rPr>
          <w:rFonts w:hint="eastAsia"/>
        </w:rPr>
        <w:t>3:VCC</w:t>
      </w:r>
      <w:r>
        <w:rPr>
          <w:rFonts w:hint="eastAsia"/>
        </w:rPr>
        <w:t>，</w:t>
      </w:r>
      <w:r>
        <w:rPr>
          <w:rFonts w:hint="eastAsia"/>
        </w:rPr>
        <w:t>4:SCL</w:t>
      </w:r>
    </w:p>
    <w:p w:rsidR="009E7DA6" w:rsidRDefault="009359CC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中央舵机所占的凹槽太窄，需要加宽</w:t>
      </w:r>
      <w:r>
        <w:rPr>
          <w:rFonts w:hint="eastAsia"/>
        </w:rPr>
        <w:t>2mm</w:t>
      </w:r>
    </w:p>
    <w:p w:rsidR="006550B2" w:rsidRDefault="006550B2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舵机需要大电容降低启动电流尖峰。</w:t>
      </w:r>
    </w:p>
    <w:p w:rsidR="009359CC" w:rsidRDefault="00DD23D9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压差</w:t>
      </w:r>
      <w:r w:rsidR="00E70E10">
        <w:rPr>
          <w:rFonts w:hint="eastAsia"/>
        </w:rPr>
        <w:t>传感器</w:t>
      </w:r>
      <w:r>
        <w:rPr>
          <w:rFonts w:hint="eastAsia"/>
        </w:rPr>
        <w:t>接口用杜邦线过长</w:t>
      </w:r>
      <w:r w:rsidR="00BB1D21">
        <w:rPr>
          <w:rFonts w:hint="eastAsia"/>
        </w:rPr>
        <w:t>，</w:t>
      </w:r>
      <w:r w:rsidR="00070791">
        <w:rPr>
          <w:rFonts w:hint="eastAsia"/>
        </w:rPr>
        <w:t>改为压差传感器直接</w:t>
      </w:r>
      <w:r w:rsidR="0059211D">
        <w:rPr>
          <w:rFonts w:hint="eastAsia"/>
        </w:rPr>
        <w:t>焊在一块专门的板子上跟主板用板接器相连。</w:t>
      </w:r>
      <w:r w:rsidR="000A5550">
        <w:rPr>
          <w:rFonts w:hint="eastAsia"/>
        </w:rPr>
        <w:t>外面的皮管用另一个双头宝塔头接出来，防止直接连接压差传感器的宝塔头。</w:t>
      </w:r>
    </w:p>
    <w:p w:rsidR="00834694" w:rsidRDefault="00834694" w:rsidP="00A24138">
      <w:pPr>
        <w:pStyle w:val="ListParagraph"/>
        <w:numPr>
          <w:ilvl w:val="0"/>
          <w:numId w:val="5"/>
        </w:numPr>
        <w:ind w:left="0" w:firstLineChars="0" w:firstLine="440"/>
        <w:contextualSpacing/>
      </w:pPr>
      <w:r>
        <w:rPr>
          <w:rFonts w:hint="eastAsia"/>
        </w:rPr>
        <w:t>电路板中部桥接处太</w:t>
      </w:r>
      <w:r w:rsidR="00607671">
        <w:rPr>
          <w:rFonts w:hint="eastAsia"/>
        </w:rPr>
        <w:t>窄，机械强度较低，</w:t>
      </w:r>
      <w:r w:rsidR="00665FD3">
        <w:rPr>
          <w:rFonts w:hint="eastAsia"/>
        </w:rPr>
        <w:t>插接舵机接口时容易折断，</w:t>
      </w:r>
      <w:r w:rsidR="00607671">
        <w:rPr>
          <w:rFonts w:hint="eastAsia"/>
        </w:rPr>
        <w:t>需要额外增加承重支柱，或将电路板集中到一边</w:t>
      </w:r>
      <w:r w:rsidR="00665FD3">
        <w:rPr>
          <w:rFonts w:hint="eastAsia"/>
        </w:rPr>
        <w:t>，或改变舵机接口线的位置</w:t>
      </w:r>
      <w:r w:rsidR="00607671">
        <w:rPr>
          <w:rFonts w:hint="eastAsia"/>
        </w:rPr>
        <w:t>。</w:t>
      </w:r>
    </w:p>
    <w:p w:rsidR="006702F4" w:rsidRPr="00EB202C" w:rsidRDefault="006702F4" w:rsidP="00207B43">
      <w:pPr>
        <w:contextualSpacing/>
      </w:pPr>
      <w:bookmarkStart w:id="0" w:name="_GoBack"/>
      <w:bookmarkEnd w:id="0"/>
    </w:p>
    <w:sectPr w:rsidR="006702F4" w:rsidRPr="00EB202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7695" w:rsidRDefault="00197695" w:rsidP="00207B43">
      <w:pPr>
        <w:spacing w:after="0" w:line="240" w:lineRule="auto"/>
      </w:pPr>
      <w:r>
        <w:separator/>
      </w:r>
    </w:p>
  </w:endnote>
  <w:endnote w:type="continuationSeparator" w:id="0">
    <w:p w:rsidR="00197695" w:rsidRDefault="00197695" w:rsidP="0020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7695" w:rsidRDefault="00197695" w:rsidP="00207B43">
      <w:pPr>
        <w:spacing w:after="0" w:line="240" w:lineRule="auto"/>
      </w:pPr>
      <w:r>
        <w:separator/>
      </w:r>
    </w:p>
  </w:footnote>
  <w:footnote w:type="continuationSeparator" w:id="0">
    <w:p w:rsidR="00197695" w:rsidRDefault="00197695" w:rsidP="0020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5A4E"/>
    <w:multiLevelType w:val="hybridMultilevel"/>
    <w:tmpl w:val="70F4E390"/>
    <w:lvl w:ilvl="0" w:tplc="4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2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3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895"/>
    <w:rsid w:val="00070791"/>
    <w:rsid w:val="00075120"/>
    <w:rsid w:val="00076D8D"/>
    <w:rsid w:val="000A5550"/>
    <w:rsid w:val="000E1105"/>
    <w:rsid w:val="000E73F5"/>
    <w:rsid w:val="0018777F"/>
    <w:rsid w:val="00197695"/>
    <w:rsid w:val="001C7842"/>
    <w:rsid w:val="001E4900"/>
    <w:rsid w:val="002005E6"/>
    <w:rsid w:val="00207B43"/>
    <w:rsid w:val="00286E39"/>
    <w:rsid w:val="002F140F"/>
    <w:rsid w:val="002F2506"/>
    <w:rsid w:val="003411BB"/>
    <w:rsid w:val="004317A1"/>
    <w:rsid w:val="00480FF6"/>
    <w:rsid w:val="0050048F"/>
    <w:rsid w:val="005748EC"/>
    <w:rsid w:val="0059211D"/>
    <w:rsid w:val="005B726D"/>
    <w:rsid w:val="005C0F35"/>
    <w:rsid w:val="005C4159"/>
    <w:rsid w:val="005D12FB"/>
    <w:rsid w:val="005E1235"/>
    <w:rsid w:val="00604A7C"/>
    <w:rsid w:val="00607671"/>
    <w:rsid w:val="00631A87"/>
    <w:rsid w:val="00643A29"/>
    <w:rsid w:val="006550B2"/>
    <w:rsid w:val="00665FD3"/>
    <w:rsid w:val="00666353"/>
    <w:rsid w:val="006702F4"/>
    <w:rsid w:val="006922C8"/>
    <w:rsid w:val="007B1FBA"/>
    <w:rsid w:val="007D5614"/>
    <w:rsid w:val="008207E2"/>
    <w:rsid w:val="00834694"/>
    <w:rsid w:val="008356D2"/>
    <w:rsid w:val="008B4531"/>
    <w:rsid w:val="00911F4F"/>
    <w:rsid w:val="00924D8E"/>
    <w:rsid w:val="009359CC"/>
    <w:rsid w:val="009841F0"/>
    <w:rsid w:val="009E019C"/>
    <w:rsid w:val="009E56E9"/>
    <w:rsid w:val="009E7DA6"/>
    <w:rsid w:val="00A24138"/>
    <w:rsid w:val="00A41E98"/>
    <w:rsid w:val="00A6326A"/>
    <w:rsid w:val="00A93247"/>
    <w:rsid w:val="00AB3A13"/>
    <w:rsid w:val="00AC4D90"/>
    <w:rsid w:val="00AD5788"/>
    <w:rsid w:val="00AF39D1"/>
    <w:rsid w:val="00B40A6F"/>
    <w:rsid w:val="00B86194"/>
    <w:rsid w:val="00BB1D21"/>
    <w:rsid w:val="00BC1895"/>
    <w:rsid w:val="00C2518B"/>
    <w:rsid w:val="00C27082"/>
    <w:rsid w:val="00CC3119"/>
    <w:rsid w:val="00CD0915"/>
    <w:rsid w:val="00CD0F15"/>
    <w:rsid w:val="00D07C58"/>
    <w:rsid w:val="00DD23D3"/>
    <w:rsid w:val="00DD23D9"/>
    <w:rsid w:val="00E66075"/>
    <w:rsid w:val="00E70E10"/>
    <w:rsid w:val="00E77C05"/>
    <w:rsid w:val="00E8690B"/>
    <w:rsid w:val="00EB202C"/>
    <w:rsid w:val="00F23994"/>
    <w:rsid w:val="00F92ED9"/>
    <w:rsid w:val="00FD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B8C21A-71D8-4F5F-A057-BFA45ED8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506"/>
  </w:style>
  <w:style w:type="paragraph" w:styleId="Heading1">
    <w:name w:val="heading 1"/>
    <w:basedOn w:val="Normal"/>
    <w:next w:val="Normal"/>
    <w:link w:val="Heading1Char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1">
    <w:name w:val="Chap 1"/>
    <w:basedOn w:val="Heading1"/>
    <w:next w:val="Normal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Heading1Char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Normal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Normal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Normal"/>
    <w:next w:val="Normal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Normal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">
    <w:name w:val="表格1"/>
    <w:basedOn w:val="TableList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702F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02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6702F4"/>
    <w:pPr>
      <w:ind w:firstLineChars="200" w:firstLine="420"/>
    </w:pPr>
  </w:style>
  <w:style w:type="table" w:styleId="TableGrid">
    <w:name w:val="Table Grid"/>
    <w:basedOn w:val="TableNormal"/>
    <w:uiPriority w:val="39"/>
    <w:rsid w:val="00187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07B4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07B4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07B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Chen Haoran (Dr)</cp:lastModifiedBy>
  <cp:revision>10</cp:revision>
  <dcterms:created xsi:type="dcterms:W3CDTF">2017-10-14T06:17:00Z</dcterms:created>
  <dcterms:modified xsi:type="dcterms:W3CDTF">2017-11-08T10:58:00Z</dcterms:modified>
</cp:coreProperties>
</file>