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_Toc26256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1、系统命令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_Toc26256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_Toc20690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1.1、ubuntu本身相关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_Toc20690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_Toc17258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2、网络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_Toc17258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_Toc12342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3、系统服务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_Toc12342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_Toc20996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4、软件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_Toc20996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_Toc21045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4.1、sublime3安装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_Toc21045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_Toc1604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、 其他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_Toc1604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hyphen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_Toc23527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5.1、修改vim中注释的颜色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_Toc23527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bookmarkStart w:id="0" w:name="_Toc26256"/>
      <w:r>
        <w:rPr>
          <w:rFonts w:hint="eastAsia"/>
          <w:lang w:val="en-US" w:eastAsia="zh-CN"/>
        </w:rPr>
        <w:t>1、系统命令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0690"/>
      <w:r>
        <w:rPr>
          <w:rFonts w:hint="eastAsia"/>
          <w:lang w:val="en-US" w:eastAsia="zh-CN"/>
        </w:rPr>
        <w:t>1.1、ubuntu本身相关</w:t>
      </w:r>
      <w:bookmarkEnd w:id="1"/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1.1.1、查看ubuntu版本号：</w:t>
      </w:r>
      <w:r>
        <w:rPr>
          <w:rFonts w:hint="eastAsia"/>
          <w:b/>
          <w:bCs/>
          <w:lang w:val="en-US" w:eastAsia="zh-CN"/>
        </w:rPr>
        <w:t>lsb_release -a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1.1.2、查看软件版本号：aptitude show 软件名，dpkg -l(L) 软件名，whereis 软件名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1.1.3、跳转到某个指定的用户的家目录：cd</w:t>
      </w:r>
      <w:r>
        <w:rPr>
          <w:rFonts w:hint="eastAsia"/>
          <w:b w:val="0"/>
          <w:bCs w:val="0"/>
          <w:lang w:val="en-US" w:eastAsia="zh-CN"/>
        </w:rPr>
        <w:tab/>
        <w:t>~用户名</w:t>
      </w:r>
      <w:bookmarkStart w:id="8" w:name="_GoBack"/>
      <w:bookmarkEnd w:id="8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17258"/>
      <w:r>
        <w:rPr>
          <w:rFonts w:hint="eastAsia"/>
          <w:lang w:val="en-US" w:eastAsia="zh-CN"/>
        </w:rPr>
        <w:t>2、网络</w:t>
      </w:r>
      <w:bookmarkEnd w:id="2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Toc12342"/>
      <w:r>
        <w:rPr>
          <w:rFonts w:hint="eastAsia"/>
          <w:lang w:val="en-US" w:eastAsia="zh-CN"/>
        </w:rPr>
        <w:t>3、系统服务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0996"/>
      <w:r>
        <w:rPr>
          <w:rFonts w:hint="eastAsia"/>
          <w:lang w:val="en-US" w:eastAsia="zh-CN"/>
        </w:rPr>
        <w:t>4、软件</w:t>
      </w:r>
      <w:bookmarkEnd w:id="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1045"/>
      <w:r>
        <w:rPr>
          <w:rFonts w:hint="eastAsia"/>
          <w:lang w:val="en-US" w:eastAsia="zh-CN"/>
        </w:rPr>
        <w:t>4.1、sublime3安装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add-apt-repository ppa:webupd8team/sublime-text-3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sublime-text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604"/>
      <w:r>
        <w:rPr>
          <w:rFonts w:hint="eastAsia"/>
          <w:lang w:val="en-US" w:eastAsia="zh-CN"/>
        </w:rPr>
        <w:t>其他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23527"/>
      <w:r>
        <w:rPr>
          <w:rFonts w:hint="eastAsia"/>
          <w:lang w:val="en-US" w:eastAsia="zh-CN"/>
        </w:rPr>
        <w:t>5.1、修改vim中注释的颜色</w:t>
      </w:r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在~/.vimrc中加入highlight Comment ctermfg=green guifg=green--&gt;source ~/.vimrc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4E73"/>
    <w:multiLevelType w:val="singleLevel"/>
    <w:tmpl w:val="57844E7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3AD5"/>
    <w:rsid w:val="04B0003B"/>
    <w:rsid w:val="19914F96"/>
    <w:rsid w:val="1A8F0C79"/>
    <w:rsid w:val="206C7DDB"/>
    <w:rsid w:val="2125397D"/>
    <w:rsid w:val="21505940"/>
    <w:rsid w:val="295B5F6C"/>
    <w:rsid w:val="34AF2264"/>
    <w:rsid w:val="37B946D6"/>
    <w:rsid w:val="3B0E3621"/>
    <w:rsid w:val="3E0029EE"/>
    <w:rsid w:val="3FAF39A8"/>
    <w:rsid w:val="40037DC1"/>
    <w:rsid w:val="402237F3"/>
    <w:rsid w:val="4D7814BD"/>
    <w:rsid w:val="4FD40CC2"/>
    <w:rsid w:val="50F40BA5"/>
    <w:rsid w:val="520E25F9"/>
    <w:rsid w:val="539D58CA"/>
    <w:rsid w:val="5F9048F9"/>
    <w:rsid w:val="6B915B75"/>
    <w:rsid w:val="75AD14FB"/>
    <w:rsid w:val="79016EC3"/>
    <w:rsid w:val="7C1B085F"/>
    <w:rsid w:val="7C2A2C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8"/>
    <w:basedOn w:val="1"/>
    <w:next w:val="1"/>
    <w:uiPriority w:val="0"/>
    <w:pPr>
      <w:ind w:left="2940" w:leftChars="1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2016-07-13T08:31:56Z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