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A82D5" w14:textId="4EC83279" w:rsidR="00A6518D" w:rsidRDefault="00A2125E">
      <w:pPr>
        <w:rPr>
          <w:rFonts w:hint="eastAsia"/>
        </w:rPr>
      </w:pPr>
      <w:r w:rsidRPr="00A2125E">
        <w:t>https://huggingface.co/datasets/Hello-SimpleAI/HC3 https://github.com/tizfa/tweepfake_deepfake_text_detection</w:t>
      </w:r>
    </w:p>
    <w:sectPr w:rsidR="00A65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8BA16" w14:textId="77777777" w:rsidR="008B55C6" w:rsidRDefault="008B55C6" w:rsidP="00A2125E">
      <w:pPr>
        <w:rPr>
          <w:rFonts w:hint="eastAsia"/>
        </w:rPr>
      </w:pPr>
      <w:r>
        <w:separator/>
      </w:r>
    </w:p>
  </w:endnote>
  <w:endnote w:type="continuationSeparator" w:id="0">
    <w:p w14:paraId="6721B399" w14:textId="77777777" w:rsidR="008B55C6" w:rsidRDefault="008B55C6" w:rsidP="00A212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D8E92A" w14:textId="77777777" w:rsidR="008B55C6" w:rsidRDefault="008B55C6" w:rsidP="00A2125E">
      <w:pPr>
        <w:rPr>
          <w:rFonts w:hint="eastAsia"/>
        </w:rPr>
      </w:pPr>
      <w:r>
        <w:separator/>
      </w:r>
    </w:p>
  </w:footnote>
  <w:footnote w:type="continuationSeparator" w:id="0">
    <w:p w14:paraId="74672ED1" w14:textId="77777777" w:rsidR="008B55C6" w:rsidRDefault="008B55C6" w:rsidP="00A212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3C"/>
    <w:rsid w:val="005467F3"/>
    <w:rsid w:val="00700C73"/>
    <w:rsid w:val="0089513C"/>
    <w:rsid w:val="008B55C6"/>
    <w:rsid w:val="00A2125E"/>
    <w:rsid w:val="00A6518D"/>
    <w:rsid w:val="00F86517"/>
    <w:rsid w:val="00FB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B1DD08-D5D8-407E-934A-C4FCACD9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12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12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12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12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Jiaen Hu</dc:creator>
  <cp:keywords/>
  <dc:description/>
  <cp:lastModifiedBy>Jiaen Hu</cp:lastModifiedBy>
  <cp:revision>2</cp:revision>
  <dcterms:created xsi:type="dcterms:W3CDTF">2026-01-16T07:44:00Z</dcterms:created>
  <dcterms:modified xsi:type="dcterms:W3CDTF">2026-01-16T07:44:00Z</dcterms:modified>
</cp:coreProperties>
</file>