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工作区、暂存区、版本库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user.email "you@example.com"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"Your Name"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用github邮箱与用户名：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"mailto:362982185@qq.com"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362982185@qq.com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，名字随便取。提交时，Github识别的是邮箱。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 commit之前进行配置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基本功能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初始化，让git管理起当前文件夹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检测当前当前目录的文件状态。红色：新增或修改的文件，绿色：已经管理但未提交，</w:t>
      </w:r>
    </w:p>
    <w:p>
      <w:pPr>
        <w:rPr>
          <w:rFonts w:hint="eastAsia" w:ascii="Lucida Console" w:hAnsi="Lucida Console" w:eastAsia="Lucida Console"/>
          <w:i/>
          <w:iCs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add </w:t>
      </w:r>
      <w:r>
        <w:rPr>
          <w:rFonts w:hint="eastAsia" w:ascii="Lucida Console" w:hAnsi="Lucida Console" w:eastAsia="Lucida Console"/>
          <w:i/>
          <w:iCs/>
          <w:color w:val="auto"/>
          <w:sz w:val="18"/>
          <w:szCs w:val="24"/>
        </w:rPr>
        <w:t>main.py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添加文件进行管理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add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. 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添加当前文件夹所有文件进行管理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git commit -m 'v1'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生成一个版本提交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log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查看提交日志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default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  <w:t>拓展功能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reset --hard (版本号：黄色一串代码)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回滚功能，回滚回硬盘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reflog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查看被回滚的记录，再选择，运行git reset --hard (版本号：黄色一串代码)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</w:pPr>
      <w:r>
        <w:rPr>
          <w:rFonts w:hint="eastAsia" w:ascii="Lucida Console" w:hAnsi="Lucida Console" w:eastAsia="Lucida Console"/>
          <w:b/>
          <w:bCs/>
          <w:color w:val="auto"/>
          <w:sz w:val="18"/>
          <w:szCs w:val="24"/>
          <w:highlight w:val="yellow"/>
          <w:lang w:val="en-US" w:eastAsia="zh-CN"/>
        </w:rPr>
        <w:t>分支：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分支之间开发互不影响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主干线（master）、分支i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创建分支：git branch XXX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显示分支：git branch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切换分支：git checkout xxx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修复bug分支,在新分支上处理。将此分支合并，需要切换至master分支（git checkout master），然后git merge bug,合并后删除分支：git branch -d bug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master分支永远只保持稳定的线上版本，dev分支专门用来做开发，开发完了再合并入主分支。</w:t>
      </w:r>
      <w:bookmarkStart w:id="0" w:name="_GoBack"/>
      <w:bookmarkEnd w:id="0"/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N2QxMGY1OWEyZGM4N2YyM2ExYTRhYWU3YTUwYTAifQ=="/>
  </w:docVars>
  <w:rsids>
    <w:rsidRoot w:val="00172A27"/>
    <w:rsid w:val="01934E40"/>
    <w:rsid w:val="028A5FD3"/>
    <w:rsid w:val="02D5073B"/>
    <w:rsid w:val="039F4E07"/>
    <w:rsid w:val="09C4635F"/>
    <w:rsid w:val="0A032435"/>
    <w:rsid w:val="0B686897"/>
    <w:rsid w:val="0D891D28"/>
    <w:rsid w:val="0FCF6803"/>
    <w:rsid w:val="104430E9"/>
    <w:rsid w:val="14283CE7"/>
    <w:rsid w:val="1B3B31BC"/>
    <w:rsid w:val="1BF15470"/>
    <w:rsid w:val="2BCF1265"/>
    <w:rsid w:val="2BF23A18"/>
    <w:rsid w:val="2D2E322F"/>
    <w:rsid w:val="30260DCE"/>
    <w:rsid w:val="3CD115F9"/>
    <w:rsid w:val="3CDD7874"/>
    <w:rsid w:val="44AA520B"/>
    <w:rsid w:val="4A207F24"/>
    <w:rsid w:val="4E1D504D"/>
    <w:rsid w:val="53FD0BB2"/>
    <w:rsid w:val="5C7E7357"/>
    <w:rsid w:val="60A94C3A"/>
    <w:rsid w:val="638852F4"/>
    <w:rsid w:val="66C93738"/>
    <w:rsid w:val="694C4367"/>
    <w:rsid w:val="6A1B0089"/>
    <w:rsid w:val="6B581098"/>
    <w:rsid w:val="78535ED9"/>
    <w:rsid w:val="7E4B1492"/>
    <w:rsid w:val="7F97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2023-10-04T14:25:00Z</dcterms:created>
  <dc:creator>东哥</dc:creator>
  <cp:lastModifiedBy>东哥</cp:lastModifiedBy>
  <dcterms:modified xsi:type="dcterms:W3CDTF">2023-10-05T00:13:38Z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589C2BA3077C4767932FA59C76D03383_12</vt:lpwstr>
  </property>
</Properties>
</file>