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A97" w:rsidRPr="003D156A" w:rsidRDefault="003D156A" w:rsidP="003D156A">
      <w:pPr>
        <w:pStyle w:val="p0"/>
        <w:shd w:val="clear" w:color="auto" w:fill="FFFFFF"/>
        <w:tabs>
          <w:tab w:val="left" w:pos="2145"/>
          <w:tab w:val="center" w:pos="4153"/>
        </w:tabs>
        <w:autoSpaceDN w:val="0"/>
        <w:rPr>
          <w:color w:val="0070C0"/>
          <w:sz w:val="24"/>
          <w:szCs w:val="24"/>
          <w:shd w:val="clear" w:color="auto" w:fill="FFFFFF"/>
        </w:rPr>
      </w:pPr>
      <w:r w:rsidRPr="003D156A">
        <w:rPr>
          <w:rStyle w:val="a5"/>
          <w:rFonts w:ascii="Arial" w:hAnsi="Arial" w:cs="Arial"/>
          <w:color w:val="0070C0"/>
          <w:sz w:val="24"/>
          <w:szCs w:val="24"/>
        </w:rPr>
        <w:tab/>
      </w:r>
      <w:r w:rsidR="00FD271B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="00FD271B" w:rsidRPr="00FD271B">
        <w:rPr>
          <w:rStyle w:val="a5"/>
          <w:rFonts w:ascii="Arial" w:hAnsi="Arial" w:cs="Arial"/>
          <w:color w:val="0070C0"/>
          <w:sz w:val="24"/>
          <w:szCs w:val="24"/>
        </w:rPr>
        <w:t>高级</w:t>
      </w:r>
      <w:r w:rsidR="00FD271B" w:rsidRPr="00FD271B">
        <w:rPr>
          <w:rStyle w:val="a5"/>
          <w:rFonts w:ascii="Arial" w:hAnsi="Arial" w:cs="Arial"/>
          <w:color w:val="0070C0"/>
          <w:sz w:val="24"/>
          <w:szCs w:val="24"/>
        </w:rPr>
        <w:t>Java</w:t>
      </w:r>
      <w:r w:rsidR="00FD271B" w:rsidRPr="00FD271B">
        <w:rPr>
          <w:rStyle w:val="a5"/>
          <w:rFonts w:ascii="Arial" w:hAnsi="Arial" w:cs="Arial"/>
          <w:color w:val="0070C0"/>
          <w:sz w:val="24"/>
          <w:szCs w:val="24"/>
        </w:rPr>
        <w:t>工程师</w:t>
      </w:r>
      <w:r w:rsidR="00FD271B" w:rsidRPr="00FD271B">
        <w:rPr>
          <w:rStyle w:val="a5"/>
          <w:rFonts w:ascii="Arial" w:hAnsi="Arial" w:cs="Arial"/>
          <w:color w:val="0070C0"/>
          <w:sz w:val="24"/>
          <w:szCs w:val="24"/>
        </w:rPr>
        <w:t>/</w:t>
      </w:r>
      <w:r w:rsidR="00FD271B" w:rsidRPr="00FD271B">
        <w:rPr>
          <w:rStyle w:val="a5"/>
          <w:rFonts w:ascii="Arial" w:hAnsi="Arial" w:cs="Arial"/>
          <w:color w:val="0070C0"/>
          <w:sz w:val="24"/>
          <w:szCs w:val="24"/>
        </w:rPr>
        <w:t>架构师</w:t>
      </w:r>
      <w:r w:rsidR="00807E7B" w:rsidRPr="00FD271B">
        <w:rPr>
          <w:rStyle w:val="apple-converted-space"/>
          <w:rFonts w:ascii="Arial" w:hAnsi="Arial" w:cs="Arial"/>
          <w:color w:val="0070C0"/>
          <w:sz w:val="24"/>
          <w:szCs w:val="24"/>
        </w:rPr>
        <w:t> </w:t>
      </w:r>
      <w:r w:rsidR="00230A97" w:rsidRPr="003D156A">
        <w:rPr>
          <w:rFonts w:ascii="宋体" w:hAnsi="宋体" w:hint="eastAsia"/>
          <w:b/>
          <w:bCs/>
          <w:color w:val="0070C0"/>
          <w:sz w:val="24"/>
          <w:szCs w:val="24"/>
          <w:shd w:val="clear" w:color="auto" w:fill="FFFFFF"/>
        </w:rPr>
        <w:t>个人简历模板</w:t>
      </w:r>
    </w:p>
    <w:tbl>
      <w:tblPr>
        <w:tblW w:w="0" w:type="auto"/>
        <w:jc w:val="center"/>
        <w:tblLayout w:type="fixed"/>
        <w:tblLook w:val="04A0"/>
      </w:tblPr>
      <w:tblGrid>
        <w:gridCol w:w="1527"/>
        <w:gridCol w:w="2669"/>
        <w:gridCol w:w="1690"/>
        <w:gridCol w:w="1142"/>
        <w:gridCol w:w="1275"/>
      </w:tblGrid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姓 名：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简历模板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  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中国</w:t>
            </w:r>
          </w:p>
        </w:tc>
        <w:tc>
          <w:tcPr>
            <w:tcW w:w="1275" w:type="dxa"/>
            <w:vMerge w:val="restart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 w:firstLine="360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个人照片</w:t>
            </w: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目前住地：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所在地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民  族：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族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户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籍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地：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所在户籍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身高体重：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cm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kg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527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婚姻状况：</w:t>
            </w:r>
          </w:p>
        </w:tc>
        <w:tc>
          <w:tcPr>
            <w:tcW w:w="266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未婚</w:t>
            </w:r>
          </w:p>
        </w:tc>
        <w:tc>
          <w:tcPr>
            <w:tcW w:w="1690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年  龄：</w:t>
            </w:r>
          </w:p>
        </w:tc>
        <w:tc>
          <w:tcPr>
            <w:tcW w:w="114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jc w:val="both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</w:t>
            </w: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岁</w:t>
            </w:r>
          </w:p>
        </w:tc>
        <w:tc>
          <w:tcPr>
            <w:tcW w:w="1275" w:type="dxa"/>
            <w:vMerge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  <w:hideMark/>
          </w:tcPr>
          <w:p w:rsidR="00230A97" w:rsidRDefault="00230A97">
            <w:pPr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求职意向及工作经历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59"/>
        <w:gridCol w:w="2375"/>
        <w:gridCol w:w="1359"/>
        <w:gridCol w:w="3212"/>
      </w:tblGrid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普通求职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职  称：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XXX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均可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可到职日期：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即可工作时间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月薪要求：</w:t>
            </w:r>
          </w:p>
        </w:tc>
        <w:tc>
          <w:tcPr>
            <w:tcW w:w="237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 w:hint="eastAsia"/>
                <w:color w:val="333333"/>
                <w:kern w:val="2"/>
                <w:sz w:val="21"/>
                <w:szCs w:val="21"/>
              </w:rPr>
              <w:t>xxx-xxx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1359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希望工作地区：</w:t>
            </w:r>
          </w:p>
        </w:tc>
        <w:tc>
          <w:tcPr>
            <w:tcW w:w="321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希望地区</w:t>
            </w:r>
          </w:p>
        </w:tc>
      </w:tr>
      <w:tr w:rsidR="00230A97" w:rsidTr="00230A97">
        <w:trPr>
          <w:jc w:val="center"/>
        </w:trPr>
        <w:tc>
          <w:tcPr>
            <w:tcW w:w="135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工作经历：</w:t>
            </w:r>
          </w:p>
        </w:tc>
        <w:tc>
          <w:tcPr>
            <w:tcW w:w="6946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 xml:space="preserve">2011.06 - 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至今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 </w:t>
            </w:r>
            <w:r>
              <w:rPr>
                <w:rFonts w:ascii="Arial" w:hAnsi="Arial" w:cs="Arial" w:hint="eastAsia"/>
                <w:b/>
                <w:bCs/>
                <w:color w:val="333333"/>
                <w:sz w:val="21"/>
                <w:szCs w:val="21"/>
              </w:rPr>
              <w:t>***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创科技有限公司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 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年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10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个月）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4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BI Platform Suite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项目组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高级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Java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软件工程师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15000-25000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元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月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计算机软件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企业性质：外商独资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规模：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1000-9999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人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5040"/>
            </w:tblGrid>
            <w:tr w:rsidR="00FD271B" w:rsidRPr="00FD271B" w:rsidTr="00FD271B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工作描述：</w:t>
                  </w:r>
                </w:p>
              </w:tc>
              <w:tc>
                <w:tcPr>
                  <w:tcW w:w="504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Portal、经分数据仓库模型重建工作、数据封装</w:t>
                  </w:r>
                </w:p>
              </w:tc>
            </w:tr>
          </w:tbl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2010.04 - 2011.05  </w:t>
            </w:r>
            <w:r>
              <w:rPr>
                <w:rFonts w:ascii="Arial" w:hAnsi="Arial" w:cs="Arial" w:hint="eastAsia"/>
                <w:b/>
                <w:bCs/>
                <w:color w:val="333333"/>
                <w:sz w:val="21"/>
                <w:szCs w:val="21"/>
              </w:rPr>
              <w:t>****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建筑咨询有限公司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 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年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个月）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4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研发部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软件工程师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10001-15000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元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月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房地产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建筑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建材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工程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企业性质：民营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规模：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500-999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人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7740"/>
            </w:tblGrid>
            <w:tr w:rsidR="00FD271B" w:rsidRPr="00FD271B" w:rsidTr="00FD271B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工作描述：</w:t>
                  </w:r>
                </w:p>
              </w:tc>
              <w:tc>
                <w:tcPr>
                  <w:tcW w:w="774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负责畅言网CMS系统、开发、及畅言堂的开发，内网基于组的权限系统核心代码的设计与编写，公司内部论坛的开发。</w:t>
                  </w:r>
                </w:p>
              </w:tc>
            </w:tr>
          </w:tbl>
          <w:p w:rsidR="00FD271B" w:rsidRPr="00FD271B" w:rsidRDefault="00FD271B" w:rsidP="00FD271B">
            <w:pPr>
              <w:shd w:val="clear" w:color="auto" w:fill="FFFFFF"/>
              <w:spacing w:line="375" w:lineRule="atLeast"/>
              <w:rPr>
                <w:rFonts w:ascii="Arial" w:hAnsi="Arial" w:cs="Arial"/>
                <w:vanish/>
                <w:color w:val="333333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6660"/>
            </w:tblGrid>
            <w:tr w:rsidR="00FD271B" w:rsidRPr="00FD271B" w:rsidTr="00FD271B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管理经验：</w:t>
                  </w:r>
                </w:p>
              </w:tc>
              <w:tc>
                <w:tcPr>
                  <w:tcW w:w="666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汇报对象：基层主管 | 下属人数：3人 | 直接下属：普通员工</w:t>
                  </w:r>
                  <w:r w:rsidRPr="00FD271B">
                    <w:br/>
                    <w:t>业绩描述：分模块</w:t>
                  </w:r>
                </w:p>
              </w:tc>
            </w:tr>
          </w:tbl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1"/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2009.05 - 2010.03  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北京</w:t>
            </w:r>
            <w:r>
              <w:rPr>
                <w:rFonts w:ascii="Arial" w:hAnsi="Arial" w:cs="Arial" w:hint="eastAsia"/>
                <w:b/>
                <w:bCs/>
                <w:color w:val="333333"/>
                <w:sz w:val="21"/>
                <w:szCs w:val="21"/>
              </w:rPr>
              <w:t>*****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科技有限公司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  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10</w:t>
            </w:r>
            <w:r w:rsidRPr="00FD271B"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个月）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outlineLvl w:val="4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研发部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软件工程师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 xml:space="preserve"> | 6001-8000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元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/</w:t>
            </w:r>
            <w:r w:rsidRPr="00FD271B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月</w:t>
            </w:r>
          </w:p>
          <w:p w:rsidR="00FD271B" w:rsidRPr="00FD271B" w:rsidRDefault="00FD271B" w:rsidP="00FD271B">
            <w:pPr>
              <w:shd w:val="clear" w:color="auto" w:fill="FFFFFF"/>
              <w:spacing w:line="375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计算机软件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企业性质：民营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 xml:space="preserve"> | 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规模：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20-99</w:t>
            </w:r>
            <w:r w:rsidRPr="00FD271B">
              <w:rPr>
                <w:rFonts w:ascii="Arial" w:hAnsi="Arial" w:cs="Arial"/>
                <w:color w:val="333333"/>
                <w:sz w:val="18"/>
                <w:szCs w:val="18"/>
              </w:rPr>
              <w:t>人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00"/>
              <w:gridCol w:w="1920"/>
            </w:tblGrid>
            <w:tr w:rsidR="00FD271B" w:rsidRPr="00FD271B" w:rsidTr="00FD271B">
              <w:trPr>
                <w:tblCellSpacing w:w="0" w:type="dxa"/>
              </w:trPr>
              <w:tc>
                <w:tcPr>
                  <w:tcW w:w="90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工作描述：</w:t>
                  </w:r>
                </w:p>
              </w:tc>
              <w:tc>
                <w:tcPr>
                  <w:tcW w:w="1920" w:type="dxa"/>
                  <w:hideMark/>
                </w:tcPr>
                <w:p w:rsidR="00FD271B" w:rsidRPr="00FD271B" w:rsidRDefault="00FD271B" w:rsidP="00FD271B">
                  <w:pPr>
                    <w:wordWrap w:val="0"/>
                    <w:spacing w:after="150" w:line="300" w:lineRule="atLeast"/>
                  </w:pPr>
                  <w:r w:rsidRPr="00FD271B">
                    <w:t>负责用户中心开发</w:t>
                  </w:r>
                </w:p>
              </w:tc>
            </w:tr>
          </w:tbl>
          <w:p w:rsidR="00230A97" w:rsidRPr="00807E7B" w:rsidRDefault="00230A97" w:rsidP="00344995">
            <w:pPr>
              <w:pStyle w:val="2"/>
              <w:shd w:val="clear" w:color="auto" w:fill="FFFFFF"/>
              <w:spacing w:before="0" w:beforeAutospacing="0" w:after="0" w:afterAutospacing="0" w:line="375" w:lineRule="atLeast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教育背景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371"/>
        <w:gridCol w:w="2371"/>
        <w:gridCol w:w="1371"/>
        <w:gridCol w:w="3192"/>
      </w:tblGrid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毕业院校：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xx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大学</w:t>
            </w: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最高学历：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本科</w:t>
            </w: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毕业日期：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所学专业：</w:t>
            </w:r>
          </w:p>
        </w:tc>
        <w:tc>
          <w:tcPr>
            <w:tcW w:w="2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  <w:tc>
          <w:tcPr>
            <w:tcW w:w="1371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第二专业：</w:t>
            </w:r>
          </w:p>
        </w:tc>
        <w:tc>
          <w:tcPr>
            <w:tcW w:w="3192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  <w:tr w:rsidR="00230A97" w:rsidTr="00230A97">
        <w:trPr>
          <w:jc w:val="center"/>
        </w:trPr>
        <w:tc>
          <w:tcPr>
            <w:tcW w:w="137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8562A3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lastRenderedPageBreak/>
              <w:t>教育</w:t>
            </w:r>
            <w:r w:rsidR="00230A97"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经历：</w:t>
            </w:r>
          </w:p>
        </w:tc>
        <w:tc>
          <w:tcPr>
            <w:tcW w:w="6934" w:type="dxa"/>
            <w:gridSpan w:val="3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 w:rsidP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8306"/>
      </w:tblGrid>
      <w:tr w:rsidR="00230A97" w:rsidTr="00230A97">
        <w:trPr>
          <w:jc w:val="center"/>
        </w:trPr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语言能力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Ind w:w="-2130" w:type="dxa"/>
        <w:tblLayout w:type="fixed"/>
        <w:tblLook w:val="04A0"/>
      </w:tblPr>
      <w:tblGrid>
        <w:gridCol w:w="3489"/>
        <w:gridCol w:w="4807"/>
      </w:tblGrid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外  语：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英语 良好</w:t>
            </w:r>
          </w:p>
        </w:tc>
      </w:tr>
      <w:tr w:rsidR="006609EF" w:rsidTr="006609EF">
        <w:trPr>
          <w:jc w:val="center"/>
        </w:trPr>
        <w:tc>
          <w:tcPr>
            <w:tcW w:w="3489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国语水平：</w:t>
            </w:r>
          </w:p>
        </w:tc>
        <w:tc>
          <w:tcPr>
            <w:tcW w:w="4807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609EF" w:rsidRDefault="006609EF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333333"/>
                <w:kern w:val="2"/>
                <w:sz w:val="21"/>
                <w:szCs w:val="21"/>
              </w:rPr>
              <w:t>良好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/>
      </w:tblPr>
      <w:tblGrid>
        <w:gridCol w:w="8306"/>
      </w:tblGrid>
      <w:tr w:rsidR="00230A97" w:rsidTr="00717B45"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A343EB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333333"/>
                <w:kern w:val="2"/>
                <w:sz w:val="24"/>
                <w:szCs w:val="24"/>
              </w:rPr>
              <w:t>自我评价</w:t>
            </w:r>
          </w:p>
        </w:tc>
      </w:tr>
      <w:tr w:rsidR="00717B45" w:rsidTr="00717B45">
        <w:tc>
          <w:tcPr>
            <w:tcW w:w="8306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7B45" w:rsidRPr="00717B45" w:rsidRDefault="00717B45">
            <w:pPr>
              <w:pStyle w:val="p0"/>
              <w:autoSpaceDN w:val="0"/>
              <w:ind w:left="300"/>
              <w:rPr>
                <w:rFonts w:ascii="宋体" w:hAnsi="宋体"/>
                <w:b/>
                <w:bCs/>
                <w:color w:val="333333"/>
                <w:kern w:val="2"/>
                <w:sz w:val="24"/>
                <w:szCs w:val="24"/>
              </w:rPr>
            </w:pP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0" w:type="auto"/>
        <w:jc w:val="center"/>
        <w:tblLayout w:type="fixed"/>
        <w:tblLook w:val="04A0"/>
      </w:tblPr>
      <w:tblGrid>
        <w:gridCol w:w="1491"/>
        <w:gridCol w:w="6814"/>
      </w:tblGrid>
      <w:tr w:rsidR="00230A97" w:rsidTr="00230A97">
        <w:trPr>
          <w:jc w:val="center"/>
        </w:trPr>
        <w:tc>
          <w:tcPr>
            <w:tcW w:w="1491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30A97" w:rsidRDefault="00230A97">
            <w:pPr>
              <w:pStyle w:val="p0"/>
              <w:autoSpaceDN w:val="0"/>
              <w:ind w:left="300"/>
              <w:rPr>
                <w:kern w:val="2"/>
                <w:sz w:val="21"/>
                <w:szCs w:val="21"/>
              </w:rPr>
            </w:pPr>
            <w:r>
              <w:rPr>
                <w:rFonts w:ascii="Tahoma" w:hAnsi="Tahoma" w:cs="Tahoma"/>
                <w:color w:val="333333"/>
                <w:kern w:val="2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 </w:t>
            </w:r>
          </w:p>
        </w:tc>
        <w:tc>
          <w:tcPr>
            <w:tcW w:w="681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8640" w:type="dxa"/>
              <w:tblCellSpacing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329"/>
              <w:gridCol w:w="7311"/>
            </w:tblGrid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  <w:tr w:rsidR="00B215CE" w:rsidTr="00E103AB">
              <w:trPr>
                <w:tblCellSpacing w:w="0" w:type="dxa"/>
              </w:trPr>
              <w:tc>
                <w:tcPr>
                  <w:tcW w:w="1329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jc w:val="righ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7311" w:type="dxa"/>
                  <w:shd w:val="clear" w:color="auto" w:fill="FFFFFF"/>
                  <w:hideMark/>
                </w:tcPr>
                <w:p w:rsidR="00B215CE" w:rsidRDefault="00B215CE">
                  <w:pPr>
                    <w:wordWrap w:val="0"/>
                    <w:spacing w:line="270" w:lineRule="atLeast"/>
                    <w:rPr>
                      <w:rFonts w:ascii="Arial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230A97" w:rsidRPr="00B215CE" w:rsidRDefault="00FD271B" w:rsidP="00F61E68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对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DB2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、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Oracle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等数据库产品及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操作系统很感兴趣；热衷于基于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Java(J2EE)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技术的程序设计及实现。良好的团队合作精神，勇于挑战；敬业、责任心强，认真履行自己的职责。</w:t>
            </w:r>
          </w:p>
        </w:tc>
      </w:tr>
    </w:tbl>
    <w:p w:rsidR="00230A97" w:rsidRDefault="00230A97" w:rsidP="00230A97">
      <w:pPr>
        <w:pStyle w:val="p0"/>
        <w:autoSpaceDN w:val="0"/>
      </w:pPr>
      <w:r>
        <w:rPr>
          <w:rFonts w:ascii="宋体" w:hAnsi="宋体" w:hint="eastAsia"/>
          <w:sz w:val="24"/>
          <w:szCs w:val="24"/>
        </w:rPr>
        <w:t xml:space="preserve"> </w:t>
      </w:r>
    </w:p>
    <w:sectPr w:rsidR="00230A97" w:rsidSect="00B61E28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82C" w:rsidRDefault="00B1382C" w:rsidP="00230A97">
      <w:r>
        <w:separator/>
      </w:r>
    </w:p>
  </w:endnote>
  <w:endnote w:type="continuationSeparator" w:id="1">
    <w:p w:rsidR="00B1382C" w:rsidRDefault="00B1382C" w:rsidP="00230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Default="00230A97">
    <w:pPr>
      <w:pStyle w:val="a4"/>
    </w:pPr>
    <w:r>
      <w:rPr>
        <w:rFonts w:hint="eastAsia"/>
      </w:rPr>
      <w:t>找</w:t>
    </w:r>
    <w:r w:rsidR="002441EB">
      <w:rPr>
        <w:rFonts w:hint="eastAsia"/>
      </w:rPr>
      <w:t>SEO</w:t>
    </w:r>
    <w:r>
      <w:rPr>
        <w:rFonts w:hint="eastAsia"/>
      </w:rPr>
      <w:t>工作就上才智尚招聘网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82C" w:rsidRDefault="00B1382C" w:rsidP="00230A97">
      <w:r>
        <w:separator/>
      </w:r>
    </w:p>
  </w:footnote>
  <w:footnote w:type="continuationSeparator" w:id="1">
    <w:p w:rsidR="00B1382C" w:rsidRDefault="00B1382C" w:rsidP="00230A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A97" w:rsidRPr="00FD271B" w:rsidRDefault="00230A97">
    <w:pPr>
      <w:pStyle w:val="a3"/>
      <w:rPr>
        <w:b/>
      </w:rPr>
    </w:pPr>
    <w:r w:rsidRPr="00FD271B">
      <w:rPr>
        <w:rFonts w:hint="eastAsia"/>
        <w:b/>
      </w:rPr>
      <w:t>找</w:t>
    </w:r>
    <w:r w:rsidR="00181F5C" w:rsidRPr="00FD271B">
      <w:rPr>
        <w:rStyle w:val="apple-converted-space"/>
        <w:rFonts w:ascii="Arial" w:hAnsi="Arial" w:cs="Arial"/>
        <w:b/>
        <w:color w:val="333333"/>
      </w:rPr>
      <w:t> </w:t>
    </w:r>
    <w:r w:rsidR="00535025" w:rsidRPr="00FD271B">
      <w:rPr>
        <w:rStyle w:val="apple-converted-space"/>
        <w:rFonts w:ascii="Arial" w:hAnsi="Arial" w:cs="Arial"/>
        <w:b/>
        <w:color w:val="333333"/>
      </w:rPr>
      <w:t> </w:t>
    </w:r>
    <w:r w:rsidR="00FD271B" w:rsidRPr="00FD271B">
      <w:rPr>
        <w:rStyle w:val="apple-converted-space"/>
        <w:rFonts w:ascii="Arial" w:hAnsi="Arial" w:cs="Arial"/>
        <w:b/>
        <w:color w:val="333333"/>
      </w:rPr>
      <w:t> </w:t>
    </w:r>
    <w:r w:rsidR="00FD271B">
      <w:rPr>
        <w:rStyle w:val="a5"/>
        <w:rFonts w:ascii="Arial" w:hAnsi="Arial" w:cs="Arial"/>
        <w:color w:val="333333"/>
      </w:rPr>
      <w:t>高级</w:t>
    </w:r>
    <w:r w:rsidR="00FD271B">
      <w:rPr>
        <w:rStyle w:val="a5"/>
        <w:rFonts w:ascii="Arial" w:hAnsi="Arial" w:cs="Arial"/>
        <w:color w:val="333333"/>
      </w:rPr>
      <w:t>Java</w:t>
    </w:r>
    <w:r w:rsidR="00FD271B">
      <w:rPr>
        <w:rStyle w:val="a5"/>
        <w:rFonts w:ascii="Arial" w:hAnsi="Arial" w:cs="Arial"/>
        <w:color w:val="333333"/>
      </w:rPr>
      <w:t>工程师</w:t>
    </w:r>
    <w:r w:rsidR="00FD271B">
      <w:rPr>
        <w:rStyle w:val="a5"/>
        <w:rFonts w:ascii="Arial" w:hAnsi="Arial" w:cs="Arial"/>
        <w:color w:val="333333"/>
      </w:rPr>
      <w:t>/</w:t>
    </w:r>
    <w:r w:rsidR="00FD271B">
      <w:rPr>
        <w:rStyle w:val="a5"/>
        <w:rFonts w:ascii="Arial" w:hAnsi="Arial" w:cs="Arial"/>
        <w:color w:val="333333"/>
      </w:rPr>
      <w:t>架构师</w:t>
    </w:r>
    <w:r w:rsidR="00807E7B">
      <w:rPr>
        <w:rStyle w:val="apple-converted-space"/>
        <w:rFonts w:ascii="Arial" w:hAnsi="Arial" w:cs="Arial"/>
        <w:color w:val="333333"/>
      </w:rPr>
      <w:t> </w:t>
    </w:r>
    <w:r w:rsidRPr="00FD271B">
      <w:rPr>
        <w:rFonts w:hint="eastAsia"/>
        <w:b/>
      </w:rPr>
      <w:t>工作就上</w:t>
    </w:r>
    <w:r w:rsidR="00FF3C3D" w:rsidRPr="00FD271B">
      <w:rPr>
        <w:rFonts w:hint="eastAsia"/>
        <w:b/>
      </w:rPr>
      <w:t xml:space="preserve"> </w:t>
    </w:r>
    <w:r w:rsidRPr="00FD271B">
      <w:rPr>
        <w:rFonts w:hint="eastAsia"/>
        <w:b/>
      </w:rPr>
      <w:t>才智尚招聘网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A97"/>
    <w:rsid w:val="000137C6"/>
    <w:rsid w:val="00070128"/>
    <w:rsid w:val="000C1A69"/>
    <w:rsid w:val="000D09B8"/>
    <w:rsid w:val="0012753C"/>
    <w:rsid w:val="00136253"/>
    <w:rsid w:val="00181F5C"/>
    <w:rsid w:val="00184DFC"/>
    <w:rsid w:val="001D68D1"/>
    <w:rsid w:val="00212359"/>
    <w:rsid w:val="00230A97"/>
    <w:rsid w:val="002441EB"/>
    <w:rsid w:val="002475D2"/>
    <w:rsid w:val="002D1DBE"/>
    <w:rsid w:val="002F3F22"/>
    <w:rsid w:val="00344995"/>
    <w:rsid w:val="003562CD"/>
    <w:rsid w:val="00367751"/>
    <w:rsid w:val="003A6594"/>
    <w:rsid w:val="003A6953"/>
    <w:rsid w:val="003D156A"/>
    <w:rsid w:val="003F275F"/>
    <w:rsid w:val="00401EB7"/>
    <w:rsid w:val="00452445"/>
    <w:rsid w:val="0046424C"/>
    <w:rsid w:val="00470675"/>
    <w:rsid w:val="00490A2A"/>
    <w:rsid w:val="00526A06"/>
    <w:rsid w:val="00535025"/>
    <w:rsid w:val="00553C2A"/>
    <w:rsid w:val="005A7679"/>
    <w:rsid w:val="006609EF"/>
    <w:rsid w:val="006705DB"/>
    <w:rsid w:val="006C7B4A"/>
    <w:rsid w:val="00717B45"/>
    <w:rsid w:val="0077394F"/>
    <w:rsid w:val="00807E7B"/>
    <w:rsid w:val="00846106"/>
    <w:rsid w:val="008562A3"/>
    <w:rsid w:val="00893BFE"/>
    <w:rsid w:val="00925ADE"/>
    <w:rsid w:val="009B48BC"/>
    <w:rsid w:val="00A343EB"/>
    <w:rsid w:val="00A83066"/>
    <w:rsid w:val="00B1382C"/>
    <w:rsid w:val="00B215CE"/>
    <w:rsid w:val="00B378E4"/>
    <w:rsid w:val="00B61E28"/>
    <w:rsid w:val="00B87E9C"/>
    <w:rsid w:val="00BB16AD"/>
    <w:rsid w:val="00BC696A"/>
    <w:rsid w:val="00BD1E8C"/>
    <w:rsid w:val="00BE24C9"/>
    <w:rsid w:val="00C92922"/>
    <w:rsid w:val="00CD7921"/>
    <w:rsid w:val="00D44C4D"/>
    <w:rsid w:val="00E103AB"/>
    <w:rsid w:val="00EC2AF3"/>
    <w:rsid w:val="00EC63A9"/>
    <w:rsid w:val="00EE6342"/>
    <w:rsid w:val="00F61E68"/>
    <w:rsid w:val="00FA1415"/>
    <w:rsid w:val="00FA5080"/>
    <w:rsid w:val="00FD271B"/>
    <w:rsid w:val="00F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A97"/>
    <w:rPr>
      <w:rFonts w:ascii="宋体" w:eastAsia="宋体" w:hAnsi="宋体" w:cs="宋体"/>
      <w:kern w:val="0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CD792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CD792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A9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A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A9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A97"/>
    <w:rPr>
      <w:sz w:val="18"/>
      <w:szCs w:val="18"/>
    </w:rPr>
  </w:style>
  <w:style w:type="paragraph" w:customStyle="1" w:styleId="p0">
    <w:name w:val="p0"/>
    <w:basedOn w:val="a"/>
    <w:rsid w:val="00230A97"/>
    <w:rPr>
      <w:rFonts w:ascii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BE24C9"/>
    <w:rPr>
      <w:b/>
      <w:bCs/>
    </w:rPr>
  </w:style>
  <w:style w:type="character" w:customStyle="1" w:styleId="apple-converted-space">
    <w:name w:val="apple-converted-space"/>
    <w:basedOn w:val="a0"/>
    <w:rsid w:val="0012753C"/>
  </w:style>
  <w:style w:type="character" w:customStyle="1" w:styleId="2Char">
    <w:name w:val="标题 2 Char"/>
    <w:basedOn w:val="a0"/>
    <w:link w:val="2"/>
    <w:uiPriority w:val="9"/>
    <w:rsid w:val="00CD79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CD7921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804</Characters>
  <Application>Microsoft Office Word</Application>
  <DocSecurity>0</DocSecurity>
  <Lines>6</Lines>
  <Paragraphs>1</Paragraphs>
  <ScaleCrop>false</ScaleCrop>
  <Company>NewHeaven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NewHeaven</dc:creator>
  <cp:keywords/>
  <dc:description/>
  <cp:lastModifiedBy>NewHeaven</cp:lastModifiedBy>
  <cp:revision>2</cp:revision>
  <dcterms:created xsi:type="dcterms:W3CDTF">2013-04-28T07:50:00Z</dcterms:created>
  <dcterms:modified xsi:type="dcterms:W3CDTF">2013-04-28T07:50:00Z</dcterms:modified>
</cp:coreProperties>
</file>