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日志解析项目介绍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用Python完成对《chinese_english_logs.csv》和《english_logs.csv》中的content列的日志内容的解析，得到EventId、EventTemplate（日志模板）、Occurrences（模板出现的次数）和ParameterList（日志中的参数）的值，具体如下：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956"/>
        <w:gridCol w:w="2964"/>
        <w:gridCol w:w="108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原始数据表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解析方法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解析结果表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日志行数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得到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EventId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统计法 or Drain3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chinese_english_logs_parse_by_statistic.csv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6163行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chinese_english_logs.csv</w:t>
            </w:r>
          </w:p>
        </w:tc>
        <w:tc>
          <w:tcPr>
            <w:tcW w:w="1956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Drain3</w:t>
            </w:r>
          </w:p>
        </w:tc>
        <w:tc>
          <w:tcPr>
            <w:tcW w:w="2964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chinese_english_logs_parse_by_drain3.csv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6163行</w:t>
            </w:r>
          </w:p>
        </w:tc>
        <w:tc>
          <w:tcPr>
            <w:tcW w:w="2016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english_logs.csv</w:t>
            </w:r>
          </w:p>
        </w:tc>
        <w:tc>
          <w:tcPr>
            <w:tcW w:w="195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Drain3</w:t>
            </w:r>
          </w:p>
        </w:tc>
        <w:tc>
          <w:tcPr>
            <w:tcW w:w="2964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english_logs_parse_by_drain3.csv</w:t>
            </w:r>
          </w:p>
        </w:tc>
        <w:tc>
          <w:tcPr>
            <w:tcW w:w="1080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36220行</w:t>
            </w:r>
          </w:p>
        </w:tc>
        <w:tc>
          <w:tcPr>
            <w:tcW w:w="2016" w:type="dxa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69个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1.1、基于统计的方法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3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1.1.1、方法介绍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《chinese_english_logs.csv》中content列的内容，含有中文的日志为6155条，占比为6155/6163= 99.8%。观察数据的特点，可以用统计方法得到EventId、EventTemplate、Occurrences和ParameterList，具体流程如下：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093720" cy="3901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统计方法的流程图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根据pattern对content进行切分的流程图如下：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73780" cy="4274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根据pattern对content进行切分的流程图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1.1.2、举例说明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《chinese_english_logs_parse_by_statistic.csv》中的第4行为例，</w:t>
      </w:r>
      <w:r>
        <w:rPr>
          <w:rFonts w:hint="eastAsia"/>
          <w:lang w:val="en-US" w:eastAsia="zh-CN"/>
        </w:rPr>
        <w:t>输入的content为“Google 更新服务 (gupdate) 服务处于 正在运行 状态。”，则获取到的pattern为</w:t>
      </w:r>
      <w:r>
        <w:rPr>
          <w:rFonts w:hint="eastAsia"/>
          <w:i/>
          <w:iCs/>
          <w:color w:val="0000FF"/>
          <w:lang w:val="en-US" w:eastAsia="zh-CN"/>
        </w:rPr>
        <w:t>“英^空格^中^空格^英^空格^中^空格^中^空格^中^标点”</w:t>
      </w:r>
      <w:r>
        <w:rPr>
          <w:rFonts w:hint="eastAsia"/>
          <w:lang w:val="en-US" w:eastAsia="zh-CN"/>
        </w:rPr>
        <w:t>，切分得到的token_list为</w:t>
      </w:r>
      <w:r>
        <w:rPr>
          <w:rFonts w:hint="eastAsia"/>
          <w:i/>
          <w:iCs/>
          <w:color w:val="0000FF"/>
          <w:lang w:val="en-US" w:eastAsia="zh-CN"/>
        </w:rPr>
        <w:t>['Google', ' ', '更新服务', ' ', '(gupdate)', ' ', '服务处于', ' ', '正在运行', ' ', '状态', '。']</w:t>
      </w:r>
      <w:r>
        <w:rPr>
          <w:rFonts w:hint="eastAsia"/>
          <w:lang w:val="en-US" w:eastAsia="zh-CN"/>
        </w:rPr>
        <w:t>，根据pattern和len(token_list)，得到event_id = 0，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EventTemplate为</w:t>
      </w:r>
      <w:r>
        <w:rPr>
          <w:rFonts w:hint="eastAsia"/>
          <w:i/>
          <w:iCs/>
          <w:color w:val="0000FF"/>
          <w:lang w:val="en-US" w:eastAsia="zh-CN"/>
        </w:rPr>
        <w:t>“Google 更新服务 (gupdate) 服务处于 * 状态。”，</w:t>
      </w:r>
      <w:r>
        <w:rPr>
          <w:rFonts w:hint="eastAsia"/>
          <w:lang w:val="en-US" w:eastAsia="zh-CN"/>
        </w:rPr>
        <w:t>得到的parameter_list为</w:t>
      </w:r>
      <w:r>
        <w:rPr>
          <w:rFonts w:hint="eastAsia"/>
          <w:i/>
          <w:iCs/>
          <w:color w:val="0000FF"/>
          <w:lang w:val="en-US" w:eastAsia="zh-CN"/>
        </w:rPr>
        <w:t>['正在运行']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1.1.3、方法缺点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如果日志content中不包含中文，且两个content中含有的英文单词个数相同，则它们的pattern和len(token_list)均相同，但是它们很有可能不是对应同一个event_id。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例如：“DSNY001I -PB3A SUBSYSTEM STARTING”与“DSNR002I -PB4A RESTART COMPLETED”的pattern均为“英”，且len(token_list) = 4，但是它们不是同一event_id。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1.2、基于Drain3的方法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由于基于统计的方法，对处理不含中文的content存在问题，故尝试开源的Drain3方法，该方法的源码为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"https://github.com/logpai/Drain3.git"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https://github.com/logpai/Drain3.git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。原始的Drain3方法不适合处理含有中文的日志，经过改造后，能处理中文、英文和中英文混杂三种情况。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35597"/>
    <w:multiLevelType w:val="singleLevel"/>
    <w:tmpl w:val="593355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NmM0NDc0M2NjODM2ZDBmZDA1NjA5NGUyYTViZGQifQ=="/>
  </w:docVars>
  <w:rsids>
    <w:rsidRoot w:val="00000000"/>
    <w:rsid w:val="00B53566"/>
    <w:rsid w:val="031C0CBA"/>
    <w:rsid w:val="0C9F0FC6"/>
    <w:rsid w:val="0D9F5E89"/>
    <w:rsid w:val="12F4505E"/>
    <w:rsid w:val="1C6016B6"/>
    <w:rsid w:val="1CF00880"/>
    <w:rsid w:val="22661526"/>
    <w:rsid w:val="292C55E8"/>
    <w:rsid w:val="32537490"/>
    <w:rsid w:val="33EF7C86"/>
    <w:rsid w:val="45C92FE0"/>
    <w:rsid w:val="4FAA18A4"/>
    <w:rsid w:val="55370927"/>
    <w:rsid w:val="5C94755B"/>
    <w:rsid w:val="7BF6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612</Words>
  <Characters>1420</Characters>
  <Lines>0</Lines>
  <Paragraphs>0</Paragraphs>
  <TotalTime>3</TotalTime>
  <ScaleCrop>false</ScaleCrop>
  <LinksUpToDate>false</LinksUpToDate>
  <CharactersWithSpaces>1461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2022-09-18T06:25:00Z</dcterms:created>
  <dc:creator>Admin</dc:creator>
  <cp:lastModifiedBy>杨东</cp:lastModifiedBy>
  <dcterms:modified xsi:type="dcterms:W3CDTF">2022-09-29T08:45:16Z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FA859FD294674AEBBC05E30341548E59</vt:lpwstr>
  </property>
</Properties>
</file>