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043D" w14:textId="5011450B" w:rsidR="0007525F" w:rsidRPr="0046199D" w:rsidRDefault="0046199D">
      <w:pPr>
        <w:rPr>
          <w:lang w:val="en-US"/>
        </w:rPr>
      </w:pPr>
      <w:r>
        <w:rPr>
          <w:lang w:val="en-US"/>
        </w:rPr>
        <w:t>Báo Cáo</w:t>
      </w:r>
    </w:p>
    <w:sectPr w:rsidR="0007525F" w:rsidRPr="0046199D" w:rsidSect="0018694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D"/>
    <w:rsid w:val="0007525F"/>
    <w:rsid w:val="00186942"/>
    <w:rsid w:val="0046199D"/>
    <w:rsid w:val="005A64A0"/>
    <w:rsid w:val="009B7E08"/>
    <w:rsid w:val="00C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1988"/>
  <w15:chartTrackingRefBased/>
  <w15:docId w15:val="{F49C10AC-DC4A-49F5-8F41-8F11FEA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E08"/>
    <w:pPr>
      <w:ind w:firstLine="432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qFormat/>
    <w:rsid w:val="00CC3CF5"/>
  </w:style>
  <w:style w:type="paragraph" w:customStyle="1" w:styleId="C3">
    <w:name w:val="C3"/>
    <w:basedOn w:val="Normal"/>
    <w:qFormat/>
    <w:rsid w:val="00CC3CF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</dc:creator>
  <cp:keywords/>
  <dc:description/>
  <cp:lastModifiedBy>Khải</cp:lastModifiedBy>
  <cp:revision>1</cp:revision>
  <dcterms:created xsi:type="dcterms:W3CDTF">2021-04-29T04:55:00Z</dcterms:created>
  <dcterms:modified xsi:type="dcterms:W3CDTF">2021-04-29T04:55:00Z</dcterms:modified>
</cp:coreProperties>
</file>