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
<Relationships xmlns="http://schemas.openxmlformats.org/package/2006/relationships">
    <Relationship Id="rId3" Type="http://schemas.openxmlformats.org/officeDocument/2006/relationships/extended-properties" Target="docProps/app.xml" />
    <Relationship Id="rId2" Type="http://schemas.openxmlformats.org/package/2006/relationships/metadata/core-properties" Target="docProps/core.xml" />
    <Relationship Id="rId1" Type="http://schemas.openxmlformats.org/officeDocument/2006/relationships/officeDocument" Target="word/document.xml" 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79" w:lineRule="exact"/>
        <w:ind w:left="1101" w:firstLine="0"/>
        <w:jc w:val="left"/>
        <w:rPr/>
      </w:pPr>
      <w:r>
        <w:rPr>
          <w:noProof/>
        </w:rPr>
        <w:pict>
          <v:shape id="imagerId6" type="#_x0000_t75" style="position:absolute;margin-left:24pt;margin-top:24pt;width:563pt;height:743pt;z-index:-251657349;mso-position-horizontal-relative:page;mso-position-vertical-relative:page">
            <v:imagedata r:id="rId6" o:title=""/>
          </v:shape>
        </w:pict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文章</w:t>
      </w:r>
    </w:p>
    <w:p w:rsidR="005A76FB" w:rsidRDefault="005A76FB" w:rsidP="005A76FB">
      <w:pPr>
        <w:spacing w:before="0" w:after="0" w:lineRule="exact" w:line="240"/>
        <w:ind w:left="1101" w:firstLine="0"/>
        <w:rPr/>
      </w:pPr>
    </w:p>
    <w:p w:rsidR="005A76FB" w:rsidRDefault="005A76FB" w:rsidP="005A76FB">
      <w:pPr>
        <w:spacing w:before="0" w:after="0" w:lineRule="exact" w:line="240"/>
        <w:ind w:left="1101" w:firstLine="0"/>
        <w:rPr/>
      </w:pPr>
    </w:p>
    <w:p w:rsidR="005A76FB" w:rsidRDefault="005A76FB" w:rsidP="005A76FB">
      <w:pPr>
        <w:spacing w:before="0" w:after="0" w:lineRule="exact" w:line="240"/>
        <w:ind w:left="1101" w:firstLine="0"/>
        <w:rPr/>
      </w:pPr>
    </w:p>
    <w:p w:rsidR="005A76FB" w:rsidRDefault="005A76FB" w:rsidP="005A76FB">
      <w:pPr>
        <w:spacing w:before="0" w:after="0" w:lineRule="exact" w:line="240"/>
        <w:ind w:left="1101" w:firstLine="0"/>
        <w:rPr/>
      </w:pPr>
    </w:p>
    <w:p w:rsidR="005A76FB" w:rsidRDefault="005A76FB" w:rsidP="005A76FB">
      <w:pPr>
        <w:spacing w:before="0" w:after="0" w:line="191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163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邮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箱</w:t>
      </w:r>
    </w:p>
    <w:p w:rsidR="005A76FB" w:rsidRDefault="005A76FB" w:rsidP="005A76FB">
      <w:pPr>
        <w:spacing w:before="0" w:after="0" w:line="35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微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信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开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放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平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台</w:t>
      </w:r>
    </w:p>
    <w:p w:rsidR="005A76FB" w:rsidRDefault="005A76FB" w:rsidP="005A76FB">
      <w:pPr>
        <w:spacing w:before="0" w:after="0" w:lineRule="exact" w:line="240"/>
        <w:ind w:firstLine="90" w:left="1101"/>
        <w:rPr/>
      </w:pPr>
    </w:p>
    <w:p w:rsidR="005A76FB" w:rsidRDefault="005A76FB" w:rsidP="005A76FB">
      <w:pPr>
        <w:spacing w:before="0" w:after="0" w:lineRule="exact" w:line="240"/>
        <w:ind w:firstLine="90" w:left="1101"/>
        <w:rPr/>
      </w:pPr>
    </w:p>
    <w:p w:rsidR="005A76FB" w:rsidRDefault="005A76FB" w:rsidP="005A76FB">
      <w:pPr>
        <w:spacing w:before="0" w:after="0" w:line="221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微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信</w:t>
      </w:r>
    </w:p>
    <w:p w:rsidR="005A76FB" w:rsidRDefault="005A76FB" w:rsidP="005A76FB">
      <w:pPr>
        <w:spacing w:before="0" w:after="0" w:lineRule="exact" w:line="240"/>
        <w:ind w:firstLine="90" w:left="1101"/>
        <w:rPr/>
      </w:pPr>
    </w:p>
    <w:p w:rsidR="005A76FB" w:rsidRDefault="005A76FB" w:rsidP="005A76FB">
      <w:pPr>
        <w:spacing w:before="0" w:after="0" w:lineRule="exact" w:line="240"/>
        <w:ind w:firstLine="90" w:left="1101"/>
        <w:rPr/>
      </w:pPr>
    </w:p>
    <w:p w:rsidR="005A76FB" w:rsidRDefault="005A76FB" w:rsidP="005A76FB">
      <w:pPr>
        <w:spacing w:before="0" w:after="0" w:line="231" w:lineRule="exact"/>
        <w:ind w:firstLine="90" w:left="1101"/>
        <w:jc w:val="left"/>
        <w:rPr/>
      </w:pPr>
      <w:r>
        <w:rPr>
          <w:rFonts w:ascii="Songti SC" w:eastAsia="Songti SC" w:hAnsi="Songti SC" w:cs="Songti SC"/>
          <w:u w:val="none"/>
          <w:sz w:val="16"/>
          <w:position w:val="0"/>
          <w:color w:val="000000"/>
          <w:noProof w:val="true"/>
        </w:rPr>
        <w:t>加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Songti SC" w:eastAsia="Songti SC" w:hAnsi="Songti SC" w:cs="Songti SC"/>
          <w:u w:val="none"/>
          <w:sz w:val="16"/>
          <w:position w:val="0"/>
          <w:color w:val="000000"/>
          <w:noProof w:val="true"/>
        </w:rPr>
        <w:t>密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Songti SC" w:eastAsia="Songti SC" w:hAnsi="Songti SC" w:cs="Songti SC"/>
          <w:u w:val="none"/>
          <w:sz w:val="16"/>
          <w:position w:val="0"/>
          <w:color w:val="000000"/>
          <w:noProof w:val="true"/>
        </w:rPr>
        <w:t>后</w:t>
      </w:r>
    </w:p>
    <w:p w:rsidR="005A76FB" w:rsidRDefault="005A76FB" w:rsidP="005A76FB">
      <w:pPr>
        <w:spacing w:before="0" w:after="0" w:line="35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腾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Songti SC" w:eastAsia="Songti SC" w:hAnsi="Songti SC" w:cs="Songti SC"/>
          <w:u w:val="none"/>
          <w:sz w:val="16"/>
          <w:position w:val="0"/>
          <w:color w:val="000000"/>
          <w:noProof w:val="true"/>
        </w:rPr>
        <w:t>讯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开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放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Songti SC" w:eastAsia="Songti SC" w:hAnsi="Songti SC" w:cs="Songti SC"/>
          <w:u w:val="none"/>
          <w:sz w:val="16"/>
          <w:position w:val="0"/>
          <w:color w:val="000000"/>
          <w:noProof w:val="true"/>
        </w:rPr>
        <w:t>平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.Hiragino Sans GB Interface" w:eastAsia=".Hiragino Sans GB Interface" w:hAnsi=".Hiragino Sans GB Interface" w:cs=".Hiragino Sans GB Interface"/>
          <w:u w:val="none"/>
          <w:sz w:val="16"/>
          <w:position w:val="0"/>
          <w:color w:val="000000"/>
          <w:noProof w:val="true"/>
        </w:rPr>
        <w:t>台</w:t>
      </w:r>
    </w:p>
    <w:p w:rsidR="005A76FB" w:rsidRDefault="005A76FB" w:rsidP="005A76FB">
      <w:pPr>
        <w:spacing w:before="0" w:after="0" w:lineRule="exact" w:line="240"/>
        <w:ind w:firstLine="90" w:left="1101"/>
        <w:rPr/>
      </w:pPr>
    </w:p>
    <w:p w:rsidR="005A76FB" w:rsidRDefault="005A76FB" w:rsidP="005A76FB">
      <w:pPr>
        <w:spacing w:before="0" w:after="0" w:lineRule="exact" w:line="240"/>
        <w:ind w:firstLine="90" w:left="1101"/>
        <w:rPr/>
      </w:pPr>
    </w:p>
    <w:p w:rsidR="005A76FB" w:rsidRDefault="005A76FB" w:rsidP="005A76FB">
      <w:pPr>
        <w:spacing w:before="0" w:after="0" w:lineRule="exact" w:line="240"/>
        <w:ind w:firstLine="90" w:left="1101"/>
        <w:rPr/>
      </w:pPr>
    </w:p>
    <w:p w:rsidR="005A76FB" w:rsidRDefault="005A76FB" w:rsidP="005A76FB">
      <w:pPr>
        <w:spacing w:before="0" w:after="0" w:line="331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支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付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.Hiragino Kaku Gothic Interface" w:eastAsia=".Hiragino Kaku Gothic Interface" w:hAnsi=".Hiragino Kaku Gothic Interface" w:cs=".Hiragino Kaku Gothic Interface"/>
          <w:u w:val="none"/>
          <w:sz w:val="16"/>
          <w:position w:val="0"/>
          <w:color w:val="000000"/>
          <w:noProof w:val="true"/>
        </w:rPr>
        <w:t>宝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开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发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.Hiragino Sans GB Interface" w:eastAsia=".Hiragino Sans GB Interface" w:hAnsi=".Hiragino Sans GB Interface" w:cs=".Hiragino Sans GB Interface"/>
          <w:u w:val="none"/>
          <w:sz w:val="16"/>
          <w:position w:val="0"/>
          <w:color w:val="000000"/>
          <w:noProof w:val="true"/>
        </w:rPr>
        <w:t>平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.Hiragino Sans GB Interface" w:eastAsia=".Hiragino Sans GB Interface" w:hAnsi=".Hiragino Sans GB Interface" w:cs=".Hiragino Sans GB Interface"/>
          <w:u w:val="none"/>
          <w:sz w:val="16"/>
          <w:position w:val="0"/>
          <w:color w:val="000000"/>
          <w:noProof w:val="true"/>
        </w:rPr>
        <w:t>台</w:t>
      </w:r>
    </w:p>
    <w:p w:rsidR="005A76FB" w:rsidRDefault="005A76FB" w:rsidP="005A76FB">
      <w:pPr>
        <w:spacing w:before="0" w:after="0" w:lineRule="exact" w:line="240"/>
        <w:ind w:firstLine="90" w:left="1101"/>
        <w:rPr/>
      </w:pPr>
    </w:p>
    <w:p w:rsidR="005A76FB" w:rsidRDefault="005A76FB" w:rsidP="005A76FB">
      <w:pPr>
        <w:spacing w:before="0" w:after="0" w:lineRule="exact" w:line="240"/>
        <w:ind w:firstLine="90" w:left="1101"/>
        <w:rPr/>
      </w:pPr>
    </w:p>
    <w:p w:rsidR="005A76FB" w:rsidRDefault="005A76FB" w:rsidP="005A76FB">
      <w:pPr>
        <w:spacing w:before="0" w:after="0" w:lineRule="exact" w:line="240"/>
        <w:ind w:firstLine="90" w:left="1101"/>
        <w:rPr/>
      </w:pPr>
    </w:p>
    <w:p w:rsidR="005A76FB" w:rsidRDefault="005A76FB" w:rsidP="005A76FB">
      <w:pPr>
        <w:spacing w:before="0" w:after="0" w:lineRule="exact" w:line="240"/>
        <w:ind w:firstLine="90" w:left="1101"/>
        <w:rPr/>
      </w:pPr>
    </w:p>
    <w:p w:rsidR="005A76FB" w:rsidRDefault="005A76FB" w:rsidP="005A76FB">
      <w:pPr>
        <w:spacing w:before="0" w:after="0" w:lineRule="exact" w:line="240"/>
        <w:ind w:firstLine="90" w:left="1101"/>
        <w:rPr/>
      </w:pPr>
    </w:p>
    <w:p w:rsidR="005A76FB" w:rsidRDefault="005A76FB" w:rsidP="005A76FB">
      <w:pPr>
        <w:spacing w:before="0" w:after="0" w:line="381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阿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里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云</w:t>
      </w:r>
    </w:p>
    <w:p w:rsidR="005A76FB" w:rsidRDefault="005A76FB" w:rsidP="005A76FB">
      <w:pPr>
        <w:spacing w:before="0" w:after="0" w:lineRule="exact" w:line="240"/>
        <w:ind w:firstLine="90" w:left="1101"/>
        <w:rPr/>
      </w:pP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域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名</w:t>
      </w:r>
    </w:p>
    <w:p w:rsidR="005A76FB" w:rsidRDefault="005A76FB" w:rsidP="005A76FB">
      <w:pPr>
        <w:spacing w:before="0" w:after="0" w:lineRule="exact" w:line="240"/>
        <w:ind w:firstLine="90" w:left="1101"/>
        <w:rPr/>
      </w:pP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微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.Hiragino Sans GB Interface" w:eastAsia=".Hiragino Sans GB Interface" w:hAnsi=".Hiragino Sans GB Interface" w:cs=".Hiragino Sans GB Interface"/>
          <w:u w:val="none"/>
          <w:sz w:val="16"/>
          <w:position w:val="0"/>
          <w:color w:val="000000"/>
          <w:noProof w:val="true"/>
        </w:rPr>
        <w:t>信</w:t>
      </w:r>
    </w:p>
    <w:p w:rsidR="005A76FB" w:rsidRDefault="005A76FB" w:rsidP="005A76FB">
      <w:pPr>
        <w:spacing w:before="0" w:after="0" w:line="35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苹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果</w:t>
      </w:r>
    </w:p>
    <w:p w:rsidR="005A76FB" w:rsidRDefault="005A76FB" w:rsidP="005A76FB">
      <w:pPr>
        <w:spacing w:before="0" w:after="0" w:line="350" w:lineRule="exact"/>
        <w:ind w:firstLine="90" w:left="1101"/>
        <w:jc w:val="left"/>
        <w:rPr/>
      </w:pPr>
      <w:r>
        <w:rPr>
          <w:rFonts w:ascii="Arial" w:hAnsi="Arial" w:cs="Arial"/>
          <w:u w:val="none"/>
          <w:sz w:val="16"/>
          <w:position w:val="0"/>
          <w:color w:val="000000"/>
          <w:noProof w:val="true"/>
        </w:rPr>
        <w:t>ECS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服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务</w:t>
      </w:r>
    </w:p>
    <w:p w:rsidR="005A76FB" w:rsidRDefault="005A76FB" w:rsidP="005A76FB">
      <w:pPr>
        <w:spacing w:before="0" w:after="0" w:line="180" w:lineRule="exact"/>
        <w:ind w:firstLine="90" w:left="1101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器</w:t>
      </w:r>
    </w:p>
    <w:p w:rsidR="005A76FB" w:rsidRDefault="005A76FB" w:rsidP="005A76FB">
      <w:pPr>
        <w:spacing w:before="0" w:after="0" w:lineRule="exact" w:line="240"/>
        <w:ind w:firstLine="90" w:left="1101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90" w:left="1101"/>
        <w:rPr/>
      </w:pPr>
    </w:p>
    <w:p w:rsidR="005A76FB" w:rsidRDefault="005A76FB" w:rsidP="005A76FB">
      <w:pPr>
        <w:spacing w:before="0" w:after="0" w:lineRule="exact" w:line="240"/>
        <w:ind w:firstLine="90" w:left="1101"/>
        <w:rPr/>
      </w:pPr>
    </w:p>
    <w:p w:rsidR="005A76FB" w:rsidRDefault="005A76FB" w:rsidP="005A76FB">
      <w:pPr>
        <w:spacing w:before="0" w:after="0" w:lineRule="exact" w:line="240"/>
        <w:ind w:firstLine="90" w:left="1101"/>
        <w:rPr/>
      </w:pPr>
    </w:p>
    <w:p w:rsidR="005A76FB" w:rsidRDefault="005A76FB" w:rsidP="005A76FB">
      <w:pPr>
        <w:spacing w:before="0" w:after="0" w:line="16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签名:</w:t>
      </w:r>
      <w:r>
        <w:rPr>
          <w:rFonts w:ascii="Calibri" w:hAnsi="Calibri" w:cs="Calibri"/>
          <w:u w:val="none"/>
          <w:sz w:val="16"/>
          <w:color w:val="000000"/>
          <w:noProof w:val="true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</w:rPr>
        <w:t>0E5BF8EB2EDA339A33F82C1757991A12</w:t>
      </w:r>
    </w:p>
    <w:p w:rsidR="005A76FB" w:rsidRDefault="005A76FB" w:rsidP="005A76FB">
      <w:pPr>
        <w:spacing w:before="0" w:after="0" w:line="1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包名：com.cuckoo.game</w:t>
      </w:r>
    </w:p>
    <w:p w:rsidR="005A76FB" w:rsidRDefault="005A76FB" w:rsidP="005A76FB">
      <w:pPr>
        <w:spacing w:before="0" w:after="0" w:line="35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地址/账号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9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sz w:val="21"/>
          <w:szCs w:val="21"/>
          <w:color w:val="0000FF"/>
        </w:rPr>
      </w:r>
      <w:hyperlink r:id="rId7" w:history="1">
        <w:r>
          <w:rPr>
            <w:rFonts w:ascii="Arial Unicode MS" w:eastAsia="Arial Unicode MS" w:hAnsi="Arial Unicode MS" w:cs="Arial Unicode MS"/>
            <w:u w:val="single"/>
            <w:sz w:val="16"/>
            <w:position w:val="0"/>
            <w:color w:val="0000ee"/>
            <w:noProof w:val="true"/>
            <w:rStyle w:val="HyperlinkDefault"/>
          </w:rPr>
          <w:t>rensipinpai@163.com</w:t>
        </w:r>
      </w:hyperlink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6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sz w:val="21"/>
          <w:szCs w:val="21"/>
          <w:color w:val="0000FF"/>
        </w:rPr>
      </w:r>
      <w:hyperlink r:id="rId8" w:history="1">
        <w:r>
          <w:rPr>
            <w:rFonts w:ascii="Arial Unicode MS" w:eastAsia="Arial Unicode MS" w:hAnsi="Arial Unicode MS" w:cs="Arial Unicode MS"/>
            <w:u w:val="single"/>
            <w:sz w:val="16"/>
            <w:position w:val="0"/>
            <w:color w:val="0000ee"/>
            <w:noProof w:val="true"/>
            <w:rStyle w:val="HyperlinkDefault"/>
          </w:rPr>
          <w:t>https://open.weixin.qq.com/cgi-bin/index?t=home/index&amp;lang=zh_CN&amp;token=7d2461e52ee930535f7ad8638c4e9de8823eee9c</w:t>
        </w:r>
      </w:hyperlink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2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sz w:val="21"/>
          <w:szCs w:val="21"/>
          <w:color w:val="0000FF"/>
        </w:rPr>
      </w:r>
      <w:hyperlink r:id="rId9" w:history="1">
        <w:r>
          <w:rPr>
            <w:rFonts w:ascii="Arial" w:hAnsi="Arial" w:cs="Arial"/>
            <w:u w:val="single"/>
            <w:sz w:val="16"/>
            <w:position w:val="0"/>
            <w:color w:val="0000ee"/>
            <w:noProof w:val="true"/>
            <w:rStyle w:val="HyperlinkDefault"/>
          </w:rPr>
          <w:t>rensipinpai@163.com</w:t>
        </w:r>
      </w:hyperlink>
    </w:p>
    <w:p w:rsidR="005A76FB" w:rsidRDefault="005A76FB" w:rsidP="005A76FB">
      <w:pPr>
        <w:spacing w:before="0" w:after="0" w:line="36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appId：</w:t>
      </w:r>
      <w:r>
        <w:rPr>
          <w:rFonts w:ascii="Calibri" w:hAnsi="Calibri" w:cs="Calibri"/>
          <w:u w:val="none"/>
          <w:sz w:val="14"/>
          <w:color w:val="000000"/>
          <w:noProof w:val="true"/>
        </w:rPr>
        <w:t> </w:t>
      </w: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4"/>
          <w:position w:val="0"/>
          <w:color w:val="9e9f9f"/>
          <w:noProof w:val="true"/>
        </w:rPr>
        <w:t>wxadf0ba8a4e984ce8</w:t>
      </w:r>
    </w:p>
    <w:p w:rsidR="005A76FB" w:rsidRDefault="005A76FB" w:rsidP="005A76FB">
      <w:pPr>
        <w:spacing w:before="0" w:after="0" w:line="17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appSecret： 51e282f98ee3473d767de83054bcb452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16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</w:rPr>
        <w:t>["0asENFQypzAqAfgOfAa6OymNIVxfh++SoWwz5O03hkw=","o4YDIi/SndvKVyWoOQCGJXKKr4FKd4XiSZ11+eApoyV1RS3kUIEBfu3QIWZvdY1B"]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6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sz w:val="21"/>
          <w:szCs w:val="21"/>
          <w:color w:val="0000FF"/>
        </w:rPr>
      </w:r>
      <w:hyperlink r:id="rId10" w:history="1">
        <w:r>
          <w:rPr>
            <w:rFonts w:ascii="Arial" w:hAnsi="Arial" w:cs="Arial"/>
            <w:u w:val="single"/>
            <w:sz w:val="16"/>
            <w:position w:val="0"/>
            <w:color w:val="0000ee"/>
            <w:noProof w:val="true"/>
            <w:rStyle w:val="HyperlinkDefault"/>
          </w:rPr>
          <w:t>https://open.qq.com/apps/dev</w:t>
        </w:r>
      </w:hyperlink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2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1452878605</w:t>
      </w:r>
    </w:p>
    <w:p w:rsidR="005A76FB" w:rsidRDefault="005A76FB" w:rsidP="005A76FB">
      <w:pPr>
        <w:spacing w:before="0" w:after="0" w:line="35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sz w:val="21"/>
          <w:szCs w:val="21"/>
          <w:color w:val="0000FF"/>
        </w:rPr>
      </w:r>
      <w:hyperlink r:id="rId11" w:history="1">
        <w:r>
          <w:rPr>
            <w:rFonts w:ascii="Arial" w:hAnsi="Arial" w:cs="Arial"/>
            <w:u w:val="single"/>
            <w:sz w:val="16"/>
            <w:position w:val="0"/>
            <w:color w:val="0000ee"/>
            <w:noProof w:val="true"/>
            <w:rStyle w:val="HyperlinkDefault"/>
          </w:rPr>
          <w:t>https://wiki.open.qq.com/wiki/%E5%88%9B%E5%BB%BA%E7%BD%91%E7%BB%9C%E6%B8%B8%E6%88%8F</w:t>
        </w:r>
      </w:hyperlink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17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sz w:val="21"/>
          <w:szCs w:val="21"/>
          <w:color w:val="0000FF"/>
        </w:rPr>
      </w:r>
      <w:hyperlink r:id="rId12" w:history="1">
        <w:r>
          <w:rPr>
            <w:rFonts w:ascii="Arial Unicode MS" w:eastAsia="Arial Unicode MS" w:hAnsi="Arial Unicode MS" w:cs="Arial Unicode MS"/>
            <w:u w:val="single"/>
            <w:sz w:val="16"/>
            <w:position w:val="0"/>
            <w:color w:val="0000ee"/>
            <w:noProof w:val="true"/>
            <w:rStyle w:val="HyperlinkDefault"/>
          </w:rPr>
          <w:t>https://open.alipay.com/platform/entryGuidance.htm#/</w:t>
        </w:r>
      </w:hyperlink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17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sz w:val="21"/>
          <w:szCs w:val="21"/>
          <w:color w:val="0000FF"/>
        </w:rPr>
      </w:r>
      <w:hyperlink r:id="rId13" w:history="1">
        <w:r>
          <w:rPr>
            <w:rFonts w:ascii="Arial" w:hAnsi="Arial" w:cs="Arial"/>
            <w:u w:val="single"/>
            <w:sz w:val="16"/>
            <w:position w:val="0"/>
            <w:color w:val="0000ee"/>
            <w:noProof w:val="true"/>
            <w:rStyle w:val="HyperlinkDefault"/>
          </w:rPr>
          <w:t>rensipinpai@163.com</w:t>
        </w:r>
      </w:hyperlink>
    </w:p>
    <w:p w:rsidR="005A76FB" w:rsidRDefault="005A76FB" w:rsidP="005A76FB">
      <w:pPr>
        <w:spacing w:before="0" w:after="0" w:line="35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</w:rPr>
        <w:t>rensipinpai19</w:t>
      </w:r>
      <w:r>
        <w:rPr>
          <w:rFonts w:ascii="Calibri" w:hAnsi="Calibri" w:cs="Calibri"/>
          <w:u w:val="none"/>
          <w:sz w:val="16"/>
          <w:color w:val="000000"/>
          <w:noProof w:val="true"/>
        </w:rPr>
        <w:t> </w:t>
      </w: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(保密问题：我的问题是？</w:t>
      </w:r>
      <w:r>
        <w:rPr>
          <w:rFonts w:ascii="Calibri" w:hAnsi="Calibri" w:cs="Calibri"/>
          <w:u w:val="none"/>
          <w:sz w:val="16"/>
          <w:color w:val="000000"/>
          <w:noProof w:val="true"/>
        </w:rPr>
        <w:t> </w:t>
      </w: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仁思) </w:t>
      </w:r>
    </w:p>
    <w:p w:rsidR="005A76FB" w:rsidRDefault="005A76FB" w:rsidP="005A76FB">
      <w:pPr>
        <w:spacing w:before="0" w:after="0" w:line="1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支付密码 pai163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16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</w:rPr>
        <w:t>rensipinpai19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5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sz w:val="21"/>
          <w:szCs w:val="21"/>
          <w:color w:val="0000FF"/>
        </w:rPr>
      </w:r>
      <w:hyperlink r:id="rId14" w:history="1">
        <w:r>
          <w:rPr>
            <w:rFonts w:ascii="Arial" w:hAnsi="Arial" w:cs="Arial"/>
            <w:u w:val="single"/>
            <w:sz w:val="12"/>
            <w:position w:val="0"/>
            <w:color w:val="0000ee"/>
            <w:noProof w:val="true"/>
            <w:rStyle w:val="HyperlinkDefault"/>
          </w:rPr>
          <w:t>bjrethinks.com</w:t>
        </w:r>
      </w:hyperlink>
    </w:p>
    <w:p w:rsidR="005A76FB" w:rsidRDefault="005A76FB" w:rsidP="005A76FB">
      <w:pPr>
        <w:spacing w:before="0" w:after="0" w:line="17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sz w:val="21"/>
          <w:szCs w:val="21"/>
          <w:color w:val="0000FF"/>
        </w:rPr>
      </w:r>
      <w:hyperlink r:id="rId15" w:history="1">
        <w:r>
          <w:rPr>
            <w:rFonts w:ascii="Arial" w:hAnsi="Arial" w:cs="Arial"/>
            <w:u w:val="single"/>
            <w:sz w:val="16"/>
            <w:position w:val="0"/>
            <w:color w:val="0000ee"/>
            <w:noProof w:val="true"/>
            <w:rStyle w:val="HyperlinkDefault"/>
          </w:rPr>
          <w:t>api.bjrethinks.com:8083</w:t>
        </w:r>
      </w:hyperlink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19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账号：</w:t>
      </w:r>
      <w:r w:rsidRPr="00B3349A">
        <w:rPr/>
        <w:lastRenderedPageBreak/>
        <w:t/>
      </w:r>
      <w:r>
        <w:rPr>
          <w:rFonts w:ascii="Calibri" w:hAnsi="Calibri" w:cs="Calibri"/>
          <w:sz w:val="21"/>
          <w:szCs w:val="21"/>
          <w:color w:val="0000FF"/>
        </w:rPr>
      </w:r>
      <w:hyperlink r:id="rId16" w:history="1">
        <w:r>
          <w:rPr>
            <w:rFonts w:ascii="Arial" w:hAnsi="Arial" w:cs="Arial"/>
            <w:u w:val="none"/>
            <w:sz w:val="16"/>
            <w:position w:val="0"/>
            <w:color w:val="0000ee"/>
            <w:noProof w:val="true"/>
            <w:rStyle w:val="HyperlinkDefault"/>
          </w:rPr>
          <w:t>rensipinpai@163.com</w:t>
        </w:r>
      </w:hyperlink>
      <w:r w:rsidRPr="00B3349A">
        <w:rPr/>
        <w:lastRenderedPageBreak/>
        <w:t/>
      </w:r>
      <w:r>
        <w:rPr>
          <w:rFonts w:ascii="Songti SC" w:eastAsia="Songti SC" w:hAnsi="Songti SC" w:cs="Songti SC"/>
          <w:u w:val="none"/>
          <w:sz w:val="16"/>
          <w:position w:val="0"/>
          <w:color w:val="000000"/>
          <w:noProof w:val="true"/>
        </w:rPr>
        <w:t>  密码：Aa15011586251  绑定手机号：15210854597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tabs>
          <w:tab w:val="left" w:pos="450"/>
        </w:tabs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18"/>
          <w:position w:val="0"/>
          <w:color w:val="333333"/>
          <w:noProof w:val="true"/>
        </w:rPr>
        <w:t>root</w:t>
      </w:r>
      <w:r>
        <w:rPr>
          <w:rFonts w:ascii="Calibri" w:hAnsi="Calibri" w:cs="Calibri"/>
          <w:u w:val="none"/>
          <w:sz w:val="16"/>
          <w:color w:val="000000"/>
          <w:noProof w:val="true"/>
        </w:rPr>
        <w:t>    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</w:rPr>
        <w:t>Ren615162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8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</w:rPr>
        <w:t>redis</w:t>
      </w:r>
    </w:p>
    <w:p w:rsidR="005A76FB" w:rsidRDefault="005A76FB" w:rsidP="005A76FB">
      <w:pPr>
        <w:spacing w:before="0" w:after="0" w:line="1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</w:rPr>
        <w:t>182.92.226.170</w:t>
      </w:r>
    </w:p>
    <w:p w:rsidR="005A76FB" w:rsidRDefault="005A76FB" w:rsidP="005A76FB">
      <w:pPr>
        <w:spacing w:before="0" w:after="0" w:line="1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</w:rPr>
        <w:t>123456</w:t>
      </w:r>
    </w:p>
    <w:p w:rsidR="005A76FB" w:rsidRDefault="005A76FB" w:rsidP="005A76FB">
      <w:pPr>
        <w:spacing w:before="0" w:after="0" w:lineRule="exact" w:line="240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1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登陆密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9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.Hiragino Sans GB Interface" w:hAnsi=".Hiragino Sans GB Interface" w:cs=".Hiragino Sans GB Interface"/>
          <w:u w:val="none"/>
          <w:sz w:val="16"/>
          <w:position w:val="0"/>
          <w:color w:val="000000"/>
          <w:noProof w:val="true"/>
        </w:rPr>
        <w:t>13933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4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Aa150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2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rensi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1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Aa150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1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"/>
          <w:position w:val="0"/>
          <w:color w:val="000000"/>
          <w:noProof w:val="true"/>
        </w:rPr>
        <w:t>Aa150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17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密码 </w:t>
      </w:r>
    </w:p>
    <w:p w:rsidR="005A76FB" w:rsidRDefault="005A76FB" w:rsidP="005A76FB">
      <w:pPr>
        <w:spacing w:before="0" w:after="0" w:line="29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18"/>
          <w:position w:val="0"/>
          <w:color w:val="333333"/>
          <w:shd w:val="clear" w:color="auto" w:fill="ffffff"/>
          <w:noProof w:val="true"/>
        </w:rPr>
        <w:t>6151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775" w:right="0" w:bottom="535" w:left="360" w:header="0" w:footer="0" w:gutter="0"/>
          <w:cols w:num="3" w:equalWidth="0">
            <w:col w:w="1601" w:space="0"/>
            <w:col w:w="9378" w:space="0"/>
            <w:col w:w="900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11" w:lineRule="exact"/>
        <w:ind w:left="60" w:firstLine="0"/>
        <w:jc w:val="left"/>
        <w:rPr/>
      </w:pPr>
      <w:r>
        <w:rPr>
          <w:noProof/>
        </w:rPr>
        <w:pict>
          <v:shapetype id="polygon1" coordsize="56200,20500" o:spt="12" path="m 0,0 l 0,0,56200,0 l 56200,0,56200,20500 l 56200,20500,0,20500 l 0,20500,0,0e x">
            <v:stroke joinstyle="miter"/>
          </v:shapetype>
          <v:shape id="WS_polygon1" type="polygon1" style="position:absolute;left:0;text-align:left;margin-left:25pt;margin-top:25pt;width:562pt;height:205pt;z-index:-25165674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2452,100" o:spt="12" path="m 0,23 l 0,23,2452,23e">
            <v:stroke joinstyle="miter"/>
          </v:shapetype>
          <v:shape id="WS_polygon2" type="polygon2" style="position:absolute;left:0;text-align:left;margin-left:562.478pt;margin-top:163.623pt;width:24.5218pt;height:1pt;z-index: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46942,50" o:spt="12" path="m 0,25 l 0,25,46942,25e">
            <v:stroke joinstyle="miter"/>
          </v:shapetype>
          <v:shape id="WS_polygon3" type="polygon3" style="position:absolute;left:0;text-align:left;margin-left:93.561pt;margin-top:163.623pt;width:469.418pt;height:0.500427pt;z-index: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" coordsize="50,10810" o:spt="12" path="m 25,0 l 25,0,25,10810e">
            <v:stroke joinstyle="miter"/>
          </v:shapetype>
          <v:shape id="WS_polygon4" type="polygon4" style="position:absolute;left:0;text-align:left;margin-left:562.478pt;margin-top:56.0276pt;width:0.500427pt;height:108.096pt;z-index:-25165673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" coordsize="2102,50" o:spt="12" path="m 0,25 l 0,25,2102,25e">
            <v:stroke joinstyle="miter"/>
          </v:shapetype>
          <v:shape id="WS_polygon5" type="polygon5" style="position:absolute;left:0;text-align:left;margin-left:73.0427pt;margin-top:163.623pt;width:21.0187pt;height:0.500427pt;z-index: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" coordsize="50,10810" o:spt="12" path="m 25,0 l 25,0,25,10810e">
            <v:stroke joinstyle="miter"/>
          </v:shapetype>
          <v:shape id="WS_polygon6" type="polygon6" style="position:absolute;left:0;text-align:left;margin-left:73.0427pt;margin-top:56.0276pt;width:0.50045pt;height:108.096pt;z-index:-25165673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" coordsize="50,10810" o:spt="12" path="m 25,0 l 25,0,25,10810e">
            <v:stroke joinstyle="miter"/>
          </v:shapetype>
          <v:shape id="WS_polygon7" type="polygon7" style="position:absolute;left:0;text-align:left;margin-left:93.561pt;margin-top:56.0276pt;width:0.50045pt;height:108.096pt;z-index:-25165673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" coordsize="2452,100" o:spt="12" path="m 0,25 l 0,25,2452,25e">
            <v:stroke joinstyle="miter"/>
          </v:shapetype>
          <v:shape id="WS_polygon8" type="polygon8" style="position:absolute;left:0;text-align:left;margin-left:562.478pt;margin-top:56.0276pt;width:24.5218pt;height:1pt;z-index: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46942,50" o:spt="12" path="m 0,25 l 0,25,46942,25e">
            <v:stroke joinstyle="miter"/>
          </v:shapetype>
          <v:shape id="WS_polygon9" type="polygon9" style="position:absolute;left:0;text-align:left;margin-left:93.561pt;margin-top:56.0276pt;width:469.418pt;height:0.500488pt;z-index: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0" coordsize="100,3100" o:spt="12" path="m 25,0 l 25,0,25,3100e">
            <v:stroke joinstyle="miter"/>
          </v:shapetype>
          <v:shape id="WS_polygon10" type="polygon10" style="position:absolute;left:0;text-align:left;margin-left:562.478pt;margin-top:25pt;width:1pt;height:31pt;z-index:-25165673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2102,50" o:spt="12" path="m 0,25 l 0,25,2102,25e">
            <v:stroke joinstyle="miter"/>
          </v:shapetype>
          <v:shape id="WS_polygon11" type="polygon11" style="position:absolute;left:0;text-align:left;margin-left:73.0427pt;margin-top:56.0276pt;width:21.0187pt;height:0.500488pt;z-index:1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2" coordsize="100,3100" o:spt="12" path="m 25,0 l 25,0,25,3100e">
            <v:stroke joinstyle="miter"/>
          </v:shapetype>
          <v:shape id="WS_polygon12" type="polygon12" style="position:absolute;left:0;text-align:left;margin-left:73.0427pt;margin-top:25pt;width:1pt;height:31pt;z-index:-25165673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00,3100" o:spt="12" path="m 25,0 l 25,0,25,3100e">
            <v:stroke joinstyle="miter"/>
          </v:shapetype>
          <v:shape id="WS_polygon13" type="polygon13" style="position:absolute;left:0;text-align:left;margin-left:93.561pt;margin-top:25pt;width:1pt;height:31pt;z-index:-251656729;mso-position-horizontal-relative:page;mso-position-vertical-relative:page" stroked="f">
            <v:fill color="#000000"/>
          </v:shape>
        </w:pict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明</w:t>
      </w:r>
    </w:p>
    <w:p w:rsidR="005A76FB" w:rsidRDefault="005A76FB" w:rsidP="005A76FB">
      <w:pPr>
        <w:spacing w:before="0" w:after="0" w:line="180" w:lineRule="exact"/>
        <w:ind w:firstLine="0" w:left="60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天</w:t>
      </w:r>
    </w:p>
    <w:p w:rsidR="005A76FB" w:rsidRDefault="005A76FB" w:rsidP="005A76FB">
      <w:pPr>
        <w:spacing w:before="0" w:after="0" w:line="180" w:lineRule="exact"/>
        <w:ind w:firstLine="0" w:left="60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需</w:t>
      </w:r>
    </w:p>
    <w:p w:rsidR="005A76FB" w:rsidRDefault="005A76FB" w:rsidP="005A76FB">
      <w:pPr>
        <w:spacing w:before="0" w:after="0" w:line="180" w:lineRule="exact"/>
        <w:ind w:firstLine="0" w:left="60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要</w:t>
      </w:r>
    </w:p>
    <w:p w:rsidR="005A76FB" w:rsidRDefault="005A76FB" w:rsidP="005A76FB">
      <w:pPr>
        <w:spacing w:before="0" w:after="0" w:line="180" w:lineRule="exact"/>
        <w:ind w:firstLine="0" w:left="60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商</w:t>
      </w:r>
    </w:p>
    <w:p w:rsidR="005A76FB" w:rsidRDefault="005A76FB" w:rsidP="005A76FB">
      <w:pPr>
        <w:spacing w:before="0" w:after="0" w:line="180" w:lineRule="exact"/>
        <w:ind w:firstLine="0" w:left="60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务</w:t>
      </w:r>
    </w:p>
    <w:p w:rsidR="005A76FB" w:rsidRDefault="005A76FB" w:rsidP="005A76FB">
      <w:pPr>
        <w:spacing w:before="0" w:after="0" w:line="180" w:lineRule="exact"/>
        <w:ind w:firstLine="0" w:left="60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配</w:t>
      </w:r>
    </w:p>
    <w:p w:rsidR="005A76FB" w:rsidRDefault="005A76FB" w:rsidP="005A76FB">
      <w:pPr>
        <w:spacing w:before="0" w:after="0" w:line="180" w:lineRule="exact"/>
        <w:ind w:firstLine="0" w:left="60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合</w:t>
      </w:r>
    </w:p>
    <w:p w:rsidR="005A76FB" w:rsidRDefault="005A76FB" w:rsidP="005A76FB">
      <w:pPr>
        <w:spacing w:before="0" w:after="0" w:line="180" w:lineRule="exact"/>
        <w:ind w:firstLine="0" w:left="60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的</w:t>
      </w:r>
    </w:p>
    <w:p w:rsidR="005A76FB" w:rsidRDefault="005A76FB" w:rsidP="005A76FB">
      <w:pPr>
        <w:spacing w:before="0" w:after="0" w:line="180" w:lineRule="exact"/>
        <w:ind w:firstLine="0" w:left="60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事</w:t>
      </w:r>
    </w:p>
    <w:p w:rsidR="005A76FB" w:rsidRDefault="005A76FB" w:rsidP="005A76FB">
      <w:pPr>
        <w:spacing w:before="0" w:after="0" w:line="180" w:lineRule="exact"/>
        <w:ind w:firstLine="0" w:left="60"/>
        <w:jc w:val="left"/>
        <w:rPr/>
      </w:pP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情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</w:rPr>
        <w:t>mysql</w:t>
      </w:r>
    </w:p>
    <w:p w:rsidR="005A76FB" w:rsidRDefault="005A76FB" w:rsidP="005A76FB">
      <w:pPr>
        <w:spacing w:before="0" w:after="0" w:line="1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</w:rPr>
        <w:t>182.92.226.170</w:t>
      </w:r>
    </w:p>
    <w:p w:rsidR="005A76FB" w:rsidRDefault="005A76FB" w:rsidP="005A76FB">
      <w:pPr>
        <w:spacing w:before="0" w:after="0" w:line="1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16"/>
          <w:position w:val="0"/>
          <w:color w:val="000000"/>
          <w:noProof w:val="true"/>
        </w:rPr>
        <w:t>Root_123.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6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1、支付宝app支付的签约</w:t>
      </w:r>
    </w:p>
    <w:p w:rsidR="005A76FB" w:rsidRDefault="005A76FB" w:rsidP="005A76FB">
      <w:pPr>
        <w:spacing w:before="0" w:after="0" w:line="1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alibri" w:hAnsi="Calibri" w:cs="Calibri"/>
          <w:sz w:val="21"/>
          <w:szCs w:val="21"/>
          <w:color w:val="0000FF"/>
        </w:rPr>
      </w:r>
      <w:hyperlink r:id="rId17" w:history="1">
        <w:r>
          <w:rPr>
            <w:rFonts w:ascii="Arial" w:hAnsi="Arial" w:cs="Arial"/>
            <w:u w:val="single"/>
            <w:sz w:val="16"/>
            <w:position w:val="0"/>
            <w:color w:val="0000ee"/>
            <w:noProof w:val="true"/>
            <w:rStyle w:val="HyperlinkDefault"/>
          </w:rPr>
          <w:t>https://cshall.alipay.com/enterprise/knowledgeDetail.htm?knowledgeId=201602169767</w:t>
        </w:r>
      </w:hyperlink>
    </w:p>
    <w:p w:rsidR="005A76FB" w:rsidRDefault="005A76FB" w:rsidP="005A76FB">
      <w:pPr>
        <w:spacing w:before="0" w:after="0" w:line="1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2、支付宝绑定手机号</w:t>
      </w:r>
    </w:p>
    <w:p w:rsidR="005A76FB" w:rsidRDefault="005A76FB" w:rsidP="005A76FB">
      <w:pPr>
        <w:spacing w:before="0" w:after="0" w:line="1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 Unicode MS" w:eastAsia="Arial Unicode MS" w:hAnsi="Arial Unicode MS" w:cs="Arial Unicode MS"/>
          <w:u w:val="none"/>
          <w:sz w:val="16"/>
          <w:position w:val="0"/>
          <w:color w:val="000000"/>
          <w:noProof w:val="true"/>
        </w:rPr>
        <w:t>3、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453" w:right="1131" w:bottom="213" w:left="1491" w:header="0" w:footer="0" w:gutter="0"/>
          <w:cols w:num="2" w:equalWidth="0">
            <w:col w:w="470" w:space="0"/>
            <w:col w:w="9148" w:space="0"/>
          </w:cols>
          <w:docGrid w:type="lines" w:linePitch="312"/>
        </w:sectPr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
<Relationships xmlns="http://schemas.openxmlformats.org/package/2006/relationships">
    <Relationship Id="rId1" Type="http://schemas.openxmlformats.org/officeDocument/2006/relationships/styles" Target="styles.xml" />
    <Relationship Id="rId10" Type="http://schemas.openxmlformats.org/officeDocument/2006/relationships/hyperlink" Target="http://https://open.qq.com/apps/dev" TargetMode="External" />
    <Relationship Id="rId11" Type="http://schemas.openxmlformats.org/officeDocument/2006/relationships/hyperlink" Target="http://https://wiki.open.qq.com/wiki/%E5%88%9B%E5%BB%BA%E7%BD%91%E7%BB%9C%E6%B8%B8%E6%88%8F" TargetMode="External" />
    <Relationship Id="rId12" Type="http://schemas.openxmlformats.org/officeDocument/2006/relationships/hyperlink" Target="http://https://open.alipay.com/platform/entryGuidance.htm#/" TargetMode="External" />
    <Relationship Id="rId13" Type="http://schemas.openxmlformats.org/officeDocument/2006/relationships/hyperlink" Target="mailto:rensipinpai@163.com" TargetMode="External" />
    <Relationship Id="rId14" Type="http://schemas.openxmlformats.org/officeDocument/2006/relationships/hyperlink" Target="http://https://dc.console.aliyun.com/next/index?spm=5176.12818093.aliyun_sidebar.daliyun_sidebar_domain.488716d0KLndzJ#/domain/details/info?saleId=S20198013YR95962&amp;domain=bjrethinks.com" TargetMode="External" />
    <Relationship Id="rId15" Type="http://schemas.openxmlformats.org/officeDocument/2006/relationships/hyperlink" Target="http://api.bjrethinks.com:8083/" TargetMode="External" />
    <Relationship Id="rId16" Type="http://schemas.openxmlformats.org/officeDocument/2006/relationships/hyperlink" Target="mailto:rensipinpai@163.com" TargetMode="External" />
    <Relationship Id="rId17" Type="http://schemas.openxmlformats.org/officeDocument/2006/relationships/hyperlink" Target="http://https://cshall.alipay.com/enterprise/knowledgeDetail.htm?knowledgeId=201602169767" TargetMode="External" />
    <Relationship Id="rId2" Type="http://schemas.openxmlformats.org/officeDocument/2006/relationships/settings" Target="settings.xml" />
    <Relationship Id="rId3" Type="http://schemas.openxmlformats.org/officeDocument/2006/relationships/webSettings" Target="webSettings.xml" />
    <Relationship Id="rId4" Type="http://schemas.openxmlformats.org/officeDocument/2006/relationships/fontTable" Target="fontTable.xml" />
    <Relationship Id="rId5" Type="http://schemas.openxmlformats.org/officeDocument/2006/relationships/theme" Target="theme/theme1.xml" />
    <Relationship Id="rId6" Type="http://schemas.openxmlformats.org/officeDocument/2006/relationships/image" Target="media/picture6.jpeg" />
    <Relationship Id="rId7" Type="http://schemas.openxmlformats.org/officeDocument/2006/relationships/hyperlink" Target="mailto:rensipinpai@163.com" TargetMode="External" />
    <Relationship Id="rId8" Type="http://schemas.openxmlformats.org/officeDocument/2006/relationships/hyperlink" Target="http://https://open.weixin.qq.com/cgi-bin/index?t=home/index&amp;lang=zh_CN&amp;token=7d2461e52ee930535f7ad8638c4e9de8823eee9c" TargetMode="External" />
    <Relationship Id="rId9" Type="http://schemas.openxmlformats.org/officeDocument/2006/relationships/hyperlink" Target="mailto:rensipinpai@163.com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