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3E84D" w14:textId="5514DFC6" w:rsidR="00642247" w:rsidRDefault="00642247" w:rsidP="00642247">
      <w:pPr>
        <w:rPr>
          <w:rFonts w:ascii="Times New Roman" w:hAnsi="Times New Roman" w:cs="Times New Roman"/>
          <w:b/>
          <w:bCs/>
          <w:i/>
          <w:iCs/>
          <w:color w:val="C00000"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color w:val="C00000"/>
          <w:sz w:val="32"/>
          <w:szCs w:val="32"/>
        </w:rPr>
        <w:t>*</w:t>
      </w:r>
      <w:r w:rsidRPr="00642247">
        <w:rPr>
          <w:rFonts w:ascii="Times New Roman" w:hAnsi="Times New Roman" w:cs="Times New Roman"/>
          <w:b/>
          <w:bCs/>
          <w:i/>
          <w:iCs/>
          <w:color w:val="C00000"/>
          <w:sz w:val="32"/>
          <w:szCs w:val="32"/>
        </w:rPr>
        <w:t>Máy phát tĩnh điện Van de Graaf</w:t>
      </w:r>
      <w:r>
        <w:rPr>
          <w:rFonts w:ascii="Times New Roman" w:hAnsi="Times New Roman" w:cs="Times New Roman"/>
          <w:b/>
          <w:bCs/>
          <w:i/>
          <w:iCs/>
          <w:color w:val="C00000"/>
          <w:sz w:val="32"/>
          <w:szCs w:val="32"/>
        </w:rPr>
        <w:t>f</w:t>
      </w:r>
    </w:p>
    <w:p w14:paraId="01B7CDA9" w14:textId="41B3C818" w:rsidR="00642247" w:rsidRDefault="00642247" w:rsidP="006422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42247">
        <w:rPr>
          <w:rFonts w:ascii="Times New Roman" w:hAnsi="Times New Roman" w:cs="Times New Roman"/>
          <w:sz w:val="28"/>
          <w:szCs w:val="28"/>
        </w:rPr>
        <w:t>Lịch sử</w:t>
      </w:r>
      <w:r>
        <w:rPr>
          <w:rFonts w:ascii="Times New Roman" w:hAnsi="Times New Roman" w:cs="Times New Roman"/>
          <w:sz w:val="28"/>
          <w:szCs w:val="28"/>
        </w:rPr>
        <w:t xml:space="preserve">: Phát minh bởi nhà vật lý người Mỹ Robert J. Van </w:t>
      </w:r>
      <w:r w:rsidR="00742BC8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e Graaff vào năm 1929</w:t>
      </w:r>
      <w:r w:rsidR="004D7AFD">
        <w:rPr>
          <w:rFonts w:ascii="Times New Roman" w:hAnsi="Times New Roman" w:cs="Times New Roman"/>
          <w:sz w:val="28"/>
          <w:szCs w:val="28"/>
        </w:rPr>
        <w:t>, có thể tạo ra dòng điện 1 chiều với điện áp cao nhưng cường độ bé.</w:t>
      </w:r>
    </w:p>
    <w:p w14:paraId="0DBE6D28" w14:textId="0CDD527D" w:rsidR="004D7AFD" w:rsidRDefault="004D7AFD" w:rsidP="006422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Hiện tượng: </w:t>
      </w:r>
      <w:r w:rsidR="00DA0F67">
        <w:rPr>
          <w:rFonts w:ascii="Times New Roman" w:hAnsi="Times New Roman" w:cs="Times New Roman"/>
          <w:sz w:val="28"/>
          <w:szCs w:val="28"/>
        </w:rPr>
        <w:t xml:space="preserve">Khiến tóc bị dựng đứng và bung xõa ra xung quanh đầu khi </w:t>
      </w:r>
      <w:r w:rsidR="00742BC8">
        <w:rPr>
          <w:rFonts w:ascii="Times New Roman" w:hAnsi="Times New Roman" w:cs="Times New Roman"/>
          <w:sz w:val="28"/>
          <w:szCs w:val="28"/>
        </w:rPr>
        <w:t xml:space="preserve">đứng trên chiếc ghế cách điện và đặt tay lên cỗ máy Van de Graaff đang </w:t>
      </w:r>
      <w:r w:rsidR="00E776CD">
        <w:rPr>
          <w:rFonts w:ascii="Times New Roman" w:hAnsi="Times New Roman" w:cs="Times New Roman"/>
          <w:sz w:val="28"/>
          <w:szCs w:val="28"/>
        </w:rPr>
        <w:t>có</w:t>
      </w:r>
      <w:r w:rsidR="00742BC8">
        <w:rPr>
          <w:rFonts w:ascii="Times New Roman" w:hAnsi="Times New Roman" w:cs="Times New Roman"/>
          <w:sz w:val="28"/>
          <w:szCs w:val="28"/>
        </w:rPr>
        <w:t xml:space="preserve"> điện.</w:t>
      </w:r>
    </w:p>
    <w:p w14:paraId="6C24F71B" w14:textId="5B5599DD" w:rsidR="00742BC8" w:rsidRPr="00642247" w:rsidRDefault="00742BC8" w:rsidP="00642247">
      <w:p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Giải thích</w:t>
      </w:r>
      <w:r w:rsidR="00461812">
        <w:rPr>
          <w:rFonts w:ascii="Times New Roman" w:hAnsi="Times New Roman" w:cs="Times New Roman"/>
          <w:sz w:val="28"/>
          <w:szCs w:val="28"/>
        </w:rPr>
        <w:t>: Máy phát Van de Graaff hoạt động theo hiệu ứng ma sát</w:t>
      </w:r>
      <w:r w:rsidR="00A86EAB">
        <w:rPr>
          <w:rFonts w:ascii="Times New Roman" w:hAnsi="Times New Roman" w:cs="Times New Roman"/>
          <w:sz w:val="28"/>
          <w:szCs w:val="28"/>
        </w:rPr>
        <w:t xml:space="preserve"> để tạo ra điện tích</w:t>
      </w:r>
      <w:r w:rsidR="00ED41A6">
        <w:rPr>
          <w:rFonts w:ascii="Times New Roman" w:hAnsi="Times New Roman" w:cs="Times New Roman"/>
          <w:sz w:val="28"/>
          <w:szCs w:val="28"/>
        </w:rPr>
        <w:t xml:space="preserve">, khi </w:t>
      </w:r>
      <w:r w:rsidR="00E570CA">
        <w:rPr>
          <w:rFonts w:ascii="Times New Roman" w:hAnsi="Times New Roman" w:cs="Times New Roman"/>
          <w:sz w:val="28"/>
          <w:szCs w:val="28"/>
        </w:rPr>
        <w:t xml:space="preserve">đứng cách mặt đất và đặt 2 tay lên quả cầu kim loại thì </w:t>
      </w:r>
      <w:r w:rsidR="0046541A">
        <w:rPr>
          <w:rFonts w:ascii="Times New Roman" w:hAnsi="Times New Roman" w:cs="Times New Roman"/>
          <w:sz w:val="28"/>
          <w:szCs w:val="28"/>
        </w:rPr>
        <w:t xml:space="preserve">dòng điện 1 chiều từ cỗ máy sẽ đi vào cơ thể </w:t>
      </w:r>
      <w:r w:rsidR="00422E60">
        <w:rPr>
          <w:rFonts w:ascii="Times New Roman" w:hAnsi="Times New Roman" w:cs="Times New Roman"/>
          <w:sz w:val="28"/>
          <w:szCs w:val="28"/>
        </w:rPr>
        <w:t>sau đó đi vào tóc</w:t>
      </w:r>
      <w:r w:rsidR="00525310">
        <w:rPr>
          <w:rFonts w:ascii="Times New Roman" w:hAnsi="Times New Roman" w:cs="Times New Roman"/>
          <w:sz w:val="28"/>
          <w:szCs w:val="28"/>
        </w:rPr>
        <w:t xml:space="preserve">, lúc này cơ thể và quả cầu có chung điện tích </w:t>
      </w:r>
      <w:r w:rsidR="00F15AD5">
        <w:rPr>
          <w:rFonts w:ascii="Times New Roman" w:hAnsi="Times New Roman" w:cs="Times New Roman"/>
          <w:sz w:val="28"/>
          <w:szCs w:val="28"/>
        </w:rPr>
        <w:t xml:space="preserve">khiến </w:t>
      </w:r>
      <w:r w:rsidR="00497B1A">
        <w:rPr>
          <w:rFonts w:ascii="Times New Roman" w:hAnsi="Times New Roman" w:cs="Times New Roman"/>
          <w:sz w:val="28"/>
          <w:szCs w:val="28"/>
        </w:rPr>
        <w:t>chúng đẩy nhau và mái tóc dựng đứng lên.</w:t>
      </w:r>
      <w:r w:rsidR="005D1B51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742BC8" w:rsidRPr="00642247" w:rsidSect="00057AC4">
      <w:pgSz w:w="12240" w:h="15840" w:code="1"/>
      <w:pgMar w:top="1440" w:right="1608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6590F"/>
    <w:multiLevelType w:val="hybridMultilevel"/>
    <w:tmpl w:val="625AA80A"/>
    <w:lvl w:ilvl="0" w:tplc="5418AA1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9247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2247"/>
    <w:rsid w:val="00057AC4"/>
    <w:rsid w:val="000C7FBC"/>
    <w:rsid w:val="001C4C87"/>
    <w:rsid w:val="001E4648"/>
    <w:rsid w:val="0037439C"/>
    <w:rsid w:val="00422E60"/>
    <w:rsid w:val="00461812"/>
    <w:rsid w:val="0046541A"/>
    <w:rsid w:val="00497B1A"/>
    <w:rsid w:val="004A0C35"/>
    <w:rsid w:val="004D7AFD"/>
    <w:rsid w:val="00525310"/>
    <w:rsid w:val="005D1B51"/>
    <w:rsid w:val="005F6008"/>
    <w:rsid w:val="005F78D9"/>
    <w:rsid w:val="00642247"/>
    <w:rsid w:val="00742BC8"/>
    <w:rsid w:val="0082265C"/>
    <w:rsid w:val="00911288"/>
    <w:rsid w:val="00A274EB"/>
    <w:rsid w:val="00A5000A"/>
    <w:rsid w:val="00A86EAB"/>
    <w:rsid w:val="00B0092A"/>
    <w:rsid w:val="00DA0F67"/>
    <w:rsid w:val="00DC2354"/>
    <w:rsid w:val="00DE5A95"/>
    <w:rsid w:val="00DF4162"/>
    <w:rsid w:val="00E570CA"/>
    <w:rsid w:val="00E6219F"/>
    <w:rsid w:val="00E776CD"/>
    <w:rsid w:val="00ED41A6"/>
    <w:rsid w:val="00F15AD5"/>
    <w:rsid w:val="00FA6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4E865"/>
  <w15:docId w15:val="{00DBFAEB-F45C-46E1-A886-13F92A754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22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5B2D2FDF4DF43ADD378BC97DE465F" ma:contentTypeVersion="4" ma:contentTypeDescription="Create a new document." ma:contentTypeScope="" ma:versionID="fb965f7e6c6602a73e45ebab73e11065">
  <xsd:schema xmlns:xsd="http://www.w3.org/2001/XMLSchema" xmlns:xs="http://www.w3.org/2001/XMLSchema" xmlns:p="http://schemas.microsoft.com/office/2006/metadata/properties" xmlns:ns3="8e8eac90-b9d4-4691-8f26-ed310b848291" targetNamespace="http://schemas.microsoft.com/office/2006/metadata/properties" ma:root="true" ma:fieldsID="cf712a858e5a6dab6a4c7382a9b6ceb9" ns3:_="">
    <xsd:import namespace="8e8eac90-b9d4-4691-8f26-ed310b84829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8eac90-b9d4-4691-8f26-ed310b8482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8eac90-b9d4-4691-8f26-ed310b848291" xsi:nil="true"/>
  </documentManagement>
</p:properties>
</file>

<file path=customXml/itemProps1.xml><?xml version="1.0" encoding="utf-8"?>
<ds:datastoreItem xmlns:ds="http://schemas.openxmlformats.org/officeDocument/2006/customXml" ds:itemID="{BE6108A2-87CF-497F-A64B-633DFFD4A5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880893-E1FC-427C-B25B-397456F5E5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8eac90-b9d4-4691-8f26-ed310b8482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101045-5F6F-46ED-80F4-C9464308640B}">
  <ds:schemaRefs>
    <ds:schemaRef ds:uri="http://schemas.microsoft.com/office/2006/metadata/properties"/>
    <ds:schemaRef ds:uri="http://schemas.microsoft.com/office/infopath/2007/PartnerControls"/>
    <ds:schemaRef ds:uri="8e8eac90-b9d4-4691-8f26-ed310b8482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149</Words>
  <Characters>492</Characters>
  <Application>Microsoft Office Word</Application>
  <DocSecurity>0</DocSecurity>
  <Lines>9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Truyen Thong</dc:creator>
  <cp:keywords/>
  <dc:description/>
  <cp:lastModifiedBy>35 Truyen Thong</cp:lastModifiedBy>
  <cp:revision>18</cp:revision>
  <cp:lastPrinted>2024-03-26T22:29:00Z</cp:lastPrinted>
  <dcterms:created xsi:type="dcterms:W3CDTF">2023-10-19T15:04:00Z</dcterms:created>
  <dcterms:modified xsi:type="dcterms:W3CDTF">2025-11-26T01:45:00Z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2023-10-20T00:59:34Z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c61a25db-c8ab-4c5f-b140-168bd8fec452</vt:lpwstr>
  </property>
  <property fmtid="{D5CDD505-2E9C-101B-9397-08002B2CF9AE}" pid="7" name="MSIP_Label_defa4170-0d19-0005-0004-bc88714345d2_ActionId">
    <vt:lpwstr>eb90314d-72bd-462f-9163-07d450f0dd7f</vt:lpwstr>
  </property>
  <property fmtid="{D5CDD505-2E9C-101B-9397-08002B2CF9AE}" pid="8" name="MSIP_Label_defa4170-0d19-0005-0004-bc88714345d2_ContentBits">
    <vt:lpwstr>0</vt:lpwstr>
  </property>
  <property fmtid="{D5CDD505-2E9C-101B-9397-08002B2CF9AE}" pid="9" name="ContentTypeId">
    <vt:lpwstr>0x01010048B5B2D2FDF4DF43ADD378BC97DE465F</vt:lpwstr>
  </property>
</Properties>
</file>