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북미 대학 취업 정보 사이트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https://gemini.google.com/app/d04e5f95e58b3930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미국 캐나다 등 북미 지역 대학의 취업 관련 정보가 있는 사이트가 별도로 있어?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미국과 캐나다 등 북미 대학의 취업 정보는 </w:t>
      </w:r>
      <w:r w:rsidDel="00000000" w:rsidR="00000000" w:rsidRPr="00000000">
        <w:rPr>
          <w:b w:val="1"/>
          <w:bCs w:val="1"/>
          <w:rtl w:val="0"/>
        </w:rPr>
        <w:t xml:space="preserve">정부 공공 데이터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학교별 공식 취업 통계(Career Outcomes)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신입 전용 구직 플랫폼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비자 스폰서십 조회 사이트</w:t>
      </w:r>
      <w:r w:rsidDel="00000000" w:rsidR="00000000" w:rsidRPr="00000000">
        <w:rPr>
          <w:rtl w:val="0"/>
        </w:rPr>
        <w:t xml:space="preserve"> 등으로 목적에 따라 나뉘어 제공됩니다.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각 영역별 대표적인 사이트와 활용법은 다음과 같습니다.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정부 및 공공 공식 통계 사이트 (대학·전공별 연봉 및 취업률)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학교 자체 홍보 자료가 아닌, 연방 정부 차원의 객관적인 세금/대출 상환/소득 데이터를 기반으로 구축된 플랫폼입니다.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College Scorecard (미국 교육부 공식)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용도</w:t>
      </w:r>
      <w:r w:rsidDel="00000000" w:rsidR="00000000" w:rsidRPr="00000000">
        <w:rPr>
          <w:rtl w:val="0"/>
        </w:rPr>
        <w:t xml:space="preserve">: 대학 및 전공(Field of Study)별 졸업생 중위 소득(Median Earnings), 학자금 대출 부채 규모, 졸업률 비교.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특징</w:t>
      </w:r>
      <w:r w:rsidDel="00000000" w:rsidR="00000000" w:rsidRPr="00000000">
        <w:rPr>
          <w:rtl w:val="0"/>
        </w:rPr>
        <w:t xml:space="preserve">: 특정 대학의 특정 전공 졸업생이 1년~4년 차에 실제로 얼마를 버는지 객관적인 연방 데이터로 확인할 수 있습니다.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College Navigator (미국 국립교육통계센터 NCES)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용도</w:t>
      </w:r>
      <w:r w:rsidDel="00000000" w:rsidR="00000000" w:rsidRPr="00000000">
        <w:rPr>
          <w:rtl w:val="0"/>
        </w:rPr>
        <w:t xml:space="preserve">: 대학 기본 지표 및 졸업률, 취업/진학 연계 통계 확인.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Statistics Canada - Postsecondary Graduates (캐나다 통계청)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용도</w:t>
      </w:r>
      <w:r w:rsidDel="00000000" w:rsidR="00000000" w:rsidRPr="00000000">
        <w:rPr>
          <w:rtl w:val="0"/>
        </w:rPr>
        <w:t xml:space="preserve">: 캐나다 공립 대학/칼리지 졸업생의 전공별 취업률, 중간 소득(Employment Income), 산업군 분포 데이터 제공.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대학별 공식 'Career Outcomes / First Destination Report'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각 대학 경력개발센터(Career Center)에서 매년 졸업생을 전수 조사해 발표하는 공식 보고서입니다. 포털 검색창에 [대학명] Career Outcomes 또는 [대학명] First Destination Report를 검색하면 대시보드 형태로 열람할 수 있습니다.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확인 가능한 핵심 정보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졸업 후 6개월 내 취업률 및 대학원 진학률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전공별 주요 취업 기업(Top Employers) 리스트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단과대/전공별 초봉(Starting Salary) 범위 및 보너스 통계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취업 지역(주별/도시별) 분포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3. 북미 대학생·신입 전용 채용 플랫폼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경력직 중심의 일반 구직 사이트(LinkedIn, Indeed)와 달리, 대학생 인턴십과 엔트리 레벨(신입) 포지션에 특화된 사이트입니다.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Handshake (미국·캐나다 대학 표준 플랫폼)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특징</w:t>
      </w:r>
      <w:r w:rsidDel="00000000" w:rsidR="00000000" w:rsidRPr="00000000">
        <w:rPr>
          <w:rtl w:val="0"/>
        </w:rPr>
        <w:t xml:space="preserve">: 북미 1,400개 이상의 대학과 공식 연동된 캠퍼스 리크루팅 플랫폼입니다. 학교 계정으로 로그인하면 해당 대학 학생을 타깃으로 리크루터가 올린 인턴십 및 정규직 채용 공고를 확인할 수 있습니다.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RippleMatch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특징</w:t>
      </w:r>
      <w:r w:rsidDel="00000000" w:rsidR="00000000" w:rsidRPr="00000000">
        <w:rPr>
          <w:rtl w:val="0"/>
        </w:rPr>
        <w:t xml:space="preserve">: 이력서와 희망 직무를 등록하면 기업의 신입/인턴 채용 포지션과 AI 기반으로 매칭해 주는 대학생 특화 구직 서비스입니다.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WayUp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특징</w:t>
      </w:r>
      <w:r w:rsidDel="00000000" w:rsidR="00000000" w:rsidRPr="00000000">
        <w:rPr>
          <w:rtl w:val="0"/>
        </w:rPr>
        <w:t xml:space="preserve">: 학부생 및 최근 졸업생을 위한 인턴십, 서머 잡, 엔트리 레벨 전문 공고 사이트입니다.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Magnet (캐나다)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특징</w:t>
      </w:r>
      <w:r w:rsidDel="00000000" w:rsidR="00000000" w:rsidRPr="00000000">
        <w:rPr>
          <w:rtl w:val="0"/>
        </w:rPr>
        <w:t xml:space="preserve">: 라이어슨(현 토론토 메트로폴리탄) 대학 등 캐나다 주요 교육기관 및 정부 주도로 구축된 학생·청년 특화 고용 매칭 네트워크입니다.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4. 유학생 취업 및 비자 스폰서십 특화 사이트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외국인 신분으로 북미 대학을 졸업하고 현지 취업을 노릴 때 가장 중요한 비자 스폰서십(미국 H-1B, 캐나다 PGWP/LMIA) 이력을 추적하는 사이트입니다.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MyVisaJobs (미국)</w:t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특징</w:t>
      </w:r>
      <w:r w:rsidDel="00000000" w:rsidR="00000000" w:rsidRPr="00000000">
        <w:rPr>
          <w:rtl w:val="0"/>
        </w:rPr>
        <w:t xml:space="preserve">: 미국 노동부(LCA) 데이터를 기반으로 기업별 H-1B 비자 및 영주권 스폰서십 승인 건수, 평균 직무별 연봉 랭킹을 제공합니다.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H1BGrader / H1Bdata.info (미국)</w:t>
      </w:r>
    </w:p>
    <w:p w:rsidR="00000000" w:rsidDel="00000000" w:rsidP="00000000" w:rsidRDefault="00000000" w:rsidRPr="00000000" w14:paraId="0000002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특징</w:t>
      </w:r>
      <w:r w:rsidDel="00000000" w:rsidR="00000000" w:rsidRPr="00000000">
        <w:rPr>
          <w:rtl w:val="0"/>
        </w:rPr>
        <w:t xml:space="preserve">: 특정 기업이 외국인 신입에게 실제로 비자를 지원했는지, 직무별 승인 기본급이 얼마였는지 검색할 수 있습니다.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GoinGlobal</w:t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특징</w:t>
      </w:r>
      <w:r w:rsidDel="00000000" w:rsidR="00000000" w:rsidRPr="00000000">
        <w:rPr>
          <w:rtl w:val="0"/>
        </w:rPr>
        <w:t xml:space="preserve">: 많은 북미 대학 경력센터가 재학생에게 무료 라이선스를 제공하는 서비스로, 국가별 취업 비자 규정 및 H-1B 후원 기업 분석 자료를 제공합니다.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핵심 요약 비교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대표 사이트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주 활용 목적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미국 공식 통계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College Scorecard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대학·전공별 실제 졸업생 연봉 및 부채 확인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캐나다 공식 통계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Statistics Canada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주별/전공별 공립대 졸업생 소득 및 고용 지표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신입/인턴십 채용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Handshake, RippleMatch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대학생 전용 캠퍼스 리크루팅 및 공고 지원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비자/외국인 채용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MyVisaJobs, H1BGrader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유학생 대상 취업 비자(H-1B) 스폰 이력 검증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app/d04e5f95e58b393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