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0ACA" w14:textId="5AE91299" w:rsidR="00B34AF8" w:rsidRDefault="00B34AF8">
      <w:r>
        <w:rPr>
          <w:rFonts w:hint="eastAsia"/>
        </w:rPr>
        <w:t>安装配置node环境</w:t>
      </w:r>
    </w:p>
    <w:p w14:paraId="3A7B65CD" w14:textId="39379B3C" w:rsidR="00E71930" w:rsidRDefault="007130B7">
      <w:r>
        <w:rPr>
          <w:rFonts w:hint="eastAsia"/>
        </w:rPr>
        <w:t>找到serve</w:t>
      </w:r>
      <w:r>
        <w:t xml:space="preserve"> </w:t>
      </w:r>
      <w:r>
        <w:rPr>
          <w:rFonts w:hint="eastAsia"/>
        </w:rPr>
        <w:t>文件夹下</w:t>
      </w:r>
      <w:r w:rsidR="007E3E36">
        <w:rPr>
          <w:rFonts w:hint="eastAsia"/>
        </w:rPr>
        <w:t>的code</w:t>
      </w:r>
      <w:r w:rsidR="007E3E36">
        <w:t xml:space="preserve"> </w:t>
      </w:r>
      <w:r w:rsidR="007E3E36">
        <w:rPr>
          <w:rFonts w:hint="eastAsia"/>
        </w:rPr>
        <w:t>里面</w:t>
      </w:r>
      <w:r>
        <w:rPr>
          <w:rFonts w:hint="eastAsia"/>
        </w:rPr>
        <w:t>cmd运行</w:t>
      </w:r>
      <w:r w:rsidR="00E71930" w:rsidRPr="007130B7">
        <w:rPr>
          <w:color w:val="FF0000"/>
        </w:rPr>
        <w:t>node index.js</w:t>
      </w:r>
      <w:r>
        <w:t xml:space="preserve"> </w:t>
      </w:r>
      <w:r>
        <w:rPr>
          <w:rFonts w:hint="eastAsia"/>
        </w:rPr>
        <w:t>命令</w:t>
      </w:r>
    </w:p>
    <w:p w14:paraId="675E4ECE" w14:textId="0624C12C" w:rsidR="007130B7" w:rsidRDefault="007130B7"/>
    <w:p w14:paraId="2A017082" w14:textId="77777777" w:rsidR="00C72CB4" w:rsidRDefault="007130B7">
      <w:r>
        <w:rPr>
          <w:rFonts w:hint="eastAsia"/>
        </w:rPr>
        <w:t xml:space="preserve">打开code项目目录下运行cmd命令 </w:t>
      </w:r>
    </w:p>
    <w:p w14:paraId="5B06E853" w14:textId="082D5E08" w:rsidR="00C72CB4" w:rsidRDefault="00C72CB4">
      <w:pPr>
        <w:rPr>
          <w:rFonts w:hint="eastAsia"/>
        </w:rPr>
      </w:pP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重构依赖</w:t>
      </w:r>
    </w:p>
    <w:p w14:paraId="4B13720D" w14:textId="2F857064" w:rsidR="007130B7" w:rsidRDefault="007130B7">
      <w:r>
        <w:t xml:space="preserve">npm run serve </w:t>
      </w:r>
      <w:r w:rsidR="00C72CB4">
        <w:rPr>
          <w:rFonts w:hint="eastAsia"/>
        </w:rPr>
        <w:t>再</w:t>
      </w:r>
      <w:r>
        <w:rPr>
          <w:rFonts w:hint="eastAsia"/>
        </w:rPr>
        <w:t>运行项目</w:t>
      </w:r>
      <w:bookmarkStart w:id="0" w:name="_GoBack"/>
      <w:bookmarkEnd w:id="0"/>
    </w:p>
    <w:p w14:paraId="49FD3181" w14:textId="1057B3D3" w:rsidR="007130B7" w:rsidRDefault="007130B7">
      <w:r>
        <w:rPr>
          <w:rFonts w:hint="eastAsia"/>
        </w:rPr>
        <w:t>后在指定url路径打开，切换手机模式下观看项目</w:t>
      </w:r>
    </w:p>
    <w:p w14:paraId="0F9A7215" w14:textId="33174D99" w:rsidR="007130B7" w:rsidRDefault="007130B7"/>
    <w:p w14:paraId="6D74E009" w14:textId="59506E15" w:rsidR="007130B7" w:rsidRDefault="007130B7">
      <w:r>
        <w:rPr>
          <w:rFonts w:hint="eastAsia"/>
        </w:rPr>
        <w:t>使用流程</w:t>
      </w:r>
    </w:p>
    <w:p w14:paraId="7D9C0FC4" w14:textId="6715CC56" w:rsidR="007130B7" w:rsidRDefault="007130B7"/>
    <w:p w14:paraId="4A4CDC14" w14:textId="046F3080" w:rsidR="007130B7" w:rsidRDefault="007130B7">
      <w:r>
        <w:rPr>
          <w:rFonts w:hint="eastAsia"/>
        </w:rPr>
        <w:t xml:space="preserve">点击个人中心登录账号（先注册） </w:t>
      </w:r>
      <w:r>
        <w:t>---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浏览商品 </w:t>
      </w:r>
      <w:r>
        <w:t>---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进入商品详情页 </w:t>
      </w:r>
      <w:r>
        <w:t xml:space="preserve">---&gt; </w:t>
      </w:r>
      <w:r>
        <w:rPr>
          <w:rFonts w:hint="eastAsia"/>
        </w:rPr>
        <w:t xml:space="preserve">点击添加和购买 </w:t>
      </w:r>
      <w:r>
        <w:t xml:space="preserve">--&gt; </w:t>
      </w:r>
      <w:r>
        <w:rPr>
          <w:rFonts w:hint="eastAsia"/>
        </w:rPr>
        <w:t>选择地址才算完成一张订单 --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后在个人中心可以看到订单详情</w:t>
      </w:r>
    </w:p>
    <w:sectPr w:rsidR="0071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56"/>
    <w:rsid w:val="00191CB1"/>
    <w:rsid w:val="003A71E5"/>
    <w:rsid w:val="007130B7"/>
    <w:rsid w:val="007E3E36"/>
    <w:rsid w:val="008532B3"/>
    <w:rsid w:val="00872B56"/>
    <w:rsid w:val="009E10D3"/>
    <w:rsid w:val="00B34AF8"/>
    <w:rsid w:val="00C72CB4"/>
    <w:rsid w:val="00E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5236"/>
  <w15:chartTrackingRefBased/>
  <w15:docId w15:val="{6C2BB0A5-0FC3-464C-AB85-6DAC0C21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 杨</dc:creator>
  <cp:keywords/>
  <dc:description/>
  <cp:lastModifiedBy>康宇 杨</cp:lastModifiedBy>
  <cp:revision>5</cp:revision>
  <dcterms:created xsi:type="dcterms:W3CDTF">2020-04-05T16:21:00Z</dcterms:created>
  <dcterms:modified xsi:type="dcterms:W3CDTF">2020-04-06T13:03:00Z</dcterms:modified>
</cp:coreProperties>
</file>